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7E7BE4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7E7BE4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45D41572" w:rsidR="004A4FDA" w:rsidRPr="007E7BE4" w:rsidRDefault="00D43DC5" w:rsidP="00D43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7E7BE4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7E7BE4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7E7BE4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E7BE4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7E7BE4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61AA1C8" w:rsidR="004A4FDA" w:rsidRPr="007E7BE4" w:rsidRDefault="00A37813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DD3C0C"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7E7BE4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7E7BE4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6519A856" w:rsidR="004A4FDA" w:rsidRPr="007E7BE4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3DC5"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N-121</w:t>
            </w:r>
          </w:p>
        </w:tc>
      </w:tr>
      <w:tr w:rsidR="004A4FDA" w:rsidRPr="007E7BE4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7E7BE4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E7BE4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7E7BE4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1A88C280" w:rsidR="00E805B5" w:rsidRPr="007E7BE4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4D0778"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hosphorus</w:t>
            </w: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4D0778"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4D0778" w:rsidRPr="007E7BE4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7E7BE4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E7BE4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7E7BE4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21DF3445" w:rsidR="00E805B5" w:rsidRPr="007E7BE4" w:rsidRDefault="004D0778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7E7BE4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7E7BE4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4"/>
        <w:gridCol w:w="1854"/>
        <w:gridCol w:w="1777"/>
        <w:gridCol w:w="1590"/>
        <w:gridCol w:w="1375"/>
        <w:gridCol w:w="1337"/>
        <w:gridCol w:w="1135"/>
      </w:tblGrid>
      <w:tr w:rsidR="005C54B6" w:rsidRPr="007E7BE4" w14:paraId="2357E4B1" w14:textId="77777777" w:rsidTr="005C54B6">
        <w:trPr>
          <w:trHeight w:val="492"/>
        </w:trPr>
        <w:tc>
          <w:tcPr>
            <w:tcW w:w="430" w:type="pct"/>
          </w:tcPr>
          <w:p w14:paraId="4A6F84E1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34" w:type="pct"/>
          </w:tcPr>
          <w:p w14:paraId="33498DD2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95" w:type="pct"/>
          </w:tcPr>
          <w:p w14:paraId="27D28237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801" w:type="pct"/>
          </w:tcPr>
          <w:p w14:paraId="51DA320D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693" w:type="pct"/>
          </w:tcPr>
          <w:p w14:paraId="3ABEEDCC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74" w:type="pct"/>
          </w:tcPr>
          <w:p w14:paraId="49B5731D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obtained</w:t>
            </w:r>
          </w:p>
        </w:tc>
        <w:tc>
          <w:tcPr>
            <w:tcW w:w="572" w:type="pct"/>
          </w:tcPr>
          <w:p w14:paraId="510E0EBA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7E7BE4" w14:paraId="6140BEC4" w14:textId="77777777" w:rsidTr="005C54B6">
        <w:trPr>
          <w:trHeight w:val="249"/>
        </w:trPr>
        <w:tc>
          <w:tcPr>
            <w:tcW w:w="430" w:type="pct"/>
          </w:tcPr>
          <w:p w14:paraId="7DED1C16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4" w:type="pct"/>
          </w:tcPr>
          <w:p w14:paraId="0C5B6444" w14:textId="553109C0" w:rsidR="003C6F2F" w:rsidRPr="007E7BE4" w:rsidRDefault="00DD3C0C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DAP</w:t>
            </w:r>
          </w:p>
        </w:tc>
        <w:tc>
          <w:tcPr>
            <w:tcW w:w="895" w:type="pct"/>
          </w:tcPr>
          <w:p w14:paraId="29224A50" w14:textId="265E7918" w:rsidR="003C6F2F" w:rsidRPr="007E7BE4" w:rsidRDefault="004D0778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P</w:t>
            </w:r>
            <w:r w:rsidRPr="007E7BE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O</w:t>
            </w:r>
            <w:r w:rsidRPr="007E7BE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801" w:type="pct"/>
          </w:tcPr>
          <w:p w14:paraId="2389AF17" w14:textId="3FCD92BA" w:rsidR="003C6F2F" w:rsidRPr="007E7BE4" w:rsidRDefault="00DD3C0C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OS0312</w:t>
            </w:r>
          </w:p>
        </w:tc>
        <w:tc>
          <w:tcPr>
            <w:tcW w:w="693" w:type="pct"/>
          </w:tcPr>
          <w:p w14:paraId="740EB887" w14:textId="00FF47CC" w:rsidR="003C6F2F" w:rsidRPr="007E7BE4" w:rsidRDefault="00DD3C0C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46</w:t>
            </w:r>
            <w:r w:rsidR="00382A86"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74" w:type="pct"/>
          </w:tcPr>
          <w:p w14:paraId="73CA1591" w14:textId="31B8D023" w:rsidR="003C6F2F" w:rsidRPr="007E7BE4" w:rsidRDefault="00D43DC5" w:rsidP="00DD3C0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46.16</w:t>
            </w:r>
            <w:r w:rsidR="00382A86"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572" w:type="pct"/>
          </w:tcPr>
          <w:p w14:paraId="2AAA45B3" w14:textId="5737D697" w:rsidR="003C6F2F" w:rsidRPr="007E7BE4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Satisfied</w:t>
            </w:r>
          </w:p>
        </w:tc>
      </w:tr>
      <w:tr w:rsidR="005C54B6" w:rsidRPr="007E7BE4" w14:paraId="407E429E" w14:textId="77777777" w:rsidTr="005C54B6">
        <w:trPr>
          <w:trHeight w:val="249"/>
        </w:trPr>
        <w:tc>
          <w:tcPr>
            <w:tcW w:w="430" w:type="pct"/>
          </w:tcPr>
          <w:p w14:paraId="0BE33DC6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4" w:type="pct"/>
          </w:tcPr>
          <w:p w14:paraId="27C57CDE" w14:textId="4508DACE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5E54235E" w14:textId="4C2BBD45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5CDDBB5E" w14:textId="59667F3A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4169E668" w14:textId="260643DF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16B8F4C8" w14:textId="775F81DF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50935DB1" w14:textId="526E9539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E7BE4" w14:paraId="518DEAFB" w14:textId="77777777" w:rsidTr="005C54B6">
        <w:trPr>
          <w:trHeight w:val="249"/>
        </w:trPr>
        <w:tc>
          <w:tcPr>
            <w:tcW w:w="430" w:type="pct"/>
          </w:tcPr>
          <w:p w14:paraId="46CE6FC7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4" w:type="pct"/>
          </w:tcPr>
          <w:p w14:paraId="78A310F6" w14:textId="71BECA03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22CEAE3F" w14:textId="59822B2A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6DFF6A8B" w14:textId="433B6AEF" w:rsidR="003C6F2F" w:rsidRPr="007E7BE4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7AA75785" w14:textId="2F7F570D" w:rsidR="003C6F2F" w:rsidRPr="007E7BE4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00D5816E" w14:textId="1D5A6271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19D31308" w14:textId="65738FA4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E7BE4" w14:paraId="27A60AD0" w14:textId="77777777" w:rsidTr="005C54B6">
        <w:trPr>
          <w:trHeight w:val="249"/>
        </w:trPr>
        <w:tc>
          <w:tcPr>
            <w:tcW w:w="430" w:type="pct"/>
          </w:tcPr>
          <w:p w14:paraId="4C7C72B1" w14:textId="77777777" w:rsidR="003C6F2F" w:rsidRPr="007E7BE4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4" w:type="pct"/>
          </w:tcPr>
          <w:p w14:paraId="5D48C7D1" w14:textId="15CDA243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4C267CC2" w14:textId="3FD2D1F6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7B8D0487" w14:textId="1F815627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6BF39804" w14:textId="694537FA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7B1BBDB9" w14:textId="4EC4A6F1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724A4E2D" w14:textId="3F58DA8A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E7BE4" w14:paraId="22BCA44F" w14:textId="77777777" w:rsidTr="005C54B6">
        <w:trPr>
          <w:trHeight w:val="249"/>
        </w:trPr>
        <w:tc>
          <w:tcPr>
            <w:tcW w:w="430" w:type="pct"/>
          </w:tcPr>
          <w:p w14:paraId="27F987C9" w14:textId="77777777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4" w:type="pct"/>
          </w:tcPr>
          <w:p w14:paraId="2ADAE2AB" w14:textId="6DC09D67" w:rsidR="003C6F2F" w:rsidRPr="007E7BE4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2A3679E3" w14:textId="47F71A81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06EEC30C" w14:textId="1712D160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10BD6513" w14:textId="6969B35C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4CDB48D7" w14:textId="1FE9DA55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13865020" w14:textId="0CD69A4B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E7BE4" w14:paraId="3ABB93EE" w14:textId="77777777" w:rsidTr="005C54B6">
        <w:trPr>
          <w:trHeight w:val="249"/>
        </w:trPr>
        <w:tc>
          <w:tcPr>
            <w:tcW w:w="430" w:type="pct"/>
          </w:tcPr>
          <w:p w14:paraId="39F82585" w14:textId="77777777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4" w:type="pct"/>
          </w:tcPr>
          <w:p w14:paraId="7FC42958" w14:textId="3969A1C4" w:rsidR="003C6F2F" w:rsidRPr="007E7BE4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2373007E" w14:textId="72120C2A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0DE6AE6E" w14:textId="44A7BD32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65BE5E77" w14:textId="4BC0F5EF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533AF763" w14:textId="2EE96B2A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183169FB" w14:textId="116370C2" w:rsidR="003C6F2F" w:rsidRPr="007E7BE4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E7BE4" w14:paraId="5A920208" w14:textId="77777777" w:rsidTr="005C54B6">
        <w:trPr>
          <w:trHeight w:val="249"/>
        </w:trPr>
        <w:tc>
          <w:tcPr>
            <w:tcW w:w="430" w:type="pct"/>
          </w:tcPr>
          <w:p w14:paraId="4926F1D2" w14:textId="77777777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4" w:type="pct"/>
          </w:tcPr>
          <w:p w14:paraId="7617CF64" w14:textId="5405FAD4" w:rsidR="003C6F2F" w:rsidRPr="007E7BE4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0A7C21D2" w14:textId="6BA27F99" w:rsidR="003C6F2F" w:rsidRPr="007E7BE4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572A3DBE" w14:textId="4742E045" w:rsidR="003C6F2F" w:rsidRPr="007E7BE4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0A8F94AB" w14:textId="01F24B64" w:rsidR="003C6F2F" w:rsidRPr="007E7BE4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41471426" w14:textId="6C9096B3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5EDCE034" w14:textId="246FB572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E7BE4" w14:paraId="74D3152D" w14:textId="77777777" w:rsidTr="005C54B6">
        <w:trPr>
          <w:trHeight w:val="249"/>
        </w:trPr>
        <w:tc>
          <w:tcPr>
            <w:tcW w:w="430" w:type="pct"/>
          </w:tcPr>
          <w:p w14:paraId="2E64D043" w14:textId="77777777" w:rsidR="003C6F2F" w:rsidRPr="007E7BE4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4" w:type="pct"/>
          </w:tcPr>
          <w:p w14:paraId="6C966EA2" w14:textId="64879481" w:rsidR="003C6F2F" w:rsidRPr="007E7BE4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621F23F3" w14:textId="3D22363D" w:rsidR="003C6F2F" w:rsidRPr="007E7BE4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5FB31F15" w14:textId="702B0315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75BC417E" w14:textId="0F489FE6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522968F2" w14:textId="0561AD79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19ABF497" w14:textId="047486BD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E7BE4" w14:paraId="27980234" w14:textId="77777777" w:rsidTr="005C54B6">
        <w:trPr>
          <w:trHeight w:val="249"/>
        </w:trPr>
        <w:tc>
          <w:tcPr>
            <w:tcW w:w="430" w:type="pct"/>
          </w:tcPr>
          <w:p w14:paraId="60E054C2" w14:textId="77777777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4" w:type="pct"/>
          </w:tcPr>
          <w:p w14:paraId="19208898" w14:textId="23B634CD" w:rsidR="003C6F2F" w:rsidRPr="007E7BE4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1024FB33" w14:textId="45853E5C" w:rsidR="003C6F2F" w:rsidRPr="007E7BE4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75C58E0B" w14:textId="2BFA89CD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36E736E1" w14:textId="08E3F354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5F312B61" w14:textId="32F8ABCF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7C5A19AD" w14:textId="40590A9B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E7BE4" w14:paraId="5BAD7F1E" w14:textId="77777777" w:rsidTr="005C54B6">
        <w:trPr>
          <w:trHeight w:val="93"/>
        </w:trPr>
        <w:tc>
          <w:tcPr>
            <w:tcW w:w="430" w:type="pct"/>
          </w:tcPr>
          <w:p w14:paraId="0D993E37" w14:textId="77777777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4" w:type="pct"/>
          </w:tcPr>
          <w:p w14:paraId="4AF475BC" w14:textId="0870F773" w:rsidR="003C6F2F" w:rsidRPr="007E7BE4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pct"/>
          </w:tcPr>
          <w:p w14:paraId="1F557827" w14:textId="4F5B9BB3" w:rsidR="003C6F2F" w:rsidRPr="007E7BE4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1" w:type="pct"/>
          </w:tcPr>
          <w:p w14:paraId="2CEF3541" w14:textId="21478239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3" w:type="pct"/>
          </w:tcPr>
          <w:p w14:paraId="6FDAC438" w14:textId="7B19A122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4" w:type="pct"/>
          </w:tcPr>
          <w:p w14:paraId="36A68EBB" w14:textId="4AAA1CA4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72" w:type="pct"/>
          </w:tcPr>
          <w:p w14:paraId="2EBE7579" w14:textId="20146D19" w:rsidR="003C6F2F" w:rsidRPr="007E7BE4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7E7BE4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7E7BE4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7E7BE4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7E7BE4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09F221FF" w:rsidR="00277A0F" w:rsidRPr="007E7BE4" w:rsidRDefault="00D43DC5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9B569B" w:rsidRPr="007E7BE4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</w:t>
            </w:r>
            <w:r w:rsidR="004D0778" w:rsidRPr="007E7BE4">
              <w:rPr>
                <w:rFonts w:ascii="Times New Roman" w:hAnsi="Times New Roman" w:cs="Times New Roman"/>
                <w:sz w:val="24"/>
                <w:szCs w:val="24"/>
              </w:rPr>
              <w:t>phosphorus</w:t>
            </w:r>
            <w:r w:rsidR="009B569B" w:rsidRPr="007E7BE4">
              <w:rPr>
                <w:rFonts w:ascii="Times New Roman" w:hAnsi="Times New Roman" w:cs="Times New Roman"/>
                <w:sz w:val="24"/>
                <w:szCs w:val="24"/>
              </w:rPr>
              <w:t xml:space="preserve"> analysis, having demonstrated adequate training and competency in the procedure.</w:t>
            </w:r>
          </w:p>
        </w:tc>
      </w:tr>
      <w:tr w:rsidR="00392DC8" w:rsidRPr="007E7BE4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7E7BE4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7E7BE4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7E7BE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7E7BE4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7E7BE4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7E7BE4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7E7BE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7E7BE4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7E7BE4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7E7BE4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7E7BE4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89924396"/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7E7BE4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7E7BE4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7E7BE4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7E7BE4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4EF67106" w:rsidR="00964A25" w:rsidRPr="007E7BE4" w:rsidRDefault="00DD3C0C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17/05/2026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7E7BE4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7E7BE4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7E7BE4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E7BE4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7E7BE4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0"/>
    </w:tbl>
    <w:p w14:paraId="53CC9100" w14:textId="77777777" w:rsidR="00990998" w:rsidRPr="007E7BE4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7E7BE4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35B1FC" w14:textId="77777777" w:rsidR="00C463F6" w:rsidRDefault="00C463F6" w:rsidP="00B15601">
      <w:pPr>
        <w:spacing w:after="0" w:line="240" w:lineRule="auto"/>
      </w:pPr>
      <w:r>
        <w:separator/>
      </w:r>
    </w:p>
  </w:endnote>
  <w:endnote w:type="continuationSeparator" w:id="0">
    <w:p w14:paraId="0BEA08F0" w14:textId="77777777" w:rsidR="00C463F6" w:rsidRDefault="00C463F6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1A5A8B79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5C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5C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7A9420" w14:textId="77777777" w:rsidR="00C463F6" w:rsidRDefault="00C463F6" w:rsidP="00B15601">
      <w:pPr>
        <w:spacing w:after="0" w:line="240" w:lineRule="auto"/>
      </w:pPr>
      <w:r>
        <w:separator/>
      </w:r>
    </w:p>
  </w:footnote>
  <w:footnote w:type="continuationSeparator" w:id="0">
    <w:p w14:paraId="63124839" w14:textId="77777777" w:rsidR="00C463F6" w:rsidRDefault="00C463F6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2B87DFBA" w:rsidR="00464542" w:rsidRPr="00C056FB" w:rsidRDefault="00315C4D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  <w:bookmarkStart w:id="1" w:name="_GoBack"/>
          <w:bookmarkEnd w:id="1"/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15C4D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416F6"/>
    <w:rsid w:val="00464542"/>
    <w:rsid w:val="00480778"/>
    <w:rsid w:val="004A4FDA"/>
    <w:rsid w:val="004C49B5"/>
    <w:rsid w:val="004D0778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5F6A38"/>
    <w:rsid w:val="00601AE2"/>
    <w:rsid w:val="00614823"/>
    <w:rsid w:val="0064293D"/>
    <w:rsid w:val="00653D43"/>
    <w:rsid w:val="00655649"/>
    <w:rsid w:val="006A5FFB"/>
    <w:rsid w:val="006E2F1D"/>
    <w:rsid w:val="00761E3F"/>
    <w:rsid w:val="00773B7E"/>
    <w:rsid w:val="007E7BE4"/>
    <w:rsid w:val="007F6F8C"/>
    <w:rsid w:val="00835897"/>
    <w:rsid w:val="00861BBB"/>
    <w:rsid w:val="00875A02"/>
    <w:rsid w:val="008C15CE"/>
    <w:rsid w:val="008D3BFA"/>
    <w:rsid w:val="00964A25"/>
    <w:rsid w:val="00990998"/>
    <w:rsid w:val="009965E0"/>
    <w:rsid w:val="009A2C89"/>
    <w:rsid w:val="009B569B"/>
    <w:rsid w:val="009F6D91"/>
    <w:rsid w:val="00A37813"/>
    <w:rsid w:val="00A51E59"/>
    <w:rsid w:val="00A5202E"/>
    <w:rsid w:val="00A66EEE"/>
    <w:rsid w:val="00AB2303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463F6"/>
    <w:rsid w:val="00C93B06"/>
    <w:rsid w:val="00CC1EDC"/>
    <w:rsid w:val="00CD74A8"/>
    <w:rsid w:val="00D43DC5"/>
    <w:rsid w:val="00D92214"/>
    <w:rsid w:val="00DC4169"/>
    <w:rsid w:val="00DD3C0C"/>
    <w:rsid w:val="00DE7B5F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18</cp:revision>
  <cp:lastPrinted>2026-06-19T07:47:00Z</cp:lastPrinted>
  <dcterms:created xsi:type="dcterms:W3CDTF">2025-04-30T05:12:00Z</dcterms:created>
  <dcterms:modified xsi:type="dcterms:W3CDTF">2026-06-19T07:49:00Z</dcterms:modified>
</cp:coreProperties>
</file>