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1710"/>
        <w:gridCol w:w="1710"/>
        <w:gridCol w:w="1800"/>
        <w:gridCol w:w="1620"/>
        <w:gridCol w:w="2509"/>
      </w:tblGrid>
      <w:tr w:rsidR="003611E1" w:rsidRPr="00745A99" w14:paraId="1F3D8EE2" w14:textId="77777777" w:rsidTr="00A90555">
        <w:trPr>
          <w:cantSplit/>
          <w:trHeight w:val="205"/>
          <w:jc w:val="center"/>
        </w:trPr>
        <w:tc>
          <w:tcPr>
            <w:tcW w:w="2245" w:type="dxa"/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A5ABF6" w14:textId="77777777"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Employee Name</w:t>
            </w:r>
          </w:p>
        </w:tc>
        <w:tc>
          <w:tcPr>
            <w:tcW w:w="171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C2FD65" w14:textId="77777777" w:rsidR="003611E1" w:rsidRPr="00745A99" w:rsidRDefault="001E5618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Masab Rasheed</w:t>
            </w:r>
          </w:p>
        </w:tc>
        <w:tc>
          <w:tcPr>
            <w:tcW w:w="1710" w:type="dxa"/>
            <w:vAlign w:val="center"/>
          </w:tcPr>
          <w:p w14:paraId="387FDD70" w14:textId="77777777"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Designation</w:t>
            </w:r>
          </w:p>
        </w:tc>
        <w:tc>
          <w:tcPr>
            <w:tcW w:w="1800" w:type="dxa"/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5EF20C" w14:textId="77777777" w:rsidR="003611E1" w:rsidRPr="00745A99" w:rsidRDefault="001E5618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Assistant </w:t>
            </w:r>
            <w:r w:rsidR="003611E1">
              <w:rPr>
                <w:rFonts w:ascii="Times New Roman" w:hAnsi="Times New Roman" w:cs="Times New Roman"/>
                <w:sz w:val="16"/>
                <w:szCs w:val="16"/>
              </w:rPr>
              <w:t>Quality Control Manager</w:t>
            </w:r>
          </w:p>
        </w:tc>
        <w:tc>
          <w:tcPr>
            <w:tcW w:w="16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788078" w14:textId="77777777"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Authorization Type</w:t>
            </w:r>
          </w:p>
        </w:tc>
        <w:tc>
          <w:tcPr>
            <w:tcW w:w="2509" w:type="dxa"/>
            <w:vAlign w:val="center"/>
          </w:tcPr>
          <w:p w14:paraId="06E5215D" w14:textId="77777777" w:rsidR="00A90555" w:rsidRPr="007A16A0" w:rsidRDefault="007A16A0" w:rsidP="00A90555">
            <w:pPr>
              <w:spacing w:after="0"/>
              <w:rPr>
                <w:sz w:val="16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>
              <w:rPr>
                <w:sz w:val="16"/>
              </w:rPr>
              <w:t xml:space="preserve">  New   </w:t>
            </w:r>
            <w:r w:rsidR="003611E1">
              <w:rPr>
                <w:sz w:val="16"/>
              </w:rPr>
              <w:t xml:space="preserve"> Extension  </w:t>
            </w:r>
            <w:r>
              <w:rPr>
                <w:sz w:val="16"/>
              </w:rPr>
              <w:t xml:space="preserve"> Renewal </w:t>
            </w:r>
          </w:p>
        </w:tc>
      </w:tr>
      <w:tr w:rsidR="003611E1" w:rsidRPr="00745A99" w14:paraId="2C962D22" w14:textId="77777777" w:rsidTr="007A16A0">
        <w:trPr>
          <w:cantSplit/>
          <w:trHeight w:val="245"/>
          <w:jc w:val="center"/>
        </w:trPr>
        <w:tc>
          <w:tcPr>
            <w:tcW w:w="2245" w:type="dxa"/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9F2585" w14:textId="77777777"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Employee ID</w:t>
            </w:r>
          </w:p>
        </w:tc>
        <w:tc>
          <w:tcPr>
            <w:tcW w:w="171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6F1DFE" w14:textId="77777777" w:rsidR="003611E1" w:rsidRPr="00745A99" w:rsidRDefault="001E5618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N-089</w:t>
            </w:r>
          </w:p>
        </w:tc>
        <w:tc>
          <w:tcPr>
            <w:tcW w:w="1710" w:type="dxa"/>
            <w:vAlign w:val="center"/>
          </w:tcPr>
          <w:p w14:paraId="74DE8415" w14:textId="77777777"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Department / Section</w:t>
            </w:r>
          </w:p>
        </w:tc>
        <w:tc>
          <w:tcPr>
            <w:tcW w:w="1800" w:type="dxa"/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7E03E1" w14:textId="77777777"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QC Laboratory</w:t>
            </w:r>
          </w:p>
        </w:tc>
        <w:tc>
          <w:tcPr>
            <w:tcW w:w="16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679818" w14:textId="77777777"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Authorization Date</w:t>
            </w:r>
          </w:p>
        </w:tc>
        <w:tc>
          <w:tcPr>
            <w:tcW w:w="2509" w:type="dxa"/>
          </w:tcPr>
          <w:p w14:paraId="1942A3E4" w14:textId="77777777" w:rsidR="003611E1" w:rsidRPr="00745A99" w:rsidRDefault="007A16A0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01/06/2</w:t>
            </w:r>
            <w:r w:rsidR="009717F6">
              <w:rPr>
                <w:rFonts w:ascii="Times New Roman" w:hAnsi="Times New Roman" w:cs="Times New Roman"/>
                <w:sz w:val="16"/>
                <w:szCs w:val="16"/>
              </w:rPr>
              <w:t>026</w:t>
            </w:r>
          </w:p>
        </w:tc>
      </w:tr>
    </w:tbl>
    <w:p w14:paraId="184E39E3" w14:textId="77777777" w:rsidR="004B270E" w:rsidRPr="00AA01BA" w:rsidRDefault="009717F6" w:rsidP="00745A99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B270E" w:rsidRPr="00AA01BA">
        <w:rPr>
          <w:rFonts w:ascii="Times New Roman" w:hAnsi="Times New Roman" w:cs="Times New Roman"/>
          <w:sz w:val="16"/>
          <w:szCs w:val="16"/>
        </w:rPr>
        <w:t>A. Personnel Qualification, Experience and Training Review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92"/>
        <w:gridCol w:w="2160"/>
        <w:gridCol w:w="1710"/>
        <w:gridCol w:w="1890"/>
        <w:gridCol w:w="1808"/>
      </w:tblGrid>
      <w:tr w:rsidR="00745A99" w:rsidRPr="00745A99" w14:paraId="37EB6E30" w14:textId="77777777" w:rsidTr="0074164E">
        <w:trPr>
          <w:cantSplit/>
          <w:trHeight w:val="146"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0F665A" w14:textId="77777777" w:rsidR="00FC5794" w:rsidRPr="00940D0E" w:rsidRDefault="00FC5794" w:rsidP="00DA1B8A">
            <w:pPr>
              <w:spacing w:after="0" w:line="240" w:lineRule="auto"/>
              <w:ind w:left="30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Education / Qualification</w:t>
            </w:r>
          </w:p>
        </w:tc>
        <w:tc>
          <w:tcPr>
            <w:tcW w:w="17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D6369A" w14:textId="77777777" w:rsidR="00FC5794" w:rsidRPr="00940D0E" w:rsidRDefault="001E5618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BS (Hon)</w:t>
            </w:r>
            <w:r w:rsidR="00BD2099" w:rsidRPr="00940D0E">
              <w:rPr>
                <w:rFonts w:ascii="Times New Roman" w:hAnsi="Times New Roman" w:cs="Times New Roman"/>
                <w:sz w:val="14"/>
                <w:szCs w:val="16"/>
              </w:rPr>
              <w:t xml:space="preserve"> Chemistry</w:t>
            </w:r>
          </w:p>
        </w:tc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vAlign w:val="center"/>
          </w:tcPr>
          <w:p w14:paraId="45F99CB8" w14:textId="77777777" w:rsidR="00FC5794" w:rsidRPr="00940D0E" w:rsidRDefault="00745A99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Relevant</w:t>
            </w:r>
            <w:r w:rsidR="00FC5794" w:rsidRPr="00940D0E">
              <w:rPr>
                <w:rFonts w:ascii="Times New Roman" w:hAnsi="Times New Roman" w:cs="Times New Roman"/>
                <w:sz w:val="14"/>
                <w:szCs w:val="16"/>
              </w:rPr>
              <w:t xml:space="preserve"> Experience</w:t>
            </w:r>
          </w:p>
        </w:tc>
        <w:tc>
          <w:tcPr>
            <w:tcW w:w="17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FE1277" w14:textId="77777777" w:rsidR="00FC5794" w:rsidRPr="00940D0E" w:rsidRDefault="00BD2099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4 Years</w:t>
            </w:r>
          </w:p>
        </w:tc>
        <w:tc>
          <w:tcPr>
            <w:tcW w:w="189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172DFC" w14:textId="77777777"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Product/Test Method Training</w:t>
            </w:r>
          </w:p>
        </w:tc>
        <w:tc>
          <w:tcPr>
            <w:tcW w:w="180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354BCC5A" w14:textId="77777777" w:rsidR="00FC5794" w:rsidRPr="00940D0E" w:rsidRDefault="00BD2099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Completed</w:t>
            </w:r>
          </w:p>
        </w:tc>
      </w:tr>
      <w:tr w:rsidR="00745A99" w:rsidRPr="00745A99" w14:paraId="3AD4F5DE" w14:textId="77777777" w:rsidTr="0074164E">
        <w:trPr>
          <w:cantSplit/>
          <w:trHeight w:val="23"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EF0AF1" w14:textId="77777777"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Current Competence Level</w:t>
            </w:r>
          </w:p>
        </w:tc>
        <w:tc>
          <w:tcPr>
            <w:tcW w:w="17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83A1C8" w14:textId="77777777" w:rsidR="00FC5794" w:rsidRPr="00940D0E" w:rsidRDefault="001E5618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Level 2</w:t>
            </w:r>
          </w:p>
        </w:tc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vAlign w:val="center"/>
          </w:tcPr>
          <w:p w14:paraId="72E25483" w14:textId="77777777"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Minimum criteria verified?</w:t>
            </w:r>
          </w:p>
        </w:tc>
        <w:tc>
          <w:tcPr>
            <w:tcW w:w="17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D12424" w14:textId="77777777" w:rsidR="00FC5794" w:rsidRPr="00940D0E" w:rsidRDefault="00BD2099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Yes</w:t>
            </w:r>
          </w:p>
        </w:tc>
        <w:tc>
          <w:tcPr>
            <w:tcW w:w="189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647157" w14:textId="77777777"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Supervised Period Completed</w:t>
            </w:r>
          </w:p>
        </w:tc>
        <w:tc>
          <w:tcPr>
            <w:tcW w:w="180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395CDE9D" w14:textId="77777777" w:rsidR="00FC5794" w:rsidRPr="00940D0E" w:rsidRDefault="007A16A0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NA</w:t>
            </w:r>
          </w:p>
        </w:tc>
      </w:tr>
      <w:tr w:rsidR="00745A99" w:rsidRPr="00745A99" w14:paraId="2BA2883D" w14:textId="77777777" w:rsidTr="0074164E">
        <w:trPr>
          <w:cantSplit/>
          <w:trHeight w:val="23"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E90E68" w14:textId="77777777"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Job Description Ref.</w:t>
            </w:r>
          </w:p>
        </w:tc>
        <w:tc>
          <w:tcPr>
            <w:tcW w:w="17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DA6D92" w14:textId="77777777" w:rsidR="00FC5794" w:rsidRPr="00940D0E" w:rsidRDefault="001E5618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QCL-JD-03</w:t>
            </w:r>
          </w:p>
        </w:tc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vAlign w:val="center"/>
          </w:tcPr>
          <w:p w14:paraId="27AA3FF3" w14:textId="77777777"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Training Records Ref.</w:t>
            </w:r>
          </w:p>
        </w:tc>
        <w:tc>
          <w:tcPr>
            <w:tcW w:w="17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6412D0" w14:textId="77777777" w:rsidR="00FC5794" w:rsidRPr="00940D0E" w:rsidRDefault="00661119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QCL-FRM-2.08</w:t>
            </w:r>
          </w:p>
        </w:tc>
        <w:tc>
          <w:tcPr>
            <w:tcW w:w="189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327E9F" w14:textId="77777777"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Assessment Basis</w:t>
            </w:r>
          </w:p>
        </w:tc>
        <w:tc>
          <w:tcPr>
            <w:tcW w:w="180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6F30510E" w14:textId="77777777" w:rsidR="00FC5794" w:rsidRPr="00940D0E" w:rsidRDefault="00661119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PT Sample</w:t>
            </w:r>
          </w:p>
        </w:tc>
      </w:tr>
      <w:tr w:rsidR="00745A99" w:rsidRPr="00745A99" w14:paraId="32AEA7D6" w14:textId="77777777" w:rsidTr="0074164E">
        <w:trPr>
          <w:cantSplit/>
          <w:trHeight w:val="29"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515345" w14:textId="77777777"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ISO/IEC 17025 Training</w:t>
            </w:r>
          </w:p>
        </w:tc>
        <w:tc>
          <w:tcPr>
            <w:tcW w:w="17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F44000" w14:textId="77777777" w:rsidR="00FC5794" w:rsidRPr="00940D0E" w:rsidRDefault="00BD2099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Attended</w:t>
            </w:r>
          </w:p>
        </w:tc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vAlign w:val="center"/>
          </w:tcPr>
          <w:p w14:paraId="14483A36" w14:textId="77777777"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Ethics &amp; Confidentiality Training</w:t>
            </w:r>
          </w:p>
        </w:tc>
        <w:tc>
          <w:tcPr>
            <w:tcW w:w="17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EDE6FC" w14:textId="77777777" w:rsidR="00FC5794" w:rsidRPr="00940D0E" w:rsidRDefault="00BD2099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Attended</w:t>
            </w:r>
          </w:p>
        </w:tc>
        <w:tc>
          <w:tcPr>
            <w:tcW w:w="189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C32253" w14:textId="77777777"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Previous Experience Exemption</w:t>
            </w:r>
          </w:p>
        </w:tc>
        <w:tc>
          <w:tcPr>
            <w:tcW w:w="180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6F087648" w14:textId="77777777" w:rsidR="00FC5794" w:rsidRPr="00940D0E" w:rsidRDefault="00661119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Yes</w:t>
            </w:r>
          </w:p>
        </w:tc>
      </w:tr>
      <w:tr w:rsidR="00745A99" w:rsidRPr="00745A99" w14:paraId="555E652C" w14:textId="77777777" w:rsidTr="0074164E">
        <w:trPr>
          <w:cantSplit/>
          <w:trHeight w:val="290"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6983FF" w14:textId="77777777"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Product/Test Method Training</w:t>
            </w:r>
          </w:p>
        </w:tc>
        <w:tc>
          <w:tcPr>
            <w:tcW w:w="17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F9C3DF" w14:textId="77777777" w:rsidR="00FC5794" w:rsidRPr="00940D0E" w:rsidRDefault="00BD2099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Completed</w:t>
            </w:r>
          </w:p>
        </w:tc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vAlign w:val="center"/>
          </w:tcPr>
          <w:p w14:paraId="43DC3421" w14:textId="77777777"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Equipment Handling Training</w:t>
            </w:r>
          </w:p>
        </w:tc>
        <w:tc>
          <w:tcPr>
            <w:tcW w:w="17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C8A20A" w14:textId="77777777" w:rsidR="00FC5794" w:rsidRPr="00940D0E" w:rsidRDefault="00BD2099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Completed</w:t>
            </w:r>
          </w:p>
        </w:tc>
        <w:tc>
          <w:tcPr>
            <w:tcW w:w="189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FD417C" w14:textId="77777777"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Overall Review Result</w:t>
            </w:r>
          </w:p>
        </w:tc>
        <w:tc>
          <w:tcPr>
            <w:tcW w:w="180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66C60298" w14:textId="77777777" w:rsidR="00FC5794" w:rsidRPr="00940D0E" w:rsidRDefault="00661119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Satisfactory</w:t>
            </w:r>
          </w:p>
        </w:tc>
      </w:tr>
    </w:tbl>
    <w:p w14:paraId="215C2EAA" w14:textId="77777777" w:rsidR="004B270E" w:rsidRPr="00AA01BA" w:rsidRDefault="009717F6" w:rsidP="00745A99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</w:t>
      </w:r>
      <w:r w:rsidR="004B270E" w:rsidRPr="00AA01BA">
        <w:rPr>
          <w:rFonts w:ascii="Times New Roman" w:hAnsi="Times New Roman" w:cs="Times New Roman"/>
          <w:sz w:val="16"/>
          <w:szCs w:val="16"/>
        </w:rPr>
        <w:t>B. Competence Level and Authorization Criteria</w:t>
      </w:r>
    </w:p>
    <w:tbl>
      <w:tblPr>
        <w:tblW w:w="11340" w:type="dxa"/>
        <w:jc w:val="center"/>
        <w:tblLook w:val="04A0" w:firstRow="1" w:lastRow="0" w:firstColumn="1" w:lastColumn="0" w:noHBand="0" w:noVBand="1"/>
      </w:tblPr>
      <w:tblGrid>
        <w:gridCol w:w="1792"/>
        <w:gridCol w:w="1530"/>
        <w:gridCol w:w="1350"/>
        <w:gridCol w:w="3060"/>
        <w:gridCol w:w="3608"/>
      </w:tblGrid>
      <w:tr w:rsidR="00745A99" w:rsidRPr="00745A99" w14:paraId="7C8B7740" w14:textId="77777777" w:rsidTr="008503C2">
        <w:trPr>
          <w:cantSplit/>
          <w:tblHeader/>
          <w:jc w:val="center"/>
        </w:trPr>
        <w:tc>
          <w:tcPr>
            <w:tcW w:w="17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76F5E3" w14:textId="77777777" w:rsidR="004B270E" w:rsidRPr="00AA01BA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A01BA">
              <w:rPr>
                <w:rFonts w:ascii="Times New Roman" w:hAnsi="Times New Roman" w:cs="Times New Roman"/>
                <w:sz w:val="16"/>
                <w:szCs w:val="16"/>
              </w:rPr>
              <w:t>Level</w:t>
            </w: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C40644" w14:textId="77777777" w:rsidR="004B270E" w:rsidRPr="00AA01BA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A01BA">
              <w:rPr>
                <w:rFonts w:ascii="Times New Roman" w:hAnsi="Times New Roman" w:cs="Times New Roman"/>
                <w:sz w:val="16"/>
                <w:szCs w:val="16"/>
              </w:rPr>
              <w:t>Competence / Score</w:t>
            </w:r>
          </w:p>
        </w:tc>
        <w:tc>
          <w:tcPr>
            <w:tcW w:w="13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3141C3" w14:textId="77777777" w:rsidR="004B270E" w:rsidRPr="00AA01BA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A01BA">
              <w:rPr>
                <w:rFonts w:ascii="Times New Roman" w:hAnsi="Times New Roman" w:cs="Times New Roman"/>
                <w:sz w:val="16"/>
                <w:szCs w:val="16"/>
              </w:rPr>
              <w:t>Category</w:t>
            </w:r>
          </w:p>
        </w:tc>
        <w:tc>
          <w:tcPr>
            <w:tcW w:w="30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48E44" w14:textId="77777777" w:rsidR="004B270E" w:rsidRPr="00AA01BA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A01BA">
              <w:rPr>
                <w:rFonts w:ascii="Times New Roman" w:hAnsi="Times New Roman" w:cs="Times New Roman"/>
                <w:sz w:val="16"/>
                <w:szCs w:val="16"/>
              </w:rPr>
              <w:t>Main Criteria</w:t>
            </w:r>
          </w:p>
        </w:tc>
        <w:tc>
          <w:tcPr>
            <w:tcW w:w="360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C27190" w14:textId="77777777" w:rsidR="004B270E" w:rsidRPr="00AA01BA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A01BA">
              <w:rPr>
                <w:rFonts w:ascii="Times New Roman" w:hAnsi="Times New Roman" w:cs="Times New Roman"/>
                <w:sz w:val="16"/>
                <w:szCs w:val="16"/>
              </w:rPr>
              <w:t>Authorization Meaning</w:t>
            </w:r>
          </w:p>
        </w:tc>
      </w:tr>
      <w:tr w:rsidR="00745A99" w:rsidRPr="00745A99" w14:paraId="45CF65C3" w14:textId="77777777" w:rsidTr="00004041">
        <w:trPr>
          <w:cantSplit/>
          <w:jc w:val="center"/>
        </w:trPr>
        <w:tc>
          <w:tcPr>
            <w:tcW w:w="17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6ADF91" w14:textId="77777777" w:rsidR="004B270E" w:rsidRPr="00940D0E" w:rsidRDefault="001E5618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Level 2</w:t>
            </w: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0F8754" w14:textId="77777777" w:rsidR="004B270E" w:rsidRPr="001E5618" w:rsidRDefault="001E5618" w:rsidP="001E5618">
            <w:pPr>
              <w:spacing w:after="0"/>
              <w:jc w:val="center"/>
              <w:rPr>
                <w:rFonts w:ascii="Times New Roman" w:hAnsi="Times New Roman"/>
                <w:sz w:val="16"/>
              </w:rPr>
            </w:pPr>
            <w:r w:rsidRPr="001E5618">
              <w:rPr>
                <w:rFonts w:ascii="Times New Roman" w:hAnsi="Times New Roman"/>
                <w:sz w:val="16"/>
              </w:rPr>
              <w:t xml:space="preserve">3 = Partial Competence </w:t>
            </w:r>
          </w:p>
        </w:tc>
        <w:tc>
          <w:tcPr>
            <w:tcW w:w="13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C7908F" w14:textId="77777777" w:rsidR="004B270E" w:rsidRPr="00940D0E" w:rsidRDefault="001E5618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Assistant </w:t>
            </w:r>
            <w:r w:rsidR="004B270E" w:rsidRPr="00940D0E">
              <w:rPr>
                <w:rFonts w:ascii="Times New Roman" w:hAnsi="Times New Roman" w:cs="Times New Roman"/>
                <w:sz w:val="16"/>
                <w:szCs w:val="16"/>
              </w:rPr>
              <w:t>Manager</w:t>
            </w:r>
          </w:p>
        </w:tc>
        <w:tc>
          <w:tcPr>
            <w:tcW w:w="30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019F22" w14:textId="77777777" w:rsidR="004B270E" w:rsidRPr="00940D0E" w:rsidRDefault="00004041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40D0E">
              <w:rPr>
                <w:rFonts w:ascii="Times New Roman" w:hAnsi="Times New Roman" w:cs="Times New Roman"/>
                <w:sz w:val="16"/>
                <w:szCs w:val="16"/>
              </w:rPr>
              <w:t>Appointed under HR</w:t>
            </w:r>
            <w:r w:rsidR="00661119" w:rsidRPr="00940D0E">
              <w:rPr>
                <w:rFonts w:ascii="Times New Roman" w:hAnsi="Times New Roman" w:cs="Times New Roman"/>
                <w:sz w:val="16"/>
                <w:szCs w:val="16"/>
              </w:rPr>
              <w:t xml:space="preserve"> policy and lab competence requirements.</w:t>
            </w:r>
          </w:p>
        </w:tc>
        <w:tc>
          <w:tcPr>
            <w:tcW w:w="360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42A562" w14:textId="77777777" w:rsidR="004B270E" w:rsidRPr="00940D0E" w:rsidRDefault="00661119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40D0E">
              <w:rPr>
                <w:rFonts w:ascii="Times New Roman" w:hAnsi="Times New Roman" w:cs="Times New Roman"/>
                <w:sz w:val="16"/>
                <w:szCs w:val="16"/>
              </w:rPr>
              <w:t>May independently manage,</w:t>
            </w:r>
            <w:r w:rsidR="001E5618">
              <w:rPr>
                <w:rFonts w:ascii="Times New Roman" w:hAnsi="Times New Roman" w:cs="Times New Roman"/>
                <w:sz w:val="16"/>
                <w:szCs w:val="16"/>
              </w:rPr>
              <w:t xml:space="preserve"> review and approve (*In absence of QCM)</w:t>
            </w:r>
          </w:p>
        </w:tc>
      </w:tr>
    </w:tbl>
    <w:p w14:paraId="407FB66B" w14:textId="77777777" w:rsidR="004B270E" w:rsidRPr="005E1963" w:rsidRDefault="002553B2" w:rsidP="00745A99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  <w:r w:rsidRPr="005E1963">
        <w:rPr>
          <w:rFonts w:ascii="Times New Roman" w:hAnsi="Times New Roman" w:cs="Times New Roman"/>
          <w:sz w:val="16"/>
          <w:szCs w:val="16"/>
        </w:rPr>
        <w:t xml:space="preserve">   </w:t>
      </w:r>
      <w:r w:rsidR="004B270E" w:rsidRPr="005E1963">
        <w:rPr>
          <w:rFonts w:ascii="Times New Roman" w:hAnsi="Times New Roman" w:cs="Times New Roman"/>
          <w:sz w:val="16"/>
          <w:szCs w:val="16"/>
        </w:rPr>
        <w:t>C. Product Authorization Matrix</w:t>
      </w:r>
    </w:p>
    <w:tbl>
      <w:tblPr>
        <w:tblW w:w="11160" w:type="dxa"/>
        <w:jc w:val="center"/>
        <w:tblLayout w:type="fixed"/>
        <w:tblLook w:val="04A0" w:firstRow="1" w:lastRow="0" w:firstColumn="1" w:lastColumn="0" w:noHBand="0" w:noVBand="1"/>
      </w:tblPr>
      <w:tblGrid>
        <w:gridCol w:w="435"/>
        <w:gridCol w:w="1275"/>
        <w:gridCol w:w="1530"/>
        <w:gridCol w:w="1800"/>
        <w:gridCol w:w="2250"/>
        <w:gridCol w:w="1072"/>
        <w:gridCol w:w="810"/>
        <w:gridCol w:w="1088"/>
        <w:gridCol w:w="900"/>
      </w:tblGrid>
      <w:tr w:rsidR="00745A99" w:rsidRPr="00745A99" w14:paraId="09ACED46" w14:textId="77777777" w:rsidTr="008503C2">
        <w:trPr>
          <w:cantSplit/>
          <w:tblHeader/>
          <w:jc w:val="center"/>
        </w:trPr>
        <w:tc>
          <w:tcPr>
            <w:tcW w:w="43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85F2C5" w14:textId="77777777" w:rsidR="004B270E" w:rsidRPr="00745A99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Sr</w:t>
            </w:r>
            <w:r w:rsidRPr="00745A99">
              <w:rPr>
                <w:rFonts w:ascii="Times New Roman" w:hAnsi="Times New Roman" w:cs="Times New Roman"/>
                <w:b/>
                <w:sz w:val="16"/>
                <w:szCs w:val="16"/>
              </w:rPr>
              <w:t>.</w:t>
            </w:r>
          </w:p>
        </w:tc>
        <w:tc>
          <w:tcPr>
            <w:tcW w:w="127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BF6FD7" w14:textId="77777777"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Product / Product Group</w:t>
            </w: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328A1D" w14:textId="77777777"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Applicable Standard / Method / SOP</w:t>
            </w:r>
          </w:p>
        </w:tc>
        <w:tc>
          <w:tcPr>
            <w:tcW w:w="18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E92984" w14:textId="77777777"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Test Parameters Authorized</w:t>
            </w:r>
          </w:p>
        </w:tc>
        <w:tc>
          <w:tcPr>
            <w:tcW w:w="22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EA8286" w14:textId="77777777"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Key Equipment / Technique</w:t>
            </w:r>
          </w:p>
        </w:tc>
        <w:tc>
          <w:tcPr>
            <w:tcW w:w="10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9E12C9" w14:textId="77777777"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Allowed Activity</w:t>
            </w:r>
          </w:p>
        </w:tc>
        <w:tc>
          <w:tcPr>
            <w:tcW w:w="8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43AD7E" w14:textId="77777777"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Competence Level</w:t>
            </w:r>
          </w:p>
        </w:tc>
        <w:tc>
          <w:tcPr>
            <w:tcW w:w="108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639A03" w14:textId="77777777"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Status</w:t>
            </w: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181365" w14:textId="77777777"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Remarks</w:t>
            </w:r>
          </w:p>
        </w:tc>
      </w:tr>
      <w:tr w:rsidR="00B56A38" w:rsidRPr="00745A99" w14:paraId="190AFD5F" w14:textId="77777777" w:rsidTr="00D617AC">
        <w:trPr>
          <w:cantSplit/>
          <w:jc w:val="center"/>
        </w:trPr>
        <w:tc>
          <w:tcPr>
            <w:tcW w:w="43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175957" w14:textId="77777777"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1</w:t>
            </w:r>
          </w:p>
        </w:tc>
        <w:tc>
          <w:tcPr>
            <w:tcW w:w="127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CB404F" w14:textId="77777777"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NPK fertilizers</w:t>
            </w:r>
            <w:r w:rsidR="00940D0E">
              <w:rPr>
                <w:rFonts w:ascii="Times New Roman" w:hAnsi="Times New Roman" w:cs="Times New Roman"/>
                <w:sz w:val="14"/>
                <w:szCs w:val="16"/>
              </w:rPr>
              <w:t xml:space="preserve"> (</w:t>
            </w:r>
            <w:r w:rsidR="00940D0E" w:rsidRPr="00940D0E">
              <w:rPr>
                <w:rFonts w:ascii="Times New Roman" w:hAnsi="Times New Roman" w:cs="Times New Roman"/>
                <w:sz w:val="14"/>
                <w:szCs w:val="16"/>
              </w:rPr>
              <w:t>(DAP/MAP/TSP/SSP</w:t>
            </w:r>
            <w:r w:rsidR="00940D0E">
              <w:rPr>
                <w:rFonts w:ascii="Times New Roman" w:hAnsi="Times New Roman" w:cs="Times New Roman"/>
                <w:sz w:val="14"/>
                <w:szCs w:val="16"/>
              </w:rPr>
              <w:t>/MOP/SOP)</w:t>
            </w: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6F1182" w14:textId="77777777"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PSQCA/ AOAC as applicable</w:t>
            </w:r>
          </w:p>
        </w:tc>
        <w:tc>
          <w:tcPr>
            <w:tcW w:w="18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FF76F9" w14:textId="77777777"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 xml:space="preserve">N, P2O5, K2O, pH, moisture, </w:t>
            </w:r>
          </w:p>
        </w:tc>
        <w:tc>
          <w:tcPr>
            <w:tcW w:w="22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842AFD" w14:textId="77777777" w:rsidR="00B56A38" w:rsidRPr="00940D0E" w:rsidRDefault="00B56A38" w:rsidP="00B56A38">
            <w:pPr>
              <w:spacing w:after="0" w:line="240" w:lineRule="auto"/>
              <w:ind w:right="160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Kjeldahl, UV/visible, Flame Photometer, Karl Fischer, Balance</w:t>
            </w:r>
          </w:p>
        </w:tc>
        <w:tc>
          <w:tcPr>
            <w:tcW w:w="10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72018D" w14:textId="77777777"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Sample prep </w:t>
            </w:r>
          </w:p>
          <w:p w14:paraId="27B26FAA" w14:textId="77777777"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Test </w:t>
            </w:r>
          </w:p>
          <w:p w14:paraId="0372A6C0" w14:textId="77777777"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Calculation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 </w:t>
            </w:r>
          </w:p>
          <w:p w14:paraId="6073CCFE" w14:textId="77777777"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 </w:t>
            </w:r>
            <w:r w:rsidRPr="00D617AC">
              <w:rPr>
                <w:rFonts w:ascii="Times New Roman" w:hAnsi="Times New Roman" w:cs="Times New Roman"/>
                <w:sz w:val="13"/>
              </w:rPr>
              <w:t>Review</w:t>
            </w:r>
          </w:p>
        </w:tc>
        <w:tc>
          <w:tcPr>
            <w:tcW w:w="8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8C23C8" w14:textId="77777777" w:rsidR="00B56A38" w:rsidRPr="00745A99" w:rsidRDefault="001E5618" w:rsidP="00B56A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L2</w:t>
            </w:r>
          </w:p>
        </w:tc>
        <w:tc>
          <w:tcPr>
            <w:tcW w:w="108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45A4FE" w14:textId="77777777" w:rsidR="00B56A38" w:rsidRDefault="00B56A38" w:rsidP="00B56A38">
            <w:pPr>
              <w:spacing w:after="0" w:line="240" w:lineRule="auto"/>
              <w:rPr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sz w:val="13"/>
              </w:rPr>
              <w:t>Authorized</w:t>
            </w:r>
          </w:p>
          <w:p w14:paraId="16D78F59" w14:textId="77777777" w:rsidR="00B56A38" w:rsidRPr="00745A99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sz w:val="13"/>
              </w:rPr>
              <w:t>Under supervision  Not authorized</w:t>
            </w: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A31289" w14:textId="77777777" w:rsidR="00B56A38" w:rsidRDefault="001E5618" w:rsidP="00B56A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11"/>
              </w:rPr>
              <w:t>Independent review</w:t>
            </w:r>
          </w:p>
        </w:tc>
      </w:tr>
      <w:tr w:rsidR="00B56A38" w:rsidRPr="00745A99" w14:paraId="3FB1D999" w14:textId="77777777" w:rsidTr="00D617AC">
        <w:trPr>
          <w:cantSplit/>
          <w:jc w:val="center"/>
        </w:trPr>
        <w:tc>
          <w:tcPr>
            <w:tcW w:w="43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A6D2B1" w14:textId="77777777" w:rsidR="00B56A38" w:rsidRPr="00940D0E" w:rsidRDefault="00940D0E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2</w:t>
            </w:r>
          </w:p>
        </w:tc>
        <w:tc>
          <w:tcPr>
            <w:tcW w:w="127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EDBE71" w14:textId="77777777"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Zinc sulfate / micronutrient products</w:t>
            </w: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AFF5B3" w14:textId="77777777"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PSQCA/ AOAC as applicable</w:t>
            </w:r>
          </w:p>
        </w:tc>
        <w:tc>
          <w:tcPr>
            <w:tcW w:w="18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71CF95" w14:textId="77777777"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Zn, Mg, Cu, Ca, Na, sulfate/sulfur, moisture, pH</w:t>
            </w:r>
          </w:p>
        </w:tc>
        <w:tc>
          <w:tcPr>
            <w:tcW w:w="22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35751F" w14:textId="77777777"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Titration, UV/visible, flame photometer, balance, oven/KF, pH meter</w:t>
            </w:r>
          </w:p>
        </w:tc>
        <w:tc>
          <w:tcPr>
            <w:tcW w:w="10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DB18FB" w14:textId="77777777"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Sample prep </w:t>
            </w:r>
          </w:p>
          <w:p w14:paraId="115A0C2F" w14:textId="77777777"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Test </w:t>
            </w:r>
          </w:p>
          <w:p w14:paraId="469226FD" w14:textId="77777777"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Calculation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 </w:t>
            </w:r>
          </w:p>
          <w:p w14:paraId="6FEE8F6C" w14:textId="77777777"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 </w:t>
            </w:r>
            <w:r w:rsidRPr="00D617AC">
              <w:rPr>
                <w:rFonts w:ascii="Times New Roman" w:hAnsi="Times New Roman" w:cs="Times New Roman"/>
                <w:sz w:val="13"/>
              </w:rPr>
              <w:t>Review</w:t>
            </w:r>
          </w:p>
        </w:tc>
        <w:tc>
          <w:tcPr>
            <w:tcW w:w="8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01286F" w14:textId="77777777" w:rsidR="00B56A38" w:rsidRPr="00745A99" w:rsidRDefault="001E5618" w:rsidP="00B56A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L2</w:t>
            </w:r>
          </w:p>
        </w:tc>
        <w:tc>
          <w:tcPr>
            <w:tcW w:w="108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78EA16" w14:textId="77777777" w:rsidR="00B56A38" w:rsidRDefault="00B56A38" w:rsidP="00B56A38">
            <w:pPr>
              <w:spacing w:after="0" w:line="240" w:lineRule="auto"/>
              <w:rPr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sz w:val="13"/>
              </w:rPr>
              <w:t>Authorized</w:t>
            </w:r>
          </w:p>
          <w:p w14:paraId="22B93DF0" w14:textId="77777777" w:rsidR="00B56A38" w:rsidRPr="00745A99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sz w:val="13"/>
              </w:rPr>
              <w:t>Under supervision  Not authorized</w:t>
            </w: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89E20D" w14:textId="77777777" w:rsidR="00B56A38" w:rsidRDefault="00B56A38" w:rsidP="00B56A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11"/>
              </w:rPr>
              <w:t>Independent</w:t>
            </w:r>
          </w:p>
        </w:tc>
      </w:tr>
      <w:tr w:rsidR="00B56A38" w:rsidRPr="00745A99" w14:paraId="1E9BDAEE" w14:textId="77777777" w:rsidTr="00D617AC">
        <w:trPr>
          <w:cantSplit/>
          <w:jc w:val="center"/>
        </w:trPr>
        <w:tc>
          <w:tcPr>
            <w:tcW w:w="43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F5AA5C" w14:textId="77777777" w:rsidR="00B56A38" w:rsidRPr="00940D0E" w:rsidRDefault="00940D0E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3</w:t>
            </w:r>
          </w:p>
        </w:tc>
        <w:tc>
          <w:tcPr>
            <w:tcW w:w="127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9554D9" w14:textId="77777777"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Sulfur / sulfate products</w:t>
            </w: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E50956" w14:textId="77777777"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PSQCA/ AOAC as applicable</w:t>
            </w:r>
          </w:p>
        </w:tc>
        <w:tc>
          <w:tcPr>
            <w:tcW w:w="18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A3EF80" w14:textId="77777777"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Sulfur/sulfate, moisture, pH, dis</w:t>
            </w:r>
            <w:r w:rsidR="00076721">
              <w:rPr>
                <w:rFonts w:ascii="Times New Roman" w:hAnsi="Times New Roman" w:cs="Times New Roman"/>
                <w:sz w:val="14"/>
                <w:szCs w:val="16"/>
              </w:rPr>
              <w:t>-</w:t>
            </w: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persibility/physical checks</w:t>
            </w:r>
          </w:p>
        </w:tc>
        <w:tc>
          <w:tcPr>
            <w:tcW w:w="22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27D15F" w14:textId="77777777"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Titration/gravimetric method, oven/KF, pH meter, balance</w:t>
            </w:r>
          </w:p>
        </w:tc>
        <w:tc>
          <w:tcPr>
            <w:tcW w:w="10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981B7A" w14:textId="77777777"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Sample prep </w:t>
            </w:r>
          </w:p>
          <w:p w14:paraId="1B62FBBA" w14:textId="77777777"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Test </w:t>
            </w:r>
          </w:p>
          <w:p w14:paraId="3F5FD155" w14:textId="77777777"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Calculation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 </w:t>
            </w:r>
          </w:p>
          <w:p w14:paraId="59EE7DA6" w14:textId="77777777"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 </w:t>
            </w:r>
            <w:r w:rsidRPr="00D617AC">
              <w:rPr>
                <w:rFonts w:ascii="Times New Roman" w:hAnsi="Times New Roman" w:cs="Times New Roman"/>
                <w:sz w:val="13"/>
              </w:rPr>
              <w:t>Review</w:t>
            </w:r>
          </w:p>
        </w:tc>
        <w:tc>
          <w:tcPr>
            <w:tcW w:w="8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5725FE" w14:textId="77777777" w:rsidR="00B56A38" w:rsidRPr="00745A99" w:rsidRDefault="001E5618" w:rsidP="00B56A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L2</w:t>
            </w:r>
          </w:p>
        </w:tc>
        <w:tc>
          <w:tcPr>
            <w:tcW w:w="108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594F34" w14:textId="77777777" w:rsidR="00B56A38" w:rsidRDefault="00B56A38" w:rsidP="00B56A38">
            <w:pPr>
              <w:spacing w:after="0" w:line="240" w:lineRule="auto"/>
              <w:rPr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sz w:val="13"/>
              </w:rPr>
              <w:t>Authorized</w:t>
            </w:r>
          </w:p>
          <w:p w14:paraId="14402DC6" w14:textId="77777777" w:rsidR="00B56A38" w:rsidRPr="00745A99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sz w:val="13"/>
              </w:rPr>
              <w:t>Under supervision  Not authorized</w:t>
            </w: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28BB06" w14:textId="77777777" w:rsidR="00B56A38" w:rsidRDefault="00B56A38" w:rsidP="00B56A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11"/>
              </w:rPr>
              <w:t>Independent</w:t>
            </w:r>
          </w:p>
        </w:tc>
      </w:tr>
      <w:tr w:rsidR="00B56A38" w:rsidRPr="00745A99" w14:paraId="4FB55824" w14:textId="77777777" w:rsidTr="00D617AC">
        <w:trPr>
          <w:cantSplit/>
          <w:jc w:val="center"/>
        </w:trPr>
        <w:tc>
          <w:tcPr>
            <w:tcW w:w="43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2A98C7" w14:textId="77777777" w:rsidR="00B56A38" w:rsidRPr="00940D0E" w:rsidRDefault="00940D0E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4</w:t>
            </w:r>
          </w:p>
        </w:tc>
        <w:tc>
          <w:tcPr>
            <w:tcW w:w="127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33EC99" w14:textId="77777777"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Humic / fulvic / organic products</w:t>
            </w: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088F6A" w14:textId="77777777"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 xml:space="preserve"> recognized method as applicable</w:t>
            </w:r>
          </w:p>
        </w:tc>
        <w:tc>
          <w:tcPr>
            <w:tcW w:w="18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728337" w14:textId="77777777"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Humic acid, organic matter, pH, conductivity, moisture, CEC</w:t>
            </w:r>
          </w:p>
        </w:tc>
        <w:tc>
          <w:tcPr>
            <w:tcW w:w="22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20A72E" w14:textId="77777777"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Titration/gravimetric, pH/TDS meter, oven/KF, balance</w:t>
            </w:r>
          </w:p>
        </w:tc>
        <w:tc>
          <w:tcPr>
            <w:tcW w:w="10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BA4D28" w14:textId="77777777"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Sample prep </w:t>
            </w:r>
          </w:p>
          <w:p w14:paraId="042EA8EA" w14:textId="77777777"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Test </w:t>
            </w:r>
          </w:p>
          <w:p w14:paraId="0D12D807" w14:textId="77777777"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Calculation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 </w:t>
            </w:r>
          </w:p>
          <w:p w14:paraId="26F62ECE" w14:textId="77777777"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 </w:t>
            </w:r>
            <w:r w:rsidRPr="00D617AC">
              <w:rPr>
                <w:rFonts w:ascii="Times New Roman" w:hAnsi="Times New Roman" w:cs="Times New Roman"/>
                <w:sz w:val="13"/>
              </w:rPr>
              <w:t>Review</w:t>
            </w:r>
          </w:p>
        </w:tc>
        <w:tc>
          <w:tcPr>
            <w:tcW w:w="8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6E5965" w14:textId="77777777" w:rsidR="00B56A38" w:rsidRPr="00745A99" w:rsidRDefault="001E5618" w:rsidP="00B56A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L2</w:t>
            </w:r>
          </w:p>
        </w:tc>
        <w:tc>
          <w:tcPr>
            <w:tcW w:w="108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685940" w14:textId="77777777" w:rsidR="00B56A38" w:rsidRDefault="00B56A38" w:rsidP="00B56A38">
            <w:pPr>
              <w:spacing w:after="0" w:line="240" w:lineRule="auto"/>
              <w:rPr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sz w:val="13"/>
              </w:rPr>
              <w:t>Authorized</w:t>
            </w:r>
          </w:p>
          <w:p w14:paraId="4734B2C2" w14:textId="77777777" w:rsidR="00B56A38" w:rsidRPr="00745A99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sz w:val="13"/>
              </w:rPr>
              <w:t>Under supervision  Not authorized</w:t>
            </w: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BA9365" w14:textId="77777777" w:rsidR="00B56A38" w:rsidRDefault="00B56A38" w:rsidP="00B56A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11"/>
              </w:rPr>
              <w:t>Independent</w:t>
            </w:r>
          </w:p>
        </w:tc>
      </w:tr>
      <w:tr w:rsidR="00B56A38" w:rsidRPr="00745A99" w14:paraId="3562EC70" w14:textId="77777777" w:rsidTr="00D617AC">
        <w:trPr>
          <w:cantSplit/>
          <w:jc w:val="center"/>
        </w:trPr>
        <w:tc>
          <w:tcPr>
            <w:tcW w:w="43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033DBB" w14:textId="77777777" w:rsidR="00B56A38" w:rsidRPr="00940D0E" w:rsidRDefault="00940D0E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</w:t>
            </w:r>
          </w:p>
        </w:tc>
        <w:tc>
          <w:tcPr>
            <w:tcW w:w="127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643B46" w14:textId="77777777"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Raw materials used for fertilizer production</w:t>
            </w: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42CE84" w14:textId="77777777"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 xml:space="preserve">Material specification / supplier CoA </w:t>
            </w:r>
          </w:p>
        </w:tc>
        <w:tc>
          <w:tcPr>
            <w:tcW w:w="18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F94883" w14:textId="77777777"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Identity, relevant nutrients</w:t>
            </w:r>
          </w:p>
        </w:tc>
        <w:tc>
          <w:tcPr>
            <w:tcW w:w="22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5FAA05" w14:textId="77777777"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As per material test method</w:t>
            </w:r>
          </w:p>
        </w:tc>
        <w:tc>
          <w:tcPr>
            <w:tcW w:w="10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0A7940" w14:textId="77777777"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Sample prep </w:t>
            </w:r>
          </w:p>
          <w:p w14:paraId="5EDA7AC5" w14:textId="77777777"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Test </w:t>
            </w:r>
          </w:p>
          <w:p w14:paraId="7EA4AE54" w14:textId="77777777"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Calculation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 </w:t>
            </w:r>
          </w:p>
          <w:p w14:paraId="0EC0D9C2" w14:textId="77777777"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 </w:t>
            </w:r>
            <w:r w:rsidRPr="00D617AC">
              <w:rPr>
                <w:rFonts w:ascii="Times New Roman" w:hAnsi="Times New Roman" w:cs="Times New Roman"/>
                <w:sz w:val="13"/>
              </w:rPr>
              <w:t>Review</w:t>
            </w:r>
          </w:p>
        </w:tc>
        <w:tc>
          <w:tcPr>
            <w:tcW w:w="8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6EAA17" w14:textId="77777777" w:rsidR="00B56A38" w:rsidRPr="00745A99" w:rsidRDefault="001E5618" w:rsidP="00B56A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L2</w:t>
            </w:r>
          </w:p>
        </w:tc>
        <w:tc>
          <w:tcPr>
            <w:tcW w:w="108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7FFA31" w14:textId="77777777" w:rsidR="00B56A38" w:rsidRDefault="00B56A38" w:rsidP="00B56A38">
            <w:pPr>
              <w:spacing w:after="0" w:line="240" w:lineRule="auto"/>
              <w:rPr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sz w:val="13"/>
              </w:rPr>
              <w:t>Authorized</w:t>
            </w:r>
          </w:p>
          <w:p w14:paraId="47ADE85E" w14:textId="77777777" w:rsidR="00B56A38" w:rsidRPr="00745A99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sz w:val="13"/>
              </w:rPr>
              <w:t>Under supervision  Not authorized</w:t>
            </w: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B82B52" w14:textId="77777777" w:rsidR="00B56A38" w:rsidRDefault="00B56A38" w:rsidP="00B56A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11"/>
              </w:rPr>
              <w:t>Independent</w:t>
            </w:r>
          </w:p>
        </w:tc>
      </w:tr>
      <w:tr w:rsidR="00B56A38" w:rsidRPr="00745A99" w14:paraId="3D43BFC6" w14:textId="77777777" w:rsidTr="00A90555">
        <w:trPr>
          <w:cantSplit/>
          <w:trHeight w:val="668"/>
          <w:jc w:val="center"/>
        </w:trPr>
        <w:tc>
          <w:tcPr>
            <w:tcW w:w="43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156413" w14:textId="77777777" w:rsidR="00B56A38" w:rsidRPr="00A90555" w:rsidRDefault="00940D0E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</w:t>
            </w:r>
          </w:p>
        </w:tc>
        <w:tc>
          <w:tcPr>
            <w:tcW w:w="127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CE925" w14:textId="77777777" w:rsidR="00B56A38" w:rsidRPr="00A90555" w:rsidRDefault="00B56A38" w:rsidP="00B56A38">
            <w:pPr>
              <w:spacing w:after="0" w:line="240" w:lineRule="auto"/>
              <w:rPr>
                <w:sz w:val="14"/>
                <w:szCs w:val="16"/>
              </w:rPr>
            </w:pPr>
            <w:r w:rsidRPr="00A90555">
              <w:rPr>
                <w:rFonts w:ascii="Times New Roman" w:eastAsia="Times New Roman" w:hAnsi="Times New Roman"/>
                <w:sz w:val="14"/>
                <w:szCs w:val="16"/>
              </w:rPr>
              <w:t>Reporting, supervision and authorization control</w:t>
            </w: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790BC8" w14:textId="77777777" w:rsidR="00B56A38" w:rsidRPr="00A90555" w:rsidRDefault="00B56A38" w:rsidP="00B56A38">
            <w:pPr>
              <w:spacing w:after="0" w:line="240" w:lineRule="auto"/>
              <w:rPr>
                <w:sz w:val="14"/>
                <w:szCs w:val="16"/>
              </w:rPr>
            </w:pPr>
            <w:r w:rsidRPr="00A90555">
              <w:rPr>
                <w:rFonts w:ascii="Times New Roman" w:eastAsia="Times New Roman" w:hAnsi="Times New Roman"/>
                <w:sz w:val="14"/>
                <w:szCs w:val="16"/>
              </w:rPr>
              <w:t>Technical review, CoA approval, analyst authorization, PT/</w:t>
            </w:r>
            <w:r w:rsidR="00A90555">
              <w:rPr>
                <w:rFonts w:ascii="Times New Roman" w:eastAsia="Times New Roman" w:hAnsi="Times New Roman"/>
                <w:sz w:val="14"/>
                <w:szCs w:val="16"/>
              </w:rPr>
              <w:t xml:space="preserve"> </w:t>
            </w:r>
            <w:r w:rsidRPr="00A90555">
              <w:rPr>
                <w:rFonts w:ascii="Times New Roman" w:eastAsia="Times New Roman" w:hAnsi="Times New Roman"/>
                <w:sz w:val="14"/>
                <w:szCs w:val="16"/>
              </w:rPr>
              <w:t>internal sample oversight</w:t>
            </w:r>
          </w:p>
        </w:tc>
        <w:tc>
          <w:tcPr>
            <w:tcW w:w="18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C5BB3E" w14:textId="77777777" w:rsidR="00B56A38" w:rsidRPr="00A90555" w:rsidRDefault="00B56A38" w:rsidP="00B56A38">
            <w:pPr>
              <w:spacing w:after="0" w:line="240" w:lineRule="auto"/>
              <w:rPr>
                <w:sz w:val="14"/>
                <w:szCs w:val="16"/>
              </w:rPr>
            </w:pPr>
            <w:r w:rsidRPr="00A90555">
              <w:rPr>
                <w:rFonts w:ascii="Times New Roman" w:eastAsia="Times New Roman" w:hAnsi="Times New Roman"/>
                <w:sz w:val="14"/>
                <w:szCs w:val="16"/>
              </w:rPr>
              <w:t>QCL-LSP-01 / QCL-FRM-1.01B / 1.04</w:t>
            </w:r>
          </w:p>
        </w:tc>
        <w:tc>
          <w:tcPr>
            <w:tcW w:w="22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AD0D38" w14:textId="77777777" w:rsidR="00B56A38" w:rsidRPr="00A90555" w:rsidRDefault="00B56A38" w:rsidP="00B56A38">
            <w:pPr>
              <w:spacing w:after="0" w:line="240" w:lineRule="auto"/>
              <w:rPr>
                <w:sz w:val="14"/>
                <w:szCs w:val="16"/>
              </w:rPr>
            </w:pPr>
            <w:r w:rsidRPr="00A90555">
              <w:rPr>
                <w:rFonts w:ascii="Times New Roman" w:eastAsia="Times New Roman" w:hAnsi="Times New Roman"/>
                <w:sz w:val="14"/>
                <w:szCs w:val="16"/>
              </w:rPr>
              <w:t>Lab records, LIMS/PC files, worksheets</w:t>
            </w:r>
          </w:p>
        </w:tc>
        <w:tc>
          <w:tcPr>
            <w:tcW w:w="10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E0F310" w14:textId="77777777" w:rsidR="00B56A38" w:rsidRPr="00A90555" w:rsidRDefault="00940D0E" w:rsidP="00B56A38">
            <w:pPr>
              <w:spacing w:after="0" w:line="240" w:lineRule="auto"/>
              <w:jc w:val="center"/>
              <w:rPr>
                <w:sz w:val="14"/>
                <w:szCs w:val="16"/>
              </w:rPr>
            </w:pPr>
            <w:r>
              <w:rPr>
                <w:sz w:val="14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D97EDB" w14:textId="77777777" w:rsidR="00B56A38" w:rsidRPr="00A90555" w:rsidRDefault="001E5618" w:rsidP="00B56A38">
            <w:pPr>
              <w:spacing w:after="0" w:line="240" w:lineRule="auto"/>
              <w:jc w:val="center"/>
              <w:rPr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L2</w:t>
            </w:r>
          </w:p>
        </w:tc>
        <w:tc>
          <w:tcPr>
            <w:tcW w:w="108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E493CA" w14:textId="77777777" w:rsidR="00B56A38" w:rsidRPr="00A90555" w:rsidRDefault="00B56A38" w:rsidP="00B56A38">
            <w:pPr>
              <w:spacing w:after="0" w:line="240" w:lineRule="auto"/>
              <w:rPr>
                <w:sz w:val="14"/>
                <w:szCs w:val="16"/>
              </w:rPr>
            </w:pPr>
            <w:r w:rsidRPr="00A90555">
              <w:rPr>
                <w:rFonts w:ascii="Times New Roman" w:eastAsia="Times New Roman" w:hAnsi="Times New Roman"/>
                <w:sz w:val="14"/>
                <w:szCs w:val="16"/>
              </w:rPr>
              <w:t>Full previous reports &amp; performance data</w:t>
            </w: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068C5D" w14:textId="77777777" w:rsidR="00B56A38" w:rsidRPr="00A90555" w:rsidRDefault="001E5618" w:rsidP="00B56A38">
            <w:pPr>
              <w:spacing w:after="0" w:line="240" w:lineRule="auto"/>
              <w:rPr>
                <w:rFonts w:ascii="Times New Roman" w:eastAsia="Times New Roman" w:hAnsi="Times New Roman"/>
                <w:sz w:val="14"/>
                <w:szCs w:val="16"/>
              </w:rPr>
            </w:pPr>
            <w:r>
              <w:rPr>
                <w:rFonts w:ascii="Times New Roman" w:eastAsia="Times New Roman" w:hAnsi="Times New Roman"/>
                <w:sz w:val="14"/>
                <w:szCs w:val="16"/>
              </w:rPr>
              <w:t xml:space="preserve">May designate from </w:t>
            </w:r>
            <w:r w:rsidR="00B56A38" w:rsidRPr="00A90555">
              <w:rPr>
                <w:rFonts w:ascii="Times New Roman" w:eastAsia="Times New Roman" w:hAnsi="Times New Roman"/>
                <w:sz w:val="14"/>
                <w:szCs w:val="16"/>
              </w:rPr>
              <w:t>QCM if needed</w:t>
            </w:r>
          </w:p>
        </w:tc>
      </w:tr>
    </w:tbl>
    <w:p w14:paraId="6B20EFA9" w14:textId="77777777" w:rsidR="004B270E" w:rsidRPr="00AA01BA" w:rsidRDefault="009717F6" w:rsidP="00745A99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</w:t>
      </w:r>
      <w:r w:rsidR="004B270E" w:rsidRPr="00AA01BA">
        <w:rPr>
          <w:rFonts w:ascii="Times New Roman" w:hAnsi="Times New Roman" w:cs="Times New Roman"/>
          <w:sz w:val="16"/>
          <w:szCs w:val="16"/>
        </w:rPr>
        <w:t>D. Product Authorization Evidence Record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22"/>
        <w:gridCol w:w="990"/>
        <w:gridCol w:w="1170"/>
        <w:gridCol w:w="1080"/>
        <w:gridCol w:w="1327"/>
        <w:gridCol w:w="1122"/>
        <w:gridCol w:w="1241"/>
        <w:gridCol w:w="1260"/>
        <w:gridCol w:w="900"/>
        <w:gridCol w:w="1170"/>
      </w:tblGrid>
      <w:tr w:rsidR="00745A99" w:rsidRPr="00745A99" w14:paraId="62E97054" w14:textId="77777777" w:rsidTr="008503C2">
        <w:trPr>
          <w:cantSplit/>
          <w:tblHeader/>
          <w:jc w:val="center"/>
        </w:trPr>
        <w:tc>
          <w:tcPr>
            <w:tcW w:w="62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971357" w14:textId="77777777"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Sr.</w:t>
            </w:r>
          </w:p>
        </w:tc>
        <w:tc>
          <w:tcPr>
            <w:tcW w:w="99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CDCEA3" w14:textId="77777777"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Product / Parameter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7D41D7" w14:textId="77777777"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Training Ref.</w:t>
            </w:r>
          </w:p>
        </w:tc>
        <w:tc>
          <w:tcPr>
            <w:tcW w:w="108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53D443" w14:textId="77777777"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Supervisor / Level 2 Person</w:t>
            </w:r>
          </w:p>
        </w:tc>
        <w:tc>
          <w:tcPr>
            <w:tcW w:w="1327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02CB2E" w14:textId="77777777"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Internal Sample / Blind Sample Ref.</w:t>
            </w:r>
          </w:p>
        </w:tc>
        <w:tc>
          <w:tcPr>
            <w:tcW w:w="112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39906F" w14:textId="77777777"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PT Ref. (if applicable)</w:t>
            </w:r>
          </w:p>
        </w:tc>
        <w:tc>
          <w:tcPr>
            <w:tcW w:w="124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66BB61" w14:textId="77777777"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No. of supervised analyses</w:t>
            </w:r>
          </w:p>
        </w:tc>
        <w:tc>
          <w:tcPr>
            <w:tcW w:w="12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2F55E7" w14:textId="77777777"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Acceptance met?</w:t>
            </w: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FF3457" w14:textId="77777777"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Effective Date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87DB00" w14:textId="77777777"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Review Due Date</w:t>
            </w:r>
          </w:p>
        </w:tc>
      </w:tr>
      <w:tr w:rsidR="00745A99" w:rsidRPr="00745A99" w14:paraId="641D1A85" w14:textId="77777777" w:rsidTr="003611E1">
        <w:trPr>
          <w:cantSplit/>
          <w:trHeight w:val="290"/>
          <w:jc w:val="center"/>
        </w:trPr>
        <w:tc>
          <w:tcPr>
            <w:tcW w:w="62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8744D9" w14:textId="77777777"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b/>
                <w:sz w:val="16"/>
                <w:szCs w:val="16"/>
              </w:rPr>
              <w:t>1</w:t>
            </w:r>
          </w:p>
        </w:tc>
        <w:tc>
          <w:tcPr>
            <w:tcW w:w="99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68F5C0" w14:textId="77777777" w:rsidR="004B270E" w:rsidRPr="00745A99" w:rsidRDefault="003611E1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NPK</w:t>
            </w: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 xml:space="preserve"> fertilizers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A89413" w14:textId="77777777" w:rsidR="004B270E" w:rsidRPr="00745A99" w:rsidRDefault="00616E94" w:rsidP="003611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QCL-FRM-2.08</w:t>
            </w:r>
          </w:p>
        </w:tc>
        <w:tc>
          <w:tcPr>
            <w:tcW w:w="108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458821" w14:textId="77777777" w:rsidR="004B270E" w:rsidRPr="00745A99" w:rsidRDefault="00616E94" w:rsidP="003611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QCM</w:t>
            </w:r>
          </w:p>
        </w:tc>
        <w:tc>
          <w:tcPr>
            <w:tcW w:w="1327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840AB0" w14:textId="77777777" w:rsidR="004B270E" w:rsidRPr="00745A99" w:rsidRDefault="003611E1" w:rsidP="003611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NA</w:t>
            </w:r>
          </w:p>
        </w:tc>
        <w:tc>
          <w:tcPr>
            <w:tcW w:w="112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9B04B0" w14:textId="77777777" w:rsidR="004B270E" w:rsidRPr="00745A99" w:rsidRDefault="003611E1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Batch 260511</w:t>
            </w:r>
          </w:p>
        </w:tc>
        <w:tc>
          <w:tcPr>
            <w:tcW w:w="124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0FAC6E" w14:textId="77777777" w:rsidR="004B270E" w:rsidRPr="00745A99" w:rsidRDefault="003611E1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NA</w:t>
            </w:r>
          </w:p>
        </w:tc>
        <w:tc>
          <w:tcPr>
            <w:tcW w:w="12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56BF4C" w14:textId="77777777"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r w:rsidR="003611E1"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 xml:space="preserve"> ] Yes  [  ] No</w:t>
            </w: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F57718" w14:textId="77777777" w:rsidR="004B270E" w:rsidRPr="00745A99" w:rsidRDefault="003611E1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01/06/26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E674D6" w14:textId="77777777" w:rsidR="004B270E" w:rsidRPr="00745A99" w:rsidRDefault="003611E1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01/06/2027</w:t>
            </w:r>
          </w:p>
        </w:tc>
      </w:tr>
    </w:tbl>
    <w:p w14:paraId="4B8F5CEC" w14:textId="77777777" w:rsidR="004B270E" w:rsidRPr="00745A99" w:rsidRDefault="009717F6" w:rsidP="00745A99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 xml:space="preserve">   </w:t>
      </w:r>
      <w:r w:rsidR="004B270E" w:rsidRPr="00745A99">
        <w:rPr>
          <w:rFonts w:ascii="Times New Roman" w:hAnsi="Times New Roman" w:cs="Times New Roman"/>
          <w:b/>
          <w:sz w:val="16"/>
          <w:szCs w:val="16"/>
        </w:rPr>
        <w:t>E. Acceptance Criteria Reference for Competency Decision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512"/>
        <w:gridCol w:w="3330"/>
        <w:gridCol w:w="3330"/>
      </w:tblGrid>
      <w:tr w:rsidR="00745A99" w:rsidRPr="00A90555" w14:paraId="683370B2" w14:textId="77777777" w:rsidTr="008503C2">
        <w:trPr>
          <w:cantSplit/>
          <w:tblHeader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ECA632" w14:textId="77777777" w:rsidR="004B270E" w:rsidRPr="00A90555" w:rsidRDefault="004B270E" w:rsidP="00A905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b/>
                <w:sz w:val="14"/>
                <w:szCs w:val="14"/>
              </w:rPr>
              <w:t>Test / Instrument Area</w:t>
            </w:r>
          </w:p>
        </w:tc>
        <w:tc>
          <w:tcPr>
            <w:tcW w:w="251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B0AB8C" w14:textId="77777777" w:rsidR="004B270E" w:rsidRPr="00A90555" w:rsidRDefault="004B270E" w:rsidP="00A905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b/>
                <w:sz w:val="14"/>
                <w:szCs w:val="14"/>
              </w:rPr>
              <w:t>Required Demonstration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B1FC76" w14:textId="77777777" w:rsidR="004B270E" w:rsidRPr="00A90555" w:rsidRDefault="004B270E" w:rsidP="00A905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b/>
                <w:sz w:val="14"/>
                <w:szCs w:val="14"/>
              </w:rPr>
              <w:t>Statistical / Comparison Criteria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2F3C92" w14:textId="77777777" w:rsidR="004B270E" w:rsidRPr="00A90555" w:rsidRDefault="00745A99" w:rsidP="00A905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b/>
                <w:sz w:val="14"/>
                <w:szCs w:val="14"/>
              </w:rPr>
              <w:t xml:space="preserve">Decision </w:t>
            </w:r>
          </w:p>
        </w:tc>
      </w:tr>
      <w:tr w:rsidR="00745A99" w:rsidRPr="00A90555" w14:paraId="43CDB300" w14:textId="77777777" w:rsidTr="00A90555">
        <w:trPr>
          <w:cantSplit/>
          <w:trHeight w:val="209"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775DB1" w14:textId="77777777"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Flame Photometer</w:t>
            </w:r>
          </w:p>
        </w:tc>
        <w:tc>
          <w:tcPr>
            <w:tcW w:w="251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5220E6" w14:textId="77777777"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Three replicate preparations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C4E9FB" w14:textId="77777777"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RSD of th</w:t>
            </w:r>
            <w:r w:rsidR="00D617AC" w:rsidRPr="00A90555">
              <w:rPr>
                <w:rFonts w:ascii="Times New Roman" w:hAnsi="Times New Roman" w:cs="Times New Roman"/>
                <w:sz w:val="14"/>
                <w:szCs w:val="14"/>
              </w:rPr>
              <w:t>ree results NMT 1.0%.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50EE2B" w14:textId="77777777" w:rsidR="004B270E" w:rsidRPr="00731A95" w:rsidRDefault="00731A95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731A95">
              <w:rPr>
                <w:rFonts w:ascii="Times New Roman" w:hAnsi="Times New Roman" w:cs="Times New Roman"/>
                <w:sz w:val="14"/>
                <w:szCs w:val="16"/>
              </w:rPr>
              <w:t xml:space="preserve">Competent / Authorized as </w:t>
            </w:r>
            <w:r w:rsidRPr="00731A95">
              <w:rPr>
                <w:rStyle w:val="Strong"/>
                <w:rFonts w:ascii="Times New Roman" w:hAnsi="Times New Roman" w:cs="Times New Roman"/>
                <w:sz w:val="14"/>
                <w:szCs w:val="16"/>
              </w:rPr>
              <w:t>AQCM</w:t>
            </w:r>
            <w:r w:rsidRPr="00731A95">
              <w:rPr>
                <w:rFonts w:ascii="Times New Roman" w:hAnsi="Times New Roman" w:cs="Times New Roman"/>
                <w:sz w:val="14"/>
                <w:szCs w:val="16"/>
              </w:rPr>
              <w:t xml:space="preserve"> for independent operation, result verification, review of QC data, and supervision of analyst/trainee.</w:t>
            </w:r>
            <w:r w:rsidR="00A3586C" w:rsidRPr="00731A95">
              <w:rPr>
                <w:rFonts w:ascii="Times New Roman" w:hAnsi="Times New Roman" w:cs="Times New Roman"/>
                <w:sz w:val="14"/>
                <w:szCs w:val="16"/>
              </w:rPr>
              <w:t>.</w:t>
            </w:r>
          </w:p>
        </w:tc>
      </w:tr>
      <w:tr w:rsidR="00745A99" w:rsidRPr="00A90555" w14:paraId="1C09262D" w14:textId="77777777" w:rsidTr="00B11C94">
        <w:trPr>
          <w:cantSplit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58D680" w14:textId="77777777"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lastRenderedPageBreak/>
              <w:t>Karl Fischer / Moisture</w:t>
            </w:r>
          </w:p>
        </w:tc>
        <w:tc>
          <w:tcPr>
            <w:tcW w:w="251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29BB9F" w14:textId="77777777"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Three replicate preparations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0FBBC5" w14:textId="77777777"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RSD of th</w:t>
            </w:r>
            <w:r w:rsidR="00D617AC" w:rsidRPr="00A90555">
              <w:rPr>
                <w:rFonts w:ascii="Times New Roman" w:hAnsi="Times New Roman" w:cs="Times New Roman"/>
                <w:sz w:val="14"/>
                <w:szCs w:val="14"/>
              </w:rPr>
              <w:t xml:space="preserve">ree results NMT 1.0%; trainee 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A35BE5" w14:textId="77777777" w:rsidR="004B270E" w:rsidRPr="00731A95" w:rsidRDefault="00731A95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731A95">
              <w:rPr>
                <w:rFonts w:ascii="Times New Roman" w:hAnsi="Times New Roman" w:cs="Times New Roman"/>
                <w:sz w:val="14"/>
                <w:szCs w:val="16"/>
              </w:rPr>
              <w:t xml:space="preserve">Competent / Authorized as </w:t>
            </w:r>
            <w:r w:rsidRPr="00731A95">
              <w:rPr>
                <w:rStyle w:val="Strong"/>
                <w:rFonts w:ascii="Times New Roman" w:hAnsi="Times New Roman" w:cs="Times New Roman"/>
                <w:sz w:val="14"/>
                <w:szCs w:val="16"/>
              </w:rPr>
              <w:t>AQCM</w:t>
            </w:r>
            <w:r w:rsidRPr="00731A95">
              <w:rPr>
                <w:rFonts w:ascii="Times New Roman" w:hAnsi="Times New Roman" w:cs="Times New Roman"/>
                <w:sz w:val="14"/>
                <w:szCs w:val="16"/>
              </w:rPr>
              <w:t xml:space="preserve"> for independent operation, result verification, moisture result review, and supervision of analyst/trainee.</w:t>
            </w:r>
          </w:p>
        </w:tc>
      </w:tr>
      <w:tr w:rsidR="00745A99" w:rsidRPr="00A90555" w14:paraId="201C2C14" w14:textId="77777777" w:rsidTr="00B11C94">
        <w:trPr>
          <w:cantSplit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0A58DA" w14:textId="77777777"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TDS / Conductivity</w:t>
            </w:r>
            <w:r w:rsidR="00940D0E">
              <w:rPr>
                <w:rFonts w:ascii="Times New Roman" w:hAnsi="Times New Roman" w:cs="Times New Roman"/>
                <w:sz w:val="14"/>
                <w:szCs w:val="14"/>
              </w:rPr>
              <w:t xml:space="preserve">/ </w:t>
            </w:r>
            <w:r w:rsidR="00940D0E" w:rsidRPr="00A90555">
              <w:rPr>
                <w:rFonts w:ascii="Times New Roman" w:hAnsi="Times New Roman" w:cs="Times New Roman"/>
                <w:sz w:val="14"/>
                <w:szCs w:val="14"/>
              </w:rPr>
              <w:t>pH</w:t>
            </w:r>
          </w:p>
        </w:tc>
        <w:tc>
          <w:tcPr>
            <w:tcW w:w="251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FF6820" w14:textId="77777777"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Ten replicate preparations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4A9806" w14:textId="77777777"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SD of all results NMT 0.1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B6F685" w14:textId="77777777" w:rsidR="004B270E" w:rsidRPr="00731A95" w:rsidRDefault="00731A95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731A95">
              <w:rPr>
                <w:rFonts w:ascii="Times New Roman" w:hAnsi="Times New Roman" w:cs="Times New Roman"/>
                <w:sz w:val="14"/>
                <w:szCs w:val="16"/>
              </w:rPr>
              <w:t xml:space="preserve">Competent / Authorized as </w:t>
            </w:r>
            <w:r w:rsidRPr="00731A95">
              <w:rPr>
                <w:rStyle w:val="Strong"/>
                <w:rFonts w:ascii="Times New Roman" w:hAnsi="Times New Roman" w:cs="Times New Roman"/>
                <w:sz w:val="14"/>
                <w:szCs w:val="16"/>
              </w:rPr>
              <w:t>AQCM</w:t>
            </w:r>
            <w:r w:rsidRPr="00731A95">
              <w:rPr>
                <w:rFonts w:ascii="Times New Roman" w:hAnsi="Times New Roman" w:cs="Times New Roman"/>
                <w:sz w:val="14"/>
                <w:szCs w:val="16"/>
              </w:rPr>
              <w:t xml:space="preserve"> for independent operation, review and approval of results, QC verification, and supervision of analyst/trainee.</w:t>
            </w:r>
          </w:p>
        </w:tc>
      </w:tr>
      <w:tr w:rsidR="00745A99" w:rsidRPr="00A90555" w14:paraId="322F4DA5" w14:textId="77777777" w:rsidTr="00B11C94">
        <w:trPr>
          <w:cantSplit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D3B3FC" w14:textId="77777777"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UV/Visible Spectrophotometer</w:t>
            </w:r>
          </w:p>
        </w:tc>
        <w:tc>
          <w:tcPr>
            <w:tcW w:w="251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ACB7A5" w14:textId="77777777"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Three replicate preparations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0DFA66" w14:textId="77777777"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RSD of th</w:t>
            </w:r>
            <w:r w:rsidR="00D617AC" w:rsidRPr="00A90555">
              <w:rPr>
                <w:rFonts w:ascii="Times New Roman" w:hAnsi="Times New Roman" w:cs="Times New Roman"/>
                <w:sz w:val="14"/>
                <w:szCs w:val="14"/>
              </w:rPr>
              <w:t>ree results NMT 1.0%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4C0381" w14:textId="77777777" w:rsidR="004B270E" w:rsidRPr="00731A95" w:rsidRDefault="00731A95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731A95">
              <w:rPr>
                <w:rFonts w:ascii="Times New Roman" w:hAnsi="Times New Roman" w:cs="Times New Roman"/>
                <w:sz w:val="14"/>
                <w:szCs w:val="16"/>
              </w:rPr>
              <w:t xml:space="preserve">Competent / Authorized as </w:t>
            </w:r>
            <w:r w:rsidRPr="00731A95">
              <w:rPr>
                <w:rStyle w:val="Strong"/>
                <w:rFonts w:ascii="Times New Roman" w:hAnsi="Times New Roman" w:cs="Times New Roman"/>
                <w:sz w:val="14"/>
                <w:szCs w:val="16"/>
              </w:rPr>
              <w:t>AQCM</w:t>
            </w:r>
            <w:r w:rsidRPr="00731A95">
              <w:rPr>
                <w:rFonts w:ascii="Times New Roman" w:hAnsi="Times New Roman" w:cs="Times New Roman"/>
                <w:sz w:val="14"/>
                <w:szCs w:val="16"/>
              </w:rPr>
              <w:t xml:space="preserve"> for independent operation, result verification, calibration/QC review, and approval of analytical results.</w:t>
            </w:r>
          </w:p>
        </w:tc>
      </w:tr>
      <w:tr w:rsidR="00745A99" w:rsidRPr="00A90555" w14:paraId="18FF60BB" w14:textId="77777777" w:rsidTr="00B11C94">
        <w:trPr>
          <w:cantSplit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C28E5A" w14:textId="77777777"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Analytical Balance / Pipetting</w:t>
            </w:r>
          </w:p>
        </w:tc>
        <w:tc>
          <w:tcPr>
            <w:tcW w:w="251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DC039D" w14:textId="77777777"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Weighing practice using pipette and different volumes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836D9D" w14:textId="77777777"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Results consistent with volume/weight practice; supervisor observation satisfactory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10CFC4" w14:textId="77777777" w:rsidR="004B270E" w:rsidRPr="00731A95" w:rsidRDefault="00731A95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731A95">
              <w:rPr>
                <w:rFonts w:ascii="Times New Roman" w:hAnsi="Times New Roman" w:cs="Times New Roman"/>
                <w:sz w:val="14"/>
                <w:szCs w:val="16"/>
              </w:rPr>
              <w:t xml:space="preserve">Competent / Authorized as </w:t>
            </w:r>
            <w:r w:rsidRPr="00731A95">
              <w:rPr>
                <w:rStyle w:val="Strong"/>
                <w:rFonts w:ascii="Times New Roman" w:hAnsi="Times New Roman" w:cs="Times New Roman"/>
                <w:sz w:val="14"/>
                <w:szCs w:val="16"/>
              </w:rPr>
              <w:t>AQCM</w:t>
            </w:r>
            <w:r w:rsidRPr="00731A95">
              <w:rPr>
                <w:rFonts w:ascii="Times New Roman" w:hAnsi="Times New Roman" w:cs="Times New Roman"/>
                <w:sz w:val="14"/>
                <w:szCs w:val="16"/>
              </w:rPr>
              <w:t xml:space="preserve"> for use, verification of weighing and pipetting practices, review of analyst competency, and supervision of analyst/trainee.</w:t>
            </w:r>
          </w:p>
        </w:tc>
      </w:tr>
    </w:tbl>
    <w:p w14:paraId="182EB2AA" w14:textId="77777777" w:rsidR="004B270E" w:rsidRPr="00745A99" w:rsidRDefault="009717F6" w:rsidP="00745A99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 xml:space="preserve">  </w:t>
      </w:r>
      <w:r w:rsidR="004B270E" w:rsidRPr="00745A99">
        <w:rPr>
          <w:rFonts w:ascii="Times New Roman" w:hAnsi="Times New Roman" w:cs="Times New Roman"/>
          <w:b/>
          <w:sz w:val="16"/>
          <w:szCs w:val="16"/>
        </w:rPr>
        <w:t>F. Defined Authorities, Data Access and Limitations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92"/>
        <w:gridCol w:w="1170"/>
        <w:gridCol w:w="3870"/>
        <w:gridCol w:w="3644"/>
      </w:tblGrid>
      <w:tr w:rsidR="00745A99" w:rsidRPr="00745A99" w14:paraId="36252AAF" w14:textId="77777777" w:rsidTr="008503C2">
        <w:trPr>
          <w:cantSplit/>
          <w:tblHeader/>
          <w:jc w:val="center"/>
        </w:trPr>
        <w:tc>
          <w:tcPr>
            <w:tcW w:w="26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88D73C" w14:textId="77777777" w:rsidR="004B270E" w:rsidRPr="00745A99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b/>
                <w:sz w:val="16"/>
                <w:szCs w:val="16"/>
              </w:rPr>
              <w:t>Authority Area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B5EA77" w14:textId="77777777" w:rsidR="004B270E" w:rsidRPr="00745A99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b/>
                <w:sz w:val="16"/>
                <w:szCs w:val="16"/>
              </w:rPr>
              <w:t>Authorized?</w:t>
            </w:r>
          </w:p>
        </w:tc>
        <w:tc>
          <w:tcPr>
            <w:tcW w:w="38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F0D6FB" w14:textId="77777777" w:rsidR="004B270E" w:rsidRPr="00745A99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b/>
                <w:sz w:val="16"/>
                <w:szCs w:val="16"/>
              </w:rPr>
              <w:t>Access / Scope Allowed</w:t>
            </w:r>
          </w:p>
        </w:tc>
        <w:tc>
          <w:tcPr>
            <w:tcW w:w="364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744FC6" w14:textId="77777777" w:rsidR="004B270E" w:rsidRPr="00745A99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b/>
                <w:sz w:val="16"/>
                <w:szCs w:val="16"/>
              </w:rPr>
              <w:t>Restrictions / Remarks</w:t>
            </w:r>
          </w:p>
        </w:tc>
      </w:tr>
      <w:tr w:rsidR="00D617AC" w:rsidRPr="00745A99" w14:paraId="434F0CF9" w14:textId="77777777" w:rsidTr="00662C59">
        <w:trPr>
          <w:cantSplit/>
          <w:jc w:val="center"/>
        </w:trPr>
        <w:tc>
          <w:tcPr>
            <w:tcW w:w="26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E3478D" w14:textId="77777777" w:rsidR="00D617AC" w:rsidRPr="00745A99" w:rsidRDefault="00D617AC" w:rsidP="00D617A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Sample handling and preparation for listed products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3CCD1C" w14:textId="77777777" w:rsidR="00D617AC" w:rsidRPr="00745A99" w:rsidRDefault="00D617AC" w:rsidP="00D617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38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955955" w14:textId="77777777" w:rsidR="00D617AC" w:rsidRPr="00A90555" w:rsidRDefault="00D617AC" w:rsidP="00DB7719">
            <w:pPr>
              <w:rPr>
                <w:rFonts w:ascii="Times New Roman" w:hAnsi="Times New Roman" w:cs="Times New Roman"/>
                <w:sz w:val="12"/>
                <w:szCs w:val="14"/>
              </w:rPr>
            </w:pP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[ </w:t>
            </w:r>
            <w:r w:rsidRPr="00A90555">
              <w:rPr>
                <w:rFonts w:ascii="Segoe UI Symbol" w:hAnsi="Segoe UI Symbol" w:cs="Segoe UI Symbol"/>
                <w:sz w:val="12"/>
                <w:szCs w:val="14"/>
              </w:rPr>
              <w:t>✓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 ] Full   [  ] Under supervision   [  ] Read/observe only</w:t>
            </w:r>
          </w:p>
        </w:tc>
        <w:tc>
          <w:tcPr>
            <w:tcW w:w="364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90C128" w14:textId="77777777" w:rsidR="00D617AC" w:rsidRPr="00AA00D9" w:rsidRDefault="00731A95" w:rsidP="00D92EB0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AA00D9">
              <w:rPr>
                <w:rFonts w:ascii="Times New Roman" w:hAnsi="Times New Roman" w:cs="Times New Roman"/>
                <w:sz w:val="16"/>
                <w:szCs w:val="16"/>
              </w:rPr>
              <w:t xml:space="preserve">Authorized as </w:t>
            </w:r>
            <w:r w:rsidRPr="00AA00D9">
              <w:rPr>
                <w:rStyle w:val="Strong"/>
                <w:rFonts w:ascii="Times New Roman" w:hAnsi="Times New Roman" w:cs="Times New Roman"/>
                <w:sz w:val="16"/>
                <w:szCs w:val="16"/>
              </w:rPr>
              <w:t>AQCM</w:t>
            </w:r>
            <w:r w:rsidRPr="00AA00D9">
              <w:rPr>
                <w:rFonts w:ascii="Times New Roman" w:hAnsi="Times New Roman" w:cs="Times New Roman"/>
                <w:sz w:val="16"/>
                <w:szCs w:val="16"/>
              </w:rPr>
              <w:t xml:space="preserve"> for full sample handling and preparation of listed products only, as per approved SOPs. Sample identification, traceability, labeling, preservation, and safe handling shall be ensured.</w:t>
            </w:r>
          </w:p>
        </w:tc>
      </w:tr>
      <w:tr w:rsidR="00D617AC" w:rsidRPr="00745A99" w14:paraId="250D357C" w14:textId="77777777" w:rsidTr="00662C59">
        <w:trPr>
          <w:cantSplit/>
          <w:jc w:val="center"/>
        </w:trPr>
        <w:tc>
          <w:tcPr>
            <w:tcW w:w="26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B18672" w14:textId="77777777" w:rsidR="00D617AC" w:rsidRPr="00745A99" w:rsidRDefault="00D617AC" w:rsidP="00D617A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Test performance for listed product parameters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7FA306" w14:textId="77777777" w:rsidR="00D617AC" w:rsidRPr="00745A99" w:rsidRDefault="00D617AC" w:rsidP="00D617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38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9DEE54" w14:textId="77777777" w:rsidR="00D617AC" w:rsidRPr="00A90555" w:rsidRDefault="00D617AC" w:rsidP="00DB7719">
            <w:pPr>
              <w:rPr>
                <w:rFonts w:ascii="Times New Roman" w:hAnsi="Times New Roman" w:cs="Times New Roman"/>
                <w:sz w:val="12"/>
                <w:szCs w:val="14"/>
              </w:rPr>
            </w:pP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[</w:t>
            </w:r>
            <w:r w:rsidR="00DB7719"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</w:t>
            </w:r>
            <w:r w:rsidR="00DB7719" w:rsidRPr="00A90555">
              <w:rPr>
                <w:rFonts w:ascii="Segoe UI Symbol" w:hAnsi="Segoe UI Symbol" w:cs="Segoe UI Symbol"/>
                <w:sz w:val="12"/>
                <w:szCs w:val="14"/>
              </w:rPr>
              <w:t>✓</w:t>
            </w:r>
            <w:r w:rsidR="00DB7719"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] Full   [  ] Under supervision   [  ] Specific method only</w:t>
            </w:r>
          </w:p>
        </w:tc>
        <w:tc>
          <w:tcPr>
            <w:tcW w:w="364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CCDB7D" w14:textId="77777777" w:rsidR="00D617AC" w:rsidRPr="00AA00D9" w:rsidRDefault="00731A95" w:rsidP="00A3586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AA00D9">
              <w:rPr>
                <w:rFonts w:ascii="Times New Roman" w:hAnsi="Times New Roman" w:cs="Times New Roman"/>
                <w:sz w:val="16"/>
                <w:szCs w:val="16"/>
              </w:rPr>
              <w:t xml:space="preserve">Authorized as </w:t>
            </w:r>
            <w:r w:rsidRPr="00AA00D9">
              <w:rPr>
                <w:rStyle w:val="Strong"/>
                <w:rFonts w:ascii="Times New Roman" w:hAnsi="Times New Roman" w:cs="Times New Roman"/>
                <w:sz w:val="16"/>
                <w:szCs w:val="16"/>
              </w:rPr>
              <w:t>AQCM</w:t>
            </w:r>
            <w:r w:rsidRPr="00AA00D9">
              <w:rPr>
                <w:rFonts w:ascii="Times New Roman" w:hAnsi="Times New Roman" w:cs="Times New Roman"/>
                <w:sz w:val="16"/>
                <w:szCs w:val="16"/>
              </w:rPr>
              <w:t xml:space="preserve"> to perform and supervise testing of approved parameters only, using validated/approved methods and calibrated equipment. Any deviation from method or abnormal observation shall be documented and reported.</w:t>
            </w:r>
          </w:p>
        </w:tc>
      </w:tr>
      <w:tr w:rsidR="00D617AC" w:rsidRPr="00745A99" w14:paraId="408B607A" w14:textId="77777777" w:rsidTr="00940D0E">
        <w:trPr>
          <w:cantSplit/>
          <w:trHeight w:val="173"/>
          <w:jc w:val="center"/>
        </w:trPr>
        <w:tc>
          <w:tcPr>
            <w:tcW w:w="26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C99F2E" w14:textId="77777777" w:rsidR="00D617AC" w:rsidRPr="00745A99" w:rsidRDefault="00D617AC" w:rsidP="00D617A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Raw data entry and calculation sheets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EC65F9" w14:textId="77777777" w:rsidR="00D617AC" w:rsidRPr="00745A99" w:rsidRDefault="00D617AC" w:rsidP="00D617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38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10FF7D" w14:textId="77777777" w:rsidR="00D617AC" w:rsidRPr="00A90555" w:rsidRDefault="00D617AC" w:rsidP="00DB7719">
            <w:pPr>
              <w:rPr>
                <w:rFonts w:ascii="Times New Roman" w:hAnsi="Times New Roman" w:cs="Times New Roman"/>
                <w:sz w:val="12"/>
                <w:szCs w:val="14"/>
              </w:rPr>
            </w:pP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[</w:t>
            </w:r>
            <w:r w:rsidR="00DB7719" w:rsidRPr="00A90555">
              <w:rPr>
                <w:rFonts w:ascii="Segoe UI Symbol" w:hAnsi="Segoe UI Symbol" w:cs="Segoe UI Symbol"/>
                <w:sz w:val="12"/>
                <w:szCs w:val="14"/>
              </w:rPr>
              <w:t>✓</w:t>
            </w:r>
            <w:r w:rsidR="00AA00D9">
              <w:rPr>
                <w:rFonts w:ascii="Times New Roman" w:hAnsi="Times New Roman" w:cs="Times New Roman"/>
                <w:sz w:val="12"/>
                <w:szCs w:val="14"/>
              </w:rPr>
              <w:t xml:space="preserve"> 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] Enter data   [</w:t>
            </w:r>
            <w:r w:rsidR="00DB7719" w:rsidRPr="00A90555">
              <w:rPr>
                <w:rFonts w:ascii="Segoe UI Symbol" w:hAnsi="Segoe UI Symbol" w:cs="Segoe UI Symbol"/>
                <w:sz w:val="12"/>
                <w:szCs w:val="14"/>
              </w:rPr>
              <w:t>✓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] Calculate only   [  ] Read only</w:t>
            </w:r>
          </w:p>
        </w:tc>
        <w:tc>
          <w:tcPr>
            <w:tcW w:w="364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2625F7" w14:textId="77777777" w:rsidR="00D617AC" w:rsidRPr="00AA00D9" w:rsidRDefault="00731A95" w:rsidP="00D617A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AA00D9">
              <w:rPr>
                <w:rFonts w:ascii="Times New Roman" w:hAnsi="Times New Roman" w:cs="Times New Roman"/>
                <w:sz w:val="16"/>
                <w:szCs w:val="16"/>
              </w:rPr>
              <w:t xml:space="preserve">Authorized as </w:t>
            </w:r>
            <w:r w:rsidRPr="00AA00D9">
              <w:rPr>
                <w:rStyle w:val="Strong"/>
                <w:rFonts w:ascii="Times New Roman" w:hAnsi="Times New Roman" w:cs="Times New Roman"/>
                <w:sz w:val="16"/>
                <w:szCs w:val="16"/>
              </w:rPr>
              <w:t>AQCM</w:t>
            </w:r>
            <w:r w:rsidRPr="00AA00D9">
              <w:rPr>
                <w:rFonts w:ascii="Times New Roman" w:hAnsi="Times New Roman" w:cs="Times New Roman"/>
                <w:sz w:val="16"/>
                <w:szCs w:val="16"/>
              </w:rPr>
              <w:t xml:space="preserve"> to enter, calculate, review, and verify raw data and calculation sheets. All records shall be complete, traceable, dated, signed, and corrections shall be made as per data control procedure.</w:t>
            </w:r>
          </w:p>
        </w:tc>
      </w:tr>
      <w:tr w:rsidR="00D617AC" w:rsidRPr="00745A99" w14:paraId="7CBB60CE" w14:textId="77777777" w:rsidTr="00940D0E">
        <w:trPr>
          <w:cantSplit/>
          <w:trHeight w:val="353"/>
          <w:jc w:val="center"/>
        </w:trPr>
        <w:tc>
          <w:tcPr>
            <w:tcW w:w="26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0109CD" w14:textId="77777777" w:rsidR="00D617AC" w:rsidRPr="00745A99" w:rsidRDefault="00D617AC" w:rsidP="00D617A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Review / verification of results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E1E360" w14:textId="77777777" w:rsidR="00D617AC" w:rsidRPr="00745A99" w:rsidRDefault="00D617AC" w:rsidP="00D617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38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DCB4EA" w14:textId="77777777" w:rsidR="00D617AC" w:rsidRPr="00A90555" w:rsidRDefault="00DB7719" w:rsidP="00D617AC">
            <w:pPr>
              <w:rPr>
                <w:rFonts w:ascii="Times New Roman" w:hAnsi="Times New Roman" w:cs="Times New Roman"/>
                <w:sz w:val="12"/>
                <w:szCs w:val="14"/>
              </w:rPr>
            </w:pP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[  ] Level 3 verify  </w:t>
            </w:r>
            <w:r w:rsidR="00D617AC" w:rsidRPr="00A90555">
              <w:rPr>
                <w:rFonts w:ascii="Times New Roman" w:hAnsi="Times New Roman" w:cs="Times New Roman"/>
                <w:sz w:val="12"/>
                <w:szCs w:val="14"/>
              </w:rPr>
              <w:t>[</w:t>
            </w:r>
            <w:r w:rsidR="00AA00D9" w:rsidRPr="00A90555">
              <w:rPr>
                <w:rFonts w:ascii="Segoe UI Symbol" w:hAnsi="Segoe UI Symbol" w:cs="Segoe UI Symbol"/>
                <w:sz w:val="12"/>
                <w:szCs w:val="14"/>
              </w:rPr>
              <w:t>✓</w:t>
            </w:r>
            <w:r w:rsidR="00D617AC" w:rsidRPr="00A90555">
              <w:rPr>
                <w:rFonts w:ascii="Times New Roman" w:hAnsi="Times New Roman" w:cs="Times New Roman"/>
                <w:sz w:val="12"/>
                <w:szCs w:val="14"/>
              </w:rPr>
              <w:t>] Level 2 re</w:t>
            </w:r>
            <w:r w:rsidR="00662C59" w:rsidRPr="00A90555">
              <w:rPr>
                <w:rFonts w:ascii="Times New Roman" w:hAnsi="Times New Roman" w:cs="Times New Roman"/>
                <w:sz w:val="12"/>
                <w:szCs w:val="14"/>
              </w:rPr>
              <w:t>view  [</w:t>
            </w:r>
            <w:r w:rsidR="00AA00D9" w:rsidRPr="00A90555">
              <w:rPr>
                <w:rFonts w:ascii="Segoe UI Symbol" w:hAnsi="Segoe UI Symbol" w:cs="Segoe UI Symbol"/>
                <w:sz w:val="12"/>
                <w:szCs w:val="14"/>
              </w:rPr>
              <w:t>✓</w:t>
            </w:r>
            <w:r w:rsidR="00D617AC" w:rsidRPr="00A90555">
              <w:rPr>
                <w:rFonts w:ascii="Times New Roman" w:hAnsi="Times New Roman" w:cs="Times New Roman"/>
                <w:sz w:val="12"/>
                <w:szCs w:val="14"/>
              </w:rPr>
              <w:t>] QCM/AQCM review only</w:t>
            </w:r>
          </w:p>
        </w:tc>
        <w:tc>
          <w:tcPr>
            <w:tcW w:w="364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154315" w14:textId="77777777" w:rsidR="00D617AC" w:rsidRPr="00AA00D9" w:rsidRDefault="00731A95" w:rsidP="00D617A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AA00D9">
              <w:rPr>
                <w:rFonts w:ascii="Times New Roman" w:hAnsi="Times New Roman" w:cs="Times New Roman"/>
                <w:sz w:val="16"/>
                <w:szCs w:val="16"/>
              </w:rPr>
              <w:t xml:space="preserve">Authorized as </w:t>
            </w:r>
            <w:r w:rsidR="00AA00D9" w:rsidRPr="00AA00D9">
              <w:rPr>
                <w:rStyle w:val="Strong"/>
                <w:rFonts w:ascii="Times New Roman" w:hAnsi="Times New Roman" w:cs="Times New Roman"/>
                <w:sz w:val="16"/>
                <w:szCs w:val="16"/>
              </w:rPr>
              <w:t>AQCM / Level 2</w:t>
            </w:r>
            <w:r w:rsidRPr="00AA00D9">
              <w:rPr>
                <w:rFonts w:ascii="Times New Roman" w:hAnsi="Times New Roman" w:cs="Times New Roman"/>
                <w:sz w:val="16"/>
                <w:szCs w:val="16"/>
              </w:rPr>
              <w:t xml:space="preserve"> for technical review, verification of results, and QC data assessment before reporting. Doubtful, abnormal, or OOS results shall be investigated before approval or release.</w:t>
            </w:r>
          </w:p>
        </w:tc>
      </w:tr>
      <w:tr w:rsidR="00D617AC" w:rsidRPr="00745A99" w14:paraId="2EFB3330" w14:textId="77777777" w:rsidTr="00940D0E">
        <w:trPr>
          <w:cantSplit/>
          <w:trHeight w:val="362"/>
          <w:jc w:val="center"/>
        </w:trPr>
        <w:tc>
          <w:tcPr>
            <w:tcW w:w="26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7DB96B" w14:textId="77777777" w:rsidR="00D617AC" w:rsidRPr="00745A99" w:rsidRDefault="00D617AC" w:rsidP="00D617A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Test reporting / certificate of analysis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3F1E01" w14:textId="77777777" w:rsidR="00D617AC" w:rsidRPr="00745A99" w:rsidRDefault="00D617AC" w:rsidP="00D617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38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6EE7ED" w14:textId="77777777" w:rsidR="00D617AC" w:rsidRPr="00A90555" w:rsidRDefault="00A90555" w:rsidP="00D617AC">
            <w:pPr>
              <w:rPr>
                <w:rFonts w:ascii="Times New Roman" w:hAnsi="Times New Roman" w:cs="Times New Roman"/>
                <w:sz w:val="12"/>
                <w:szCs w:val="14"/>
              </w:rPr>
            </w:pP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[</w:t>
            </w:r>
            <w:r w:rsidR="00AA00D9" w:rsidRPr="00A90555">
              <w:rPr>
                <w:rFonts w:ascii="Segoe UI Symbol" w:hAnsi="Segoe UI Symbol" w:cs="Segoe UI Symbol"/>
                <w:sz w:val="12"/>
                <w:szCs w:val="14"/>
              </w:rPr>
              <w:t>✓</w:t>
            </w:r>
            <w:r w:rsidR="00D617AC" w:rsidRPr="00A90555">
              <w:rPr>
                <w:rFonts w:ascii="Times New Roman" w:hAnsi="Times New Roman" w:cs="Times New Roman"/>
                <w:sz w:val="12"/>
                <w:szCs w:val="14"/>
              </w:rPr>
              <w:t>] Draft only   [</w:t>
            </w:r>
            <w:r w:rsidR="00DB7719" w:rsidRPr="00A90555">
              <w:rPr>
                <w:rFonts w:ascii="Segoe UI Symbol" w:hAnsi="Segoe UI Symbol" w:cs="Segoe UI Symbol"/>
                <w:sz w:val="12"/>
                <w:szCs w:val="14"/>
              </w:rPr>
              <w:t>✓</w:t>
            </w:r>
            <w:r w:rsidR="00662C59"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] Finalize internal CoA 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</w:t>
            </w:r>
            <w:r w:rsidR="00D617AC" w:rsidRPr="00A90555">
              <w:rPr>
                <w:rFonts w:ascii="Times New Roman" w:hAnsi="Times New Roman" w:cs="Times New Roman"/>
                <w:sz w:val="12"/>
                <w:szCs w:val="14"/>
              </w:rPr>
              <w:t>[</w:t>
            </w:r>
            <w:r w:rsidR="00AA00D9">
              <w:rPr>
                <w:rFonts w:ascii="Segoe UI Symbol" w:hAnsi="Segoe UI Symbol" w:cs="Segoe UI Symbol"/>
                <w:sz w:val="12"/>
                <w:szCs w:val="14"/>
              </w:rPr>
              <w:t xml:space="preserve"> </w:t>
            </w:r>
            <w:r w:rsidR="00D617AC" w:rsidRPr="00A90555">
              <w:rPr>
                <w:rFonts w:ascii="Times New Roman" w:hAnsi="Times New Roman" w:cs="Times New Roman"/>
                <w:sz w:val="12"/>
                <w:szCs w:val="14"/>
              </w:rPr>
              <w:t>] Approve external report</w:t>
            </w:r>
          </w:p>
        </w:tc>
        <w:tc>
          <w:tcPr>
            <w:tcW w:w="364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C44797" w14:textId="77777777" w:rsidR="00D617AC" w:rsidRPr="00AA00D9" w:rsidRDefault="00731A95" w:rsidP="00D617A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AA00D9">
              <w:rPr>
                <w:rFonts w:ascii="Times New Roman" w:hAnsi="Times New Roman" w:cs="Times New Roman"/>
                <w:sz w:val="16"/>
                <w:szCs w:val="16"/>
              </w:rPr>
              <w:t xml:space="preserve">Authorized as </w:t>
            </w:r>
            <w:r w:rsidRPr="00AA00D9">
              <w:rPr>
                <w:rStyle w:val="Strong"/>
                <w:rFonts w:ascii="Times New Roman" w:hAnsi="Times New Roman" w:cs="Times New Roman"/>
                <w:sz w:val="16"/>
                <w:szCs w:val="16"/>
              </w:rPr>
              <w:t>AQCM</w:t>
            </w:r>
            <w:r w:rsidRPr="00AA00D9">
              <w:rPr>
                <w:rFonts w:ascii="Times New Roman" w:hAnsi="Times New Roman" w:cs="Times New Roman"/>
                <w:sz w:val="16"/>
                <w:szCs w:val="16"/>
              </w:rPr>
              <w:t xml:space="preserve"> to review, verify, finalize internal CoA, and approve external test reports within authorized laboratory scope. Report format, calculation, specification compliance, and statement of conformity shall be checked before release.</w:t>
            </w:r>
          </w:p>
        </w:tc>
      </w:tr>
      <w:tr w:rsidR="00D617AC" w:rsidRPr="00745A99" w14:paraId="760878AE" w14:textId="77777777" w:rsidTr="00940D0E">
        <w:trPr>
          <w:cantSplit/>
          <w:trHeight w:val="443"/>
          <w:jc w:val="center"/>
        </w:trPr>
        <w:tc>
          <w:tcPr>
            <w:tcW w:w="26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E78F47" w14:textId="77777777" w:rsidR="00D617AC" w:rsidRPr="00745A99" w:rsidRDefault="00D617AC" w:rsidP="00D617A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Data access relevant to authorized products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7084A3" w14:textId="77777777" w:rsidR="00D617AC" w:rsidRPr="00745A99" w:rsidRDefault="00D617AC" w:rsidP="00D617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38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9D4625" w14:textId="77777777" w:rsidR="00D617AC" w:rsidRPr="00A90555" w:rsidRDefault="00D617AC" w:rsidP="00D617AC">
            <w:pPr>
              <w:rPr>
                <w:rFonts w:ascii="Times New Roman" w:hAnsi="Times New Roman" w:cs="Times New Roman"/>
                <w:sz w:val="12"/>
                <w:szCs w:val="14"/>
              </w:rPr>
            </w:pP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[</w:t>
            </w:r>
            <w:r w:rsidR="00DB7719" w:rsidRPr="00A90555">
              <w:rPr>
                <w:rFonts w:ascii="Segoe UI Symbol" w:hAnsi="Segoe UI Symbol" w:cs="Segoe UI Symbol"/>
                <w:sz w:val="12"/>
                <w:szCs w:val="14"/>
              </w:rPr>
              <w:t>✓</w:t>
            </w:r>
            <w:r w:rsidR="00DB7719" w:rsidRPr="00A90555">
              <w:rPr>
                <w:rFonts w:ascii="Times New Roman" w:hAnsi="Times New Roman" w:cs="Times New Roman"/>
                <w:sz w:val="12"/>
                <w:szCs w:val="14"/>
              </w:rPr>
              <w:t>]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Product specifications   [</w:t>
            </w:r>
            <w:r w:rsidR="00972261" w:rsidRPr="00A90555">
              <w:rPr>
                <w:rFonts w:ascii="Segoe UI Symbol" w:hAnsi="Segoe UI Symbol" w:cs="Segoe UI Symbol"/>
                <w:sz w:val="12"/>
                <w:szCs w:val="14"/>
              </w:rPr>
              <w:t>✓</w:t>
            </w:r>
            <w:r w:rsidR="00972261" w:rsidRPr="00A90555">
              <w:rPr>
                <w:rFonts w:ascii="Times New Roman" w:hAnsi="Times New Roman" w:cs="Times New Roman"/>
                <w:sz w:val="12"/>
                <w:szCs w:val="14"/>
              </w:rPr>
              <w:t>]</w:t>
            </w:r>
            <w:r w:rsidR="00A90555"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Previous reports/trends 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[</w:t>
            </w:r>
            <w:r w:rsidR="00DB7719" w:rsidRPr="00A90555">
              <w:rPr>
                <w:rFonts w:ascii="Segoe UI Symbol" w:hAnsi="Segoe UI Symbol" w:cs="Segoe UI Symbol"/>
                <w:sz w:val="12"/>
                <w:szCs w:val="14"/>
              </w:rPr>
              <w:t>✓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] Equipment records   [</w:t>
            </w:r>
            <w:r w:rsidR="00DB7719" w:rsidRPr="00A90555">
              <w:rPr>
                <w:rFonts w:ascii="Segoe UI Symbol" w:hAnsi="Segoe UI Symbol" w:cs="Segoe UI Symbol"/>
                <w:sz w:val="12"/>
                <w:szCs w:val="14"/>
              </w:rPr>
              <w:t>✓</w:t>
            </w:r>
            <w:r w:rsidR="00662C59" w:rsidRPr="00A90555">
              <w:rPr>
                <w:rFonts w:ascii="Times New Roman" w:hAnsi="Times New Roman" w:cs="Times New Roman"/>
                <w:sz w:val="12"/>
                <w:szCs w:val="14"/>
              </w:rPr>
              <w:t>] CRM/standard records</w:t>
            </w:r>
            <w:r w:rsidR="00A90555"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 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[</w:t>
            </w:r>
            <w:r w:rsidR="00DB7719" w:rsidRPr="00A90555">
              <w:rPr>
                <w:rFonts w:ascii="Segoe UI Symbol" w:hAnsi="Segoe UI Symbol" w:cs="Segoe UI Symbol"/>
                <w:sz w:val="12"/>
                <w:szCs w:val="14"/>
              </w:rPr>
              <w:t>✓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] LIMS/PC files</w:t>
            </w:r>
          </w:p>
        </w:tc>
        <w:tc>
          <w:tcPr>
            <w:tcW w:w="364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98C69D" w14:textId="77777777" w:rsidR="00D617AC" w:rsidRPr="00AA00D9" w:rsidRDefault="00731A95" w:rsidP="00D617A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AA00D9">
              <w:rPr>
                <w:rFonts w:ascii="Times New Roman" w:hAnsi="Times New Roman" w:cs="Times New Roman"/>
                <w:sz w:val="16"/>
                <w:szCs w:val="16"/>
              </w:rPr>
              <w:t xml:space="preserve">Authorized as </w:t>
            </w:r>
            <w:r w:rsidRPr="00AA00D9">
              <w:rPr>
                <w:rStyle w:val="Strong"/>
                <w:rFonts w:ascii="Times New Roman" w:hAnsi="Times New Roman" w:cs="Times New Roman"/>
                <w:sz w:val="16"/>
                <w:szCs w:val="16"/>
              </w:rPr>
              <w:t>AQCM</w:t>
            </w:r>
            <w:r w:rsidRPr="00AA00D9">
              <w:rPr>
                <w:rFonts w:ascii="Times New Roman" w:hAnsi="Times New Roman" w:cs="Times New Roman"/>
                <w:sz w:val="16"/>
                <w:szCs w:val="16"/>
              </w:rPr>
              <w:t xml:space="preserve"> for full access to relevant product specifications, test records, previous reports/trends, equipment records, CRM/standard records, and LIMS/PC files related to authorized products. Confidentiality and data integrity shall be maintained.</w:t>
            </w:r>
          </w:p>
        </w:tc>
      </w:tr>
      <w:tr w:rsidR="00D617AC" w:rsidRPr="00745A99" w14:paraId="120C77C0" w14:textId="77777777" w:rsidTr="00940D0E">
        <w:trPr>
          <w:cantSplit/>
          <w:trHeight w:val="200"/>
          <w:jc w:val="center"/>
        </w:trPr>
        <w:tc>
          <w:tcPr>
            <w:tcW w:w="26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0AB0F5" w14:textId="77777777" w:rsidR="00D617AC" w:rsidRPr="00745A99" w:rsidRDefault="00D617AC" w:rsidP="00D617A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Supervision of trainees / Level 1 personnel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3389AF" w14:textId="77777777" w:rsidR="00D617AC" w:rsidRPr="00745A99" w:rsidRDefault="00D617AC" w:rsidP="00D617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38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35E0E1" w14:textId="77777777" w:rsidR="00D617AC" w:rsidRPr="00A90555" w:rsidRDefault="00D617AC" w:rsidP="00D617AC">
            <w:pPr>
              <w:rPr>
                <w:rFonts w:ascii="Times New Roman" w:hAnsi="Times New Roman" w:cs="Times New Roman"/>
                <w:sz w:val="12"/>
                <w:szCs w:val="14"/>
              </w:rPr>
            </w:pP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[</w:t>
            </w:r>
            <w:r w:rsidR="00AA00D9" w:rsidRPr="00A90555">
              <w:rPr>
                <w:rFonts w:ascii="Segoe UI Symbol" w:hAnsi="Segoe UI Symbol" w:cs="Segoe UI Symbol"/>
                <w:sz w:val="12"/>
                <w:szCs w:val="14"/>
              </w:rPr>
              <w:t>✓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] Level 2 only   [  ] QCM/AQCM delegated only</w:t>
            </w:r>
          </w:p>
        </w:tc>
        <w:tc>
          <w:tcPr>
            <w:tcW w:w="364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00FD92" w14:textId="77777777" w:rsidR="00D617AC" w:rsidRPr="00AA00D9" w:rsidRDefault="00731A95" w:rsidP="00D617A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AA00D9">
              <w:rPr>
                <w:rFonts w:ascii="Times New Roman" w:hAnsi="Times New Roman" w:cs="Times New Roman"/>
                <w:sz w:val="16"/>
                <w:szCs w:val="16"/>
              </w:rPr>
              <w:t xml:space="preserve">Authorized as </w:t>
            </w:r>
            <w:r w:rsidRPr="00AA00D9">
              <w:rPr>
                <w:rStyle w:val="Strong"/>
                <w:rFonts w:ascii="Times New Roman" w:hAnsi="Times New Roman" w:cs="Times New Roman"/>
                <w:sz w:val="16"/>
                <w:szCs w:val="16"/>
              </w:rPr>
              <w:t>AQCM</w:t>
            </w:r>
            <w:r w:rsidRPr="00AA00D9">
              <w:rPr>
                <w:rFonts w:ascii="Times New Roman" w:hAnsi="Times New Roman" w:cs="Times New Roman"/>
                <w:sz w:val="16"/>
                <w:szCs w:val="16"/>
              </w:rPr>
              <w:t xml:space="preserve"> to supervise trainees, Level 1, and Level 2 analysts for assigned testing activities. Training, monitoring, competency evaluation, and authorization records shall be maintained.</w:t>
            </w:r>
          </w:p>
        </w:tc>
      </w:tr>
    </w:tbl>
    <w:p w14:paraId="035AAC96" w14:textId="77777777" w:rsidR="004B270E" w:rsidRPr="002553B2" w:rsidRDefault="004B270E" w:rsidP="00745A99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  <w:r w:rsidRPr="002553B2">
        <w:rPr>
          <w:rFonts w:ascii="Times New Roman" w:hAnsi="Times New Roman" w:cs="Times New Roman"/>
          <w:sz w:val="16"/>
          <w:szCs w:val="16"/>
        </w:rPr>
        <w:t>G. Monitoring, Renewal, Extension or Withdrawal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0"/>
        <w:gridCol w:w="2340"/>
        <w:gridCol w:w="2872"/>
        <w:gridCol w:w="3040"/>
      </w:tblGrid>
      <w:tr w:rsidR="00745A99" w:rsidRPr="00745A99" w14:paraId="755CBE3D" w14:textId="77777777" w:rsidTr="008503C2">
        <w:trPr>
          <w:cantSplit/>
          <w:tblHeader/>
          <w:jc w:val="center"/>
        </w:trPr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9BB3EF" w14:textId="77777777"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Monitoring Requirement</w:t>
            </w:r>
          </w:p>
        </w:tc>
        <w:tc>
          <w:tcPr>
            <w:tcW w:w="23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52AF91" w14:textId="77777777"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Record / Evidence</w:t>
            </w:r>
          </w:p>
        </w:tc>
        <w:tc>
          <w:tcPr>
            <w:tcW w:w="28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261C0D" w14:textId="77777777"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Result</w:t>
            </w:r>
          </w:p>
        </w:tc>
        <w:tc>
          <w:tcPr>
            <w:tcW w:w="30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0EF869" w14:textId="77777777"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Action Required</w:t>
            </w:r>
          </w:p>
        </w:tc>
      </w:tr>
      <w:tr w:rsidR="00745A99" w:rsidRPr="00745A99" w14:paraId="36A39680" w14:textId="77777777" w:rsidTr="00662C59">
        <w:trPr>
          <w:cantSplit/>
          <w:jc w:val="center"/>
        </w:trPr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FB3229" w14:textId="77777777"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Annual competence monitoring</w:t>
            </w:r>
          </w:p>
        </w:tc>
        <w:tc>
          <w:tcPr>
            <w:tcW w:w="23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BFF616" w14:textId="77777777"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QCL-FRM-1.04</w:t>
            </w:r>
          </w:p>
        </w:tc>
        <w:tc>
          <w:tcPr>
            <w:tcW w:w="28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505D66" w14:textId="77777777" w:rsidR="004B270E" w:rsidRPr="00A90555" w:rsidRDefault="004B270E" w:rsidP="00972261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r w:rsidR="00972261" w:rsidRPr="00A90555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  <w:r w:rsidR="00662C59" w:rsidRPr="00A90555">
              <w:rPr>
                <w:rFonts w:ascii="Times New Roman" w:hAnsi="Times New Roman" w:cs="Times New Roman"/>
                <w:sz w:val="14"/>
                <w:szCs w:val="14"/>
              </w:rPr>
              <w:t>] Satisfactory  [</w:t>
            </w: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] Unsatisfactory</w:t>
            </w:r>
          </w:p>
        </w:tc>
        <w:tc>
          <w:tcPr>
            <w:tcW w:w="30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1BCD66" w14:textId="77777777" w:rsidR="004B270E" w:rsidRPr="00A90555" w:rsidRDefault="00D92EB0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No corrective action required. Continue routine annual competence monitoring and maintain record.</w:t>
            </w:r>
          </w:p>
        </w:tc>
      </w:tr>
      <w:tr w:rsidR="00745A99" w:rsidRPr="00745A99" w14:paraId="5732A2BE" w14:textId="77777777" w:rsidTr="00662C59">
        <w:trPr>
          <w:cantSplit/>
          <w:jc w:val="center"/>
        </w:trPr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D17B2D" w14:textId="77777777"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PT sample result where applicable</w:t>
            </w:r>
          </w:p>
        </w:tc>
        <w:tc>
          <w:tcPr>
            <w:tcW w:w="23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6F3C8C" w14:textId="77777777"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PT Report / z-score / lab result</w:t>
            </w:r>
          </w:p>
        </w:tc>
        <w:tc>
          <w:tcPr>
            <w:tcW w:w="28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72A07A" w14:textId="77777777" w:rsidR="004B270E" w:rsidRPr="00A90555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r w:rsidR="00972261" w:rsidRPr="00A90555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] Acceptable</w:t>
            </w:r>
            <w:r w:rsidR="00662C59" w:rsidRPr="00A90555">
              <w:rPr>
                <w:rFonts w:ascii="Times New Roman" w:hAnsi="Times New Roman" w:cs="Times New Roman"/>
                <w:sz w:val="14"/>
                <w:szCs w:val="14"/>
              </w:rPr>
              <w:t xml:space="preserve">  [] Not acceptable  [</w:t>
            </w: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] N/A</w:t>
            </w:r>
          </w:p>
        </w:tc>
        <w:tc>
          <w:tcPr>
            <w:tcW w:w="30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832517" w14:textId="77777777" w:rsidR="004B270E" w:rsidRPr="00A90555" w:rsidRDefault="00D92EB0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No corrective action required. Maintain PT result/z-score record as evidence.</w:t>
            </w:r>
          </w:p>
        </w:tc>
      </w:tr>
      <w:tr w:rsidR="00745A99" w:rsidRPr="00745A99" w14:paraId="4F3F9252" w14:textId="77777777" w:rsidTr="00662C59">
        <w:trPr>
          <w:cantSplit/>
          <w:jc w:val="center"/>
        </w:trPr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9A467D" w14:textId="77777777"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Blind/internal sample result</w:t>
            </w:r>
          </w:p>
        </w:tc>
        <w:tc>
          <w:tcPr>
            <w:tcW w:w="23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8EFFBA" w14:textId="77777777"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QCL-FRM-1.01 C / raw data</w:t>
            </w:r>
          </w:p>
        </w:tc>
        <w:tc>
          <w:tcPr>
            <w:tcW w:w="28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F565FF" w14:textId="77777777" w:rsidR="004B270E" w:rsidRPr="00A90555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r w:rsidR="00972261" w:rsidRPr="00A90555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  <w:r w:rsidR="00662C59" w:rsidRPr="00A90555">
              <w:rPr>
                <w:rFonts w:ascii="Times New Roman" w:hAnsi="Times New Roman" w:cs="Times New Roman"/>
                <w:sz w:val="14"/>
                <w:szCs w:val="14"/>
              </w:rPr>
              <w:t>] Within criteria  [</w:t>
            </w: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] Outside criteria</w:t>
            </w:r>
          </w:p>
        </w:tc>
        <w:tc>
          <w:tcPr>
            <w:tcW w:w="30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56E944" w14:textId="77777777" w:rsidR="004B270E" w:rsidRPr="00A90555" w:rsidRDefault="00D92EB0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No corrective action required. Continue authorization for relevant testing activity.</w:t>
            </w:r>
          </w:p>
        </w:tc>
      </w:tr>
      <w:tr w:rsidR="00745A99" w:rsidRPr="00745A99" w14:paraId="4FEB9F2D" w14:textId="77777777" w:rsidTr="00662C59">
        <w:trPr>
          <w:cantSplit/>
          <w:jc w:val="center"/>
        </w:trPr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DD2B9B" w14:textId="77777777"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Client complaint/retesting impact</w:t>
            </w:r>
          </w:p>
        </w:tc>
        <w:tc>
          <w:tcPr>
            <w:tcW w:w="23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DEAEA7" w14:textId="77777777"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Complaint / retest record</w:t>
            </w:r>
          </w:p>
        </w:tc>
        <w:tc>
          <w:tcPr>
            <w:tcW w:w="28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DF123C" w14:textId="77777777" w:rsidR="004B270E" w:rsidRPr="00A90555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r w:rsidR="00D92EB0" w:rsidRPr="00A90555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  <w:r w:rsidR="00662C59" w:rsidRPr="00A90555">
              <w:rPr>
                <w:rFonts w:ascii="Times New Roman" w:hAnsi="Times New Roman" w:cs="Times New Roman"/>
                <w:sz w:val="14"/>
                <w:szCs w:val="14"/>
              </w:rPr>
              <w:t>] No impact  [</w:t>
            </w: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] Impact found</w:t>
            </w:r>
          </w:p>
        </w:tc>
        <w:tc>
          <w:tcPr>
            <w:tcW w:w="30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CB7246" w14:textId="77777777" w:rsidR="004B270E" w:rsidRPr="00A90555" w:rsidRDefault="00D92EB0" w:rsidP="00D92EB0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 xml:space="preserve">No impact: No action required; maintain complaint/retest record. </w:t>
            </w:r>
          </w:p>
        </w:tc>
      </w:tr>
      <w:tr w:rsidR="00745A99" w:rsidRPr="00745A99" w14:paraId="30B1A374" w14:textId="77777777" w:rsidTr="00662C59">
        <w:trPr>
          <w:cantSplit/>
          <w:jc w:val="center"/>
        </w:trPr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466095" w14:textId="77777777"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Change in product, method, equipment or long gap in testing</w:t>
            </w:r>
          </w:p>
        </w:tc>
        <w:tc>
          <w:tcPr>
            <w:tcW w:w="23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F408CD" w14:textId="77777777"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Change record / training record</w:t>
            </w:r>
          </w:p>
        </w:tc>
        <w:tc>
          <w:tcPr>
            <w:tcW w:w="28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025DB0" w14:textId="77777777" w:rsidR="004B270E" w:rsidRPr="00A90555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r w:rsidR="00972261" w:rsidRPr="00A90555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  <w:r w:rsidR="00662C59" w:rsidRPr="00A90555">
              <w:rPr>
                <w:rFonts w:ascii="Times New Roman" w:hAnsi="Times New Roman" w:cs="Times New Roman"/>
                <w:sz w:val="14"/>
                <w:szCs w:val="14"/>
              </w:rPr>
              <w:t>] Re-evaluation done  [</w:t>
            </w: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] Pending</w:t>
            </w:r>
          </w:p>
        </w:tc>
        <w:tc>
          <w:tcPr>
            <w:tcW w:w="30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D11223" w14:textId="77777777" w:rsidR="004B270E" w:rsidRPr="00A90555" w:rsidRDefault="00D92EB0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Performance is satisfactory.</w:t>
            </w:r>
          </w:p>
        </w:tc>
      </w:tr>
    </w:tbl>
    <w:p w14:paraId="29D871B5" w14:textId="77777777" w:rsidR="004B270E" w:rsidRPr="00745A99" w:rsidRDefault="004B270E" w:rsidP="00745A99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  <w:r w:rsidRPr="00745A99">
        <w:rPr>
          <w:rFonts w:ascii="Times New Roman" w:hAnsi="Times New Roman" w:cs="Times New Roman"/>
          <w:b/>
          <w:sz w:val="16"/>
          <w:szCs w:val="16"/>
        </w:rPr>
        <w:t>H. Authorization Decision and Signatures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15"/>
        <w:gridCol w:w="5097"/>
        <w:gridCol w:w="1620"/>
        <w:gridCol w:w="2962"/>
      </w:tblGrid>
      <w:tr w:rsidR="00745A99" w:rsidRPr="00745A99" w14:paraId="21FE49F8" w14:textId="77777777" w:rsidTr="00A90555">
        <w:trPr>
          <w:cantSplit/>
          <w:jc w:val="center"/>
        </w:trPr>
        <w:tc>
          <w:tcPr>
            <w:tcW w:w="191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8EFB0D" w14:textId="77777777"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Final Decision</w:t>
            </w:r>
          </w:p>
        </w:tc>
        <w:tc>
          <w:tcPr>
            <w:tcW w:w="5097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421ACE" w14:textId="77777777" w:rsidR="004B270E" w:rsidRPr="00A90555" w:rsidRDefault="00972261" w:rsidP="00972261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sz w:val="14"/>
                <w:szCs w:val="14"/>
              </w:rPr>
              <w:t>[</w:t>
            </w:r>
            <w:r w:rsidRPr="00A90555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  <w:r w:rsidR="00A90555" w:rsidRPr="00A90555">
              <w:rPr>
                <w:sz w:val="14"/>
                <w:szCs w:val="14"/>
              </w:rPr>
              <w:t>] Authorized  [</w:t>
            </w:r>
            <w:r w:rsidRPr="00A90555">
              <w:rPr>
                <w:sz w:val="14"/>
                <w:szCs w:val="14"/>
              </w:rPr>
              <w:t>] Au</w:t>
            </w:r>
            <w:r w:rsidR="00A90555" w:rsidRPr="00A90555">
              <w:rPr>
                <w:sz w:val="14"/>
                <w:szCs w:val="14"/>
              </w:rPr>
              <w:t>thorized under supervision  [] Not authorized   [</w:t>
            </w:r>
            <w:r w:rsidRPr="00A90555">
              <w:rPr>
                <w:sz w:val="14"/>
                <w:szCs w:val="14"/>
              </w:rPr>
              <w:t>] Withdrawn</w:t>
            </w:r>
          </w:p>
        </w:tc>
        <w:tc>
          <w:tcPr>
            <w:tcW w:w="162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0B3F0F" w14:textId="77777777"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Validity / Review Due</w:t>
            </w:r>
          </w:p>
        </w:tc>
        <w:tc>
          <w:tcPr>
            <w:tcW w:w="296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7EDD58" w14:textId="77777777" w:rsidR="004B270E" w:rsidRPr="00745A99" w:rsidRDefault="009717F6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From: 01/06/2026 To: 01/06/2027</w:t>
            </w:r>
          </w:p>
        </w:tc>
      </w:tr>
      <w:tr w:rsidR="00745A99" w:rsidRPr="00745A99" w14:paraId="132DCBAF" w14:textId="77777777" w:rsidTr="00A90555">
        <w:trPr>
          <w:cantSplit/>
          <w:jc w:val="center"/>
        </w:trPr>
        <w:tc>
          <w:tcPr>
            <w:tcW w:w="191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687022" w14:textId="77777777"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Employee Declaration</w:t>
            </w:r>
          </w:p>
        </w:tc>
        <w:tc>
          <w:tcPr>
            <w:tcW w:w="5097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A2954D" w14:textId="77777777" w:rsidR="004B270E" w:rsidRPr="00A90555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I understand and accept the product-wise authorization, limitations, confidentiality and data access requirements defined above.</w:t>
            </w:r>
          </w:p>
        </w:tc>
        <w:tc>
          <w:tcPr>
            <w:tcW w:w="162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4699B8" w14:textId="77777777"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Employee Signature / Date</w:t>
            </w:r>
          </w:p>
        </w:tc>
        <w:tc>
          <w:tcPr>
            <w:tcW w:w="296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83ED27" w14:textId="77777777"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45A99" w:rsidRPr="00745A99" w14:paraId="48CAB804" w14:textId="77777777" w:rsidTr="00940D0E">
        <w:trPr>
          <w:cantSplit/>
          <w:trHeight w:val="344"/>
          <w:jc w:val="center"/>
        </w:trPr>
        <w:tc>
          <w:tcPr>
            <w:tcW w:w="191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EBBC3C" w14:textId="77777777"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Evaluated By</w:t>
            </w:r>
          </w:p>
        </w:tc>
        <w:tc>
          <w:tcPr>
            <w:tcW w:w="5097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A12477" w14:textId="77777777" w:rsidR="004B270E" w:rsidRPr="00940D0E" w:rsidRDefault="00AA00D9" w:rsidP="00745A9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1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4"/>
              </w:rPr>
              <w:t>Himayat Hussain (QCM)</w:t>
            </w:r>
          </w:p>
        </w:tc>
        <w:tc>
          <w:tcPr>
            <w:tcW w:w="162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009478" w14:textId="77777777"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Signature / Date</w:t>
            </w:r>
          </w:p>
        </w:tc>
        <w:tc>
          <w:tcPr>
            <w:tcW w:w="296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4C6BA8" w14:textId="77777777" w:rsidR="004B270E" w:rsidRPr="00745A99" w:rsidRDefault="009717F6" w:rsidP="00940D0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01/06/2026</w:t>
            </w:r>
          </w:p>
        </w:tc>
      </w:tr>
      <w:tr w:rsidR="00745A99" w:rsidRPr="00745A99" w14:paraId="7EA0C3F5" w14:textId="77777777" w:rsidTr="00940D0E">
        <w:trPr>
          <w:cantSplit/>
          <w:trHeight w:val="416"/>
          <w:jc w:val="center"/>
        </w:trPr>
        <w:tc>
          <w:tcPr>
            <w:tcW w:w="191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023CD6" w14:textId="77777777"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Reviewed By</w:t>
            </w:r>
          </w:p>
        </w:tc>
        <w:tc>
          <w:tcPr>
            <w:tcW w:w="5097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E49DE2" w14:textId="77777777" w:rsidR="004B270E" w:rsidRPr="00940D0E" w:rsidRDefault="00AA00D9" w:rsidP="00745A9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1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4"/>
              </w:rPr>
              <w:t>Himayat Hussain (QCM)</w:t>
            </w:r>
          </w:p>
        </w:tc>
        <w:tc>
          <w:tcPr>
            <w:tcW w:w="162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89AD29" w14:textId="77777777"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Signature / Date</w:t>
            </w:r>
          </w:p>
        </w:tc>
        <w:tc>
          <w:tcPr>
            <w:tcW w:w="296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C4D15E" w14:textId="77777777" w:rsidR="004B270E" w:rsidRPr="00745A99" w:rsidRDefault="009717F6" w:rsidP="00940D0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01/06/2026</w:t>
            </w:r>
          </w:p>
        </w:tc>
      </w:tr>
      <w:tr w:rsidR="00745A99" w:rsidRPr="00745A99" w14:paraId="2466563D" w14:textId="77777777" w:rsidTr="00940D0E">
        <w:trPr>
          <w:cantSplit/>
          <w:trHeight w:val="416"/>
          <w:jc w:val="center"/>
        </w:trPr>
        <w:tc>
          <w:tcPr>
            <w:tcW w:w="1915" w:type="dxa"/>
            <w:tcBorders>
              <w:top w:val="single" w:sz="6" w:space="0" w:color="4F4F4F"/>
              <w:left w:val="single" w:sz="6" w:space="0" w:color="4F4F4F"/>
              <w:bottom w:val="single" w:sz="4" w:space="0" w:color="auto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8A92C6" w14:textId="77777777"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b/>
                <w:sz w:val="16"/>
                <w:szCs w:val="16"/>
              </w:rPr>
              <w:t>Approved By</w:t>
            </w:r>
          </w:p>
        </w:tc>
        <w:tc>
          <w:tcPr>
            <w:tcW w:w="5097" w:type="dxa"/>
            <w:tcBorders>
              <w:top w:val="single" w:sz="6" w:space="0" w:color="4F4F4F"/>
              <w:left w:val="single" w:sz="6" w:space="0" w:color="4F4F4F"/>
              <w:bottom w:val="single" w:sz="4" w:space="0" w:color="auto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2DB109" w14:textId="49FBDEE5" w:rsidR="004B270E" w:rsidRPr="00940D0E" w:rsidRDefault="0039156F" w:rsidP="00745A9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1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4"/>
              </w:rPr>
              <w:t>Himayat Hussain (QCM)</w:t>
            </w:r>
          </w:p>
        </w:tc>
        <w:tc>
          <w:tcPr>
            <w:tcW w:w="1620" w:type="dxa"/>
            <w:tcBorders>
              <w:top w:val="single" w:sz="6" w:space="0" w:color="4F4F4F"/>
              <w:left w:val="single" w:sz="6" w:space="0" w:color="4F4F4F"/>
              <w:bottom w:val="single" w:sz="4" w:space="0" w:color="auto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ED90E5" w14:textId="77777777"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Signature / Date</w:t>
            </w:r>
          </w:p>
        </w:tc>
        <w:tc>
          <w:tcPr>
            <w:tcW w:w="2962" w:type="dxa"/>
            <w:tcBorders>
              <w:top w:val="single" w:sz="6" w:space="0" w:color="4F4F4F"/>
              <w:left w:val="single" w:sz="6" w:space="0" w:color="4F4F4F"/>
              <w:bottom w:val="single" w:sz="4" w:space="0" w:color="auto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DC66F3" w14:textId="77777777" w:rsidR="004B270E" w:rsidRPr="00745A99" w:rsidRDefault="009717F6" w:rsidP="00940D0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02/06/2026</w:t>
            </w:r>
          </w:p>
        </w:tc>
      </w:tr>
      <w:tr w:rsidR="00C938C3" w:rsidRPr="00745A99" w14:paraId="2500551F" w14:textId="77777777" w:rsidTr="00A90555">
        <w:trPr>
          <w:cantSplit/>
          <w:trHeight w:val="538"/>
          <w:jc w:val="center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07339C" w14:textId="77777777" w:rsidR="00C938C3" w:rsidRPr="00A90555" w:rsidRDefault="00C938C3" w:rsidP="00C938C3">
            <w:pPr>
              <w:spacing w:after="0" w:line="240" w:lineRule="auto"/>
              <w:rPr>
                <w:rFonts w:ascii="Times New Roman" w:hAnsi="Times New Roman" w:cs="Times New Roman"/>
                <w:sz w:val="12"/>
                <w:szCs w:val="16"/>
              </w:rPr>
            </w:pPr>
            <w:r w:rsidRPr="00940D0E">
              <w:rPr>
                <w:rFonts w:ascii="Times New Roman" w:hAnsi="Times New Roman" w:cs="Times New Roman"/>
                <w:b/>
                <w:sz w:val="20"/>
                <w:szCs w:val="16"/>
              </w:rPr>
              <w:t>Remarks</w:t>
            </w:r>
          </w:p>
        </w:tc>
        <w:tc>
          <w:tcPr>
            <w:tcW w:w="96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53AC29" w14:textId="77777777" w:rsidR="00C938C3" w:rsidRPr="00AA00D9" w:rsidRDefault="005E237D" w:rsidP="00AA00D9">
            <w:pPr>
              <w:pStyle w:val="NormalWeb"/>
              <w:jc w:val="both"/>
            </w:pPr>
            <w:r>
              <w:rPr>
                <w:sz w:val="18"/>
              </w:rPr>
              <w:t>AQCM is authorized as Level 2</w:t>
            </w:r>
            <w:r w:rsidR="00AA00D9">
              <w:rPr>
                <w:sz w:val="18"/>
              </w:rPr>
              <w:t xml:space="preserve"> C</w:t>
            </w:r>
            <w:r w:rsidR="00AA00D9" w:rsidRPr="00AA00D9">
              <w:rPr>
                <w:sz w:val="18"/>
              </w:rPr>
              <w:t>ompetent personnel to independently perform assigned laboratory activities and review/verify routine analytical work within the defined product/test scope. AQCM may supervise trainees and Level 1 analysts, check sample preparation, test performance, raw data, calculations, QC records, and equipment/method compliance before submission to QCM. AQCM shall review competency evidence, training records, PT/blind/internal sample performance, worksheets, equipment records, CRM/standard records, method records, and performance trends relevant to authorized products. Analyst authorization may be recommended by AQCM after 10 or more compliant analyses under AQCM/QCM supervision or other justified competency evidence, but final authorization shall be approved by QCM/Management. AQCM may finalize internal records or CoA only where formally delegated; final technical review and approval of external test reports shall remain under QCM or authorized signatory. Confidentiality and data integrity shall be maintained at all times.</w:t>
            </w:r>
          </w:p>
        </w:tc>
      </w:tr>
    </w:tbl>
    <w:p w14:paraId="18CE50E5" w14:textId="77777777" w:rsidR="001D4FC4" w:rsidRPr="00745A99" w:rsidRDefault="001D4FC4" w:rsidP="00AA01BA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</w:p>
    <w:sectPr w:rsidR="001D4FC4" w:rsidRPr="00745A99" w:rsidSect="00940D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350" w:right="360" w:bottom="1260" w:left="270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9FF29" w14:textId="77777777" w:rsidR="006A1685" w:rsidRDefault="006A1685" w:rsidP="00B15601">
      <w:pPr>
        <w:spacing w:after="0" w:line="240" w:lineRule="auto"/>
      </w:pPr>
      <w:r>
        <w:separator/>
      </w:r>
    </w:p>
  </w:endnote>
  <w:endnote w:type="continuationSeparator" w:id="0">
    <w:p w14:paraId="24F302BB" w14:textId="77777777" w:rsidR="006A1685" w:rsidRDefault="006A1685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BA805" w14:textId="77777777" w:rsidR="00D617AC" w:rsidRDefault="00D617AC">
    <w:pPr>
      <w:spacing w:after="0"/>
      <w:jc w:val="center"/>
    </w:pPr>
    <w:r>
      <w:rPr>
        <w:rFonts w:ascii="Times New Roman" w:hAnsi="Times New Roman"/>
        <w:sz w:val="16"/>
      </w:rPr>
      <w:t xml:space="preserve">Page </w:t>
    </w:r>
    <w:r>
      <w:fldChar w:fldCharType="begin"/>
    </w:r>
    <w:r>
      <w:instrText>PAGE</w:instrText>
    </w:r>
    <w:r>
      <w:fldChar w:fldCharType="end"/>
    </w:r>
    <w:r>
      <w:rPr>
        <w:rFonts w:ascii="Times New Roman" w:hAnsi="Times New Roman"/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940D0E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265DE" w14:textId="77777777" w:rsidR="00D617AC" w:rsidRDefault="00D617AC">
    <w:pPr>
      <w:spacing w:after="0"/>
      <w:jc w:val="center"/>
    </w:pPr>
    <w:r>
      <w:rPr>
        <w:rFonts w:ascii="Times New Roman" w:hAnsi="Times New Roman"/>
        <w:sz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5E237D">
      <w:rPr>
        <w:noProof/>
      </w:rPr>
      <w:t>2</w:t>
    </w:r>
    <w:r>
      <w:fldChar w:fldCharType="end"/>
    </w:r>
    <w:r>
      <w:rPr>
        <w:rFonts w:ascii="Times New Roman" w:hAnsi="Times New Roman"/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5E237D"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A6E90" w14:textId="77777777" w:rsidR="00D617AC" w:rsidRDefault="00D617AC">
    <w:pPr>
      <w:spacing w:after="0"/>
      <w:jc w:val="center"/>
    </w:pPr>
    <w:r>
      <w:rPr>
        <w:rFonts w:ascii="Times New Roman" w:hAnsi="Times New Roman"/>
        <w:sz w:val="16"/>
      </w:rPr>
      <w:t xml:space="preserve">Page </w:t>
    </w:r>
    <w:r>
      <w:fldChar w:fldCharType="begin"/>
    </w:r>
    <w:r>
      <w:instrText>PAGE</w:instrText>
    </w:r>
    <w:r>
      <w:fldChar w:fldCharType="end"/>
    </w:r>
    <w:r>
      <w:rPr>
        <w:rFonts w:ascii="Times New Roman" w:hAnsi="Times New Roman"/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940D0E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C6898" w14:textId="77777777" w:rsidR="006A1685" w:rsidRDefault="006A1685" w:rsidP="00B15601">
      <w:pPr>
        <w:spacing w:after="0" w:line="240" w:lineRule="auto"/>
      </w:pPr>
      <w:r>
        <w:separator/>
      </w:r>
    </w:p>
  </w:footnote>
  <w:footnote w:type="continuationSeparator" w:id="0">
    <w:p w14:paraId="0BF2B476" w14:textId="77777777" w:rsidR="006A1685" w:rsidRDefault="006A1685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5"/>
      <w:gridCol w:w="6263"/>
      <w:gridCol w:w="1224"/>
      <w:gridCol w:w="1512"/>
    </w:tblGrid>
    <w:tr w:rsidR="00D617AC" w14:paraId="785593F1" w14:textId="77777777">
      <w:trPr>
        <w:trHeight w:val="330"/>
        <w:jc w:val="center"/>
      </w:trPr>
      <w:tc>
        <w:tcPr>
          <w:tcW w:w="1655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5E27EAB0" w14:textId="77777777" w:rsidR="00D617AC" w:rsidRDefault="00D617AC">
          <w:pPr>
            <w:jc w:val="center"/>
          </w:pPr>
          <w:r>
            <w:rPr>
              <w:noProof/>
            </w:rPr>
            <w:drawing>
              <wp:inline distT="0" distB="0" distL="0" distR="0" wp14:anchorId="2FE39A1A" wp14:editId="499B9C61">
                <wp:extent cx="685800" cy="685800"/>
                <wp:effectExtent l="0" t="0" r="0" b="0"/>
                <wp:docPr id="169" name="Picture 1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3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3C6337E1" w14:textId="77777777"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b/>
              <w:sz w:val="20"/>
            </w:rPr>
            <w:t>PRODUCT / SAMPLE TESTING AUTHORIZATION FORM</w:t>
          </w:r>
          <w:r>
            <w:rPr>
              <w:rFonts w:ascii="Times New Roman" w:hAnsi="Times New Roman"/>
              <w:b/>
              <w:sz w:val="20"/>
            </w:rPr>
            <w:br/>
            <w:t>ISO/IEC 17025:2017</w:t>
          </w:r>
        </w:p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456399B1" w14:textId="77777777"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Doc. No.</w:t>
          </w:r>
        </w:p>
      </w:tc>
      <w:tc>
        <w:tcPr>
          <w:tcW w:w="151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190BE4CF" w14:textId="77777777"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QCL-</w:t>
          </w:r>
          <w:r>
            <w:rPr>
              <w:rFonts w:ascii="Times New Roman" w:hAnsi="Times New Roman"/>
              <w:sz w:val="16"/>
            </w:rPr>
            <w:br/>
            <w:t>FRM-6.1.2</w:t>
          </w:r>
        </w:p>
      </w:tc>
    </w:tr>
    <w:tr w:rsidR="00D617AC" w14:paraId="147FE74C" w14:textId="77777777">
      <w:trPr>
        <w:trHeight w:val="330"/>
        <w:jc w:val="center"/>
      </w:trPr>
      <w:tc>
        <w:tcPr>
          <w:tcW w:w="1655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06196DFB" w14:textId="77777777" w:rsidR="00D617AC" w:rsidRDefault="00D617AC"/>
      </w:tc>
      <w:tc>
        <w:tcPr>
          <w:tcW w:w="6263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189CD92E" w14:textId="77777777" w:rsidR="00D617AC" w:rsidRDefault="00D617AC"/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54446684" w14:textId="77777777"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Issue Date</w:t>
          </w:r>
        </w:p>
      </w:tc>
      <w:tc>
        <w:tcPr>
          <w:tcW w:w="151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5F1DC79E" w14:textId="77777777"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___-___-____</w:t>
          </w:r>
        </w:p>
      </w:tc>
    </w:tr>
    <w:tr w:rsidR="00D617AC" w14:paraId="10CBD431" w14:textId="77777777">
      <w:trPr>
        <w:trHeight w:val="330"/>
        <w:jc w:val="center"/>
      </w:trPr>
      <w:tc>
        <w:tcPr>
          <w:tcW w:w="1655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09D8FB7F" w14:textId="77777777" w:rsidR="00D617AC" w:rsidRDefault="00D617AC"/>
      </w:tc>
      <w:tc>
        <w:tcPr>
          <w:tcW w:w="6263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6434E30B" w14:textId="77777777" w:rsidR="00D617AC" w:rsidRDefault="00D617AC"/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5BF707C4" w14:textId="77777777"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Rev#</w:t>
          </w:r>
        </w:p>
      </w:tc>
      <w:tc>
        <w:tcPr>
          <w:tcW w:w="151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2EF1E430" w14:textId="77777777"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01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945"/>
      <w:gridCol w:w="6263"/>
      <w:gridCol w:w="1224"/>
      <w:gridCol w:w="1988"/>
    </w:tblGrid>
    <w:tr w:rsidR="00C938C3" w14:paraId="6455BF85" w14:textId="77777777" w:rsidTr="00C938C3">
      <w:trPr>
        <w:trHeight w:val="330"/>
        <w:jc w:val="center"/>
      </w:trPr>
      <w:tc>
        <w:tcPr>
          <w:tcW w:w="1945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42020ECD" w14:textId="77777777" w:rsidR="00C938C3" w:rsidRDefault="00C938C3" w:rsidP="00C938C3">
          <w:pPr>
            <w:jc w:val="center"/>
          </w:pPr>
          <w:r>
            <w:rPr>
              <w:noProof/>
            </w:rPr>
            <w:drawing>
              <wp:inline distT="0" distB="0" distL="0" distR="0" wp14:anchorId="1824328E" wp14:editId="3FB425D0">
                <wp:extent cx="685065" cy="416689"/>
                <wp:effectExtent l="0" t="0" r="1270" b="2540"/>
                <wp:docPr id="170" name="Picture 1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9567" cy="43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3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63FEB20D" w14:textId="77777777" w:rsidR="00C938C3" w:rsidRDefault="00C938C3" w:rsidP="00C938C3">
          <w:pPr>
            <w:spacing w:after="0"/>
            <w:jc w:val="center"/>
          </w:pPr>
          <w:r>
            <w:rPr>
              <w:rFonts w:ascii="Times New Roman" w:hAnsi="Times New Roman"/>
              <w:b/>
              <w:sz w:val="20"/>
            </w:rPr>
            <w:t>PRODUCT / SAMPLE TESTING AUTHORIZATION FORM</w:t>
          </w:r>
        </w:p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3D0185EC" w14:textId="77777777" w:rsidR="00C938C3" w:rsidRDefault="00C938C3" w:rsidP="00C938C3">
          <w:pPr>
            <w:spacing w:after="0" w:line="240" w:lineRule="auto"/>
            <w:jc w:val="center"/>
          </w:pPr>
          <w:r>
            <w:rPr>
              <w:rFonts w:ascii="Times New Roman" w:eastAsia="Times New Roman" w:hAnsi="Times New Roman"/>
              <w:sz w:val="16"/>
            </w:rPr>
            <w:t>Doc. No.</w:t>
          </w:r>
        </w:p>
      </w:tc>
      <w:tc>
        <w:tcPr>
          <w:tcW w:w="198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7E7B8978" w14:textId="77777777" w:rsidR="00C938C3" w:rsidRDefault="00C938C3" w:rsidP="00C938C3">
          <w:pPr>
            <w:spacing w:after="0" w:line="240" w:lineRule="auto"/>
            <w:jc w:val="center"/>
          </w:pPr>
          <w:r>
            <w:rPr>
              <w:rFonts w:ascii="Times New Roman" w:eastAsia="Times New Roman" w:hAnsi="Times New Roman"/>
              <w:sz w:val="15"/>
            </w:rPr>
            <w:t>QCL-FRM-1.01B</w:t>
          </w:r>
        </w:p>
      </w:tc>
    </w:tr>
    <w:tr w:rsidR="00C938C3" w14:paraId="4F775F10" w14:textId="77777777" w:rsidTr="00C938C3">
      <w:trPr>
        <w:trHeight w:val="330"/>
        <w:jc w:val="center"/>
      </w:trPr>
      <w:tc>
        <w:tcPr>
          <w:tcW w:w="1945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48A14621" w14:textId="77777777" w:rsidR="00C938C3" w:rsidRDefault="00C938C3" w:rsidP="00C938C3"/>
      </w:tc>
      <w:tc>
        <w:tcPr>
          <w:tcW w:w="6263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6E0C40A5" w14:textId="77777777" w:rsidR="00C938C3" w:rsidRDefault="00C938C3" w:rsidP="00C938C3"/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6718DFEB" w14:textId="77777777" w:rsidR="00C938C3" w:rsidRDefault="00C938C3" w:rsidP="00C938C3">
          <w:pPr>
            <w:spacing w:after="0" w:line="240" w:lineRule="auto"/>
            <w:jc w:val="center"/>
          </w:pPr>
          <w:r>
            <w:rPr>
              <w:rFonts w:ascii="Times New Roman" w:eastAsia="Times New Roman" w:hAnsi="Times New Roman"/>
              <w:sz w:val="16"/>
            </w:rPr>
            <w:t>Issue Date</w:t>
          </w:r>
        </w:p>
      </w:tc>
      <w:tc>
        <w:tcPr>
          <w:tcW w:w="198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40531C74" w14:textId="77777777" w:rsidR="00C938C3" w:rsidRDefault="00C938C3" w:rsidP="00C938C3">
          <w:pPr>
            <w:spacing w:after="0" w:line="240" w:lineRule="auto"/>
            <w:jc w:val="center"/>
          </w:pPr>
          <w:r>
            <w:rPr>
              <w:rFonts w:ascii="Times New Roman" w:eastAsia="Times New Roman" w:hAnsi="Times New Roman"/>
              <w:sz w:val="15"/>
            </w:rPr>
            <w:t>01-02-2026</w:t>
          </w:r>
        </w:p>
      </w:tc>
    </w:tr>
    <w:tr w:rsidR="00D617AC" w14:paraId="5F547282" w14:textId="77777777" w:rsidTr="00C938C3">
      <w:trPr>
        <w:trHeight w:val="266"/>
        <w:jc w:val="center"/>
      </w:trPr>
      <w:tc>
        <w:tcPr>
          <w:tcW w:w="1945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3186C93F" w14:textId="77777777" w:rsidR="00D617AC" w:rsidRDefault="00D617AC"/>
      </w:tc>
      <w:tc>
        <w:tcPr>
          <w:tcW w:w="6263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1AE346F6" w14:textId="77777777" w:rsidR="00D617AC" w:rsidRDefault="00D617AC"/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1C261360" w14:textId="77777777"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Rev#</w:t>
          </w:r>
        </w:p>
      </w:tc>
      <w:tc>
        <w:tcPr>
          <w:tcW w:w="198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7BC212B4" w14:textId="77777777" w:rsidR="00D617AC" w:rsidRDefault="00C938C3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00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5"/>
      <w:gridCol w:w="6263"/>
      <w:gridCol w:w="1224"/>
      <w:gridCol w:w="1512"/>
    </w:tblGrid>
    <w:tr w:rsidR="00D617AC" w14:paraId="33971355" w14:textId="77777777">
      <w:trPr>
        <w:trHeight w:val="330"/>
        <w:jc w:val="center"/>
      </w:trPr>
      <w:tc>
        <w:tcPr>
          <w:tcW w:w="1655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4DE281C7" w14:textId="77777777" w:rsidR="00D617AC" w:rsidRDefault="00D617AC">
          <w:pPr>
            <w:jc w:val="center"/>
          </w:pPr>
          <w:r>
            <w:rPr>
              <w:noProof/>
            </w:rPr>
            <w:drawing>
              <wp:inline distT="0" distB="0" distL="0" distR="0" wp14:anchorId="71CB1345" wp14:editId="16AF3CB3">
                <wp:extent cx="685800" cy="685800"/>
                <wp:effectExtent l="0" t="0" r="0" b="0"/>
                <wp:docPr id="171" name="Picture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3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05999E91" w14:textId="77777777"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b/>
              <w:sz w:val="20"/>
            </w:rPr>
            <w:t>PRODUCT / SAMPLE TESTING AUTHORIZATION FORM</w:t>
          </w:r>
          <w:r>
            <w:rPr>
              <w:rFonts w:ascii="Times New Roman" w:hAnsi="Times New Roman"/>
              <w:b/>
              <w:sz w:val="20"/>
            </w:rPr>
            <w:br/>
            <w:t>ISO/IEC 17025:2017</w:t>
          </w:r>
        </w:p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7164CA09" w14:textId="77777777"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Doc. No.</w:t>
          </w:r>
        </w:p>
      </w:tc>
      <w:tc>
        <w:tcPr>
          <w:tcW w:w="151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42A79F4D" w14:textId="77777777"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QCL-</w:t>
          </w:r>
          <w:r>
            <w:rPr>
              <w:rFonts w:ascii="Times New Roman" w:hAnsi="Times New Roman"/>
              <w:sz w:val="16"/>
            </w:rPr>
            <w:br/>
            <w:t>FRM-6.1.2</w:t>
          </w:r>
        </w:p>
      </w:tc>
    </w:tr>
    <w:tr w:rsidR="00D617AC" w14:paraId="4A4FAFE4" w14:textId="77777777">
      <w:trPr>
        <w:trHeight w:val="330"/>
        <w:jc w:val="center"/>
      </w:trPr>
      <w:tc>
        <w:tcPr>
          <w:tcW w:w="1655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45CD6CDC" w14:textId="77777777" w:rsidR="00D617AC" w:rsidRDefault="00D617AC"/>
      </w:tc>
      <w:tc>
        <w:tcPr>
          <w:tcW w:w="6263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74D60A9C" w14:textId="77777777" w:rsidR="00D617AC" w:rsidRDefault="00D617AC"/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526208F1" w14:textId="77777777"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Issue Date</w:t>
          </w:r>
        </w:p>
      </w:tc>
      <w:tc>
        <w:tcPr>
          <w:tcW w:w="151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15FDF293" w14:textId="77777777"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___-___-____</w:t>
          </w:r>
        </w:p>
      </w:tc>
    </w:tr>
    <w:tr w:rsidR="00D617AC" w14:paraId="6AD3408D" w14:textId="77777777">
      <w:trPr>
        <w:trHeight w:val="330"/>
        <w:jc w:val="center"/>
      </w:trPr>
      <w:tc>
        <w:tcPr>
          <w:tcW w:w="1655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6E1BAA66" w14:textId="77777777" w:rsidR="00D617AC" w:rsidRDefault="00D617AC"/>
      </w:tc>
      <w:tc>
        <w:tcPr>
          <w:tcW w:w="6263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3664EC76" w14:textId="77777777" w:rsidR="00D617AC" w:rsidRDefault="00D617AC"/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58D049CD" w14:textId="77777777"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Rev#</w:t>
          </w:r>
        </w:p>
      </w:tc>
      <w:tc>
        <w:tcPr>
          <w:tcW w:w="151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49AC1CA2" w14:textId="77777777"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01</w:t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DA"/>
    <w:rsid w:val="00004041"/>
    <w:rsid w:val="000672E2"/>
    <w:rsid w:val="00070CF1"/>
    <w:rsid w:val="00076721"/>
    <w:rsid w:val="000910BF"/>
    <w:rsid w:val="00097A62"/>
    <w:rsid w:val="000B2145"/>
    <w:rsid w:val="000C106E"/>
    <w:rsid w:val="000C59F6"/>
    <w:rsid w:val="000D409D"/>
    <w:rsid w:val="000D6B15"/>
    <w:rsid w:val="000F43E3"/>
    <w:rsid w:val="0012277F"/>
    <w:rsid w:val="00157FB1"/>
    <w:rsid w:val="00186198"/>
    <w:rsid w:val="001A1580"/>
    <w:rsid w:val="001B3C46"/>
    <w:rsid w:val="001C4E03"/>
    <w:rsid w:val="001D365C"/>
    <w:rsid w:val="001D4FC4"/>
    <w:rsid w:val="001E1C4A"/>
    <w:rsid w:val="001E5618"/>
    <w:rsid w:val="00200D6D"/>
    <w:rsid w:val="00222DE9"/>
    <w:rsid w:val="002455EA"/>
    <w:rsid w:val="002553B2"/>
    <w:rsid w:val="00255C18"/>
    <w:rsid w:val="00277A0F"/>
    <w:rsid w:val="002F13B2"/>
    <w:rsid w:val="002F5D20"/>
    <w:rsid w:val="003151BC"/>
    <w:rsid w:val="00315CDB"/>
    <w:rsid w:val="00357B99"/>
    <w:rsid w:val="003611E1"/>
    <w:rsid w:val="0039156F"/>
    <w:rsid w:val="00392DC8"/>
    <w:rsid w:val="0039584F"/>
    <w:rsid w:val="003A6622"/>
    <w:rsid w:val="003B7DB6"/>
    <w:rsid w:val="003C241B"/>
    <w:rsid w:val="003C6F2F"/>
    <w:rsid w:val="003E55C2"/>
    <w:rsid w:val="00427364"/>
    <w:rsid w:val="00464542"/>
    <w:rsid w:val="00480778"/>
    <w:rsid w:val="004A4FDA"/>
    <w:rsid w:val="004B270E"/>
    <w:rsid w:val="004C49B5"/>
    <w:rsid w:val="004D0C60"/>
    <w:rsid w:val="004D4110"/>
    <w:rsid w:val="00504C06"/>
    <w:rsid w:val="00531E10"/>
    <w:rsid w:val="00554304"/>
    <w:rsid w:val="0055538C"/>
    <w:rsid w:val="00567652"/>
    <w:rsid w:val="00596FF2"/>
    <w:rsid w:val="005B1AF1"/>
    <w:rsid w:val="005B302D"/>
    <w:rsid w:val="005B6B82"/>
    <w:rsid w:val="005C54B6"/>
    <w:rsid w:val="005E1963"/>
    <w:rsid w:val="005E237D"/>
    <w:rsid w:val="005F14A6"/>
    <w:rsid w:val="00601AE2"/>
    <w:rsid w:val="00614823"/>
    <w:rsid w:val="00616E94"/>
    <w:rsid w:val="0064293D"/>
    <w:rsid w:val="00653D43"/>
    <w:rsid w:val="00655649"/>
    <w:rsid w:val="00661119"/>
    <w:rsid w:val="00662C59"/>
    <w:rsid w:val="006A1685"/>
    <w:rsid w:val="006E2F1D"/>
    <w:rsid w:val="00725F17"/>
    <w:rsid w:val="00731A95"/>
    <w:rsid w:val="0074164E"/>
    <w:rsid w:val="00745A99"/>
    <w:rsid w:val="00773B7E"/>
    <w:rsid w:val="007965DE"/>
    <w:rsid w:val="007A16A0"/>
    <w:rsid w:val="007F6F8C"/>
    <w:rsid w:val="00835897"/>
    <w:rsid w:val="00845FED"/>
    <w:rsid w:val="008503C2"/>
    <w:rsid w:val="00875A02"/>
    <w:rsid w:val="0088418A"/>
    <w:rsid w:val="008943AD"/>
    <w:rsid w:val="008C15CE"/>
    <w:rsid w:val="008F0A4B"/>
    <w:rsid w:val="00940D0E"/>
    <w:rsid w:val="00964A25"/>
    <w:rsid w:val="009717F6"/>
    <w:rsid w:val="00972261"/>
    <w:rsid w:val="00975D8F"/>
    <w:rsid w:val="00990998"/>
    <w:rsid w:val="009965E0"/>
    <w:rsid w:val="009F6D91"/>
    <w:rsid w:val="00A265EA"/>
    <w:rsid w:val="00A33ABB"/>
    <w:rsid w:val="00A3586C"/>
    <w:rsid w:val="00A5202E"/>
    <w:rsid w:val="00A66EEE"/>
    <w:rsid w:val="00A90555"/>
    <w:rsid w:val="00AA00D9"/>
    <w:rsid w:val="00AA01BA"/>
    <w:rsid w:val="00AB2AEA"/>
    <w:rsid w:val="00B11C94"/>
    <w:rsid w:val="00B15601"/>
    <w:rsid w:val="00B52416"/>
    <w:rsid w:val="00B56A38"/>
    <w:rsid w:val="00B65A0D"/>
    <w:rsid w:val="00B75D1D"/>
    <w:rsid w:val="00B8022D"/>
    <w:rsid w:val="00B84CAC"/>
    <w:rsid w:val="00B90992"/>
    <w:rsid w:val="00B96981"/>
    <w:rsid w:val="00BB26CB"/>
    <w:rsid w:val="00BB4AAE"/>
    <w:rsid w:val="00BD2099"/>
    <w:rsid w:val="00BE280A"/>
    <w:rsid w:val="00C01A54"/>
    <w:rsid w:val="00C13D37"/>
    <w:rsid w:val="00C1580E"/>
    <w:rsid w:val="00C2550D"/>
    <w:rsid w:val="00C860C0"/>
    <w:rsid w:val="00C938C3"/>
    <w:rsid w:val="00C93B06"/>
    <w:rsid w:val="00CD74A8"/>
    <w:rsid w:val="00D617AC"/>
    <w:rsid w:val="00D92214"/>
    <w:rsid w:val="00D92EB0"/>
    <w:rsid w:val="00D95CF5"/>
    <w:rsid w:val="00DA1B8A"/>
    <w:rsid w:val="00DA7E06"/>
    <w:rsid w:val="00DB7719"/>
    <w:rsid w:val="00DC4169"/>
    <w:rsid w:val="00DE7B5F"/>
    <w:rsid w:val="00E805B5"/>
    <w:rsid w:val="00EA2308"/>
    <w:rsid w:val="00EC06EC"/>
    <w:rsid w:val="00EC468C"/>
    <w:rsid w:val="00F162FC"/>
    <w:rsid w:val="00F54FD7"/>
    <w:rsid w:val="00F877D1"/>
    <w:rsid w:val="00FC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F7216"/>
  <w15:docId w15:val="{745C1361-4E43-43E1-A340-0CEDF0F9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64A2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64A25"/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070CF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3586C"/>
    <w:rPr>
      <w:b/>
      <w:bCs/>
    </w:rPr>
  </w:style>
  <w:style w:type="paragraph" w:styleId="NormalWeb">
    <w:name w:val="Normal (Web)"/>
    <w:basedOn w:val="Normal"/>
    <w:uiPriority w:val="99"/>
    <w:unhideWhenUsed/>
    <w:rsid w:val="00AA0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61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1462</Words>
  <Characters>8334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9777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vgreen</cp:lastModifiedBy>
  <cp:revision>6</cp:revision>
  <cp:lastPrinted>2023-09-26T07:02:00Z</cp:lastPrinted>
  <dcterms:created xsi:type="dcterms:W3CDTF">2026-07-04T11:09:00Z</dcterms:created>
  <dcterms:modified xsi:type="dcterms:W3CDTF">2026-07-07T07:44:00Z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-2117593863</vt:i4>
  </property>
</Properties>
</file>