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6DC200C7" w:rsidR="00F56D1B" w:rsidRPr="00B15601" w:rsidRDefault="00763F7F" w:rsidP="00B33AFA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Abdullah Naveed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4739121D" w:rsidR="00F56D1B" w:rsidRPr="00186198" w:rsidRDefault="00670D39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MOP 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3F6253D5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Flame Photometer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02C6394F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OS0316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6670132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24 May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25DA2024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±10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℃ &amp; 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50±20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5284191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70D39">
              <w:rPr>
                <w:rFonts w:ascii="Times New Roman" w:eastAsia="Times New Roman" w:hAnsi="Times New Roman" w:cs="Times New Roman"/>
                <w:sz w:val="20"/>
                <w:szCs w:val="20"/>
              </w:rPr>
              <w:t>24 May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8E283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0282AAF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4A58D8A5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Potash (K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76953EE7" w:rsidR="00596FF2" w:rsidRPr="00B15601" w:rsidRDefault="00670D39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60.18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184899E7" w:rsidR="00596FF2" w:rsidRPr="00B15601" w:rsidRDefault="00670D39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1" w:name="_GoBack"/>
            <w:bookmarkEnd w:id="1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44E67294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AE37AE">
              <w:t>0.1697</w:t>
            </w:r>
            <w:r w:rsidR="00C2066B" w:rsidRPr="00C2066B">
              <w:rPr>
                <w:rFonts w:ascii="Times New Roman" w:eastAsia="Times New Roman" w:hAnsi="Times New Roman" w:cs="Times New Roman"/>
                <w:bCs/>
                <w:szCs w:val="24"/>
              </w:rPr>
              <w:t>%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4C628771" w:rsidR="00596FF2" w:rsidRPr="00B15601" w:rsidRDefault="00670D39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32A64AAF" w:rsidR="00596FF2" w:rsidRPr="00B15601" w:rsidRDefault="002864F7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Good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508D982D" w:rsidR="00596FF2" w:rsidRPr="00B15601" w:rsidRDefault="00670D39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60.42%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22588183" w:rsidR="00596FF2" w:rsidRPr="00B15601" w:rsidRDefault="00AE37AE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60.30%</w:t>
            </w: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11F620F0" w:rsidR="00277A0F" w:rsidRPr="00C2066B" w:rsidRDefault="00C2066B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066B">
              <w:rPr>
                <w:rFonts w:ascii="Times New Roman" w:hAnsi="Times New Roman" w:cs="Times New Roman"/>
              </w:rPr>
              <w:t>Potassium</w:t>
            </w:r>
            <w:r>
              <w:rPr>
                <w:rFonts w:ascii="Times New Roman" w:hAnsi="Times New Roman" w:cs="Times New Roman"/>
              </w:rPr>
              <w:t xml:space="preserve"> (K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O)</w:t>
            </w:r>
            <w:r w:rsidRPr="00C2066B">
              <w:rPr>
                <w:rFonts w:ascii="Times New Roman" w:hAnsi="Times New Roman" w:cs="Times New Roman"/>
              </w:rPr>
              <w:t xml:space="preserve"> content was found to be </w:t>
            </w:r>
            <w:r w:rsidR="00670D39">
              <w:rPr>
                <w:rFonts w:ascii="Times New Roman" w:hAnsi="Times New Roman" w:cs="Times New Roman"/>
              </w:rPr>
              <w:t>60.18</w:t>
            </w:r>
            <w:r w:rsidR="008E2839">
              <w:rPr>
                <w:rFonts w:ascii="Times New Roman" w:hAnsi="Times New Roman" w:cs="Times New Roman"/>
              </w:rPr>
              <w:t>%</w:t>
            </w:r>
            <w:r w:rsidR="00670D39">
              <w:rPr>
                <w:rFonts w:ascii="Times New Roman" w:hAnsi="Times New Roman" w:cs="Times New Roman"/>
              </w:rPr>
              <w:t xml:space="preserve"> and 60.42%</w:t>
            </w:r>
            <w:r w:rsidRPr="00C2066B">
              <w:rPr>
                <w:rFonts w:ascii="Times New Roman" w:hAnsi="Times New Roman" w:cs="Times New Roman"/>
              </w:rPr>
              <w:t xml:space="preserve">. The calculated standard deviation is </w:t>
            </w:r>
            <w:r w:rsidR="00AE37AE">
              <w:t>0.1697</w:t>
            </w:r>
            <w:r w:rsidRPr="00C2066B">
              <w:rPr>
                <w:rFonts w:ascii="Times New Roman" w:hAnsi="Times New Roman" w:cs="Times New Roman"/>
              </w:rPr>
              <w:t>%, indicating good repeatability and precision in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3FB211F6" w:rsidR="004A4FDA" w:rsidRPr="00B15601" w:rsidRDefault="008E2839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670D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  <w:r w:rsidR="009838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</w:t>
            </w:r>
            <w:r w:rsidR="00670D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  <w:r w:rsidR="0098388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</w:t>
            </w:r>
            <w:r w:rsidR="00670D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8097AE" w14:textId="77777777" w:rsidR="00B71672" w:rsidRDefault="00B71672" w:rsidP="00B15601">
      <w:pPr>
        <w:spacing w:after="0" w:line="240" w:lineRule="auto"/>
      </w:pPr>
      <w:r>
        <w:separator/>
      </w:r>
    </w:p>
  </w:endnote>
  <w:endnote w:type="continuationSeparator" w:id="0">
    <w:p w14:paraId="0B3CC79D" w14:textId="77777777" w:rsidR="00B71672" w:rsidRDefault="00B71672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74D74926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0C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0C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F2D33F" w14:textId="77777777" w:rsidR="00B71672" w:rsidRDefault="00B71672" w:rsidP="00B15601">
      <w:pPr>
        <w:spacing w:after="0" w:line="240" w:lineRule="auto"/>
      </w:pPr>
      <w:r>
        <w:separator/>
      </w:r>
    </w:p>
  </w:footnote>
  <w:footnote w:type="continuationSeparator" w:id="0">
    <w:p w14:paraId="38DD1C0B" w14:textId="77777777" w:rsidR="00B71672" w:rsidRDefault="00B71672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3E6D4E4" w:rsidR="005E02AE" w:rsidRPr="00C056FB" w:rsidRDefault="00357812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864F7"/>
    <w:rsid w:val="002F13B2"/>
    <w:rsid w:val="002F5D20"/>
    <w:rsid w:val="00313B1E"/>
    <w:rsid w:val="00336C74"/>
    <w:rsid w:val="00357812"/>
    <w:rsid w:val="00357B99"/>
    <w:rsid w:val="00391AA0"/>
    <w:rsid w:val="003A3E33"/>
    <w:rsid w:val="003A6622"/>
    <w:rsid w:val="003D7364"/>
    <w:rsid w:val="003E5205"/>
    <w:rsid w:val="004140C6"/>
    <w:rsid w:val="00433974"/>
    <w:rsid w:val="004649B6"/>
    <w:rsid w:val="00497E12"/>
    <w:rsid w:val="004A021E"/>
    <w:rsid w:val="004A4FDA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51EA7"/>
    <w:rsid w:val="00670D39"/>
    <w:rsid w:val="00697806"/>
    <w:rsid w:val="006A0ACF"/>
    <w:rsid w:val="0072368E"/>
    <w:rsid w:val="007402FC"/>
    <w:rsid w:val="00750C42"/>
    <w:rsid w:val="00755450"/>
    <w:rsid w:val="00763F7F"/>
    <w:rsid w:val="007B4720"/>
    <w:rsid w:val="007D7C79"/>
    <w:rsid w:val="007E1BF2"/>
    <w:rsid w:val="007F70C8"/>
    <w:rsid w:val="00835897"/>
    <w:rsid w:val="00875A02"/>
    <w:rsid w:val="008853A2"/>
    <w:rsid w:val="008B417F"/>
    <w:rsid w:val="008E2839"/>
    <w:rsid w:val="00931DEB"/>
    <w:rsid w:val="00957989"/>
    <w:rsid w:val="00971C51"/>
    <w:rsid w:val="0098388C"/>
    <w:rsid w:val="00987C73"/>
    <w:rsid w:val="00990998"/>
    <w:rsid w:val="009F6D4B"/>
    <w:rsid w:val="00AE37AE"/>
    <w:rsid w:val="00B15601"/>
    <w:rsid w:val="00B33AFA"/>
    <w:rsid w:val="00B417F6"/>
    <w:rsid w:val="00B51A2A"/>
    <w:rsid w:val="00B71672"/>
    <w:rsid w:val="00B84CAC"/>
    <w:rsid w:val="00B90992"/>
    <w:rsid w:val="00BB0D02"/>
    <w:rsid w:val="00C01A54"/>
    <w:rsid w:val="00C10756"/>
    <w:rsid w:val="00C2066B"/>
    <w:rsid w:val="00C2550D"/>
    <w:rsid w:val="00C73B27"/>
    <w:rsid w:val="00C833AA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30477"/>
    <w:rsid w:val="00F56D1B"/>
    <w:rsid w:val="00F877D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14</cp:revision>
  <cp:lastPrinted>2023-09-26T07:09:00Z</cp:lastPrinted>
  <dcterms:created xsi:type="dcterms:W3CDTF">2026-04-30T06:58:00Z</dcterms:created>
  <dcterms:modified xsi:type="dcterms:W3CDTF">2026-06-16T11:54:00Z</dcterms:modified>
</cp:coreProperties>
</file>