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3D01FC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5CA15903" w:rsidR="00F56D1B" w:rsidRPr="003D01FC" w:rsidRDefault="006A368F" w:rsidP="006A368F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Abdullah Naveed</w:t>
            </w:r>
          </w:p>
        </w:tc>
      </w:tr>
      <w:tr w:rsidR="00F56D1B" w:rsidRPr="003D01FC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6AEA3183" w:rsidR="00F56D1B" w:rsidRPr="003D01FC" w:rsidRDefault="006A368F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 w:rsidRPr="003D01FC">
              <w:rPr>
                <w:rFonts w:ascii="Times New Roman" w:eastAsia="Times New Roman" w:hAnsi="Times New Roman" w:cs="Times New Roman"/>
                <w:sz w:val="19"/>
                <w:szCs w:val="19"/>
              </w:rPr>
              <w:t xml:space="preserve">DAP 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3D01FC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19477A0" w:rsidR="00F56D1B" w:rsidRPr="003D01FC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497E12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Kjeldhal’s Apparatus</w:t>
            </w:r>
          </w:p>
        </w:tc>
      </w:tr>
      <w:tr w:rsidR="00F56D1B" w:rsidRPr="003D01FC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565CFE95" w:rsidR="00F56D1B" w:rsidRPr="003D01FC" w:rsidRDefault="006A368F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OS0312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3D01FC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3D01FC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3D01FC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D1F7AA0" w:rsidR="00F56D1B" w:rsidRPr="003D01FC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20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3D01FC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3D01FC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3D01FC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3D01FC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3D01FC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77F754DE" w:rsidR="00F56D1B" w:rsidRPr="003D01FC" w:rsidRDefault="006A368F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16 May 2026</w:t>
            </w:r>
          </w:p>
        </w:tc>
      </w:tr>
      <w:tr w:rsidR="00F56D1B" w:rsidRPr="003D01FC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23EFC834" w:rsidR="00F56D1B" w:rsidRPr="003D01FC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25±10</w:t>
            </w:r>
            <w:r w:rsidR="001E5B0D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0±20</w:t>
            </w:r>
            <w:r w:rsidR="001E5B0D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3D01FC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63DC4C19" w:rsidR="00F56D1B" w:rsidRPr="003D01FC" w:rsidRDefault="006A368F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17 May 2026</w:t>
            </w:r>
          </w:p>
        </w:tc>
      </w:tr>
      <w:tr w:rsidR="00F56D1B" w:rsidRPr="003D01FC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3D01FC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6D038DD0" w:rsidR="00F56D1B" w:rsidRPr="003D01FC" w:rsidRDefault="003524E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6A368F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Outside </w:t>
            </w: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Sample</w:t>
            </w:r>
          </w:p>
        </w:tc>
      </w:tr>
      <w:bookmarkEnd w:id="0"/>
    </w:tbl>
    <w:p w14:paraId="36167D95" w14:textId="77777777" w:rsidR="004A4FDA" w:rsidRPr="003D01FC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3D01FC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3D01FC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3D01FC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3D01FC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3D01FC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3D01FC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3D01FC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3D01FC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3D01FC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3D01FC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Pr="003D01FC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Pr="003D01FC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Pr="003D01FC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Pr="003D01FC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Pr="003D01FC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28232E79" w:rsidR="00596FF2" w:rsidRPr="003D01FC" w:rsidRDefault="00061C48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Nitrogen</w:t>
            </w:r>
          </w:p>
        </w:tc>
        <w:tc>
          <w:tcPr>
            <w:tcW w:w="691" w:type="pct"/>
          </w:tcPr>
          <w:p w14:paraId="5F0AAB5D" w14:textId="77777777" w:rsidR="00596FF2" w:rsidRPr="003D01FC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1 =</w:t>
            </w:r>
          </w:p>
        </w:tc>
        <w:tc>
          <w:tcPr>
            <w:tcW w:w="731" w:type="pct"/>
          </w:tcPr>
          <w:p w14:paraId="375D046C" w14:textId="223F8A5F" w:rsidR="00596FF2" w:rsidRPr="003D01FC" w:rsidRDefault="006A368F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18.05</w:t>
            </w:r>
            <w:r w:rsidR="001E5B0D"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7F5F3CD7" w:rsidR="00596FF2" w:rsidRPr="003D01FC" w:rsidRDefault="006A368F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="001E5B0D"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4F0C7EF" w14:textId="7E722A87" w:rsidR="00596FF2" w:rsidRPr="003D01FC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hAnsi="Times New Roman" w:cs="Times New Roman"/>
              </w:rPr>
              <w:t xml:space="preserve">≈ </w:t>
            </w:r>
            <w:r w:rsidR="006A368F" w:rsidRPr="003D01FC">
              <w:rPr>
                <w:rFonts w:ascii="Times New Roman" w:hAnsi="Times New Roman" w:cs="Times New Roman"/>
              </w:rPr>
              <w:t xml:space="preserve">0.396 </w:t>
            </w:r>
            <w:r w:rsidR="00444E0D" w:rsidRPr="003D01F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527" w:type="pct"/>
            <w:vMerge w:val="restart"/>
          </w:tcPr>
          <w:p w14:paraId="043301F5" w14:textId="4B24B5F4" w:rsidR="00596FF2" w:rsidRPr="003D01FC" w:rsidRDefault="006A368F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18</w:t>
            </w:r>
            <w:r w:rsidR="000D5715"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.05</w:t>
            </w:r>
            <w:r w:rsidR="001E5B0D"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3D01FC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3D01FC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3D01FC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2 =</w:t>
            </w:r>
          </w:p>
        </w:tc>
        <w:tc>
          <w:tcPr>
            <w:tcW w:w="731" w:type="pct"/>
          </w:tcPr>
          <w:p w14:paraId="7276B779" w14:textId="7CDBA857" w:rsidR="00596FF2" w:rsidRPr="003D01FC" w:rsidRDefault="006A368F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18.61</w:t>
            </w:r>
            <w:r w:rsidR="001E5B0D"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3D01FC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44FB338F" w:rsidR="00596FF2" w:rsidRPr="003D01FC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3D01FC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3D01FC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3D01FC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3D01FC" w:rsidRDefault="00596FF2" w:rsidP="00596FF2">
            <w:pPr>
              <w:rPr>
                <w:rFonts w:ascii="Times New Roman" w:hAnsi="Times New Roman" w:cs="Times New Roman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3D01FC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3D01FC" w:rsidRDefault="00596FF2" w:rsidP="00596FF2">
            <w:pPr>
              <w:rPr>
                <w:rFonts w:ascii="Times New Roman" w:hAnsi="Times New Roman" w:cs="Times New Roman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3D01FC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3D01FC" w:rsidRDefault="00596FF2" w:rsidP="00596FF2">
            <w:pPr>
              <w:rPr>
                <w:rFonts w:ascii="Times New Roman" w:hAnsi="Times New Roman" w:cs="Times New Roman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3D01FC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3D01FC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3D01FC" w:rsidRDefault="00596FF2" w:rsidP="00596FF2">
            <w:pPr>
              <w:rPr>
                <w:rFonts w:ascii="Times New Roman" w:hAnsi="Times New Roman" w:cs="Times New Roman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3D01FC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3D01FC" w:rsidRDefault="00596FF2" w:rsidP="00596FF2">
            <w:pPr>
              <w:rPr>
                <w:rFonts w:ascii="Times New Roman" w:hAnsi="Times New Roman" w:cs="Times New Roman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3D01FC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3D01FC" w:rsidRDefault="00596FF2" w:rsidP="000F43E3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3D01FC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3D01FC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3D01FC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3D01FC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2419A767" w:rsidR="00596FF2" w:rsidRPr="003D01FC" w:rsidRDefault="006A368F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18.33</w:t>
            </w:r>
            <w:r w:rsidR="00444E0D" w:rsidRPr="003D01FC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310B8AF8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3D01FC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Pr="003D01FC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3D01FC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3D01FC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3D01FC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5BE56FEF" w:rsidR="00277A0F" w:rsidRPr="003D01FC" w:rsidRDefault="00497E12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hAnsi="Times New Roman" w:cs="Times New Roman"/>
              </w:rPr>
              <w:t>Nitrogen co</w:t>
            </w:r>
            <w:r w:rsidR="006A368F" w:rsidRPr="003D01FC">
              <w:rPr>
                <w:rFonts w:ascii="Times New Roman" w:hAnsi="Times New Roman" w:cs="Times New Roman"/>
              </w:rPr>
              <w:t>ntent was determined to be 18.05% and 18.61</w:t>
            </w:r>
            <w:r w:rsidRPr="003D01FC">
              <w:rPr>
                <w:rFonts w:ascii="Times New Roman" w:hAnsi="Times New Roman" w:cs="Times New Roman"/>
              </w:rPr>
              <w:t>%. The calcula</w:t>
            </w:r>
            <w:r w:rsidR="00444E0D" w:rsidRPr="003D01FC">
              <w:rPr>
                <w:rFonts w:ascii="Times New Roman" w:hAnsi="Times New Roman" w:cs="Times New Roman"/>
              </w:rPr>
              <w:t xml:space="preserve">ted standard deviation is </w:t>
            </w:r>
            <w:r w:rsidR="006A368F" w:rsidRPr="003D01FC">
              <w:rPr>
                <w:rFonts w:ascii="Times New Roman" w:hAnsi="Times New Roman" w:cs="Times New Roman"/>
              </w:rPr>
              <w:t xml:space="preserve">0.396 </w:t>
            </w:r>
            <w:r w:rsidRPr="003D01FC">
              <w:rPr>
                <w:rFonts w:ascii="Times New Roman" w:hAnsi="Times New Roman" w:cs="Times New Roman"/>
              </w:rPr>
              <w:t>%, indicating that the measurements are consistent and within an acceptable range of variation.</w:t>
            </w:r>
          </w:p>
        </w:tc>
      </w:tr>
      <w:tr w:rsidR="004A4FDA" w:rsidRPr="003D01FC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3D01FC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3D01FC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3D01FC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3D01FC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 w:rsidRPr="003D01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3D01FC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3D01FC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3D01FC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 w:rsidRPr="003D01FC"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Pr="003D01FC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3D01FC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3D01FC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1" w:name="_Hlk189924396"/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3D01FC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3D01FC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3D01FC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bookmarkStart w:id="2" w:name="_GoBack"/>
        <w:bookmarkEnd w:id="2"/>
      </w:tr>
      <w:tr w:rsidR="006A0ACF" w:rsidRPr="003D01FC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0BBAEFD5" w:rsidR="004A4FDA" w:rsidRPr="003D01FC" w:rsidRDefault="006A368F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17-05-2026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3D01FC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3D01FC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3D01FC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3D01FC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3D01FC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3D01FC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1"/>
    </w:tbl>
    <w:p w14:paraId="738FCF13" w14:textId="77777777" w:rsidR="00990998" w:rsidRPr="003D01FC" w:rsidRDefault="00990998">
      <w:pPr>
        <w:rPr>
          <w:rFonts w:ascii="Times New Roman" w:hAnsi="Times New Roman" w:cs="Times New Roman"/>
        </w:rPr>
      </w:pPr>
    </w:p>
    <w:sectPr w:rsidR="00990998" w:rsidRPr="003D01FC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7275BD" w14:textId="77777777" w:rsidR="00BB5127" w:rsidRDefault="00BB5127" w:rsidP="00B15601">
      <w:pPr>
        <w:spacing w:after="0" w:line="240" w:lineRule="auto"/>
      </w:pPr>
      <w:r>
        <w:separator/>
      </w:r>
    </w:p>
  </w:endnote>
  <w:endnote w:type="continuationSeparator" w:id="0">
    <w:p w14:paraId="32377E04" w14:textId="77777777" w:rsidR="00BB5127" w:rsidRDefault="00BB5127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1348B246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01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01F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85B20E" w14:textId="77777777" w:rsidR="00BB5127" w:rsidRDefault="00BB5127" w:rsidP="00B15601">
      <w:pPr>
        <w:spacing w:after="0" w:line="240" w:lineRule="auto"/>
      </w:pPr>
      <w:r>
        <w:separator/>
      </w:r>
    </w:p>
  </w:footnote>
  <w:footnote w:type="continuationSeparator" w:id="0">
    <w:p w14:paraId="53B17E09" w14:textId="77777777" w:rsidR="00BB5127" w:rsidRDefault="00BB5127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359F246A" w:rsidR="005E02AE" w:rsidRPr="00C056FB" w:rsidRDefault="002B14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00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61C48"/>
    <w:rsid w:val="000A7502"/>
    <w:rsid w:val="000C106E"/>
    <w:rsid w:val="000C20F8"/>
    <w:rsid w:val="000D5715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B14AE"/>
    <w:rsid w:val="002F13B2"/>
    <w:rsid w:val="002F5D20"/>
    <w:rsid w:val="003524EE"/>
    <w:rsid w:val="00357B99"/>
    <w:rsid w:val="00391AA0"/>
    <w:rsid w:val="003A3E33"/>
    <w:rsid w:val="003A6622"/>
    <w:rsid w:val="003D01FC"/>
    <w:rsid w:val="003E5205"/>
    <w:rsid w:val="004140C6"/>
    <w:rsid w:val="00444E0D"/>
    <w:rsid w:val="004649B6"/>
    <w:rsid w:val="00497E12"/>
    <w:rsid w:val="004A021E"/>
    <w:rsid w:val="004A4FDA"/>
    <w:rsid w:val="004A6E5F"/>
    <w:rsid w:val="004C49B5"/>
    <w:rsid w:val="004D0C60"/>
    <w:rsid w:val="004D1E50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97806"/>
    <w:rsid w:val="006A0ACF"/>
    <w:rsid w:val="006A368F"/>
    <w:rsid w:val="006B22D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277DA"/>
    <w:rsid w:val="00931DEB"/>
    <w:rsid w:val="00971C51"/>
    <w:rsid w:val="0097686B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BB5127"/>
    <w:rsid w:val="00C01A54"/>
    <w:rsid w:val="00C10756"/>
    <w:rsid w:val="00C2550D"/>
    <w:rsid w:val="00C73B2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14</cp:revision>
  <cp:lastPrinted>2026-06-19T07:32:00Z</cp:lastPrinted>
  <dcterms:created xsi:type="dcterms:W3CDTF">2025-04-30T05:35:00Z</dcterms:created>
  <dcterms:modified xsi:type="dcterms:W3CDTF">2026-06-19T07:32:00Z</dcterms:modified>
</cp:coreProperties>
</file>