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623630AF" w:rsidR="00F56D1B" w:rsidRPr="00B15601" w:rsidRDefault="00B33AFA" w:rsidP="00B33AFA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Awais Hameed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53B4F291" w:rsidR="00F56D1B" w:rsidRPr="00186198" w:rsidRDefault="008E2839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SOP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15867334" w:rsidR="00F56D1B" w:rsidRPr="00B15601" w:rsidRDefault="00C70EA1" w:rsidP="00C70EA1">
            <w:pPr>
              <w:spacing w:after="0" w:line="276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napToGrid w:val="0"/>
                <w:lang w:val="en-GB"/>
              </w:rPr>
              <w:t>SFRI Guide-2021(p16-17)</w:t>
            </w:r>
            <w:r>
              <w:rPr>
                <w:snapToGrid w:val="0"/>
                <w:lang w:val="en-GB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080BF7C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OS0303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39781898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28 April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5399173D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℃ &amp; 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49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69C0AC03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28 April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4A58D8A5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Potash (K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3AF9F7C3" w:rsidR="00596FF2" w:rsidRPr="00B15601" w:rsidRDefault="008E2839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30.9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46ED5AF5" w:rsidR="00596FF2" w:rsidRPr="00B15601" w:rsidRDefault="008E2839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77777777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C2066B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>0.1909%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2483286C" w:rsidR="00596FF2" w:rsidRPr="00B15601" w:rsidRDefault="00834A53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30.9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784B4AAC" w:rsidR="00596FF2" w:rsidRPr="00B15601" w:rsidRDefault="00D750E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Good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5C39F02C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11CAB4CF" w:rsidR="00277A0F" w:rsidRPr="00C2066B" w:rsidRDefault="00C2066B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 w:rsidRPr="00C2066B">
              <w:rPr>
                <w:rFonts w:ascii="Times New Roman" w:hAnsi="Times New Roman" w:cs="Times New Roman"/>
              </w:rPr>
              <w:t xml:space="preserve"> content was found to be </w:t>
            </w:r>
            <w:r w:rsidR="008E2839">
              <w:rPr>
                <w:rFonts w:ascii="Times New Roman" w:hAnsi="Times New Roman" w:cs="Times New Roman"/>
              </w:rPr>
              <w:t>30.9%</w:t>
            </w:r>
            <w:r w:rsidRPr="00C2066B">
              <w:rPr>
                <w:rFonts w:ascii="Times New Roman" w:hAnsi="Times New Roman" w:cs="Times New Roman"/>
              </w:rPr>
              <w:t>. The calculated standard deviation is 0.1909%, indicating good repeatability and precision in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64512399" w:rsidR="004A4FDA" w:rsidRPr="00B15601" w:rsidRDefault="008E2839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C206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6080CC" w14:textId="77777777" w:rsidR="009529F4" w:rsidRDefault="009529F4" w:rsidP="00B15601">
      <w:pPr>
        <w:spacing w:after="0" w:line="240" w:lineRule="auto"/>
      </w:pPr>
      <w:r>
        <w:separator/>
      </w:r>
    </w:p>
  </w:endnote>
  <w:endnote w:type="continuationSeparator" w:id="0">
    <w:p w14:paraId="21097BDB" w14:textId="77777777" w:rsidR="009529F4" w:rsidRDefault="009529F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2947C" w14:textId="77777777" w:rsidR="00C70EA1" w:rsidRDefault="00C70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5C30459E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0E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0EA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B5B9CC" w14:textId="77777777" w:rsidR="00C70EA1" w:rsidRDefault="00C70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4A703" w14:textId="77777777" w:rsidR="009529F4" w:rsidRDefault="009529F4" w:rsidP="00B15601">
      <w:pPr>
        <w:spacing w:after="0" w:line="240" w:lineRule="auto"/>
      </w:pPr>
      <w:r>
        <w:separator/>
      </w:r>
    </w:p>
  </w:footnote>
  <w:footnote w:type="continuationSeparator" w:id="0">
    <w:p w14:paraId="2F89A2E7" w14:textId="77777777" w:rsidR="009529F4" w:rsidRDefault="009529F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12377" w14:textId="77777777" w:rsidR="00C70EA1" w:rsidRDefault="00C70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07B3490E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</w:t>
          </w:r>
          <w:r w:rsidR="00C70EA1">
            <w:rPr>
              <w:rFonts w:ascii="Times New Roman" w:hAnsi="Times New Roman"/>
              <w:b/>
            </w:rPr>
            <w:t xml:space="preserve">ATION AND AUTHORIZATION </w:t>
          </w:r>
          <w:r w:rsidR="00C70EA1">
            <w:rPr>
              <w:rFonts w:ascii="Times New Roman" w:hAnsi="Times New Roman"/>
              <w:b/>
            </w:rPr>
            <w:t>THROUGH</w:t>
          </w:r>
          <w:bookmarkStart w:id="2" w:name="_GoBack"/>
          <w:bookmarkEnd w:id="2"/>
          <w:r>
            <w:rPr>
              <w:rFonts w:ascii="Times New Roman" w:hAnsi="Times New Roman"/>
              <w:b/>
            </w:rPr>
            <w:t xml:space="preserve">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5059AB7D" w:rsidR="005E02AE" w:rsidRPr="00C056FB" w:rsidRDefault="00C12D20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E7C92" w14:textId="77777777" w:rsidR="00C70EA1" w:rsidRDefault="00C70E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13B1E"/>
    <w:rsid w:val="00357B99"/>
    <w:rsid w:val="00391AA0"/>
    <w:rsid w:val="003A3E33"/>
    <w:rsid w:val="003A6622"/>
    <w:rsid w:val="003D7364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745B0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2368E"/>
    <w:rsid w:val="007402FC"/>
    <w:rsid w:val="00755450"/>
    <w:rsid w:val="007B4720"/>
    <w:rsid w:val="007D7C79"/>
    <w:rsid w:val="007E1BF2"/>
    <w:rsid w:val="007F70C8"/>
    <w:rsid w:val="00834A53"/>
    <w:rsid w:val="00835897"/>
    <w:rsid w:val="00847291"/>
    <w:rsid w:val="00875A02"/>
    <w:rsid w:val="008853A2"/>
    <w:rsid w:val="008B417F"/>
    <w:rsid w:val="008E2839"/>
    <w:rsid w:val="00931DEB"/>
    <w:rsid w:val="009529F4"/>
    <w:rsid w:val="00957989"/>
    <w:rsid w:val="00971C51"/>
    <w:rsid w:val="0098388C"/>
    <w:rsid w:val="00990998"/>
    <w:rsid w:val="009F6D4B"/>
    <w:rsid w:val="00B15601"/>
    <w:rsid w:val="00B33AFA"/>
    <w:rsid w:val="00B417F6"/>
    <w:rsid w:val="00B51A2A"/>
    <w:rsid w:val="00B84CAC"/>
    <w:rsid w:val="00B90992"/>
    <w:rsid w:val="00BB0D02"/>
    <w:rsid w:val="00C01A54"/>
    <w:rsid w:val="00C10756"/>
    <w:rsid w:val="00C12D20"/>
    <w:rsid w:val="00C2066B"/>
    <w:rsid w:val="00C2550D"/>
    <w:rsid w:val="00C70EA1"/>
    <w:rsid w:val="00C73B27"/>
    <w:rsid w:val="00CD74A8"/>
    <w:rsid w:val="00CF1704"/>
    <w:rsid w:val="00D750E2"/>
    <w:rsid w:val="00D81F28"/>
    <w:rsid w:val="00D92214"/>
    <w:rsid w:val="00DA5761"/>
    <w:rsid w:val="00DC0CA3"/>
    <w:rsid w:val="00DD236E"/>
    <w:rsid w:val="00DD2CBB"/>
    <w:rsid w:val="00DF61BA"/>
    <w:rsid w:val="00E03823"/>
    <w:rsid w:val="00E332D4"/>
    <w:rsid w:val="00EC468C"/>
    <w:rsid w:val="00F37940"/>
    <w:rsid w:val="00F56D1B"/>
    <w:rsid w:val="00F877D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11</cp:revision>
  <cp:lastPrinted>2026-06-19T07:56:00Z</cp:lastPrinted>
  <dcterms:created xsi:type="dcterms:W3CDTF">2026-04-30T06:58:00Z</dcterms:created>
  <dcterms:modified xsi:type="dcterms:W3CDTF">2026-06-30T06:48:00Z</dcterms:modified>
</cp:coreProperties>
</file>