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150"/>
        <w:gridCol w:w="2520"/>
        <w:gridCol w:w="2555"/>
      </w:tblGrid>
      <w:tr w:rsidR="00F56D1B" w:rsidRPr="00B15601" w14:paraId="5B77D5D2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1102570D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0" w:name="_Hlk189924265"/>
            <w:bookmarkStart w:id="1" w:name="_GoBack" w:colFirst="1" w:colLast="1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61357935" w14:textId="32C7BB86" w:rsidR="00F56D1B" w:rsidRPr="00B15601" w:rsidRDefault="002A118F" w:rsidP="00B33AFA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Awais Hameed</w:t>
            </w:r>
          </w:p>
        </w:tc>
      </w:tr>
      <w:tr w:rsidR="00F56D1B" w:rsidRPr="00B15601" w14:paraId="60AC1A28" w14:textId="77777777" w:rsidTr="001C541E">
        <w:trPr>
          <w:trHeight w:val="449"/>
          <w:jc w:val="center"/>
        </w:trPr>
        <w:tc>
          <w:tcPr>
            <w:tcW w:w="2525" w:type="dxa"/>
            <w:vAlign w:val="bottom"/>
          </w:tcPr>
          <w:p w14:paraId="3BAB0244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150" w:type="dxa"/>
            <w:vAlign w:val="bottom"/>
          </w:tcPr>
          <w:p w14:paraId="2A82B077" w14:textId="4739121D" w:rsidR="00F56D1B" w:rsidRPr="00186198" w:rsidRDefault="00670D39" w:rsidP="001C541E">
            <w:pPr>
              <w:spacing w:after="0" w:line="276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MOP </w:t>
            </w:r>
          </w:p>
        </w:tc>
        <w:tc>
          <w:tcPr>
            <w:tcW w:w="2520" w:type="dxa"/>
            <w:vAlign w:val="bottom"/>
          </w:tcPr>
          <w:p w14:paraId="2A99A251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555" w:type="dxa"/>
            <w:vAlign w:val="bottom"/>
          </w:tcPr>
          <w:p w14:paraId="62F4B40C" w14:textId="3F6253D5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066B">
              <w:rPr>
                <w:rFonts w:ascii="Times New Roman" w:eastAsia="Times New Roman" w:hAnsi="Times New Roman" w:cs="Times New Roman"/>
                <w:sz w:val="20"/>
                <w:szCs w:val="20"/>
              </w:rPr>
              <w:t>Flame Photometer</w:t>
            </w:r>
          </w:p>
        </w:tc>
      </w:tr>
      <w:tr w:rsidR="00F56D1B" w:rsidRPr="00B15601" w14:paraId="3DAC5833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45745CA7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150" w:type="dxa"/>
            <w:vAlign w:val="bottom"/>
          </w:tcPr>
          <w:p w14:paraId="1C1350A1" w14:textId="02C6394F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670D39">
              <w:rPr>
                <w:rFonts w:ascii="Times New Roman" w:eastAsia="Times New Roman" w:hAnsi="Times New Roman" w:cs="Times New Roman"/>
                <w:sz w:val="20"/>
                <w:szCs w:val="20"/>
              </w:rPr>
              <w:t>OS0316</w:t>
            </w:r>
          </w:p>
        </w:tc>
        <w:tc>
          <w:tcPr>
            <w:tcW w:w="2520" w:type="dxa"/>
            <w:vAlign w:val="bottom"/>
          </w:tcPr>
          <w:p w14:paraId="709658E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555" w:type="dxa"/>
            <w:vAlign w:val="bottom"/>
          </w:tcPr>
          <w:p w14:paraId="52DE854A" w14:textId="66D0EA61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7479F1CC" w14:textId="77777777" w:rsidTr="001C541E">
        <w:trPr>
          <w:trHeight w:val="431"/>
          <w:jc w:val="center"/>
        </w:trPr>
        <w:tc>
          <w:tcPr>
            <w:tcW w:w="2525" w:type="dxa"/>
            <w:vAlign w:val="bottom"/>
          </w:tcPr>
          <w:p w14:paraId="17C0811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150" w:type="dxa"/>
            <w:vAlign w:val="bottom"/>
          </w:tcPr>
          <w:p w14:paraId="4F24D353" w14:textId="0948573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066B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0 g</w:t>
            </w:r>
          </w:p>
        </w:tc>
        <w:tc>
          <w:tcPr>
            <w:tcW w:w="2520" w:type="dxa"/>
            <w:vAlign w:val="bottom"/>
          </w:tcPr>
          <w:p w14:paraId="7883C86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555" w:type="dxa"/>
            <w:vAlign w:val="bottom"/>
          </w:tcPr>
          <w:p w14:paraId="72AD1134" w14:textId="7DDEE7B4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15FFCFE5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053E0D5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150" w:type="dxa"/>
            <w:vAlign w:val="bottom"/>
          </w:tcPr>
          <w:p w14:paraId="389230D9" w14:textId="7AD93E0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2520" w:type="dxa"/>
            <w:vAlign w:val="bottom"/>
          </w:tcPr>
          <w:p w14:paraId="5E859163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555" w:type="dxa"/>
            <w:vAlign w:val="bottom"/>
          </w:tcPr>
          <w:p w14:paraId="452776A7" w14:textId="66701321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670D39">
              <w:rPr>
                <w:rFonts w:ascii="Times New Roman" w:eastAsia="Times New Roman" w:hAnsi="Times New Roman" w:cs="Times New Roman"/>
                <w:sz w:val="20"/>
                <w:szCs w:val="20"/>
              </w:rPr>
              <w:t>24 May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 w:rsidR="008E2839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F56D1B" w:rsidRPr="00B15601" w14:paraId="38EE66C7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11D734E6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150" w:type="dxa"/>
            <w:vAlign w:val="bottom"/>
          </w:tcPr>
          <w:p w14:paraId="08151195" w14:textId="25DA2024" w:rsidR="00F56D1B" w:rsidRPr="00B15601" w:rsidRDefault="001E5B0D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</w:t>
            </w:r>
            <w:r w:rsidR="008E2839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="00670D39">
              <w:rPr>
                <w:rFonts w:ascii="Times New Roman" w:eastAsia="Times New Roman" w:hAnsi="Times New Roman" w:cs="Times New Roman"/>
                <w:sz w:val="20"/>
                <w:szCs w:val="20"/>
              </w:rPr>
              <w:t>±10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℃ &amp; </w:t>
            </w:r>
            <w:r w:rsidR="00670D39">
              <w:rPr>
                <w:rFonts w:ascii="Times New Roman" w:eastAsia="Times New Roman" w:hAnsi="Times New Roman" w:cs="Times New Roman"/>
                <w:sz w:val="20"/>
                <w:szCs w:val="20"/>
              </w:rPr>
              <w:t>50±20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2520" w:type="dxa"/>
            <w:vAlign w:val="bottom"/>
          </w:tcPr>
          <w:p w14:paraId="3EC85270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555" w:type="dxa"/>
            <w:vAlign w:val="bottom"/>
          </w:tcPr>
          <w:p w14:paraId="260F6DA7" w14:textId="5284191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670D39">
              <w:rPr>
                <w:rFonts w:ascii="Times New Roman" w:eastAsia="Times New Roman" w:hAnsi="Times New Roman" w:cs="Times New Roman"/>
                <w:sz w:val="20"/>
                <w:szCs w:val="20"/>
              </w:rPr>
              <w:t>24 May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 w:rsidR="008E2839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F56D1B" w:rsidRPr="00B15601" w14:paraId="4762D873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2CE9A23B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1A018548" w14:textId="00282AAF" w:rsidR="00F56D1B" w:rsidRPr="00B15601" w:rsidRDefault="001E5B0D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bookmarkEnd w:id="0"/>
      <w:bookmarkEnd w:id="1"/>
    </w:tbl>
    <w:p w14:paraId="36167D95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5530" w:type="pct"/>
        <w:jc w:val="center"/>
        <w:tblLayout w:type="fixed"/>
        <w:tblLook w:val="04A0" w:firstRow="1" w:lastRow="0" w:firstColumn="1" w:lastColumn="0" w:noHBand="0" w:noVBand="1"/>
      </w:tblPr>
      <w:tblGrid>
        <w:gridCol w:w="1917"/>
        <w:gridCol w:w="1429"/>
        <w:gridCol w:w="1512"/>
        <w:gridCol w:w="1493"/>
        <w:gridCol w:w="1274"/>
        <w:gridCol w:w="1090"/>
        <w:gridCol w:w="1626"/>
      </w:tblGrid>
      <w:tr w:rsidR="004A4FDA" w:rsidRPr="00B15601" w14:paraId="7BC45D15" w14:textId="77777777" w:rsidTr="00E03823">
        <w:trPr>
          <w:trHeight w:val="522"/>
          <w:jc w:val="center"/>
        </w:trPr>
        <w:tc>
          <w:tcPr>
            <w:tcW w:w="927" w:type="pct"/>
          </w:tcPr>
          <w:p w14:paraId="17DC93C0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691" w:type="pct"/>
          </w:tcPr>
          <w:p w14:paraId="041CDF55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Sample</w:t>
            </w:r>
          </w:p>
        </w:tc>
        <w:tc>
          <w:tcPr>
            <w:tcW w:w="731" w:type="pct"/>
          </w:tcPr>
          <w:p w14:paraId="62B0644B" w14:textId="77777777" w:rsidR="004A4FDA" w:rsidRPr="00B15601" w:rsidRDefault="004E3C89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Analyst</w:t>
            </w:r>
            <w:r w:rsidR="004A4FDA"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Result</w:t>
            </w:r>
          </w:p>
        </w:tc>
        <w:tc>
          <w:tcPr>
            <w:tcW w:w="722" w:type="pct"/>
          </w:tcPr>
          <w:p w14:paraId="240475BA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616" w:type="pct"/>
          </w:tcPr>
          <w:p w14:paraId="5A252A4C" w14:textId="1E21893A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Standard Deviation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(NMT 0.</w:t>
            </w:r>
            <w:r w:rsidR="00497E1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5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527" w:type="pct"/>
          </w:tcPr>
          <w:p w14:paraId="5ED49B9F" w14:textId="77777777" w:rsidR="004A4FDA" w:rsidRPr="00B15601" w:rsidRDefault="00B417F6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Initial</w:t>
            </w:r>
          </w:p>
          <w:p w14:paraId="1D62FFD3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Results</w:t>
            </w:r>
          </w:p>
        </w:tc>
        <w:tc>
          <w:tcPr>
            <w:tcW w:w="786" w:type="pct"/>
          </w:tcPr>
          <w:p w14:paraId="79FD0C0E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596FF2" w:rsidRPr="00B15601" w14:paraId="4B1A392C" w14:textId="77777777" w:rsidTr="00E03823">
        <w:trPr>
          <w:trHeight w:val="264"/>
          <w:jc w:val="center"/>
        </w:trPr>
        <w:tc>
          <w:tcPr>
            <w:tcW w:w="927" w:type="pct"/>
            <w:vMerge w:val="restart"/>
          </w:tcPr>
          <w:p w14:paraId="468F254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1819FD4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687892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6B8BFF2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1FCA381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3733F354" w14:textId="4A58D8A5" w:rsidR="00596FF2" w:rsidRPr="00C2066B" w:rsidRDefault="00C2066B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Potash (K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vertAlign w:val="subscript"/>
              </w:rPr>
              <w:t>2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O)</w:t>
            </w:r>
          </w:p>
        </w:tc>
        <w:tc>
          <w:tcPr>
            <w:tcW w:w="691" w:type="pct"/>
          </w:tcPr>
          <w:p w14:paraId="5F0AAB5D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Reading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1 =</w:t>
            </w:r>
          </w:p>
        </w:tc>
        <w:tc>
          <w:tcPr>
            <w:tcW w:w="731" w:type="pct"/>
          </w:tcPr>
          <w:p w14:paraId="375D046C" w14:textId="6DF8B622" w:rsidR="00596FF2" w:rsidRPr="00B15601" w:rsidRDefault="002A118F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60.43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 w:val="restart"/>
          </w:tcPr>
          <w:p w14:paraId="067F83D2" w14:textId="4E532BDB" w:rsidR="00596FF2" w:rsidRPr="00B15601" w:rsidRDefault="00670D39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60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616" w:type="pct"/>
            <w:vMerge w:val="restart"/>
          </w:tcPr>
          <w:p w14:paraId="68B79EF7" w14:textId="06DF40CE" w:rsidR="00C2066B" w:rsidRPr="00C2066B" w:rsidRDefault="001E5B0D" w:rsidP="00C20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≈ </w:t>
            </w:r>
            <w:r w:rsidR="002A118F">
              <w:t>0.311</w:t>
            </w:r>
            <w:r w:rsidR="002A118F" w:rsidRPr="00C2066B">
              <w:rPr>
                <w:rFonts w:ascii="Times New Roman" w:eastAsia="Times New Roman" w:hAnsi="Times New Roman" w:cs="Times New Roman"/>
                <w:bCs/>
                <w:szCs w:val="24"/>
              </w:rPr>
              <w:t xml:space="preserve"> </w:t>
            </w:r>
            <w:r w:rsidR="00C2066B" w:rsidRPr="00C2066B">
              <w:rPr>
                <w:rFonts w:ascii="Times New Roman" w:eastAsia="Times New Roman" w:hAnsi="Times New Roman" w:cs="Times New Roman"/>
                <w:bCs/>
                <w:szCs w:val="24"/>
              </w:rPr>
              <w:t>%</w:t>
            </w:r>
          </w:p>
          <w:p w14:paraId="64F0C7EF" w14:textId="3B207F12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 w:val="restart"/>
          </w:tcPr>
          <w:p w14:paraId="043301F5" w14:textId="6645B766" w:rsidR="00596FF2" w:rsidRPr="00B15601" w:rsidRDefault="00670D39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60</w:t>
            </w:r>
            <w:r w:rsidR="00966009">
              <w:rPr>
                <w:rFonts w:ascii="Times New Roman" w:eastAsia="Calibri" w:hAnsi="Times New Roman" w:cs="Times New Roman"/>
                <w:sz w:val="20"/>
                <w:szCs w:val="20"/>
              </w:rPr>
              <w:t>.43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86" w:type="pct"/>
            <w:vMerge w:val="restart"/>
          </w:tcPr>
          <w:p w14:paraId="0227C76C" w14:textId="32A64AAF" w:rsidR="00596FF2" w:rsidRPr="00B15601" w:rsidRDefault="002864F7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Good</w:t>
            </w:r>
          </w:p>
        </w:tc>
      </w:tr>
      <w:tr w:rsidR="00596FF2" w:rsidRPr="00B15601" w14:paraId="5B0D2A93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48103D01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32012F0C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Reading 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>2 =</w:t>
            </w:r>
          </w:p>
        </w:tc>
        <w:tc>
          <w:tcPr>
            <w:tcW w:w="731" w:type="pct"/>
          </w:tcPr>
          <w:p w14:paraId="7276B779" w14:textId="59520AB6" w:rsidR="00596FF2" w:rsidRPr="00B15601" w:rsidRDefault="002A118F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60.87</w:t>
            </w:r>
            <w:r w:rsidR="00670D39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/>
          </w:tcPr>
          <w:p w14:paraId="4F698E2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1F801982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5F5CC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57816BD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C112477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327220B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2F51D544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3 =</w:t>
            </w:r>
          </w:p>
        </w:tc>
        <w:tc>
          <w:tcPr>
            <w:tcW w:w="731" w:type="pct"/>
          </w:tcPr>
          <w:p w14:paraId="716F604D" w14:textId="44FB338F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58CE5891" w14:textId="77777777" w:rsidR="00596FF2" w:rsidRPr="00B15601" w:rsidRDefault="00596FF2" w:rsidP="004A4FDA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F28906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5238EEE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D31D6FA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609D25B9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8B0B59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1E32F27E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4 =</w:t>
            </w:r>
          </w:p>
        </w:tc>
        <w:tc>
          <w:tcPr>
            <w:tcW w:w="731" w:type="pct"/>
          </w:tcPr>
          <w:p w14:paraId="238D8BB0" w14:textId="73F5D647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834B675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9485FF9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896B98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957993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FF7A06B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07BD0F2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AFA7EE3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5 =</w:t>
            </w:r>
          </w:p>
        </w:tc>
        <w:tc>
          <w:tcPr>
            <w:tcW w:w="731" w:type="pct"/>
          </w:tcPr>
          <w:p w14:paraId="76E2CE1C" w14:textId="392A601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760A0DE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AC4D30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BE17C1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462DE51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3C9F8C8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9D1FE4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81539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6 =</w:t>
            </w:r>
          </w:p>
        </w:tc>
        <w:tc>
          <w:tcPr>
            <w:tcW w:w="731" w:type="pct"/>
          </w:tcPr>
          <w:p w14:paraId="3148A44D" w14:textId="29B668B1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4AD3DD1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3CD48667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035043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EFBA46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A8C215F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1659D2F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EFF44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7 =</w:t>
            </w:r>
          </w:p>
        </w:tc>
        <w:tc>
          <w:tcPr>
            <w:tcW w:w="731" w:type="pct"/>
          </w:tcPr>
          <w:p w14:paraId="71F08BEB" w14:textId="55DB2990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434A86A" w14:textId="77777777" w:rsidR="00596FF2" w:rsidRPr="00B15601" w:rsidRDefault="00596FF2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32DAFA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AB8FF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563641E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EE196B5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6CE93883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4A29F54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8 =</w:t>
            </w:r>
          </w:p>
        </w:tc>
        <w:tc>
          <w:tcPr>
            <w:tcW w:w="731" w:type="pct"/>
          </w:tcPr>
          <w:p w14:paraId="46B43A41" w14:textId="53D65C4B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B2B9A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A524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2C93C07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B4C72E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E63D520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F5F88D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F10F638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9 =</w:t>
            </w:r>
          </w:p>
        </w:tc>
        <w:tc>
          <w:tcPr>
            <w:tcW w:w="731" w:type="pct"/>
          </w:tcPr>
          <w:p w14:paraId="48C2ADF1" w14:textId="619F810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6F97CA1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D30E8DD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86240B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C59DC4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4E110D57" w14:textId="77777777" w:rsidTr="00E03823">
        <w:trPr>
          <w:trHeight w:val="99"/>
          <w:jc w:val="center"/>
        </w:trPr>
        <w:tc>
          <w:tcPr>
            <w:tcW w:w="927" w:type="pct"/>
            <w:vMerge/>
          </w:tcPr>
          <w:p w14:paraId="76F3FDE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96123A6" w14:textId="77777777" w:rsidR="00596FF2" w:rsidRPr="00596FF2" w:rsidRDefault="00596FF2" w:rsidP="000F43E3">
            <w:pPr>
              <w:spacing w:after="100" w:afterAutospacing="1"/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10 =</w:t>
            </w:r>
          </w:p>
        </w:tc>
        <w:tc>
          <w:tcPr>
            <w:tcW w:w="731" w:type="pct"/>
          </w:tcPr>
          <w:p w14:paraId="6EA153C5" w14:textId="3F271828" w:rsidR="00596FF2" w:rsidRPr="00596FF2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E179CCF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AE78EF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634995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0A9C0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0055141C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F39970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5F649C65" w14:textId="77777777" w:rsidR="00596FF2" w:rsidRPr="00B15601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Average =</w:t>
            </w:r>
          </w:p>
        </w:tc>
        <w:tc>
          <w:tcPr>
            <w:tcW w:w="731" w:type="pct"/>
          </w:tcPr>
          <w:p w14:paraId="31D0C468" w14:textId="0F374B5F" w:rsidR="00596FF2" w:rsidRPr="00B15601" w:rsidRDefault="002A118F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60.65</w:t>
            </w:r>
            <w:r w:rsidR="00AE37AE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/>
          </w:tcPr>
          <w:p w14:paraId="310B8AF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F26F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5E751AF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63592F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5AF13722" w14:textId="5E57FBA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05E0E4E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750F0795" w14:textId="77777777" w:rsidTr="002D2D38">
        <w:trPr>
          <w:trHeight w:val="87"/>
          <w:jc w:val="center"/>
        </w:trPr>
        <w:tc>
          <w:tcPr>
            <w:tcW w:w="1093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72DCFFB2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4A50EB" w14:textId="1FA02CA1" w:rsidR="00277A0F" w:rsidRPr="00C2066B" w:rsidRDefault="00C2066B" w:rsidP="00755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066B">
              <w:rPr>
                <w:rFonts w:ascii="Times New Roman" w:hAnsi="Times New Roman" w:cs="Times New Roman"/>
              </w:rPr>
              <w:t>Potassium</w:t>
            </w:r>
            <w:r>
              <w:rPr>
                <w:rFonts w:ascii="Times New Roman" w:hAnsi="Times New Roman" w:cs="Times New Roman"/>
              </w:rPr>
              <w:t xml:space="preserve"> (K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O)</w:t>
            </w:r>
            <w:r w:rsidRPr="00C2066B">
              <w:rPr>
                <w:rFonts w:ascii="Times New Roman" w:hAnsi="Times New Roman" w:cs="Times New Roman"/>
              </w:rPr>
              <w:t xml:space="preserve"> content was found to be </w:t>
            </w:r>
            <w:r w:rsidR="002A118F">
              <w:rPr>
                <w:rFonts w:ascii="Times New Roman" w:hAnsi="Times New Roman" w:cs="Times New Roman"/>
              </w:rPr>
              <w:t>60.43</w:t>
            </w:r>
            <w:r w:rsidR="008E2839">
              <w:rPr>
                <w:rFonts w:ascii="Times New Roman" w:hAnsi="Times New Roman" w:cs="Times New Roman"/>
              </w:rPr>
              <w:t>%</w:t>
            </w:r>
            <w:r w:rsidR="002A118F">
              <w:rPr>
                <w:rFonts w:ascii="Times New Roman" w:hAnsi="Times New Roman" w:cs="Times New Roman"/>
              </w:rPr>
              <w:t xml:space="preserve"> and 60.87</w:t>
            </w:r>
            <w:r w:rsidR="00670D39">
              <w:rPr>
                <w:rFonts w:ascii="Times New Roman" w:hAnsi="Times New Roman" w:cs="Times New Roman"/>
              </w:rPr>
              <w:t>%</w:t>
            </w:r>
            <w:r w:rsidRPr="00C2066B">
              <w:rPr>
                <w:rFonts w:ascii="Times New Roman" w:hAnsi="Times New Roman" w:cs="Times New Roman"/>
              </w:rPr>
              <w:t xml:space="preserve">. The calculated standard deviation is </w:t>
            </w:r>
            <w:r w:rsidR="002A118F">
              <w:t>0.311</w:t>
            </w:r>
            <w:r w:rsidR="002A118F" w:rsidRPr="00C2066B">
              <w:rPr>
                <w:rFonts w:ascii="Times New Roman" w:hAnsi="Times New Roman" w:cs="Times New Roman"/>
              </w:rPr>
              <w:t xml:space="preserve"> </w:t>
            </w:r>
            <w:r w:rsidRPr="00C2066B">
              <w:rPr>
                <w:rFonts w:ascii="Times New Roman" w:hAnsi="Times New Roman" w:cs="Times New Roman"/>
              </w:rPr>
              <w:t>%, indicating good repeatability and precision in the results.</w:t>
            </w:r>
          </w:p>
        </w:tc>
      </w:tr>
      <w:tr w:rsidR="004A4FDA" w:rsidRPr="00B15601" w14:paraId="1D2E2559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EEB6DBD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DDB9C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5DD5CEA2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E5B976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CD377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E332D4" w:rsidRPr="00B15601" w14:paraId="6FD65954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5624310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B36FD7" w14:textId="4F74FAFE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E332D4" w:rsidRPr="00B15601" w14:paraId="14D6EEC0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7E94C6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31E19F6" w14:textId="55CDC0E8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598A6632" w14:textId="2D7F6422" w:rsidR="000A7502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312946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6A0ACF" w:rsidRPr="00B15601" w14:paraId="3568D52A" w14:textId="77777777" w:rsidTr="00D1353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D11986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2" w:name="_Hlk189924396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CCEAF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45E0168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6A0ACF" w:rsidRPr="00B15601" w14:paraId="24373D93" w14:textId="77777777" w:rsidTr="00D1353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11C672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2AC04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541E29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2F41D13F" w14:textId="77777777" w:rsidTr="00D1353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41F38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28C561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462908C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02785EFE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0B051E6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6C17F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DFD0D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5CBD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E648FB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8A8DA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6898D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BCDFF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EE857A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70E60759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EE0F343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14BFF" w14:textId="3FB211F6" w:rsidR="004A4FDA" w:rsidRPr="00B15601" w:rsidRDefault="008E2839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  <w:r w:rsidR="00670D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  <w:r w:rsidR="0098388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-0</w:t>
            </w:r>
            <w:r w:rsidR="00670D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  <w:r w:rsidR="0098388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-202</w:t>
            </w:r>
            <w:r w:rsidR="00670D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2D73B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BE0E7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3E189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43250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3EFC61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8F770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AD678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178C11B3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3B4D33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B180F25" w14:textId="5CB22B11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509C55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2E3D48C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95DDF12" w14:textId="76CFAB16" w:rsidR="004A4FDA" w:rsidRPr="00B15601" w:rsidRDefault="004A4FDA" w:rsidP="00DF61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14371B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36E012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E2DF07B" w14:textId="34679CF1" w:rsidR="004A4FDA" w:rsidRPr="00B15601" w:rsidRDefault="002F13B2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="004A4FDA"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36F7FF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2"/>
    </w:tbl>
    <w:p w14:paraId="738FCF13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B15601">
      <w:headerReference w:type="default" r:id="rId6"/>
      <w:footerReference w:type="default" r:id="rId7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2EB0C5" w14:textId="77777777" w:rsidR="008F5C65" w:rsidRDefault="008F5C65" w:rsidP="00B15601">
      <w:pPr>
        <w:spacing w:after="0" w:line="240" w:lineRule="auto"/>
      </w:pPr>
      <w:r>
        <w:separator/>
      </w:r>
    </w:p>
  </w:endnote>
  <w:endnote w:type="continuationSeparator" w:id="0">
    <w:p w14:paraId="145541E2" w14:textId="77777777" w:rsidR="008F5C65" w:rsidRDefault="008F5C65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806902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21D5A4B" w14:textId="38542152" w:rsidR="000A7502" w:rsidRDefault="000A750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4D8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4D8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6EF026" w14:textId="77777777" w:rsidR="000A7502" w:rsidRDefault="000A75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486569" w14:textId="77777777" w:rsidR="008F5C65" w:rsidRDefault="008F5C65" w:rsidP="00B15601">
      <w:pPr>
        <w:spacing w:after="0" w:line="240" w:lineRule="auto"/>
      </w:pPr>
      <w:r>
        <w:separator/>
      </w:r>
    </w:p>
  </w:footnote>
  <w:footnote w:type="continuationSeparator" w:id="0">
    <w:p w14:paraId="661DB794" w14:textId="77777777" w:rsidR="008F5C65" w:rsidRDefault="008F5C65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6A0ACF" w:rsidRPr="00CF3DF1" w14:paraId="5372E6D8" w14:textId="77777777" w:rsidTr="006A0ACF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A7101A7" w14:textId="77777777" w:rsidR="006A0ACF" w:rsidRPr="00CF3DF1" w:rsidRDefault="006A0ACF" w:rsidP="006A0AC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7ECFD64C" wp14:editId="065D26D6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4C59405B" w14:textId="1F9F2F52" w:rsidR="006A0ACF" w:rsidRPr="00C056FB" w:rsidRDefault="006A0ACF" w:rsidP="006A0AC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THROUGHH QC INTERNAL SAMPLES</w:t>
          </w:r>
        </w:p>
      </w:tc>
      <w:tc>
        <w:tcPr>
          <w:tcW w:w="585" w:type="pct"/>
          <w:vAlign w:val="center"/>
        </w:tcPr>
        <w:p w14:paraId="1706B0FD" w14:textId="77777777" w:rsidR="006A0ACF" w:rsidRPr="00C056FB" w:rsidRDefault="006A0ACF" w:rsidP="006A0AC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6C089C9" w14:textId="38BADE6C" w:rsidR="006A0ACF" w:rsidRPr="00C056FB" w:rsidRDefault="006A0ACF" w:rsidP="006A0AC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C</w:t>
          </w:r>
        </w:p>
      </w:tc>
    </w:tr>
    <w:tr w:rsidR="005E02AE" w:rsidRPr="00CF3DF1" w14:paraId="65DAC204" w14:textId="77777777" w:rsidTr="006A0ACF">
      <w:trPr>
        <w:trHeight w:val="160"/>
        <w:jc w:val="center"/>
      </w:trPr>
      <w:tc>
        <w:tcPr>
          <w:tcW w:w="784" w:type="pct"/>
          <w:vMerge/>
          <w:vAlign w:val="center"/>
        </w:tcPr>
        <w:p w14:paraId="7A0ECC0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4B50C8B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50AF03BE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52F624B" w14:textId="1D556DEE" w:rsidR="005E02AE" w:rsidRPr="00C056FB" w:rsidRDefault="005E02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5E02AE" w:rsidRPr="00CF3DF1" w14:paraId="20191F3B" w14:textId="77777777" w:rsidTr="006A0ACF">
      <w:trPr>
        <w:trHeight w:val="168"/>
        <w:jc w:val="center"/>
      </w:trPr>
      <w:tc>
        <w:tcPr>
          <w:tcW w:w="784" w:type="pct"/>
          <w:vMerge/>
          <w:vAlign w:val="center"/>
        </w:tcPr>
        <w:p w14:paraId="14520D7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ADA5070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144CAEDC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5CDCDD0D" w14:textId="0CE35185" w:rsidR="005E02AE" w:rsidRPr="00C056FB" w:rsidRDefault="00FA4D82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1E9EEBD2" w14:textId="5A21B0F2" w:rsidR="00B15601" w:rsidRDefault="00B156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47E4E"/>
    <w:rsid w:val="000A7502"/>
    <w:rsid w:val="000C106E"/>
    <w:rsid w:val="000D6B15"/>
    <w:rsid w:val="000F43E3"/>
    <w:rsid w:val="0012277F"/>
    <w:rsid w:val="0013757C"/>
    <w:rsid w:val="0018421E"/>
    <w:rsid w:val="00186198"/>
    <w:rsid w:val="001A1580"/>
    <w:rsid w:val="001C4E03"/>
    <w:rsid w:val="001C541E"/>
    <w:rsid w:val="001E5B0D"/>
    <w:rsid w:val="002455EA"/>
    <w:rsid w:val="002511DD"/>
    <w:rsid w:val="00255C18"/>
    <w:rsid w:val="00277A0F"/>
    <w:rsid w:val="002864F7"/>
    <w:rsid w:val="002A118F"/>
    <w:rsid w:val="002F13B2"/>
    <w:rsid w:val="002F5D20"/>
    <w:rsid w:val="00313B1E"/>
    <w:rsid w:val="00336C74"/>
    <w:rsid w:val="00357B99"/>
    <w:rsid w:val="00391AA0"/>
    <w:rsid w:val="003A3E33"/>
    <w:rsid w:val="003A6622"/>
    <w:rsid w:val="003D7364"/>
    <w:rsid w:val="003E5205"/>
    <w:rsid w:val="004140C6"/>
    <w:rsid w:val="004649B6"/>
    <w:rsid w:val="00497E12"/>
    <w:rsid w:val="004A021E"/>
    <w:rsid w:val="004A4FDA"/>
    <w:rsid w:val="004C49B5"/>
    <w:rsid w:val="004D0C60"/>
    <w:rsid w:val="004D1E50"/>
    <w:rsid w:val="004E3C89"/>
    <w:rsid w:val="004E56C0"/>
    <w:rsid w:val="00554304"/>
    <w:rsid w:val="0055538C"/>
    <w:rsid w:val="00581AF4"/>
    <w:rsid w:val="00596FF2"/>
    <w:rsid w:val="005B1AF1"/>
    <w:rsid w:val="005B3D6D"/>
    <w:rsid w:val="005E02AE"/>
    <w:rsid w:val="00601AE2"/>
    <w:rsid w:val="0064141B"/>
    <w:rsid w:val="0064293D"/>
    <w:rsid w:val="00651EA7"/>
    <w:rsid w:val="00670D39"/>
    <w:rsid w:val="00697806"/>
    <w:rsid w:val="006A0ACF"/>
    <w:rsid w:val="0072368E"/>
    <w:rsid w:val="007402FC"/>
    <w:rsid w:val="00755450"/>
    <w:rsid w:val="00763F7F"/>
    <w:rsid w:val="007806D1"/>
    <w:rsid w:val="007B4720"/>
    <w:rsid w:val="007D7C79"/>
    <w:rsid w:val="007E1BF2"/>
    <w:rsid w:val="007F70C8"/>
    <w:rsid w:val="00835897"/>
    <w:rsid w:val="00875A02"/>
    <w:rsid w:val="008853A2"/>
    <w:rsid w:val="008B417F"/>
    <w:rsid w:val="008E2839"/>
    <w:rsid w:val="008F5C65"/>
    <w:rsid w:val="00931DEB"/>
    <w:rsid w:val="00957989"/>
    <w:rsid w:val="00966009"/>
    <w:rsid w:val="00971C51"/>
    <w:rsid w:val="0098388C"/>
    <w:rsid w:val="00987C73"/>
    <w:rsid w:val="00990998"/>
    <w:rsid w:val="009F6D4B"/>
    <w:rsid w:val="00AE37AE"/>
    <w:rsid w:val="00B15601"/>
    <w:rsid w:val="00B33AFA"/>
    <w:rsid w:val="00B417F6"/>
    <w:rsid w:val="00B51A2A"/>
    <w:rsid w:val="00B84173"/>
    <w:rsid w:val="00B84CAC"/>
    <w:rsid w:val="00B90992"/>
    <w:rsid w:val="00BB0D02"/>
    <w:rsid w:val="00C01A54"/>
    <w:rsid w:val="00C10756"/>
    <w:rsid w:val="00C2066B"/>
    <w:rsid w:val="00C2550D"/>
    <w:rsid w:val="00C73B27"/>
    <w:rsid w:val="00C833AA"/>
    <w:rsid w:val="00CD74A8"/>
    <w:rsid w:val="00CF1704"/>
    <w:rsid w:val="00D81F28"/>
    <w:rsid w:val="00D92214"/>
    <w:rsid w:val="00DA5761"/>
    <w:rsid w:val="00DC0CA3"/>
    <w:rsid w:val="00DD2CBB"/>
    <w:rsid w:val="00DF61BA"/>
    <w:rsid w:val="00E03823"/>
    <w:rsid w:val="00E332D4"/>
    <w:rsid w:val="00EC468C"/>
    <w:rsid w:val="00F30477"/>
    <w:rsid w:val="00F56D1B"/>
    <w:rsid w:val="00F877D1"/>
    <w:rsid w:val="00FA4D82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71012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0AC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6A0ACF"/>
    <w:rPr>
      <w:rFonts w:ascii="Calibri" w:eastAsia="Times New Roman" w:hAnsi="Calibri" w:cs="Times New Roman"/>
    </w:rPr>
  </w:style>
  <w:style w:type="character" w:styleId="Strong">
    <w:name w:val="Strong"/>
    <w:basedOn w:val="DefaultParagraphFont"/>
    <w:uiPriority w:val="22"/>
    <w:qFormat/>
    <w:rsid w:val="00C206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16</cp:revision>
  <cp:lastPrinted>2026-06-19T07:56:00Z</cp:lastPrinted>
  <dcterms:created xsi:type="dcterms:W3CDTF">2026-04-30T06:58:00Z</dcterms:created>
  <dcterms:modified xsi:type="dcterms:W3CDTF">2026-06-19T07:56:00Z</dcterms:modified>
</cp:coreProperties>
</file>