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6AA96F6D" w:rsidR="00F56D1B" w:rsidRPr="00B15601" w:rsidRDefault="00D542B8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Awais Hameed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65B1F97E" w:rsidR="00F56D1B" w:rsidRPr="00186198" w:rsidRDefault="004D3293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DAP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5C11A677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Titration Method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6080B8E4" w:rsidR="00F56D1B" w:rsidRPr="00B15601" w:rsidRDefault="004D3293" w:rsidP="004D329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OS0312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58CCCA5C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D3293">
              <w:rPr>
                <w:rFonts w:ascii="Times New Roman" w:eastAsia="Times New Roman" w:hAnsi="Times New Roman" w:cs="Times New Roman"/>
                <w:sz w:val="20"/>
                <w:szCs w:val="20"/>
              </w:rPr>
              <w:t>16 May 2026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455132C1" w:rsidR="00F56D1B" w:rsidRPr="00B15601" w:rsidRDefault="00BE4876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0±20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5FF9526C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4D3293">
              <w:rPr>
                <w:rFonts w:ascii="Times New Roman" w:eastAsia="Times New Roman" w:hAnsi="Times New Roman" w:cs="Times New Roman"/>
                <w:sz w:val="20"/>
                <w:szCs w:val="20"/>
              </w:rPr>
              <w:t>7 May 2026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503955E1" w:rsidR="00F56D1B" w:rsidRPr="00B15601" w:rsidRDefault="004D3293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Outside</w:t>
            </w:r>
            <w:r w:rsidR="00BE48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Sample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15ACE027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hosphorus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0EF32E73" w:rsidR="00596FF2" w:rsidRPr="00B15601" w:rsidRDefault="00D542B8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46.16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72F8430E" w:rsidR="00596FF2" w:rsidRPr="00B15601" w:rsidRDefault="004D3293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785465BB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D542B8">
              <w:t xml:space="preserve">0.092 </w:t>
            </w:r>
            <w:r w:rsidR="00BE4876"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54019D36" w:rsidR="00596FF2" w:rsidRPr="00B15601" w:rsidRDefault="004D3293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ED59ED">
              <w:rPr>
                <w:rFonts w:ascii="Times New Roman" w:eastAsia="Calibri" w:hAnsi="Times New Roman" w:cs="Times New Roman"/>
                <w:sz w:val="20"/>
                <w:szCs w:val="20"/>
              </w:rPr>
              <w:t>.16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62C87EF2" w:rsidR="00596FF2" w:rsidRPr="00B15601" w:rsidRDefault="00D542B8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46.29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0A5FB474" w:rsidR="00596FF2" w:rsidRPr="00B15601" w:rsidRDefault="00D542B8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46.23</w:t>
            </w:r>
            <w:r w:rsidR="00BE4876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41432C58" w:rsidR="00277A0F" w:rsidRPr="009F3DF2" w:rsidRDefault="009F3DF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F2">
              <w:rPr>
                <w:rFonts w:ascii="Times New Roman" w:hAnsi="Times New Roman" w:cs="Times New Roman"/>
              </w:rPr>
              <w:t>P₂O₅ co</w:t>
            </w:r>
            <w:r w:rsidR="00D542B8">
              <w:rPr>
                <w:rFonts w:ascii="Times New Roman" w:hAnsi="Times New Roman" w:cs="Times New Roman"/>
              </w:rPr>
              <w:t>ntent was determined to be 46.16% and 46.29</w:t>
            </w:r>
            <w:r w:rsidRPr="009F3DF2">
              <w:rPr>
                <w:rFonts w:ascii="Times New Roman" w:hAnsi="Times New Roman" w:cs="Times New Roman"/>
              </w:rPr>
              <w:t>% in two replicates. The calcula</w:t>
            </w:r>
            <w:r w:rsidR="00BE4876">
              <w:rPr>
                <w:rFonts w:ascii="Times New Roman" w:hAnsi="Times New Roman" w:cs="Times New Roman"/>
              </w:rPr>
              <w:t xml:space="preserve">ted standard deviation is </w:t>
            </w:r>
            <w:r w:rsidR="00D542B8">
              <w:t>0.092</w:t>
            </w:r>
            <w:r w:rsidR="00D542B8" w:rsidRPr="009F3DF2">
              <w:rPr>
                <w:rFonts w:ascii="Times New Roman" w:hAnsi="Times New Roman" w:cs="Times New Roman"/>
              </w:rPr>
              <w:t xml:space="preserve"> </w:t>
            </w:r>
            <w:r w:rsidRPr="009F3DF2">
              <w:rPr>
                <w:rFonts w:ascii="Times New Roman" w:hAnsi="Times New Roman" w:cs="Times New Roman"/>
              </w:rPr>
              <w:t>%, indicating acceptable consistency between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7659A2AD" w:rsidR="004A4FDA" w:rsidRPr="00B15601" w:rsidRDefault="004D3293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17-05-2026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315E1" w14:textId="77777777" w:rsidR="003E00B2" w:rsidRDefault="003E00B2" w:rsidP="00B15601">
      <w:pPr>
        <w:spacing w:after="0" w:line="240" w:lineRule="auto"/>
      </w:pPr>
      <w:r>
        <w:separator/>
      </w:r>
    </w:p>
  </w:endnote>
  <w:endnote w:type="continuationSeparator" w:id="0">
    <w:p w14:paraId="2502E220" w14:textId="77777777" w:rsidR="003E00B2" w:rsidRDefault="003E00B2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294A1CEA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68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68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5467E2" w14:textId="77777777" w:rsidR="003E00B2" w:rsidRDefault="003E00B2" w:rsidP="00B15601">
      <w:pPr>
        <w:spacing w:after="0" w:line="240" w:lineRule="auto"/>
      </w:pPr>
      <w:r>
        <w:separator/>
      </w:r>
    </w:p>
  </w:footnote>
  <w:footnote w:type="continuationSeparator" w:id="0">
    <w:p w14:paraId="27A55B02" w14:textId="77777777" w:rsidR="003E00B2" w:rsidRDefault="003E00B2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6AD8607F" w:rsidR="005E02AE" w:rsidRPr="00C056FB" w:rsidRDefault="00FD684D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2" w:name="_GoBack"/>
          <w:bookmarkEnd w:id="2"/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714BC"/>
    <w:rsid w:val="0018421E"/>
    <w:rsid w:val="00186198"/>
    <w:rsid w:val="001A1580"/>
    <w:rsid w:val="001C4E03"/>
    <w:rsid w:val="001C541E"/>
    <w:rsid w:val="001E5B0D"/>
    <w:rsid w:val="00215088"/>
    <w:rsid w:val="002455EA"/>
    <w:rsid w:val="002511DD"/>
    <w:rsid w:val="00255C18"/>
    <w:rsid w:val="00277A0F"/>
    <w:rsid w:val="002F13B2"/>
    <w:rsid w:val="002F5D20"/>
    <w:rsid w:val="00357B99"/>
    <w:rsid w:val="00391AA0"/>
    <w:rsid w:val="003A3E33"/>
    <w:rsid w:val="003A6622"/>
    <w:rsid w:val="003E00B2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D3293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83F18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31DEB"/>
    <w:rsid w:val="00957989"/>
    <w:rsid w:val="00971C51"/>
    <w:rsid w:val="0098388C"/>
    <w:rsid w:val="00990998"/>
    <w:rsid w:val="009B08DF"/>
    <w:rsid w:val="009F3DF2"/>
    <w:rsid w:val="009F6D4B"/>
    <w:rsid w:val="00A270B9"/>
    <w:rsid w:val="00B15601"/>
    <w:rsid w:val="00B417F6"/>
    <w:rsid w:val="00B51A2A"/>
    <w:rsid w:val="00B84CAC"/>
    <w:rsid w:val="00B90992"/>
    <w:rsid w:val="00BB0D02"/>
    <w:rsid w:val="00BE4876"/>
    <w:rsid w:val="00C01A54"/>
    <w:rsid w:val="00C10756"/>
    <w:rsid w:val="00C2066B"/>
    <w:rsid w:val="00C2550D"/>
    <w:rsid w:val="00C73B27"/>
    <w:rsid w:val="00C86E9C"/>
    <w:rsid w:val="00CD74A8"/>
    <w:rsid w:val="00CF1704"/>
    <w:rsid w:val="00D542B8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ED59ED"/>
    <w:rsid w:val="00F56D1B"/>
    <w:rsid w:val="00F67578"/>
    <w:rsid w:val="00F877D1"/>
    <w:rsid w:val="00FD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18</cp:revision>
  <cp:lastPrinted>2023-09-26T07:09:00Z</cp:lastPrinted>
  <dcterms:created xsi:type="dcterms:W3CDTF">2025-04-30T05:35:00Z</dcterms:created>
  <dcterms:modified xsi:type="dcterms:W3CDTF">2026-06-19T07:48:00Z</dcterms:modified>
</cp:coreProperties>
</file>