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240"/>
        <w:gridCol w:w="2430"/>
        <w:gridCol w:w="2555"/>
      </w:tblGrid>
      <w:tr w:rsidR="00F56D1B" w:rsidRPr="00B15601" w14:paraId="5B77D5D2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1102570D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_Hlk189924265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61357935" w14:textId="0F568E09" w:rsidR="00F56D1B" w:rsidRPr="00B15601" w:rsidRDefault="001512E2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Masab Rasheed</w:t>
            </w:r>
          </w:p>
        </w:tc>
      </w:tr>
      <w:tr w:rsidR="00F56D1B" w:rsidRPr="00B15601" w14:paraId="60AC1A28" w14:textId="77777777" w:rsidTr="001512E2">
        <w:trPr>
          <w:trHeight w:val="449"/>
          <w:jc w:val="center"/>
        </w:trPr>
        <w:tc>
          <w:tcPr>
            <w:tcW w:w="2525" w:type="dxa"/>
            <w:vAlign w:val="bottom"/>
          </w:tcPr>
          <w:p w14:paraId="3BAB0244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240" w:type="dxa"/>
            <w:vAlign w:val="bottom"/>
          </w:tcPr>
          <w:p w14:paraId="2A82B077" w14:textId="2846CEB3" w:rsidR="00F56D1B" w:rsidRPr="00186198" w:rsidRDefault="00E734FD" w:rsidP="001C541E">
            <w:pPr>
              <w:spacing w:after="0" w:line="276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16-16-16</w:t>
            </w:r>
            <w:r w:rsidR="001512E2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(Magruder Sample)</w:t>
            </w:r>
            <w:bookmarkStart w:id="1" w:name="_GoBack"/>
            <w:bookmarkEnd w:id="1"/>
          </w:p>
        </w:tc>
        <w:tc>
          <w:tcPr>
            <w:tcW w:w="2430" w:type="dxa"/>
            <w:vAlign w:val="bottom"/>
          </w:tcPr>
          <w:p w14:paraId="2A99A251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555" w:type="dxa"/>
            <w:vAlign w:val="bottom"/>
          </w:tcPr>
          <w:p w14:paraId="62F4B40C" w14:textId="3F6253D5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Flame Photometer</w:t>
            </w:r>
          </w:p>
        </w:tc>
      </w:tr>
      <w:tr w:rsidR="00F56D1B" w:rsidRPr="00B15601" w14:paraId="3DAC5833" w14:textId="77777777" w:rsidTr="001512E2">
        <w:trPr>
          <w:trHeight w:val="440"/>
          <w:jc w:val="center"/>
        </w:trPr>
        <w:tc>
          <w:tcPr>
            <w:tcW w:w="2525" w:type="dxa"/>
            <w:vAlign w:val="bottom"/>
          </w:tcPr>
          <w:p w14:paraId="45745CA7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240" w:type="dxa"/>
            <w:vAlign w:val="bottom"/>
          </w:tcPr>
          <w:p w14:paraId="1C1350A1" w14:textId="7FC5A243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E734FD">
              <w:rPr>
                <w:rFonts w:ascii="Times New Roman" w:eastAsia="Times New Roman" w:hAnsi="Times New Roman" w:cs="Times New Roman"/>
                <w:sz w:val="20"/>
                <w:szCs w:val="20"/>
              </w:rPr>
              <w:t>ID: 251111</w:t>
            </w:r>
          </w:p>
        </w:tc>
        <w:tc>
          <w:tcPr>
            <w:tcW w:w="2430" w:type="dxa"/>
            <w:vAlign w:val="bottom"/>
          </w:tcPr>
          <w:p w14:paraId="709658E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555" w:type="dxa"/>
            <w:vAlign w:val="bottom"/>
          </w:tcPr>
          <w:p w14:paraId="52DE854A" w14:textId="66D0EA61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7479F1CC" w14:textId="77777777" w:rsidTr="001512E2">
        <w:trPr>
          <w:trHeight w:val="431"/>
          <w:jc w:val="center"/>
        </w:trPr>
        <w:tc>
          <w:tcPr>
            <w:tcW w:w="2525" w:type="dxa"/>
            <w:vAlign w:val="bottom"/>
          </w:tcPr>
          <w:p w14:paraId="17C0811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240" w:type="dxa"/>
            <w:vAlign w:val="bottom"/>
          </w:tcPr>
          <w:p w14:paraId="4F24D353" w14:textId="0948573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0 g</w:t>
            </w:r>
          </w:p>
        </w:tc>
        <w:tc>
          <w:tcPr>
            <w:tcW w:w="2430" w:type="dxa"/>
            <w:vAlign w:val="bottom"/>
          </w:tcPr>
          <w:p w14:paraId="7883C86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555" w:type="dxa"/>
            <w:vAlign w:val="bottom"/>
          </w:tcPr>
          <w:p w14:paraId="72AD1134" w14:textId="7DDEE7B4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15FFCFE5" w14:textId="77777777" w:rsidTr="001512E2">
        <w:trPr>
          <w:trHeight w:val="440"/>
          <w:jc w:val="center"/>
        </w:trPr>
        <w:tc>
          <w:tcPr>
            <w:tcW w:w="2525" w:type="dxa"/>
            <w:vAlign w:val="bottom"/>
          </w:tcPr>
          <w:p w14:paraId="053E0D5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240" w:type="dxa"/>
            <w:vAlign w:val="bottom"/>
          </w:tcPr>
          <w:p w14:paraId="389230D9" w14:textId="7AD93E0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2430" w:type="dxa"/>
            <w:vAlign w:val="bottom"/>
          </w:tcPr>
          <w:p w14:paraId="5E859163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555" w:type="dxa"/>
            <w:vAlign w:val="bottom"/>
          </w:tcPr>
          <w:p w14:paraId="452776A7" w14:textId="716A01E0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E734FD">
              <w:rPr>
                <w:rFonts w:ascii="Times New Roman" w:eastAsia="Times New Roman" w:hAnsi="Times New Roman" w:cs="Times New Roman"/>
                <w:sz w:val="20"/>
                <w:szCs w:val="20"/>
              </w:rPr>
              <w:t>13 December 2025</w:t>
            </w:r>
          </w:p>
        </w:tc>
      </w:tr>
      <w:tr w:rsidR="00F56D1B" w:rsidRPr="00B15601" w14:paraId="38EE66C7" w14:textId="77777777" w:rsidTr="001512E2">
        <w:trPr>
          <w:trHeight w:val="440"/>
          <w:jc w:val="center"/>
        </w:trPr>
        <w:tc>
          <w:tcPr>
            <w:tcW w:w="2525" w:type="dxa"/>
            <w:vAlign w:val="bottom"/>
          </w:tcPr>
          <w:p w14:paraId="11D734E6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240" w:type="dxa"/>
            <w:vAlign w:val="bottom"/>
          </w:tcPr>
          <w:p w14:paraId="08151195" w14:textId="66683389" w:rsidR="00F56D1B" w:rsidRPr="00B15601" w:rsidRDefault="001E5B0D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512E2">
              <w:rPr>
                <w:rFonts w:ascii="Times New Roman" w:eastAsia="Times New Roman" w:hAnsi="Times New Roman" w:cs="Times New Roman"/>
                <w:sz w:val="20"/>
                <w:szCs w:val="20"/>
              </w:rPr>
              <w:t>25±10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℃ &amp; 5</w:t>
            </w:r>
            <w:r w:rsidR="001512E2">
              <w:rPr>
                <w:rFonts w:ascii="Times New Roman" w:eastAsia="Times New Roman" w:hAnsi="Times New Roman" w:cs="Times New Roman"/>
                <w:sz w:val="20"/>
                <w:szCs w:val="20"/>
              </w:rPr>
              <w:t>0±20%</w:t>
            </w:r>
          </w:p>
        </w:tc>
        <w:tc>
          <w:tcPr>
            <w:tcW w:w="2430" w:type="dxa"/>
            <w:vAlign w:val="bottom"/>
          </w:tcPr>
          <w:p w14:paraId="3EC85270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555" w:type="dxa"/>
            <w:vAlign w:val="bottom"/>
          </w:tcPr>
          <w:p w14:paraId="260F6DA7" w14:textId="364C816C" w:rsidR="00F56D1B" w:rsidRPr="00B15601" w:rsidRDefault="00E734FD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14 December 2025</w:t>
            </w:r>
          </w:p>
        </w:tc>
      </w:tr>
      <w:tr w:rsidR="00F56D1B" w:rsidRPr="00B15601" w14:paraId="4762D873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2CE9A23B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1A018548" w14:textId="57FFFC32" w:rsidR="00F56D1B" w:rsidRPr="00B15601" w:rsidRDefault="001512E2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PT Sample</w:t>
            </w:r>
          </w:p>
        </w:tc>
      </w:tr>
      <w:bookmarkEnd w:id="0"/>
    </w:tbl>
    <w:p w14:paraId="36167D95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530" w:type="pct"/>
        <w:jc w:val="center"/>
        <w:tblLayout w:type="fixed"/>
        <w:tblLook w:val="04A0" w:firstRow="1" w:lastRow="0" w:firstColumn="1" w:lastColumn="0" w:noHBand="0" w:noVBand="1"/>
      </w:tblPr>
      <w:tblGrid>
        <w:gridCol w:w="1917"/>
        <w:gridCol w:w="1429"/>
        <w:gridCol w:w="1512"/>
        <w:gridCol w:w="1493"/>
        <w:gridCol w:w="1274"/>
        <w:gridCol w:w="1090"/>
        <w:gridCol w:w="1626"/>
      </w:tblGrid>
      <w:tr w:rsidR="004A4FDA" w:rsidRPr="00B15601" w14:paraId="7BC45D15" w14:textId="77777777" w:rsidTr="00E03823">
        <w:trPr>
          <w:trHeight w:val="522"/>
          <w:jc w:val="center"/>
        </w:trPr>
        <w:tc>
          <w:tcPr>
            <w:tcW w:w="927" w:type="pct"/>
          </w:tcPr>
          <w:p w14:paraId="17DC93C0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691" w:type="pct"/>
          </w:tcPr>
          <w:p w14:paraId="041CDF55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Sample</w:t>
            </w:r>
          </w:p>
        </w:tc>
        <w:tc>
          <w:tcPr>
            <w:tcW w:w="731" w:type="pct"/>
          </w:tcPr>
          <w:p w14:paraId="62B0644B" w14:textId="77777777" w:rsidR="004A4FDA" w:rsidRPr="00B15601" w:rsidRDefault="004E3C89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Analyst</w:t>
            </w:r>
            <w:r w:rsidR="004A4FDA"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Result</w:t>
            </w:r>
          </w:p>
        </w:tc>
        <w:tc>
          <w:tcPr>
            <w:tcW w:w="722" w:type="pct"/>
          </w:tcPr>
          <w:p w14:paraId="240475BA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616" w:type="pct"/>
          </w:tcPr>
          <w:p w14:paraId="5A252A4C" w14:textId="1E21893A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Standard Deviation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(NMT 0.</w:t>
            </w:r>
            <w:r w:rsidR="00497E1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5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527" w:type="pct"/>
          </w:tcPr>
          <w:p w14:paraId="5ED49B9F" w14:textId="77777777" w:rsidR="004A4FDA" w:rsidRPr="00B15601" w:rsidRDefault="00B417F6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Initial</w:t>
            </w:r>
          </w:p>
          <w:p w14:paraId="1D62FFD3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</w:t>
            </w:r>
          </w:p>
        </w:tc>
        <w:tc>
          <w:tcPr>
            <w:tcW w:w="786" w:type="pct"/>
          </w:tcPr>
          <w:p w14:paraId="79FD0C0E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96FF2" w:rsidRPr="00B15601" w14:paraId="4B1A392C" w14:textId="77777777" w:rsidTr="00E03823">
        <w:trPr>
          <w:trHeight w:val="264"/>
          <w:jc w:val="center"/>
        </w:trPr>
        <w:tc>
          <w:tcPr>
            <w:tcW w:w="927" w:type="pct"/>
            <w:vMerge w:val="restart"/>
          </w:tcPr>
          <w:p w14:paraId="468F254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1819FD4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687892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6B8BFF2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1FCA381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3733F354" w14:textId="4A58D8A5" w:rsidR="00596FF2" w:rsidRPr="00C2066B" w:rsidRDefault="00C2066B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Potash (K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vertAlign w:val="subscript"/>
              </w:rPr>
              <w:t>2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O)</w:t>
            </w:r>
          </w:p>
        </w:tc>
        <w:tc>
          <w:tcPr>
            <w:tcW w:w="691" w:type="pct"/>
          </w:tcPr>
          <w:p w14:paraId="5F0AAB5D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Reading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1 =</w:t>
            </w:r>
          </w:p>
        </w:tc>
        <w:tc>
          <w:tcPr>
            <w:tcW w:w="731" w:type="pct"/>
          </w:tcPr>
          <w:p w14:paraId="375D046C" w14:textId="56D03DC4" w:rsidR="00596FF2" w:rsidRPr="00B15601" w:rsidRDefault="00E734FD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16.38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 w:val="restart"/>
          </w:tcPr>
          <w:p w14:paraId="067F83D2" w14:textId="1FA80154" w:rsidR="00596FF2" w:rsidRPr="00B15601" w:rsidRDefault="00E734F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616" w:type="pct"/>
            <w:vMerge w:val="restart"/>
          </w:tcPr>
          <w:p w14:paraId="68B79EF7" w14:textId="4F1AF126" w:rsidR="00C2066B" w:rsidRPr="00C2066B" w:rsidRDefault="001E5B0D" w:rsidP="00C20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≈ </w:t>
            </w:r>
            <w:r w:rsidR="00E734FD">
              <w:t>0.339</w:t>
            </w:r>
            <w:r w:rsidR="00C2066B" w:rsidRPr="00C2066B">
              <w:rPr>
                <w:rFonts w:ascii="Times New Roman" w:eastAsia="Times New Roman" w:hAnsi="Times New Roman" w:cs="Times New Roman"/>
                <w:bCs/>
                <w:szCs w:val="24"/>
              </w:rPr>
              <w:t>%</w:t>
            </w:r>
          </w:p>
          <w:p w14:paraId="64F0C7EF" w14:textId="3B207F12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 w:val="restart"/>
          </w:tcPr>
          <w:p w14:paraId="043301F5" w14:textId="6C34A9D5" w:rsidR="00596FF2" w:rsidRPr="00B15601" w:rsidRDefault="00E734F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</w:t>
            </w:r>
            <w:r w:rsidR="00205E9E">
              <w:rPr>
                <w:rFonts w:ascii="Times New Roman" w:eastAsia="Calibri" w:hAnsi="Times New Roman" w:cs="Times New Roman"/>
                <w:sz w:val="20"/>
                <w:szCs w:val="20"/>
              </w:rPr>
              <w:t>.38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86" w:type="pct"/>
            <w:vMerge w:val="restart"/>
          </w:tcPr>
          <w:p w14:paraId="0227C76C" w14:textId="1A052BBE" w:rsidR="00596FF2" w:rsidRPr="00B15601" w:rsidRDefault="001E5B0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Satisfied</w:t>
            </w:r>
          </w:p>
        </w:tc>
      </w:tr>
      <w:tr w:rsidR="00596FF2" w:rsidRPr="00B15601" w14:paraId="5B0D2A93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48103D01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32012F0C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Reading 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>2 =</w:t>
            </w:r>
          </w:p>
        </w:tc>
        <w:tc>
          <w:tcPr>
            <w:tcW w:w="731" w:type="pct"/>
          </w:tcPr>
          <w:p w14:paraId="7276B779" w14:textId="5E053617" w:rsidR="00596FF2" w:rsidRPr="00B15601" w:rsidRDefault="00E734FD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15.9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/>
          </w:tcPr>
          <w:p w14:paraId="4F698E2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1F801982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5F5CC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57816BD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C112477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327220B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2F51D544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3 =</w:t>
            </w:r>
          </w:p>
        </w:tc>
        <w:tc>
          <w:tcPr>
            <w:tcW w:w="731" w:type="pct"/>
          </w:tcPr>
          <w:p w14:paraId="716F604D" w14:textId="1CD0D082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58CE5891" w14:textId="77777777" w:rsidR="00596FF2" w:rsidRPr="00B15601" w:rsidRDefault="00596FF2" w:rsidP="004A4FDA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F28906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5238EEE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D31D6FA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609D25B9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8B0B59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1E32F27E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4 =</w:t>
            </w:r>
          </w:p>
        </w:tc>
        <w:tc>
          <w:tcPr>
            <w:tcW w:w="731" w:type="pct"/>
          </w:tcPr>
          <w:p w14:paraId="238D8BB0" w14:textId="73F5D647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834B675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9485FF9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896B98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957993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FF7A06B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07BD0F2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AFA7EE3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5 =</w:t>
            </w:r>
          </w:p>
        </w:tc>
        <w:tc>
          <w:tcPr>
            <w:tcW w:w="731" w:type="pct"/>
          </w:tcPr>
          <w:p w14:paraId="76E2CE1C" w14:textId="392A601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760A0DE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AC4D30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BE17C1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462DE51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3C9F8C8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9D1FE4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81539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6 =</w:t>
            </w:r>
          </w:p>
        </w:tc>
        <w:tc>
          <w:tcPr>
            <w:tcW w:w="731" w:type="pct"/>
          </w:tcPr>
          <w:p w14:paraId="3148A44D" w14:textId="29B668B1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4AD3DD1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3CD48667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035043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EFBA46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A8C215F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1659D2F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EFF44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7 =</w:t>
            </w:r>
          </w:p>
        </w:tc>
        <w:tc>
          <w:tcPr>
            <w:tcW w:w="731" w:type="pct"/>
          </w:tcPr>
          <w:p w14:paraId="71F08BEB" w14:textId="55DB2990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434A86A" w14:textId="77777777" w:rsidR="00596FF2" w:rsidRPr="00B15601" w:rsidRDefault="00596FF2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32DAFA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AB8FF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563641E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EE196B5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6CE93883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4A29F54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8 =</w:t>
            </w:r>
          </w:p>
        </w:tc>
        <w:tc>
          <w:tcPr>
            <w:tcW w:w="731" w:type="pct"/>
          </w:tcPr>
          <w:p w14:paraId="46B43A41" w14:textId="53D65C4B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B2B9A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A524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2C93C07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B4C72E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E63D520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F5F88D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F10F638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9 =</w:t>
            </w:r>
          </w:p>
        </w:tc>
        <w:tc>
          <w:tcPr>
            <w:tcW w:w="731" w:type="pct"/>
          </w:tcPr>
          <w:p w14:paraId="48C2ADF1" w14:textId="619F810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6F97CA1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D30E8DD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86240B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C59DC4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4E110D57" w14:textId="77777777" w:rsidTr="00E03823">
        <w:trPr>
          <w:trHeight w:val="99"/>
          <w:jc w:val="center"/>
        </w:trPr>
        <w:tc>
          <w:tcPr>
            <w:tcW w:w="927" w:type="pct"/>
            <w:vMerge/>
          </w:tcPr>
          <w:p w14:paraId="76F3FDE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96123A6" w14:textId="77777777" w:rsidR="00596FF2" w:rsidRPr="00596FF2" w:rsidRDefault="00596FF2" w:rsidP="000F43E3">
            <w:pPr>
              <w:spacing w:after="100" w:afterAutospacing="1"/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10 =</w:t>
            </w:r>
          </w:p>
        </w:tc>
        <w:tc>
          <w:tcPr>
            <w:tcW w:w="731" w:type="pct"/>
          </w:tcPr>
          <w:p w14:paraId="6EA153C5" w14:textId="3F271828" w:rsidR="00596FF2" w:rsidRPr="00596FF2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E179CCF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AE78EF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634995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0A9C0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0055141C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F39970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5F649C65" w14:textId="77777777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Average =</w:t>
            </w:r>
          </w:p>
        </w:tc>
        <w:tc>
          <w:tcPr>
            <w:tcW w:w="731" w:type="pct"/>
          </w:tcPr>
          <w:p w14:paraId="31D0C468" w14:textId="59EE134A" w:rsidR="00596FF2" w:rsidRPr="00B15601" w:rsidRDefault="00E734FD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16.14</w:t>
            </w:r>
            <w:r w:rsidR="001512E2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/>
          </w:tcPr>
          <w:p w14:paraId="310B8AF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F26F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5E751AF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63592F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5AF13722" w14:textId="5E57FBA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05E0E4E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750F0795" w14:textId="77777777" w:rsidTr="002D2D38">
        <w:trPr>
          <w:trHeight w:val="87"/>
          <w:jc w:val="center"/>
        </w:trPr>
        <w:tc>
          <w:tcPr>
            <w:tcW w:w="1093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72DCFFB2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4A50EB" w14:textId="05CF5261" w:rsidR="00277A0F" w:rsidRPr="00C2066B" w:rsidRDefault="00C2066B" w:rsidP="00755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066B">
              <w:rPr>
                <w:rFonts w:ascii="Times New Roman" w:hAnsi="Times New Roman" w:cs="Times New Roman"/>
              </w:rPr>
              <w:t>Potassium</w:t>
            </w:r>
            <w:r>
              <w:rPr>
                <w:rFonts w:ascii="Times New Roman" w:hAnsi="Times New Roman" w:cs="Times New Roman"/>
              </w:rPr>
              <w:t xml:space="preserve"> (K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O)</w:t>
            </w:r>
            <w:r w:rsidR="00E734FD">
              <w:rPr>
                <w:rFonts w:ascii="Times New Roman" w:hAnsi="Times New Roman" w:cs="Times New Roman"/>
              </w:rPr>
              <w:t xml:space="preserve"> content was found to be 16.38% and 15.9</w:t>
            </w:r>
            <w:r w:rsidRPr="00C2066B">
              <w:rPr>
                <w:rFonts w:ascii="Times New Roman" w:hAnsi="Times New Roman" w:cs="Times New Roman"/>
              </w:rPr>
              <w:t>%. The calcula</w:t>
            </w:r>
            <w:r w:rsidR="00E734FD">
              <w:rPr>
                <w:rFonts w:ascii="Times New Roman" w:hAnsi="Times New Roman" w:cs="Times New Roman"/>
              </w:rPr>
              <w:t xml:space="preserve">ted standard deviation is </w:t>
            </w:r>
            <w:r w:rsidR="00E734FD">
              <w:t>0.339</w:t>
            </w:r>
            <w:r w:rsidRPr="00C2066B">
              <w:rPr>
                <w:rFonts w:ascii="Times New Roman" w:hAnsi="Times New Roman" w:cs="Times New Roman"/>
              </w:rPr>
              <w:t>%, indicating good repeatability and precision in the results.</w:t>
            </w:r>
          </w:p>
        </w:tc>
      </w:tr>
      <w:tr w:rsidR="004A4FDA" w:rsidRPr="00B15601" w14:paraId="1D2E2559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EEB6DBD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DDB9C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5DD5CEA2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E5B976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CD377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E332D4" w:rsidRPr="00B15601" w14:paraId="6FD65954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5624310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B36FD7" w14:textId="4F74FAFE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E332D4" w:rsidRPr="00B15601" w14:paraId="14D6EEC0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7E94C6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31E19F6" w14:textId="55CDC0E8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598A6632" w14:textId="2D7F6422" w:rsidR="000A7502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312946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6A0ACF" w:rsidRPr="00B15601" w14:paraId="3568D52A" w14:textId="77777777" w:rsidTr="00D1353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D11986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2" w:name="_Hlk189924396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CCEAF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45E0168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6A0ACF" w:rsidRPr="00B15601" w14:paraId="24373D93" w14:textId="77777777" w:rsidTr="00D1353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11C672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2AC04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541E29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2F41D13F" w14:textId="77777777" w:rsidTr="00D1353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41F38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28C561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462908C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02785EFE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0B051E6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6C17F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DFD0D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5CBD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E648FB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8A8DA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6898D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BCDFF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EE857A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70E60759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EE0F343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14BFF" w14:textId="7D238447" w:rsidR="004A4FDA" w:rsidRPr="00B15601" w:rsidRDefault="00E734FD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14-12-2025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2D73B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BE0E7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3E189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43250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3EFC61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8F770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AD678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178C11B3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3B4D33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B180F25" w14:textId="5CB22B11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509C55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2E3D48C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95DDF12" w14:textId="76CFAB16" w:rsidR="004A4FDA" w:rsidRPr="00B15601" w:rsidRDefault="004A4FDA" w:rsidP="00DF61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14371B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36E012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E2DF07B" w14:textId="34679CF1" w:rsidR="004A4FDA" w:rsidRPr="00B15601" w:rsidRDefault="002F13B2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="004A4FDA"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36F7FF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2"/>
    </w:tbl>
    <w:p w14:paraId="738FCF13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B15601">
      <w:headerReference w:type="default" r:id="rId6"/>
      <w:footerReference w:type="default" r:id="rId7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9BE021" w14:textId="77777777" w:rsidR="008735D5" w:rsidRDefault="008735D5" w:rsidP="00B15601">
      <w:pPr>
        <w:spacing w:after="0" w:line="240" w:lineRule="auto"/>
      </w:pPr>
      <w:r>
        <w:separator/>
      </w:r>
    </w:p>
  </w:endnote>
  <w:endnote w:type="continuationSeparator" w:id="0">
    <w:p w14:paraId="5D1715D2" w14:textId="77777777" w:rsidR="008735D5" w:rsidRDefault="008735D5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6806902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21D5A4B" w14:textId="263BACAE" w:rsidR="000A7502" w:rsidRDefault="000A750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7689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7689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6EF026" w14:textId="77777777" w:rsidR="000A7502" w:rsidRDefault="000A75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2F1AF3" w14:textId="77777777" w:rsidR="008735D5" w:rsidRDefault="008735D5" w:rsidP="00B15601">
      <w:pPr>
        <w:spacing w:after="0" w:line="240" w:lineRule="auto"/>
      </w:pPr>
      <w:r>
        <w:separator/>
      </w:r>
    </w:p>
  </w:footnote>
  <w:footnote w:type="continuationSeparator" w:id="0">
    <w:p w14:paraId="355573EF" w14:textId="77777777" w:rsidR="008735D5" w:rsidRDefault="008735D5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6A0ACF" w:rsidRPr="00CF3DF1" w14:paraId="5372E6D8" w14:textId="77777777" w:rsidTr="006A0ACF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A7101A7" w14:textId="77777777" w:rsidR="006A0ACF" w:rsidRPr="00CF3DF1" w:rsidRDefault="006A0ACF" w:rsidP="006A0AC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7ECFD64C" wp14:editId="065D26D6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4C59405B" w14:textId="5B369CF5" w:rsidR="006A0ACF" w:rsidRPr="00C056FB" w:rsidRDefault="006A0ACF" w:rsidP="006A0AC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 QC INTERNAL SAMPLES</w:t>
          </w:r>
        </w:p>
      </w:tc>
      <w:tc>
        <w:tcPr>
          <w:tcW w:w="585" w:type="pct"/>
          <w:vAlign w:val="center"/>
        </w:tcPr>
        <w:p w14:paraId="1706B0FD" w14:textId="77777777" w:rsidR="006A0ACF" w:rsidRPr="00C056FB" w:rsidRDefault="006A0ACF" w:rsidP="006A0AC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6C089C9" w14:textId="38BADE6C" w:rsidR="006A0ACF" w:rsidRPr="00C056FB" w:rsidRDefault="006A0ACF" w:rsidP="006A0AC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C</w:t>
          </w:r>
        </w:p>
      </w:tc>
    </w:tr>
    <w:tr w:rsidR="005E02AE" w:rsidRPr="00CF3DF1" w14:paraId="65DAC204" w14:textId="77777777" w:rsidTr="006A0ACF">
      <w:trPr>
        <w:trHeight w:val="160"/>
        <w:jc w:val="center"/>
      </w:trPr>
      <w:tc>
        <w:tcPr>
          <w:tcW w:w="784" w:type="pct"/>
          <w:vMerge/>
          <w:vAlign w:val="center"/>
        </w:tcPr>
        <w:p w14:paraId="7A0ECC0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4B50C8B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50AF03BE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52F624B" w14:textId="1D556DEE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5E02AE" w:rsidRPr="00CF3DF1" w14:paraId="20191F3B" w14:textId="77777777" w:rsidTr="006A0ACF">
      <w:trPr>
        <w:trHeight w:val="168"/>
        <w:jc w:val="center"/>
      </w:trPr>
      <w:tc>
        <w:tcPr>
          <w:tcW w:w="784" w:type="pct"/>
          <w:vMerge/>
          <w:vAlign w:val="center"/>
        </w:tcPr>
        <w:p w14:paraId="14520D7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ADA5070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144CAEDC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5CDCDD0D" w14:textId="1F768254" w:rsidR="005E02AE" w:rsidRPr="00C056FB" w:rsidRDefault="00676899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1E9EEBD2" w14:textId="5A21B0F2" w:rsidR="00B15601" w:rsidRDefault="00B156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FDA"/>
    <w:rsid w:val="00047E4E"/>
    <w:rsid w:val="000A7502"/>
    <w:rsid w:val="000C106E"/>
    <w:rsid w:val="000D6B15"/>
    <w:rsid w:val="000F43E3"/>
    <w:rsid w:val="0012277F"/>
    <w:rsid w:val="0013757C"/>
    <w:rsid w:val="001512E2"/>
    <w:rsid w:val="00151BFB"/>
    <w:rsid w:val="0018421E"/>
    <w:rsid w:val="00186198"/>
    <w:rsid w:val="001A1580"/>
    <w:rsid w:val="001C4E03"/>
    <w:rsid w:val="001C541E"/>
    <w:rsid w:val="001E5B0D"/>
    <w:rsid w:val="00205E9E"/>
    <w:rsid w:val="002455EA"/>
    <w:rsid w:val="002511DD"/>
    <w:rsid w:val="00253970"/>
    <w:rsid w:val="00255C18"/>
    <w:rsid w:val="00277A0F"/>
    <w:rsid w:val="002F13B2"/>
    <w:rsid w:val="002F5D20"/>
    <w:rsid w:val="00357B99"/>
    <w:rsid w:val="00391AA0"/>
    <w:rsid w:val="003A3E33"/>
    <w:rsid w:val="003A6622"/>
    <w:rsid w:val="003E5205"/>
    <w:rsid w:val="004140C6"/>
    <w:rsid w:val="004649B6"/>
    <w:rsid w:val="00497E12"/>
    <w:rsid w:val="004A021E"/>
    <w:rsid w:val="004A4FDA"/>
    <w:rsid w:val="004C49B5"/>
    <w:rsid w:val="004D0C60"/>
    <w:rsid w:val="004D1E50"/>
    <w:rsid w:val="004D29EB"/>
    <w:rsid w:val="004E3C89"/>
    <w:rsid w:val="004E56C0"/>
    <w:rsid w:val="00554304"/>
    <w:rsid w:val="0055538C"/>
    <w:rsid w:val="00581AF4"/>
    <w:rsid w:val="00596FF2"/>
    <w:rsid w:val="005B1AF1"/>
    <w:rsid w:val="005B3D6D"/>
    <w:rsid w:val="005E02AE"/>
    <w:rsid w:val="00601AE2"/>
    <w:rsid w:val="0064141B"/>
    <w:rsid w:val="0064293D"/>
    <w:rsid w:val="006722A7"/>
    <w:rsid w:val="00676899"/>
    <w:rsid w:val="00697806"/>
    <w:rsid w:val="006A0ACF"/>
    <w:rsid w:val="007402FC"/>
    <w:rsid w:val="00755450"/>
    <w:rsid w:val="007B4720"/>
    <w:rsid w:val="007D7C79"/>
    <w:rsid w:val="007E1BF2"/>
    <w:rsid w:val="007F70C8"/>
    <w:rsid w:val="00835897"/>
    <w:rsid w:val="008735D5"/>
    <w:rsid w:val="00875A02"/>
    <w:rsid w:val="008853A2"/>
    <w:rsid w:val="008B417F"/>
    <w:rsid w:val="00931DEB"/>
    <w:rsid w:val="00957989"/>
    <w:rsid w:val="00971C51"/>
    <w:rsid w:val="0098388C"/>
    <w:rsid w:val="00990998"/>
    <w:rsid w:val="009F6D4B"/>
    <w:rsid w:val="00B15601"/>
    <w:rsid w:val="00B417F6"/>
    <w:rsid w:val="00B51A2A"/>
    <w:rsid w:val="00B84CAC"/>
    <w:rsid w:val="00B90992"/>
    <w:rsid w:val="00BB0D02"/>
    <w:rsid w:val="00C01A54"/>
    <w:rsid w:val="00C10756"/>
    <w:rsid w:val="00C2066B"/>
    <w:rsid w:val="00C2550D"/>
    <w:rsid w:val="00C73B27"/>
    <w:rsid w:val="00CA13A1"/>
    <w:rsid w:val="00CD74A8"/>
    <w:rsid w:val="00CE3965"/>
    <w:rsid w:val="00CF1704"/>
    <w:rsid w:val="00D81F28"/>
    <w:rsid w:val="00D92214"/>
    <w:rsid w:val="00DA5761"/>
    <w:rsid w:val="00DC0CA3"/>
    <w:rsid w:val="00DD2CBB"/>
    <w:rsid w:val="00DF61BA"/>
    <w:rsid w:val="00E03823"/>
    <w:rsid w:val="00E332D4"/>
    <w:rsid w:val="00E734FD"/>
    <w:rsid w:val="00E82A4C"/>
    <w:rsid w:val="00EB1744"/>
    <w:rsid w:val="00EC468C"/>
    <w:rsid w:val="00F56D1B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71012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0AC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6A0ACF"/>
    <w:rPr>
      <w:rFonts w:ascii="Calibri" w:eastAsia="Times New Roman" w:hAnsi="Calibri" w:cs="Times New Roman"/>
    </w:rPr>
  </w:style>
  <w:style w:type="character" w:styleId="Strong">
    <w:name w:val="Strong"/>
    <w:basedOn w:val="DefaultParagraphFont"/>
    <w:uiPriority w:val="22"/>
    <w:qFormat/>
    <w:rsid w:val="00C206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 e5440</cp:lastModifiedBy>
  <cp:revision>7</cp:revision>
  <cp:lastPrinted>2026-06-19T08:08:00Z</cp:lastPrinted>
  <dcterms:created xsi:type="dcterms:W3CDTF">2026-06-04T07:50:00Z</dcterms:created>
  <dcterms:modified xsi:type="dcterms:W3CDTF">2026-06-22T06:43:00Z</dcterms:modified>
</cp:coreProperties>
</file>