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5"/>
        <w:gridCol w:w="2150"/>
        <w:gridCol w:w="2520"/>
        <w:gridCol w:w="2555"/>
      </w:tblGrid>
      <w:tr w:rsidR="00F56D1B" w:rsidRPr="00B15601" w14:paraId="5B77D5D2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1102570D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0" w:name="_Hlk189924265"/>
            <w:bookmarkStart w:id="1" w:name="_GoBack" w:colFirst="1" w:colLast="1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7225" w:type="dxa"/>
            <w:gridSpan w:val="3"/>
            <w:vAlign w:val="bottom"/>
          </w:tcPr>
          <w:p w14:paraId="61357935" w14:textId="07D1AA11" w:rsidR="00F56D1B" w:rsidRPr="00B15601" w:rsidRDefault="00BE4876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Masab Rasheed</w:t>
            </w:r>
          </w:p>
        </w:tc>
      </w:tr>
      <w:tr w:rsidR="00F56D1B" w:rsidRPr="00B15601" w14:paraId="60AC1A28" w14:textId="77777777" w:rsidTr="001C541E">
        <w:trPr>
          <w:trHeight w:val="449"/>
          <w:jc w:val="center"/>
        </w:trPr>
        <w:tc>
          <w:tcPr>
            <w:tcW w:w="2525" w:type="dxa"/>
            <w:vAlign w:val="bottom"/>
          </w:tcPr>
          <w:p w14:paraId="3BAB0244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Material Description:</w:t>
            </w:r>
          </w:p>
        </w:tc>
        <w:tc>
          <w:tcPr>
            <w:tcW w:w="2150" w:type="dxa"/>
            <w:vAlign w:val="bottom"/>
          </w:tcPr>
          <w:p w14:paraId="2A82B077" w14:textId="7424C6C8" w:rsidR="00F56D1B" w:rsidRPr="00186198" w:rsidRDefault="00BE4876" w:rsidP="001C541E">
            <w:pPr>
              <w:spacing w:after="0" w:line="276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16-16-16 Magruder Sample</w:t>
            </w:r>
          </w:p>
        </w:tc>
        <w:tc>
          <w:tcPr>
            <w:tcW w:w="2520" w:type="dxa"/>
            <w:vAlign w:val="bottom"/>
          </w:tcPr>
          <w:p w14:paraId="2A99A251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Reference Method:</w:t>
            </w:r>
          </w:p>
        </w:tc>
        <w:tc>
          <w:tcPr>
            <w:tcW w:w="2555" w:type="dxa"/>
            <w:vAlign w:val="bottom"/>
          </w:tcPr>
          <w:p w14:paraId="62F4B40C" w14:textId="5C11A677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9F3DF2">
              <w:rPr>
                <w:rFonts w:ascii="Times New Roman" w:eastAsia="Times New Roman" w:hAnsi="Times New Roman" w:cs="Times New Roman"/>
                <w:sz w:val="20"/>
                <w:szCs w:val="20"/>
              </w:rPr>
              <w:t>Titration Method</w:t>
            </w:r>
          </w:p>
        </w:tc>
      </w:tr>
      <w:tr w:rsidR="00F56D1B" w:rsidRPr="00B15601" w14:paraId="3DAC5833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45745CA7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 / Lot #:</w:t>
            </w:r>
          </w:p>
        </w:tc>
        <w:tc>
          <w:tcPr>
            <w:tcW w:w="2150" w:type="dxa"/>
            <w:vAlign w:val="bottom"/>
          </w:tcPr>
          <w:p w14:paraId="1C1350A1" w14:textId="2D3CC22E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BE4876">
              <w:rPr>
                <w:rFonts w:ascii="Times New Roman" w:eastAsia="Times New Roman" w:hAnsi="Times New Roman" w:cs="Times New Roman"/>
                <w:sz w:val="20"/>
                <w:szCs w:val="20"/>
              </w:rPr>
              <w:t>ID: 251111</w:t>
            </w:r>
          </w:p>
        </w:tc>
        <w:tc>
          <w:tcPr>
            <w:tcW w:w="2520" w:type="dxa"/>
            <w:vAlign w:val="bottom"/>
          </w:tcPr>
          <w:p w14:paraId="709658EE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2555" w:type="dxa"/>
            <w:vAlign w:val="bottom"/>
          </w:tcPr>
          <w:p w14:paraId="52DE854A" w14:textId="66D0EA61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</w:tr>
      <w:tr w:rsidR="00F56D1B" w:rsidRPr="00B15601" w14:paraId="7479F1CC" w14:textId="77777777" w:rsidTr="001C541E">
        <w:trPr>
          <w:trHeight w:val="431"/>
          <w:jc w:val="center"/>
        </w:trPr>
        <w:tc>
          <w:tcPr>
            <w:tcW w:w="2525" w:type="dxa"/>
            <w:vAlign w:val="bottom"/>
          </w:tcPr>
          <w:p w14:paraId="17C08115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Working Standard Qty.:</w:t>
            </w:r>
          </w:p>
        </w:tc>
        <w:tc>
          <w:tcPr>
            <w:tcW w:w="2150" w:type="dxa"/>
            <w:vAlign w:val="bottom"/>
          </w:tcPr>
          <w:p w14:paraId="4F24D353" w14:textId="09485732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2066B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0 g</w:t>
            </w:r>
          </w:p>
        </w:tc>
        <w:tc>
          <w:tcPr>
            <w:tcW w:w="2520" w:type="dxa"/>
            <w:vAlign w:val="bottom"/>
          </w:tcPr>
          <w:p w14:paraId="7883C86E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 Date:</w:t>
            </w:r>
          </w:p>
        </w:tc>
        <w:tc>
          <w:tcPr>
            <w:tcW w:w="2555" w:type="dxa"/>
            <w:vAlign w:val="bottom"/>
          </w:tcPr>
          <w:p w14:paraId="72AD1134" w14:textId="7DDEE7B4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</w:tr>
      <w:tr w:rsidR="00F56D1B" w:rsidRPr="00B15601" w14:paraId="15FFCFE5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053E0D55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Unknown Sample Qty.:</w:t>
            </w:r>
          </w:p>
        </w:tc>
        <w:tc>
          <w:tcPr>
            <w:tcW w:w="2150" w:type="dxa"/>
            <w:vAlign w:val="bottom"/>
          </w:tcPr>
          <w:p w14:paraId="389230D9" w14:textId="7AD93E02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  <w:tc>
          <w:tcPr>
            <w:tcW w:w="2520" w:type="dxa"/>
            <w:vAlign w:val="bottom"/>
          </w:tcPr>
          <w:p w14:paraId="5E859163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Analysis Date:</w:t>
            </w:r>
          </w:p>
        </w:tc>
        <w:tc>
          <w:tcPr>
            <w:tcW w:w="2555" w:type="dxa"/>
            <w:vAlign w:val="bottom"/>
          </w:tcPr>
          <w:p w14:paraId="452776A7" w14:textId="19542060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BE4876">
              <w:rPr>
                <w:rFonts w:ascii="Times New Roman" w:eastAsia="Times New Roman" w:hAnsi="Times New Roman" w:cs="Times New Roman"/>
                <w:sz w:val="20"/>
                <w:szCs w:val="20"/>
              </w:rPr>
              <w:t>13 December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2025</w:t>
            </w:r>
          </w:p>
        </w:tc>
      </w:tr>
      <w:tr w:rsidR="00F56D1B" w:rsidRPr="00B15601" w14:paraId="38EE66C7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11D734E6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Temp &amp; RH (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Testing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150" w:type="dxa"/>
            <w:vAlign w:val="bottom"/>
          </w:tcPr>
          <w:p w14:paraId="08151195" w14:textId="455132C1" w:rsidR="00F56D1B" w:rsidRPr="00B15601" w:rsidRDefault="00BE4876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25±10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℃ &amp; 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0±20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2520" w:type="dxa"/>
            <w:vAlign w:val="bottom"/>
          </w:tcPr>
          <w:p w14:paraId="3EC85270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Result Submission Date:</w:t>
            </w:r>
          </w:p>
        </w:tc>
        <w:tc>
          <w:tcPr>
            <w:tcW w:w="2555" w:type="dxa"/>
            <w:vAlign w:val="bottom"/>
          </w:tcPr>
          <w:p w14:paraId="260F6DA7" w14:textId="3E039CF5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9F3DF2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BE4876">
              <w:rPr>
                <w:rFonts w:ascii="Times New Roman" w:eastAsia="Times New Roman" w:hAnsi="Times New Roman" w:cs="Times New Roman"/>
                <w:sz w:val="20"/>
                <w:szCs w:val="20"/>
              </w:rPr>
              <w:t>4 December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2025</w:t>
            </w:r>
          </w:p>
        </w:tc>
      </w:tr>
      <w:tr w:rsidR="00F56D1B" w:rsidRPr="00B15601" w14:paraId="4762D873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2CE9A23B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Source of Material:</w:t>
            </w:r>
          </w:p>
        </w:tc>
        <w:tc>
          <w:tcPr>
            <w:tcW w:w="7225" w:type="dxa"/>
            <w:gridSpan w:val="3"/>
            <w:vAlign w:val="bottom"/>
          </w:tcPr>
          <w:p w14:paraId="1A018548" w14:textId="6DE4A093" w:rsidR="00F56D1B" w:rsidRPr="00B15601" w:rsidRDefault="00BE4876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PT Sample</w:t>
            </w:r>
          </w:p>
        </w:tc>
      </w:tr>
      <w:bookmarkEnd w:id="0"/>
      <w:bookmarkEnd w:id="1"/>
    </w:tbl>
    <w:p w14:paraId="36167D95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Grid"/>
        <w:tblW w:w="5530" w:type="pct"/>
        <w:jc w:val="center"/>
        <w:tblLayout w:type="fixed"/>
        <w:tblLook w:val="04A0" w:firstRow="1" w:lastRow="0" w:firstColumn="1" w:lastColumn="0" w:noHBand="0" w:noVBand="1"/>
      </w:tblPr>
      <w:tblGrid>
        <w:gridCol w:w="1917"/>
        <w:gridCol w:w="1429"/>
        <w:gridCol w:w="1512"/>
        <w:gridCol w:w="1493"/>
        <w:gridCol w:w="1274"/>
        <w:gridCol w:w="1090"/>
        <w:gridCol w:w="1626"/>
      </w:tblGrid>
      <w:tr w:rsidR="004A4FDA" w:rsidRPr="00B15601" w14:paraId="7BC45D15" w14:textId="77777777" w:rsidTr="00E03823">
        <w:trPr>
          <w:trHeight w:val="522"/>
          <w:jc w:val="center"/>
        </w:trPr>
        <w:tc>
          <w:tcPr>
            <w:tcW w:w="927" w:type="pct"/>
          </w:tcPr>
          <w:p w14:paraId="17DC93C0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 Description</w:t>
            </w:r>
          </w:p>
        </w:tc>
        <w:tc>
          <w:tcPr>
            <w:tcW w:w="691" w:type="pct"/>
          </w:tcPr>
          <w:p w14:paraId="041CDF55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Sample</w:t>
            </w:r>
          </w:p>
        </w:tc>
        <w:tc>
          <w:tcPr>
            <w:tcW w:w="731" w:type="pct"/>
          </w:tcPr>
          <w:p w14:paraId="62B0644B" w14:textId="77777777" w:rsidR="004A4FDA" w:rsidRPr="00B15601" w:rsidRDefault="004E3C89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Analyst</w:t>
            </w:r>
            <w:r w:rsidR="004A4FDA"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Result</w:t>
            </w:r>
          </w:p>
        </w:tc>
        <w:tc>
          <w:tcPr>
            <w:tcW w:w="722" w:type="pct"/>
          </w:tcPr>
          <w:p w14:paraId="240475BA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Assigned Value</w:t>
            </w:r>
          </w:p>
        </w:tc>
        <w:tc>
          <w:tcPr>
            <w:tcW w:w="616" w:type="pct"/>
          </w:tcPr>
          <w:p w14:paraId="5A252A4C" w14:textId="1E21893A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Standard Deviation</w:t>
            </w:r>
            <w:r w:rsidR="00357B9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(NMT 0.</w:t>
            </w:r>
            <w:r w:rsidR="00497E1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5</w:t>
            </w:r>
            <w:r w:rsidR="00357B9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527" w:type="pct"/>
          </w:tcPr>
          <w:p w14:paraId="5ED49B9F" w14:textId="77777777" w:rsidR="004A4FDA" w:rsidRPr="00B15601" w:rsidRDefault="00B417F6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Initial</w:t>
            </w:r>
          </w:p>
          <w:p w14:paraId="1D62FFD3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Results</w:t>
            </w:r>
          </w:p>
        </w:tc>
        <w:tc>
          <w:tcPr>
            <w:tcW w:w="786" w:type="pct"/>
          </w:tcPr>
          <w:p w14:paraId="79FD0C0E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Remarks</w:t>
            </w:r>
          </w:p>
        </w:tc>
      </w:tr>
      <w:tr w:rsidR="00596FF2" w:rsidRPr="00B15601" w14:paraId="4B1A392C" w14:textId="77777777" w:rsidTr="00E03823">
        <w:trPr>
          <w:trHeight w:val="264"/>
          <w:jc w:val="center"/>
        </w:trPr>
        <w:tc>
          <w:tcPr>
            <w:tcW w:w="927" w:type="pct"/>
            <w:vMerge w:val="restart"/>
          </w:tcPr>
          <w:p w14:paraId="468F2546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1819FD49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56878926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6B8BFF29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51FCA381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3733F354" w14:textId="15ACE027" w:rsidR="00596FF2" w:rsidRPr="00C2066B" w:rsidRDefault="00C2066B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</w:t>
            </w:r>
            <w:r w:rsidR="009F3DF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hosphorus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(</w:t>
            </w:r>
            <w:r w:rsidR="009F3DF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vertAlign w:val="subscript"/>
              </w:rPr>
              <w:t>2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O</w:t>
            </w:r>
            <w:r w:rsidR="009F3DF2">
              <w:rPr>
                <w:rFonts w:ascii="Times New Roman" w:eastAsia="Calibri" w:hAnsi="Times New Roman" w:cs="Times New Roman"/>
                <w:b/>
                <w:sz w:val="20"/>
                <w:szCs w:val="20"/>
                <w:vertAlign w:val="subscript"/>
              </w:rPr>
              <w:t>5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691" w:type="pct"/>
          </w:tcPr>
          <w:p w14:paraId="5F0AAB5D" w14:textId="77777777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Reading</w:t>
            </w:r>
            <w:r w:rsidRPr="00B1560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1 =</w:t>
            </w:r>
          </w:p>
        </w:tc>
        <w:tc>
          <w:tcPr>
            <w:tcW w:w="731" w:type="pct"/>
          </w:tcPr>
          <w:p w14:paraId="375D046C" w14:textId="6D8D9853" w:rsidR="00596FF2" w:rsidRPr="00B15601" w:rsidRDefault="00BE4876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16.43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22" w:type="pct"/>
            <w:vMerge w:val="restart"/>
          </w:tcPr>
          <w:p w14:paraId="067F83D2" w14:textId="5195A209" w:rsidR="00596FF2" w:rsidRPr="00B15601" w:rsidRDefault="00BE4876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16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616" w:type="pct"/>
            <w:vMerge w:val="restart"/>
          </w:tcPr>
          <w:p w14:paraId="68B79EF7" w14:textId="067ED548" w:rsidR="00C2066B" w:rsidRPr="00C2066B" w:rsidRDefault="001E5B0D" w:rsidP="00C20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≈ </w:t>
            </w:r>
            <w:r w:rsidR="00BE4876">
              <w:t>0.127%</w:t>
            </w:r>
          </w:p>
          <w:p w14:paraId="64F0C7EF" w14:textId="3B207F12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 w:val="restart"/>
          </w:tcPr>
          <w:p w14:paraId="043301F5" w14:textId="48386D98" w:rsidR="00596FF2" w:rsidRPr="00B15601" w:rsidRDefault="00BE4876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16</w:t>
            </w:r>
            <w:r w:rsidR="00F51C63">
              <w:rPr>
                <w:rFonts w:ascii="Times New Roman" w:eastAsia="Calibri" w:hAnsi="Times New Roman" w:cs="Times New Roman"/>
                <w:sz w:val="20"/>
                <w:szCs w:val="20"/>
              </w:rPr>
              <w:t>.43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86" w:type="pct"/>
            <w:vMerge w:val="restart"/>
          </w:tcPr>
          <w:p w14:paraId="0227C76C" w14:textId="1A052BBE" w:rsidR="00596FF2" w:rsidRPr="00B15601" w:rsidRDefault="001E5B0D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Satisfied</w:t>
            </w:r>
          </w:p>
        </w:tc>
      </w:tr>
      <w:tr w:rsidR="00596FF2" w:rsidRPr="00B15601" w14:paraId="5B0D2A93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48103D01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32012F0C" w14:textId="77777777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Reading </w:t>
            </w:r>
            <w:r w:rsidRPr="00B15601">
              <w:rPr>
                <w:rFonts w:ascii="Times New Roman" w:eastAsia="Calibri" w:hAnsi="Times New Roman" w:cs="Times New Roman"/>
                <w:sz w:val="20"/>
                <w:szCs w:val="20"/>
              </w:rPr>
              <w:t>2 =</w:t>
            </w:r>
          </w:p>
        </w:tc>
        <w:tc>
          <w:tcPr>
            <w:tcW w:w="731" w:type="pct"/>
          </w:tcPr>
          <w:p w14:paraId="7276B779" w14:textId="28A7D1FE" w:rsidR="00596FF2" w:rsidRPr="00B15601" w:rsidRDefault="00BE4876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16.25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22" w:type="pct"/>
            <w:vMerge/>
          </w:tcPr>
          <w:p w14:paraId="4F698E2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1F801982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05F5CCE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357816BD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2C112477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327220B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2F51D544" w14:textId="77777777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3 =</w:t>
            </w:r>
          </w:p>
        </w:tc>
        <w:tc>
          <w:tcPr>
            <w:tcW w:w="731" w:type="pct"/>
          </w:tcPr>
          <w:p w14:paraId="716F604D" w14:textId="44FB338F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58CE5891" w14:textId="77777777" w:rsidR="00596FF2" w:rsidRPr="00B15601" w:rsidRDefault="00596FF2" w:rsidP="004A4FDA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7F289068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5238EEE6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6D31D6FA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609D25B9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8B0B596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1E32F27E" w14:textId="77777777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4 =</w:t>
            </w:r>
          </w:p>
        </w:tc>
        <w:tc>
          <w:tcPr>
            <w:tcW w:w="731" w:type="pct"/>
          </w:tcPr>
          <w:p w14:paraId="238D8BB0" w14:textId="73F5D647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0834B675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69485FF9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896B983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69579933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1FF7A06B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07BD0F24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7AFA7EE3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5 =</w:t>
            </w:r>
          </w:p>
        </w:tc>
        <w:tc>
          <w:tcPr>
            <w:tcW w:w="731" w:type="pct"/>
          </w:tcPr>
          <w:p w14:paraId="76E2CE1C" w14:textId="392A601F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760A0DE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7AC4D30C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BE17C1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462DE51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23C9F8C8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79D1FE49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815396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6 =</w:t>
            </w:r>
          </w:p>
        </w:tc>
        <w:tc>
          <w:tcPr>
            <w:tcW w:w="731" w:type="pct"/>
          </w:tcPr>
          <w:p w14:paraId="3148A44D" w14:textId="29B668B1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4AD3DD10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3CD48667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4035043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CEFBA46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7A8C215F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1659D2F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EFF446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7 =</w:t>
            </w:r>
          </w:p>
        </w:tc>
        <w:tc>
          <w:tcPr>
            <w:tcW w:w="731" w:type="pct"/>
          </w:tcPr>
          <w:p w14:paraId="71F08BEB" w14:textId="55DB2990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434A86A" w14:textId="77777777" w:rsidR="00596FF2" w:rsidRPr="00B15601" w:rsidRDefault="00596FF2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632DAFA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AB8FFB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563641EE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7EE196B5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6CE93883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4A29F54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8 =</w:t>
            </w:r>
          </w:p>
        </w:tc>
        <w:tc>
          <w:tcPr>
            <w:tcW w:w="731" w:type="pct"/>
          </w:tcPr>
          <w:p w14:paraId="46B43A41" w14:textId="53D65C4B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0B2B9AB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2DA524B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2C93C07E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3B4C72EC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1E63D520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F5F88D4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7F10F638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9 =</w:t>
            </w:r>
          </w:p>
        </w:tc>
        <w:tc>
          <w:tcPr>
            <w:tcW w:w="731" w:type="pct"/>
          </w:tcPr>
          <w:p w14:paraId="48C2ADF1" w14:textId="619F810F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6F97CA1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D30E8DD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486240B9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7C59DC4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4E110D57" w14:textId="77777777" w:rsidTr="00E03823">
        <w:trPr>
          <w:trHeight w:val="99"/>
          <w:jc w:val="center"/>
        </w:trPr>
        <w:tc>
          <w:tcPr>
            <w:tcW w:w="927" w:type="pct"/>
            <w:vMerge/>
          </w:tcPr>
          <w:p w14:paraId="76F3FDEB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96123A6" w14:textId="77777777" w:rsidR="00596FF2" w:rsidRPr="00596FF2" w:rsidRDefault="00596FF2" w:rsidP="000F43E3">
            <w:pPr>
              <w:spacing w:after="100" w:afterAutospacing="1"/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10 =</w:t>
            </w:r>
          </w:p>
        </w:tc>
        <w:tc>
          <w:tcPr>
            <w:tcW w:w="731" w:type="pct"/>
          </w:tcPr>
          <w:p w14:paraId="6EA153C5" w14:textId="3F271828" w:rsidR="00596FF2" w:rsidRPr="00596FF2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E179CCF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AE78EF0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0634995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C0A9C0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0055141C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7F39970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5F649C65" w14:textId="77777777" w:rsidR="00596FF2" w:rsidRPr="00B15601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Average =</w:t>
            </w:r>
          </w:p>
        </w:tc>
        <w:tc>
          <w:tcPr>
            <w:tcW w:w="731" w:type="pct"/>
          </w:tcPr>
          <w:p w14:paraId="31D0C468" w14:textId="0677B833" w:rsidR="00596FF2" w:rsidRPr="00B15601" w:rsidRDefault="00BE4876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16.34%</w:t>
            </w:r>
          </w:p>
        </w:tc>
        <w:tc>
          <w:tcPr>
            <w:tcW w:w="722" w:type="pct"/>
            <w:vMerge/>
          </w:tcPr>
          <w:p w14:paraId="310B8AF8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2DF26F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5E751AF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763592FE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5AF13722" w14:textId="5E57FBA7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05E0E4E" w14:textId="77777777" w:rsidR="000A7502" w:rsidRPr="00B15601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093"/>
        <w:gridCol w:w="8859"/>
      </w:tblGrid>
      <w:tr w:rsidR="00277A0F" w:rsidRPr="00B15601" w14:paraId="750F0795" w14:textId="77777777" w:rsidTr="002D2D38">
        <w:trPr>
          <w:trHeight w:val="87"/>
          <w:jc w:val="center"/>
        </w:trPr>
        <w:tc>
          <w:tcPr>
            <w:tcW w:w="1093" w:type="dxa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72DCFFB2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4A50EB" w14:textId="2149F049" w:rsidR="00277A0F" w:rsidRPr="009F3DF2" w:rsidRDefault="009F3DF2" w:rsidP="007554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F3DF2">
              <w:rPr>
                <w:rFonts w:ascii="Times New Roman" w:hAnsi="Times New Roman" w:cs="Times New Roman"/>
              </w:rPr>
              <w:t>P₂O₅ co</w:t>
            </w:r>
            <w:r w:rsidR="00BE4876">
              <w:rPr>
                <w:rFonts w:ascii="Times New Roman" w:hAnsi="Times New Roman" w:cs="Times New Roman"/>
              </w:rPr>
              <w:t>ntent was determined to be 16.43% and 16.25</w:t>
            </w:r>
            <w:r w:rsidRPr="009F3DF2">
              <w:rPr>
                <w:rFonts w:ascii="Times New Roman" w:hAnsi="Times New Roman" w:cs="Times New Roman"/>
              </w:rPr>
              <w:t>% in two replicates. The calcula</w:t>
            </w:r>
            <w:r w:rsidR="00BE4876">
              <w:rPr>
                <w:rFonts w:ascii="Times New Roman" w:hAnsi="Times New Roman" w:cs="Times New Roman"/>
              </w:rPr>
              <w:t>ted standard deviation is 0.127</w:t>
            </w:r>
            <w:r w:rsidRPr="009F3DF2">
              <w:rPr>
                <w:rFonts w:ascii="Times New Roman" w:hAnsi="Times New Roman" w:cs="Times New Roman"/>
              </w:rPr>
              <w:t>%, indicating acceptable consistency between the results.</w:t>
            </w:r>
          </w:p>
        </w:tc>
      </w:tr>
      <w:tr w:rsidR="004A4FDA" w:rsidRPr="00B15601" w14:paraId="1D2E2559" w14:textId="77777777" w:rsidTr="00D13537">
        <w:trPr>
          <w:trHeight w:val="296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EEB6DBD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8DDB9C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State if there is any deviation from testing or sampling method:</w:t>
            </w:r>
          </w:p>
        </w:tc>
      </w:tr>
      <w:tr w:rsidR="004A4FDA" w:rsidRPr="00B15601" w14:paraId="5DD5CEA2" w14:textId="77777777" w:rsidTr="00E332D4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E5B976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CD3777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Any interpretation of test result or additional information:</w:t>
            </w:r>
          </w:p>
        </w:tc>
      </w:tr>
      <w:tr w:rsidR="00E332D4" w:rsidRPr="00B15601" w14:paraId="6FD65954" w14:textId="77777777" w:rsidTr="00E332D4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5624310" w14:textId="77777777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B36FD7" w14:textId="4F74FAFE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Minimum Grade = 2.00 </w:t>
            </w:r>
          </w:p>
        </w:tc>
      </w:tr>
      <w:tr w:rsidR="00E332D4" w:rsidRPr="00B15601" w14:paraId="14D6EEC0" w14:textId="77777777" w:rsidTr="00D13537">
        <w:trPr>
          <w:trHeight w:val="225"/>
          <w:jc w:val="center"/>
        </w:trPr>
        <w:tc>
          <w:tcPr>
            <w:tcW w:w="1093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07E94C6" w14:textId="77777777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31E19F6" w14:textId="55CDC0E8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2 eligibility: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Minimum Grade = 3.00</w:t>
            </w:r>
          </w:p>
        </w:tc>
      </w:tr>
    </w:tbl>
    <w:p w14:paraId="598A6632" w14:textId="2D7F6422" w:rsidR="000A7502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B312946" w14:textId="77777777" w:rsidR="000A7502" w:rsidRPr="00B15601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921"/>
        <w:gridCol w:w="308"/>
        <w:gridCol w:w="1116"/>
        <w:gridCol w:w="1921"/>
        <w:gridCol w:w="255"/>
        <w:gridCol w:w="1116"/>
        <w:gridCol w:w="1960"/>
        <w:gridCol w:w="258"/>
      </w:tblGrid>
      <w:tr w:rsidR="006A0ACF" w:rsidRPr="00B15601" w14:paraId="3568D52A" w14:textId="77777777" w:rsidTr="00D1353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4D11986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2" w:name="_Hlk189924396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4CCEAF1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545E0168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By</w:t>
            </w:r>
          </w:p>
        </w:tc>
      </w:tr>
      <w:tr w:rsidR="006A0ACF" w:rsidRPr="00B15601" w14:paraId="24373D93" w14:textId="77777777" w:rsidTr="00D1353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11C672B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2AC041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541E29D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A0ACF" w:rsidRPr="00B15601" w14:paraId="2F41D13F" w14:textId="77777777" w:rsidTr="00D13537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41F38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28C561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462908C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A0ACF" w:rsidRPr="00B15601" w14:paraId="02785EFE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0B051E67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6C17F4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3DFD0D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C5CBDB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E648FB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98A8DA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36898DC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BCDFF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EE857A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A0ACF" w:rsidRPr="00B15601" w14:paraId="70E60759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5EE0F343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E14BFF" w14:textId="017F9AE8" w:rsidR="004A4FDA" w:rsidRPr="00B15601" w:rsidRDefault="00BE4876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14-12</w:t>
            </w:r>
            <w:r w:rsidR="0098388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-2025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C2D73B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6BE0E7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3E189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D43250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3EFC61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8F770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AD678D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A0ACF" w:rsidRPr="00B15601" w14:paraId="178C11B3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43B4D33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B180F25" w14:textId="5CB22B11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6A0ACF">
              <w:rPr>
                <w:rFonts w:ascii="Times New Roman" w:eastAsia="Times New Roman" w:hAnsi="Times New Roman" w:cs="Times New Roman"/>
                <w:sz w:val="20"/>
                <w:szCs w:val="20"/>
              </w:rPr>
              <w:t>Analyst/Assistant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3509C55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2E3D48C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95DDF12" w14:textId="76CFAB16" w:rsidR="004A4FDA" w:rsidRPr="00B15601" w:rsidRDefault="004A4FDA" w:rsidP="00DF61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6A0ACF"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714371B4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436E0120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E2DF07B" w14:textId="34679CF1" w:rsidR="004A4FDA" w:rsidRPr="00B15601" w:rsidRDefault="002F13B2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="004A4FDA"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36F7FF0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bookmarkEnd w:id="2"/>
    </w:tbl>
    <w:p w14:paraId="738FCF13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B15601">
      <w:headerReference w:type="default" r:id="rId6"/>
      <w:footerReference w:type="default" r:id="rId7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97AF00" w14:textId="77777777" w:rsidR="004D4D3F" w:rsidRDefault="004D4D3F" w:rsidP="00B15601">
      <w:pPr>
        <w:spacing w:after="0" w:line="240" w:lineRule="auto"/>
      </w:pPr>
      <w:r>
        <w:separator/>
      </w:r>
    </w:p>
  </w:endnote>
  <w:endnote w:type="continuationSeparator" w:id="0">
    <w:p w14:paraId="2E1B3932" w14:textId="77777777" w:rsidR="004D4D3F" w:rsidRDefault="004D4D3F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6806902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21D5A4B" w14:textId="51272FBF" w:rsidR="000A7502" w:rsidRDefault="000A750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426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426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6EF026" w14:textId="77777777" w:rsidR="000A7502" w:rsidRDefault="000A75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5BD0CB" w14:textId="77777777" w:rsidR="004D4D3F" w:rsidRDefault="004D4D3F" w:rsidP="00B15601">
      <w:pPr>
        <w:spacing w:after="0" w:line="240" w:lineRule="auto"/>
      </w:pPr>
      <w:r>
        <w:separator/>
      </w:r>
    </w:p>
  </w:footnote>
  <w:footnote w:type="continuationSeparator" w:id="0">
    <w:p w14:paraId="7C63DCCF" w14:textId="77777777" w:rsidR="004D4D3F" w:rsidRDefault="004D4D3F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346"/>
      <w:gridCol w:w="1170"/>
      <w:gridCol w:w="1919"/>
    </w:tblGrid>
    <w:tr w:rsidR="006A0ACF" w:rsidRPr="00CF3DF1" w14:paraId="5372E6D8" w14:textId="77777777" w:rsidTr="006A0ACF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2A7101A7" w14:textId="77777777" w:rsidR="006A0ACF" w:rsidRPr="00CF3DF1" w:rsidRDefault="006A0ACF" w:rsidP="006A0ACF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7ECFD64C" wp14:editId="065D26D6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pct"/>
          <w:vMerge w:val="restart"/>
          <w:vAlign w:val="center"/>
        </w:tcPr>
        <w:p w14:paraId="4C59405B" w14:textId="1F9F2F52" w:rsidR="006A0ACF" w:rsidRPr="00C056FB" w:rsidRDefault="006A0ACF" w:rsidP="006A0ACF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COMPETENCY EVALUATION AND AUTHORIZATION THROUGHH QC INTERNAL SAMPLES</w:t>
          </w:r>
        </w:p>
      </w:tc>
      <w:tc>
        <w:tcPr>
          <w:tcW w:w="585" w:type="pct"/>
          <w:vAlign w:val="center"/>
        </w:tcPr>
        <w:p w14:paraId="1706B0FD" w14:textId="77777777" w:rsidR="006A0ACF" w:rsidRPr="00C056FB" w:rsidRDefault="006A0ACF" w:rsidP="006A0AC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76C089C9" w14:textId="38BADE6C" w:rsidR="006A0ACF" w:rsidRPr="00C056FB" w:rsidRDefault="006A0ACF" w:rsidP="006A0AC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C</w:t>
          </w:r>
        </w:p>
      </w:tc>
    </w:tr>
    <w:tr w:rsidR="005E02AE" w:rsidRPr="00CF3DF1" w14:paraId="65DAC204" w14:textId="77777777" w:rsidTr="006A0ACF">
      <w:trPr>
        <w:trHeight w:val="160"/>
        <w:jc w:val="center"/>
      </w:trPr>
      <w:tc>
        <w:tcPr>
          <w:tcW w:w="784" w:type="pct"/>
          <w:vMerge/>
          <w:vAlign w:val="center"/>
        </w:tcPr>
        <w:p w14:paraId="7A0ECC00" w14:textId="77777777" w:rsidR="005E02AE" w:rsidRPr="00CF3DF1" w:rsidRDefault="005E02AE" w:rsidP="005E02AE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24B50C8B" w14:textId="77777777" w:rsidR="005E02AE" w:rsidRPr="00C056FB" w:rsidRDefault="005E02AE" w:rsidP="005E02AE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5" w:type="pct"/>
          <w:vAlign w:val="center"/>
        </w:tcPr>
        <w:p w14:paraId="50AF03BE" w14:textId="77777777" w:rsidR="005E02AE" w:rsidRPr="00C056FB" w:rsidRDefault="005E02AE" w:rsidP="005E02AE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652F624B" w14:textId="1D556DEE" w:rsidR="005E02AE" w:rsidRPr="00C056FB" w:rsidRDefault="005E02AE" w:rsidP="005E02A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5E02AE" w:rsidRPr="00CF3DF1" w14:paraId="20191F3B" w14:textId="77777777" w:rsidTr="006A0ACF">
      <w:trPr>
        <w:trHeight w:val="168"/>
        <w:jc w:val="center"/>
      </w:trPr>
      <w:tc>
        <w:tcPr>
          <w:tcW w:w="784" w:type="pct"/>
          <w:vMerge/>
          <w:vAlign w:val="center"/>
        </w:tcPr>
        <w:p w14:paraId="14520D70" w14:textId="77777777" w:rsidR="005E02AE" w:rsidRPr="00CF3DF1" w:rsidRDefault="005E02AE" w:rsidP="005E02AE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2ADA5070" w14:textId="77777777" w:rsidR="005E02AE" w:rsidRPr="00C056FB" w:rsidRDefault="005E02AE" w:rsidP="005E02AE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5" w:type="pct"/>
          <w:vAlign w:val="center"/>
        </w:tcPr>
        <w:p w14:paraId="144CAEDC" w14:textId="77777777" w:rsidR="005E02AE" w:rsidRPr="00C056FB" w:rsidRDefault="005E02AE" w:rsidP="005E02AE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5CDCDD0D" w14:textId="09A9C0A2" w:rsidR="005E02AE" w:rsidRPr="00C056FB" w:rsidRDefault="00242626" w:rsidP="005E02A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1E9EEBD2" w14:textId="5A21B0F2" w:rsidR="00B15601" w:rsidRDefault="00B156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47E4E"/>
    <w:rsid w:val="000A7502"/>
    <w:rsid w:val="000C106E"/>
    <w:rsid w:val="000D6B15"/>
    <w:rsid w:val="000F43E3"/>
    <w:rsid w:val="0012277F"/>
    <w:rsid w:val="0013757C"/>
    <w:rsid w:val="0018421E"/>
    <w:rsid w:val="00186198"/>
    <w:rsid w:val="001A1580"/>
    <w:rsid w:val="001C4E03"/>
    <w:rsid w:val="001C541E"/>
    <w:rsid w:val="001E5B0D"/>
    <w:rsid w:val="00215088"/>
    <w:rsid w:val="00242626"/>
    <w:rsid w:val="002455EA"/>
    <w:rsid w:val="002511DD"/>
    <w:rsid w:val="00255C18"/>
    <w:rsid w:val="00277A0F"/>
    <w:rsid w:val="002F13B2"/>
    <w:rsid w:val="002F5D20"/>
    <w:rsid w:val="00357B99"/>
    <w:rsid w:val="00391AA0"/>
    <w:rsid w:val="003A3E33"/>
    <w:rsid w:val="003A6622"/>
    <w:rsid w:val="003E5205"/>
    <w:rsid w:val="004140C6"/>
    <w:rsid w:val="004649B6"/>
    <w:rsid w:val="00497E12"/>
    <w:rsid w:val="004A021E"/>
    <w:rsid w:val="004A4FDA"/>
    <w:rsid w:val="004C49B5"/>
    <w:rsid w:val="004D0C60"/>
    <w:rsid w:val="004D1E50"/>
    <w:rsid w:val="004D4D3F"/>
    <w:rsid w:val="004E3C89"/>
    <w:rsid w:val="004E56C0"/>
    <w:rsid w:val="00554304"/>
    <w:rsid w:val="0055538C"/>
    <w:rsid w:val="00581AF4"/>
    <w:rsid w:val="00596FF2"/>
    <w:rsid w:val="005B1AF1"/>
    <w:rsid w:val="005B3D6D"/>
    <w:rsid w:val="005E02AE"/>
    <w:rsid w:val="00601AE2"/>
    <w:rsid w:val="0064141B"/>
    <w:rsid w:val="0064293D"/>
    <w:rsid w:val="00683F18"/>
    <w:rsid w:val="00697806"/>
    <w:rsid w:val="006A0ACF"/>
    <w:rsid w:val="007402FC"/>
    <w:rsid w:val="00755450"/>
    <w:rsid w:val="007B4720"/>
    <w:rsid w:val="007D7C79"/>
    <w:rsid w:val="007E1BF2"/>
    <w:rsid w:val="007F70C8"/>
    <w:rsid w:val="00835897"/>
    <w:rsid w:val="00875A02"/>
    <w:rsid w:val="008853A2"/>
    <w:rsid w:val="008B417F"/>
    <w:rsid w:val="00931DEB"/>
    <w:rsid w:val="00957989"/>
    <w:rsid w:val="00971C51"/>
    <w:rsid w:val="0098388C"/>
    <w:rsid w:val="00990998"/>
    <w:rsid w:val="009B08DF"/>
    <w:rsid w:val="009F3DF2"/>
    <w:rsid w:val="009F6D4B"/>
    <w:rsid w:val="00A21D9F"/>
    <w:rsid w:val="00B15601"/>
    <w:rsid w:val="00B417F6"/>
    <w:rsid w:val="00B51A2A"/>
    <w:rsid w:val="00B84CAC"/>
    <w:rsid w:val="00B90992"/>
    <w:rsid w:val="00BB0D02"/>
    <w:rsid w:val="00BE4876"/>
    <w:rsid w:val="00C01A54"/>
    <w:rsid w:val="00C10756"/>
    <w:rsid w:val="00C2066B"/>
    <w:rsid w:val="00C2550D"/>
    <w:rsid w:val="00C73B27"/>
    <w:rsid w:val="00C86E9C"/>
    <w:rsid w:val="00CD74A8"/>
    <w:rsid w:val="00CF1704"/>
    <w:rsid w:val="00D81F28"/>
    <w:rsid w:val="00D92214"/>
    <w:rsid w:val="00DA5761"/>
    <w:rsid w:val="00DC0CA3"/>
    <w:rsid w:val="00DD2CBB"/>
    <w:rsid w:val="00DF61BA"/>
    <w:rsid w:val="00E03823"/>
    <w:rsid w:val="00E332D4"/>
    <w:rsid w:val="00EC468C"/>
    <w:rsid w:val="00F51C63"/>
    <w:rsid w:val="00F56D1B"/>
    <w:rsid w:val="00F8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B71012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A0ACF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6A0ACF"/>
    <w:rPr>
      <w:rFonts w:ascii="Calibri" w:eastAsia="Times New Roman" w:hAnsi="Calibri" w:cs="Times New Roman"/>
    </w:rPr>
  </w:style>
  <w:style w:type="character" w:styleId="Strong">
    <w:name w:val="Strong"/>
    <w:basedOn w:val="DefaultParagraphFont"/>
    <w:uiPriority w:val="22"/>
    <w:qFormat/>
    <w:rsid w:val="00C206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14</cp:revision>
  <cp:lastPrinted>2026-06-19T08:03:00Z</cp:lastPrinted>
  <dcterms:created xsi:type="dcterms:W3CDTF">2025-04-30T05:35:00Z</dcterms:created>
  <dcterms:modified xsi:type="dcterms:W3CDTF">2026-06-19T08:05:00Z</dcterms:modified>
</cp:coreProperties>
</file>