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150"/>
        <w:gridCol w:w="2520"/>
        <w:gridCol w:w="2555"/>
      </w:tblGrid>
      <w:tr w:rsidR="00F56D1B" w:rsidRPr="00B15601" w14:paraId="5B77D5D2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02570D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265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61357935" w14:textId="786FAD99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Mubeen Ahmad</w:t>
            </w:r>
          </w:p>
        </w:tc>
      </w:tr>
      <w:tr w:rsidR="00F56D1B" w:rsidRPr="00B15601" w14:paraId="60AC1A28" w14:textId="77777777" w:rsidTr="001C541E">
        <w:trPr>
          <w:trHeight w:val="449"/>
          <w:jc w:val="center"/>
        </w:trPr>
        <w:tc>
          <w:tcPr>
            <w:tcW w:w="2525" w:type="dxa"/>
            <w:vAlign w:val="bottom"/>
          </w:tcPr>
          <w:p w14:paraId="3BAB0244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150" w:type="dxa"/>
            <w:vAlign w:val="bottom"/>
          </w:tcPr>
          <w:p w14:paraId="2A82B077" w14:textId="7F7AF409" w:rsidR="00F56D1B" w:rsidRPr="00186198" w:rsidRDefault="009F3DF2" w:rsidP="001C541E">
            <w:pPr>
              <w:spacing w:after="0" w:line="276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DAP</w:t>
            </w:r>
          </w:p>
        </w:tc>
        <w:tc>
          <w:tcPr>
            <w:tcW w:w="2520" w:type="dxa"/>
            <w:vAlign w:val="bottom"/>
          </w:tcPr>
          <w:p w14:paraId="2A99A251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555" w:type="dxa"/>
            <w:vAlign w:val="bottom"/>
          </w:tcPr>
          <w:p w14:paraId="62F4B40C" w14:textId="5C11A677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3DF2">
              <w:rPr>
                <w:rFonts w:ascii="Times New Roman" w:eastAsia="Times New Roman" w:hAnsi="Times New Roman" w:cs="Times New Roman"/>
                <w:sz w:val="20"/>
                <w:szCs w:val="20"/>
              </w:rPr>
              <w:t>Titration Method</w:t>
            </w:r>
          </w:p>
        </w:tc>
      </w:tr>
      <w:tr w:rsidR="00F56D1B" w:rsidRPr="00B15601" w14:paraId="3DAC5833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45745CA7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150" w:type="dxa"/>
            <w:vAlign w:val="bottom"/>
          </w:tcPr>
          <w:p w14:paraId="1C1350A1" w14:textId="0D522E6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98</w:t>
            </w:r>
            <w:r w:rsidR="009B08DF">
              <w:rPr>
                <w:rFonts w:ascii="Times New Roman" w:eastAsia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2520" w:type="dxa"/>
            <w:vAlign w:val="bottom"/>
          </w:tcPr>
          <w:p w14:paraId="709658E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555" w:type="dxa"/>
            <w:vAlign w:val="bottom"/>
          </w:tcPr>
          <w:p w14:paraId="52DE854A" w14:textId="66D0EA6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7479F1CC" w14:textId="77777777" w:rsidTr="001C541E">
        <w:trPr>
          <w:trHeight w:val="431"/>
          <w:jc w:val="center"/>
        </w:trPr>
        <w:tc>
          <w:tcPr>
            <w:tcW w:w="2525" w:type="dxa"/>
            <w:vAlign w:val="bottom"/>
          </w:tcPr>
          <w:p w14:paraId="17C0811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150" w:type="dxa"/>
            <w:vAlign w:val="bottom"/>
          </w:tcPr>
          <w:p w14:paraId="4F24D353" w14:textId="0948573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0 g</w:t>
            </w:r>
          </w:p>
        </w:tc>
        <w:tc>
          <w:tcPr>
            <w:tcW w:w="2520" w:type="dxa"/>
            <w:vAlign w:val="bottom"/>
          </w:tcPr>
          <w:p w14:paraId="7883C86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555" w:type="dxa"/>
            <w:vAlign w:val="bottom"/>
          </w:tcPr>
          <w:p w14:paraId="72AD1134" w14:textId="7DDEE7B4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15FFCFE5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053E0D5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150" w:type="dxa"/>
            <w:vAlign w:val="bottom"/>
          </w:tcPr>
          <w:p w14:paraId="389230D9" w14:textId="7AD93E0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520" w:type="dxa"/>
            <w:vAlign w:val="bottom"/>
          </w:tcPr>
          <w:p w14:paraId="5E859163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555" w:type="dxa"/>
            <w:vAlign w:val="bottom"/>
          </w:tcPr>
          <w:p w14:paraId="452776A7" w14:textId="6560AF9A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3DF2"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March 2025</w:t>
            </w:r>
          </w:p>
        </w:tc>
      </w:tr>
      <w:tr w:rsidR="00F56D1B" w:rsidRPr="00B15601" w14:paraId="38EE66C7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11D734E6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150" w:type="dxa"/>
            <w:vAlign w:val="bottom"/>
          </w:tcPr>
          <w:p w14:paraId="08151195" w14:textId="41BE72AC" w:rsidR="00F56D1B" w:rsidRPr="00B15601" w:rsidRDefault="001E5B0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24.</w:t>
            </w:r>
            <w:r w:rsidR="009F3DF2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℃ &amp; 5</w:t>
            </w:r>
            <w:r w:rsidR="009F3DF2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="009F3DF2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520" w:type="dxa"/>
            <w:vAlign w:val="bottom"/>
          </w:tcPr>
          <w:p w14:paraId="3EC85270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555" w:type="dxa"/>
            <w:vAlign w:val="bottom"/>
          </w:tcPr>
          <w:p w14:paraId="260F6DA7" w14:textId="59CCD64F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F3DF2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March 2025</w:t>
            </w:r>
          </w:p>
        </w:tc>
      </w:tr>
      <w:tr w:rsidR="00F56D1B" w:rsidRPr="00B15601" w14:paraId="4762D87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2CE9A23B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1A018548" w14:textId="00282AAF" w:rsidR="00F56D1B" w:rsidRPr="00B15601" w:rsidRDefault="001E5B0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bookmarkEnd w:id="0"/>
    </w:tbl>
    <w:p w14:paraId="36167D95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530" w:type="pct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1429"/>
        <w:gridCol w:w="1512"/>
        <w:gridCol w:w="1493"/>
        <w:gridCol w:w="1274"/>
        <w:gridCol w:w="1090"/>
        <w:gridCol w:w="1626"/>
      </w:tblGrid>
      <w:tr w:rsidR="004A4FDA" w:rsidRPr="00B15601" w14:paraId="7BC45D15" w14:textId="77777777" w:rsidTr="00E03823">
        <w:trPr>
          <w:trHeight w:val="522"/>
          <w:jc w:val="center"/>
        </w:trPr>
        <w:tc>
          <w:tcPr>
            <w:tcW w:w="927" w:type="pct"/>
          </w:tcPr>
          <w:p w14:paraId="17DC93C0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691" w:type="pct"/>
          </w:tcPr>
          <w:p w14:paraId="041CDF55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Sample</w:t>
            </w:r>
          </w:p>
        </w:tc>
        <w:tc>
          <w:tcPr>
            <w:tcW w:w="731" w:type="pct"/>
          </w:tcPr>
          <w:p w14:paraId="62B0644B" w14:textId="77777777" w:rsidR="004A4FDA" w:rsidRPr="00B15601" w:rsidRDefault="004E3C89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Analyst</w:t>
            </w:r>
            <w:r w:rsidR="004A4FDA"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722" w:type="pct"/>
          </w:tcPr>
          <w:p w14:paraId="240475BA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616" w:type="pct"/>
          </w:tcPr>
          <w:p w14:paraId="5A252A4C" w14:textId="1E21893A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Standard Deviation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(NMT 0.</w:t>
            </w:r>
            <w:r w:rsidR="00497E1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5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27" w:type="pct"/>
          </w:tcPr>
          <w:p w14:paraId="5ED49B9F" w14:textId="77777777" w:rsidR="004A4FDA" w:rsidRPr="00B15601" w:rsidRDefault="00B417F6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Initial</w:t>
            </w:r>
          </w:p>
          <w:p w14:paraId="1D62FFD3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</w:t>
            </w:r>
          </w:p>
        </w:tc>
        <w:tc>
          <w:tcPr>
            <w:tcW w:w="786" w:type="pct"/>
          </w:tcPr>
          <w:p w14:paraId="79FD0C0E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96FF2" w:rsidRPr="00B15601" w14:paraId="4B1A392C" w14:textId="77777777" w:rsidTr="00E03823">
        <w:trPr>
          <w:trHeight w:val="264"/>
          <w:jc w:val="center"/>
        </w:trPr>
        <w:tc>
          <w:tcPr>
            <w:tcW w:w="927" w:type="pct"/>
            <w:vMerge w:val="restart"/>
          </w:tcPr>
          <w:p w14:paraId="468F254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1819FD4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687892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B8BFF2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1FCA381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3733F354" w14:textId="15ACE027" w:rsidR="00596FF2" w:rsidRPr="00C2066B" w:rsidRDefault="00C2066B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</w:t>
            </w:r>
            <w:r w:rsidR="009F3DF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hosphorus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</w:t>
            </w:r>
            <w:r w:rsidR="009F3DF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vertAlign w:val="subscript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O</w:t>
            </w:r>
            <w:r w:rsidR="009F3DF2">
              <w:rPr>
                <w:rFonts w:ascii="Times New Roman" w:eastAsia="Calibri" w:hAnsi="Times New Roman" w:cs="Times New Roman"/>
                <w:b/>
                <w:sz w:val="20"/>
                <w:szCs w:val="20"/>
                <w:vertAlign w:val="subscript"/>
              </w:rPr>
              <w:t>5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691" w:type="pct"/>
          </w:tcPr>
          <w:p w14:paraId="5F0AAB5D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Reading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1 =</w:t>
            </w:r>
          </w:p>
        </w:tc>
        <w:tc>
          <w:tcPr>
            <w:tcW w:w="731" w:type="pct"/>
          </w:tcPr>
          <w:p w14:paraId="375D046C" w14:textId="2B5ED588" w:rsidR="00596FF2" w:rsidRPr="00B15601" w:rsidRDefault="009F3D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46.65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 w:val="restart"/>
          </w:tcPr>
          <w:p w14:paraId="067F83D2" w14:textId="3CAFB97B" w:rsidR="00596FF2" w:rsidRPr="00B15601" w:rsidRDefault="009F3D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616" w:type="pct"/>
            <w:vMerge w:val="restart"/>
          </w:tcPr>
          <w:p w14:paraId="68B79EF7" w14:textId="0B0B9723" w:rsidR="00C2066B" w:rsidRPr="00C2066B" w:rsidRDefault="001E5B0D" w:rsidP="00C20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≈ </w:t>
            </w:r>
            <w:r w:rsidR="009F3DF2">
              <w:t>0.2121</w:t>
            </w:r>
          </w:p>
          <w:p w14:paraId="64F0C7EF" w14:textId="3B207F12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 w:val="restart"/>
          </w:tcPr>
          <w:p w14:paraId="043301F5" w14:textId="7D29E3DE" w:rsidR="00596FF2" w:rsidRPr="00B15601" w:rsidRDefault="009F3D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</w:t>
            </w:r>
            <w:r w:rsidR="00433400">
              <w:rPr>
                <w:rFonts w:ascii="Times New Roman" w:eastAsia="Calibri" w:hAnsi="Times New Roman" w:cs="Times New Roman"/>
                <w:sz w:val="20"/>
                <w:szCs w:val="20"/>
              </w:rPr>
              <w:t>.3</w:t>
            </w:r>
            <w:bookmarkStart w:id="1" w:name="_GoBack"/>
            <w:bookmarkEnd w:id="1"/>
            <w:r w:rsidR="00BD2AA2"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86" w:type="pct"/>
            <w:vMerge w:val="restart"/>
          </w:tcPr>
          <w:p w14:paraId="0227C76C" w14:textId="1A052BBE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596FF2" w:rsidRPr="00B15601" w14:paraId="5B0D2A93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48103D01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32012F0C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Reading 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>2 =</w:t>
            </w:r>
          </w:p>
        </w:tc>
        <w:tc>
          <w:tcPr>
            <w:tcW w:w="731" w:type="pct"/>
          </w:tcPr>
          <w:p w14:paraId="7276B779" w14:textId="49A30BDB" w:rsidR="00596FF2" w:rsidRPr="00B15601" w:rsidRDefault="009F3D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46.35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4F698E2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1F801982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5F5CC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57816BD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C112477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327220B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2F51D544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3 =</w:t>
            </w:r>
          </w:p>
        </w:tc>
        <w:tc>
          <w:tcPr>
            <w:tcW w:w="731" w:type="pct"/>
          </w:tcPr>
          <w:p w14:paraId="716F604D" w14:textId="44FB338F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58CE5891" w14:textId="77777777" w:rsidR="00596FF2" w:rsidRPr="00B15601" w:rsidRDefault="00596FF2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F28906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5238EEE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D31D6FA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609D25B9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8B0B59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1E32F27E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4 =</w:t>
            </w:r>
          </w:p>
        </w:tc>
        <w:tc>
          <w:tcPr>
            <w:tcW w:w="731" w:type="pct"/>
          </w:tcPr>
          <w:p w14:paraId="238D8BB0" w14:textId="73F5D647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834B675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9485FF9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896B98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957993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FF7A06B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07BD0F2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AFA7EE3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5 =</w:t>
            </w:r>
          </w:p>
        </w:tc>
        <w:tc>
          <w:tcPr>
            <w:tcW w:w="731" w:type="pct"/>
          </w:tcPr>
          <w:p w14:paraId="76E2CE1C" w14:textId="392A601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760A0DE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AC4D30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BE17C1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462DE51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3C9F8C8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9D1FE4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81539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6 =</w:t>
            </w:r>
          </w:p>
        </w:tc>
        <w:tc>
          <w:tcPr>
            <w:tcW w:w="731" w:type="pct"/>
          </w:tcPr>
          <w:p w14:paraId="3148A44D" w14:textId="29B668B1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AD3DD1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3CD48667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035043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EFBA46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A8C215F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1659D2F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EFF44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7 =</w:t>
            </w:r>
          </w:p>
        </w:tc>
        <w:tc>
          <w:tcPr>
            <w:tcW w:w="731" w:type="pct"/>
          </w:tcPr>
          <w:p w14:paraId="71F08BEB" w14:textId="55DB2990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434A86A" w14:textId="77777777" w:rsidR="00596FF2" w:rsidRPr="00B15601" w:rsidRDefault="00596FF2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32DAFA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AB8FF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563641E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EE196B5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6CE93883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4A29F54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8 =</w:t>
            </w:r>
          </w:p>
        </w:tc>
        <w:tc>
          <w:tcPr>
            <w:tcW w:w="731" w:type="pct"/>
          </w:tcPr>
          <w:p w14:paraId="46B43A41" w14:textId="53D65C4B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B2B9A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A524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2C93C07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B4C72E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E63D520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F5F88D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F10F638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9 =</w:t>
            </w:r>
          </w:p>
        </w:tc>
        <w:tc>
          <w:tcPr>
            <w:tcW w:w="731" w:type="pct"/>
          </w:tcPr>
          <w:p w14:paraId="48C2ADF1" w14:textId="619F810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6F97CA1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D30E8DD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86240B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C59DC4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4E110D57" w14:textId="77777777" w:rsidTr="00E03823">
        <w:trPr>
          <w:trHeight w:val="99"/>
          <w:jc w:val="center"/>
        </w:trPr>
        <w:tc>
          <w:tcPr>
            <w:tcW w:w="927" w:type="pct"/>
            <w:vMerge/>
          </w:tcPr>
          <w:p w14:paraId="76F3FDE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96123A6" w14:textId="77777777" w:rsidR="00596FF2" w:rsidRPr="00596FF2" w:rsidRDefault="00596FF2" w:rsidP="000F43E3">
            <w:pPr>
              <w:spacing w:after="100" w:afterAutospacing="1"/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10 =</w:t>
            </w:r>
          </w:p>
        </w:tc>
        <w:tc>
          <w:tcPr>
            <w:tcW w:w="731" w:type="pct"/>
          </w:tcPr>
          <w:p w14:paraId="6EA153C5" w14:textId="3F271828" w:rsidR="00596FF2" w:rsidRPr="00596FF2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E179CCF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AE78EF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634995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0A9C0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0055141C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F39970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5F649C65" w14:textId="77777777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Average =</w:t>
            </w:r>
          </w:p>
        </w:tc>
        <w:tc>
          <w:tcPr>
            <w:tcW w:w="731" w:type="pct"/>
          </w:tcPr>
          <w:p w14:paraId="31D0C468" w14:textId="59D68C19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10B8AF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F26F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5E751AF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63592F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AF13722" w14:textId="5E57FBA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E0E4E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750F0795" w14:textId="77777777" w:rsidTr="002D2D38">
        <w:trPr>
          <w:trHeight w:val="87"/>
          <w:jc w:val="center"/>
        </w:trPr>
        <w:tc>
          <w:tcPr>
            <w:tcW w:w="1093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72DCFFB2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A50EB" w14:textId="645233B5" w:rsidR="00277A0F" w:rsidRPr="009F3DF2" w:rsidRDefault="009F3DF2" w:rsidP="00755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3DF2">
              <w:rPr>
                <w:rFonts w:ascii="Times New Roman" w:hAnsi="Times New Roman" w:cs="Times New Roman"/>
              </w:rPr>
              <w:t>P₂O₅ content was determined to be 46.65% and 46.35% in two replicates. The calculated standard deviation is 0.2121%, indicating acceptable consistency between the results.</w:t>
            </w:r>
          </w:p>
        </w:tc>
      </w:tr>
      <w:tr w:rsidR="004A4FDA" w:rsidRPr="00B15601" w14:paraId="1D2E2559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EB6DBD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DDB9C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5DD5CEA2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5B976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377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E332D4" w:rsidRPr="00B15601" w14:paraId="6FD65954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5624310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B36FD7" w14:textId="4F74FAFE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E332D4" w:rsidRPr="00B15601" w14:paraId="14D6EEC0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7E94C6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31E19F6" w14:textId="55CDC0E8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598A6632" w14:textId="2D7F6422" w:rsidR="000A7502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312946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6A0ACF" w:rsidRPr="00B15601" w14:paraId="3568D52A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1198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2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CCEA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45E016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6A0ACF" w:rsidRPr="00B15601" w14:paraId="24373D93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11C672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AC04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541E29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2F41D13F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1F38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8C56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62908C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02785EFE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0B051E6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17F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DFD0D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5CBD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648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A8DA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6898D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CDFF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E857A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70E60759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EE0F3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4BFF" w14:textId="466A0132" w:rsidR="004A4FDA" w:rsidRPr="00B15601" w:rsidRDefault="009F3DF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18</w:t>
            </w:r>
            <w:r w:rsidR="0098388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-03-2025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2D73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BE0E7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E189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43250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FC61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F770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D678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178C11B3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3B4D3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B180F25" w14:textId="5CB22B11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09C55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E3D48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95DDF12" w14:textId="76CFAB16" w:rsidR="004A4FDA" w:rsidRPr="00B15601" w:rsidRDefault="004A4FDA" w:rsidP="00DF6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4371B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36E012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2DF07B" w14:textId="34679CF1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36F7FF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2"/>
    </w:tbl>
    <w:p w14:paraId="738FCF13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A43616" w14:textId="77777777" w:rsidR="002D7108" w:rsidRDefault="002D7108" w:rsidP="00B15601">
      <w:pPr>
        <w:spacing w:after="0" w:line="240" w:lineRule="auto"/>
      </w:pPr>
      <w:r>
        <w:separator/>
      </w:r>
    </w:p>
  </w:endnote>
  <w:endnote w:type="continuationSeparator" w:id="0">
    <w:p w14:paraId="67E42213" w14:textId="77777777" w:rsidR="002D7108" w:rsidRDefault="002D7108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DFC7F" w14:textId="77777777" w:rsidR="005E02AE" w:rsidRDefault="005E02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80690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1D5A4B" w14:textId="78968DD1" w:rsidR="000A7502" w:rsidRDefault="000A75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3340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3340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EF026" w14:textId="77777777" w:rsidR="000A7502" w:rsidRDefault="000A75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091E0" w14:textId="77777777" w:rsidR="005E02AE" w:rsidRDefault="005E02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333926" w14:textId="77777777" w:rsidR="002D7108" w:rsidRDefault="002D7108" w:rsidP="00B15601">
      <w:pPr>
        <w:spacing w:after="0" w:line="240" w:lineRule="auto"/>
      </w:pPr>
      <w:r>
        <w:separator/>
      </w:r>
    </w:p>
  </w:footnote>
  <w:footnote w:type="continuationSeparator" w:id="0">
    <w:p w14:paraId="02929386" w14:textId="77777777" w:rsidR="002D7108" w:rsidRDefault="002D7108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4D7F3D" w14:textId="77777777" w:rsidR="005E02AE" w:rsidRDefault="005E02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6A0ACF" w:rsidRPr="00CF3DF1" w14:paraId="5372E6D8" w14:textId="77777777" w:rsidTr="006A0ACF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A7101A7" w14:textId="77777777" w:rsidR="006A0ACF" w:rsidRPr="00CF3DF1" w:rsidRDefault="006A0ACF" w:rsidP="006A0AC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7ECFD64C" wp14:editId="065D26D6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4C59405B" w14:textId="1F9F2F52" w:rsidR="006A0ACF" w:rsidRPr="00C056FB" w:rsidRDefault="006A0ACF" w:rsidP="006A0AC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QC INTERNAL SAMPLES</w:t>
          </w:r>
        </w:p>
      </w:tc>
      <w:tc>
        <w:tcPr>
          <w:tcW w:w="585" w:type="pct"/>
          <w:vAlign w:val="center"/>
        </w:tcPr>
        <w:p w14:paraId="1706B0FD" w14:textId="77777777" w:rsidR="006A0ACF" w:rsidRPr="00C056FB" w:rsidRDefault="006A0ACF" w:rsidP="006A0AC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6C089C9" w14:textId="38BADE6C" w:rsidR="006A0ACF" w:rsidRPr="00C056FB" w:rsidRDefault="006A0ACF" w:rsidP="006A0AC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C</w:t>
          </w:r>
        </w:p>
      </w:tc>
    </w:tr>
    <w:tr w:rsidR="005E02AE" w:rsidRPr="00CF3DF1" w14:paraId="65DAC204" w14:textId="77777777" w:rsidTr="006A0ACF">
      <w:trPr>
        <w:trHeight w:val="160"/>
        <w:jc w:val="center"/>
      </w:trPr>
      <w:tc>
        <w:tcPr>
          <w:tcW w:w="784" w:type="pct"/>
          <w:vMerge/>
          <w:vAlign w:val="center"/>
        </w:tcPr>
        <w:p w14:paraId="7A0ECC0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4B50C8B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50AF03BE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52F624B" w14:textId="1D556DEE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5E02AE" w:rsidRPr="00CF3DF1" w14:paraId="20191F3B" w14:textId="77777777" w:rsidTr="006A0ACF">
      <w:trPr>
        <w:trHeight w:val="168"/>
        <w:jc w:val="center"/>
      </w:trPr>
      <w:tc>
        <w:tcPr>
          <w:tcW w:w="784" w:type="pct"/>
          <w:vMerge/>
          <w:vAlign w:val="center"/>
        </w:tcPr>
        <w:p w14:paraId="14520D7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ADA5070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144CAEDC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5CDCDD0D" w14:textId="17021C84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1E9EEBD2" w14:textId="5A21B0F2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468B73" w14:textId="77777777" w:rsidR="005E02AE" w:rsidRDefault="005E02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47E4E"/>
    <w:rsid w:val="000A7502"/>
    <w:rsid w:val="000C106E"/>
    <w:rsid w:val="000D6B15"/>
    <w:rsid w:val="000F43E3"/>
    <w:rsid w:val="0012277F"/>
    <w:rsid w:val="0013757C"/>
    <w:rsid w:val="0018421E"/>
    <w:rsid w:val="00186198"/>
    <w:rsid w:val="001A1580"/>
    <w:rsid w:val="001C4E03"/>
    <w:rsid w:val="001C541E"/>
    <w:rsid w:val="001E5B0D"/>
    <w:rsid w:val="00215088"/>
    <w:rsid w:val="002455EA"/>
    <w:rsid w:val="002511DD"/>
    <w:rsid w:val="00255C18"/>
    <w:rsid w:val="00277A0F"/>
    <w:rsid w:val="002D7108"/>
    <w:rsid w:val="002F13B2"/>
    <w:rsid w:val="002F5D20"/>
    <w:rsid w:val="00357B99"/>
    <w:rsid w:val="00391AA0"/>
    <w:rsid w:val="003A3E33"/>
    <w:rsid w:val="003A6622"/>
    <w:rsid w:val="003E5205"/>
    <w:rsid w:val="004140C6"/>
    <w:rsid w:val="00433400"/>
    <w:rsid w:val="004649B6"/>
    <w:rsid w:val="00497E12"/>
    <w:rsid w:val="004A021E"/>
    <w:rsid w:val="004A4FDA"/>
    <w:rsid w:val="004C49B5"/>
    <w:rsid w:val="004D0C60"/>
    <w:rsid w:val="004D1E50"/>
    <w:rsid w:val="004E3C89"/>
    <w:rsid w:val="004E56C0"/>
    <w:rsid w:val="00554304"/>
    <w:rsid w:val="0055538C"/>
    <w:rsid w:val="00581AF4"/>
    <w:rsid w:val="00596FF2"/>
    <w:rsid w:val="005B1AF1"/>
    <w:rsid w:val="005B3D6D"/>
    <w:rsid w:val="005E02AE"/>
    <w:rsid w:val="00601AE2"/>
    <w:rsid w:val="0064141B"/>
    <w:rsid w:val="0064293D"/>
    <w:rsid w:val="00697806"/>
    <w:rsid w:val="006A0ACF"/>
    <w:rsid w:val="007402FC"/>
    <w:rsid w:val="00755450"/>
    <w:rsid w:val="007B4720"/>
    <w:rsid w:val="007D7C79"/>
    <w:rsid w:val="007E1BF2"/>
    <w:rsid w:val="007F70C8"/>
    <w:rsid w:val="00835897"/>
    <w:rsid w:val="00875A02"/>
    <w:rsid w:val="008853A2"/>
    <w:rsid w:val="008B417F"/>
    <w:rsid w:val="00931DEB"/>
    <w:rsid w:val="00957989"/>
    <w:rsid w:val="00971C51"/>
    <w:rsid w:val="0098388C"/>
    <w:rsid w:val="00990998"/>
    <w:rsid w:val="009B08DF"/>
    <w:rsid w:val="009F3DF2"/>
    <w:rsid w:val="009F6D4B"/>
    <w:rsid w:val="00B15601"/>
    <w:rsid w:val="00B417F6"/>
    <w:rsid w:val="00B51A2A"/>
    <w:rsid w:val="00B84CAC"/>
    <w:rsid w:val="00B90992"/>
    <w:rsid w:val="00BB0D02"/>
    <w:rsid w:val="00BD2AA2"/>
    <w:rsid w:val="00BD7E8C"/>
    <w:rsid w:val="00C01A54"/>
    <w:rsid w:val="00C10756"/>
    <w:rsid w:val="00C2066B"/>
    <w:rsid w:val="00C2550D"/>
    <w:rsid w:val="00C73B27"/>
    <w:rsid w:val="00C86E9C"/>
    <w:rsid w:val="00CD74A8"/>
    <w:rsid w:val="00CF1704"/>
    <w:rsid w:val="00D81F28"/>
    <w:rsid w:val="00D92214"/>
    <w:rsid w:val="00DA5761"/>
    <w:rsid w:val="00DC0CA3"/>
    <w:rsid w:val="00DD2CBB"/>
    <w:rsid w:val="00DF61BA"/>
    <w:rsid w:val="00E03823"/>
    <w:rsid w:val="00E332D4"/>
    <w:rsid w:val="00EC468C"/>
    <w:rsid w:val="00F56D1B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1012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0AC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A0ACF"/>
    <w:rPr>
      <w:rFonts w:ascii="Calibri" w:eastAsia="Times New Roman" w:hAnsi="Calibri" w:cs="Times New Roman"/>
    </w:rPr>
  </w:style>
  <w:style w:type="character" w:styleId="Strong">
    <w:name w:val="Strong"/>
    <w:basedOn w:val="DefaultParagraphFont"/>
    <w:uiPriority w:val="22"/>
    <w:qFormat/>
    <w:rsid w:val="00C206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11</cp:revision>
  <cp:lastPrinted>2023-09-26T07:09:00Z</cp:lastPrinted>
  <dcterms:created xsi:type="dcterms:W3CDTF">2025-04-30T05:35:00Z</dcterms:created>
  <dcterms:modified xsi:type="dcterms:W3CDTF">2026-06-16T12:13:00Z</dcterms:modified>
</cp:coreProperties>
</file>