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25"/>
        <w:gridCol w:w="2875"/>
        <w:gridCol w:w="2340"/>
        <w:gridCol w:w="2010"/>
      </w:tblGrid>
      <w:tr w:rsidR="00077143" w:rsidRPr="00B15601" w14:paraId="3EDE096C" w14:textId="77777777" w:rsidTr="00077143">
        <w:trPr>
          <w:trHeight w:val="440"/>
          <w:jc w:val="center"/>
        </w:trPr>
        <w:tc>
          <w:tcPr>
            <w:tcW w:w="2525" w:type="dxa"/>
            <w:vAlign w:val="bottom"/>
          </w:tcPr>
          <w:p w14:paraId="29AED6F2" w14:textId="77777777" w:rsidR="00077143" w:rsidRPr="00B15601" w:rsidRDefault="00077143" w:rsidP="00077143">
            <w:pPr>
              <w:spacing w:after="0" w:line="276" w:lineRule="auto"/>
              <w:ind w:hanging="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Employee Name:</w:t>
            </w:r>
          </w:p>
        </w:tc>
        <w:tc>
          <w:tcPr>
            <w:tcW w:w="7225" w:type="dxa"/>
            <w:gridSpan w:val="3"/>
            <w:vAlign w:val="bottom"/>
          </w:tcPr>
          <w:p w14:paraId="3378DDB4" w14:textId="57A63E00" w:rsidR="00077143" w:rsidRPr="00B15601" w:rsidRDefault="00E20E59" w:rsidP="00731E96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Mubeen Ahmad</w:t>
            </w:r>
          </w:p>
        </w:tc>
      </w:tr>
      <w:tr w:rsidR="00157528" w:rsidRPr="00B15601" w14:paraId="5C8DD21C" w14:textId="77777777" w:rsidTr="00077143">
        <w:trPr>
          <w:trHeight w:val="449"/>
          <w:jc w:val="center"/>
        </w:trPr>
        <w:tc>
          <w:tcPr>
            <w:tcW w:w="2525" w:type="dxa"/>
            <w:vAlign w:val="bottom"/>
          </w:tcPr>
          <w:p w14:paraId="671C5590" w14:textId="77777777" w:rsidR="00157528" w:rsidRPr="00B15601" w:rsidRDefault="00157528" w:rsidP="00157528">
            <w:pPr>
              <w:spacing w:after="0" w:line="276" w:lineRule="auto"/>
              <w:ind w:hanging="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Material Description:</w:t>
            </w:r>
          </w:p>
        </w:tc>
        <w:tc>
          <w:tcPr>
            <w:tcW w:w="2875" w:type="dxa"/>
            <w:vAlign w:val="bottom"/>
          </w:tcPr>
          <w:p w14:paraId="450B73A4" w14:textId="116D0C38" w:rsidR="00157528" w:rsidRPr="00186198" w:rsidRDefault="00275350" w:rsidP="00157528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16-16-16 Regular Scheme</w:t>
            </w:r>
            <w:r w:rsidR="00157528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(Magruder Sample)</w:t>
            </w:r>
          </w:p>
        </w:tc>
        <w:tc>
          <w:tcPr>
            <w:tcW w:w="2340" w:type="dxa"/>
            <w:vAlign w:val="bottom"/>
          </w:tcPr>
          <w:p w14:paraId="63603DDB" w14:textId="77777777" w:rsidR="00157528" w:rsidRPr="00B15601" w:rsidRDefault="00157528" w:rsidP="00157528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Reference Method:</w:t>
            </w:r>
          </w:p>
        </w:tc>
        <w:tc>
          <w:tcPr>
            <w:tcW w:w="2010" w:type="dxa"/>
            <w:vAlign w:val="bottom"/>
          </w:tcPr>
          <w:p w14:paraId="7E31EE3F" w14:textId="4641F94B" w:rsidR="00157528" w:rsidRPr="00B15601" w:rsidRDefault="00157528" w:rsidP="00157528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Flame Photometer</w:t>
            </w:r>
            <w:r w:rsidR="00275350">
              <w:rPr>
                <w:rFonts w:ascii="Times New Roman" w:eastAsia="Times New Roman" w:hAnsi="Times New Roman" w:cs="Times New Roman"/>
                <w:sz w:val="20"/>
                <w:szCs w:val="20"/>
              </w:rPr>
              <w:t>, Kjeldhal’s Apparatus and Titration Method</w:t>
            </w:r>
          </w:p>
        </w:tc>
      </w:tr>
      <w:tr w:rsidR="00157528" w:rsidRPr="00B15601" w14:paraId="01D972DE" w14:textId="77777777" w:rsidTr="00077143">
        <w:trPr>
          <w:trHeight w:val="440"/>
          <w:jc w:val="center"/>
        </w:trPr>
        <w:tc>
          <w:tcPr>
            <w:tcW w:w="2525" w:type="dxa"/>
            <w:vAlign w:val="bottom"/>
          </w:tcPr>
          <w:p w14:paraId="47C25350" w14:textId="77777777" w:rsidR="00157528" w:rsidRPr="00B15601" w:rsidRDefault="00157528" w:rsidP="00157528">
            <w:pPr>
              <w:spacing w:after="0" w:line="276" w:lineRule="auto"/>
              <w:ind w:hanging="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Batch / Lot #:</w:t>
            </w:r>
          </w:p>
        </w:tc>
        <w:tc>
          <w:tcPr>
            <w:tcW w:w="2875" w:type="dxa"/>
            <w:vAlign w:val="bottom"/>
          </w:tcPr>
          <w:p w14:paraId="0503076C" w14:textId="5AC3FF95" w:rsidR="00157528" w:rsidRPr="00B15601" w:rsidRDefault="00275350" w:rsidP="00157528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ID: 251111</w:t>
            </w:r>
          </w:p>
        </w:tc>
        <w:tc>
          <w:tcPr>
            <w:tcW w:w="2340" w:type="dxa"/>
            <w:vAlign w:val="bottom"/>
          </w:tcPr>
          <w:p w14:paraId="6040682A" w14:textId="77777777" w:rsidR="00157528" w:rsidRPr="00B15601" w:rsidRDefault="00157528" w:rsidP="00157528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Mfg. Date:</w:t>
            </w:r>
          </w:p>
        </w:tc>
        <w:tc>
          <w:tcPr>
            <w:tcW w:w="2010" w:type="dxa"/>
            <w:vAlign w:val="bottom"/>
          </w:tcPr>
          <w:p w14:paraId="21E8FA5C" w14:textId="21DAC3F3" w:rsidR="00157528" w:rsidRPr="00B15601" w:rsidRDefault="00157528" w:rsidP="00157528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NA</w:t>
            </w:r>
          </w:p>
        </w:tc>
      </w:tr>
      <w:tr w:rsidR="00157528" w:rsidRPr="00B15601" w14:paraId="2DFD5776" w14:textId="77777777" w:rsidTr="00077143">
        <w:trPr>
          <w:trHeight w:val="431"/>
          <w:jc w:val="center"/>
        </w:trPr>
        <w:tc>
          <w:tcPr>
            <w:tcW w:w="2525" w:type="dxa"/>
            <w:vAlign w:val="bottom"/>
          </w:tcPr>
          <w:p w14:paraId="0E186127" w14:textId="77777777" w:rsidR="00157528" w:rsidRPr="00B15601" w:rsidRDefault="00157528" w:rsidP="00157528">
            <w:pPr>
              <w:spacing w:after="0" w:line="276" w:lineRule="auto"/>
              <w:ind w:hanging="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Working Standard Qty.:</w:t>
            </w:r>
          </w:p>
        </w:tc>
        <w:tc>
          <w:tcPr>
            <w:tcW w:w="2875" w:type="dxa"/>
            <w:vAlign w:val="bottom"/>
          </w:tcPr>
          <w:p w14:paraId="5853D8FB" w14:textId="50380149" w:rsidR="00157528" w:rsidRPr="00B15601" w:rsidRDefault="00157528" w:rsidP="00157528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50 g</w:t>
            </w:r>
          </w:p>
        </w:tc>
        <w:tc>
          <w:tcPr>
            <w:tcW w:w="2340" w:type="dxa"/>
            <w:vAlign w:val="bottom"/>
          </w:tcPr>
          <w:p w14:paraId="23B7EE6D" w14:textId="77777777" w:rsidR="00157528" w:rsidRPr="00B15601" w:rsidRDefault="00157528" w:rsidP="00157528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Exp. Date:</w:t>
            </w:r>
          </w:p>
        </w:tc>
        <w:tc>
          <w:tcPr>
            <w:tcW w:w="2010" w:type="dxa"/>
            <w:vAlign w:val="bottom"/>
          </w:tcPr>
          <w:p w14:paraId="62428BE2" w14:textId="609C07B6" w:rsidR="00157528" w:rsidRPr="00B15601" w:rsidRDefault="00157528" w:rsidP="00157528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NA</w:t>
            </w:r>
          </w:p>
        </w:tc>
      </w:tr>
      <w:tr w:rsidR="00157528" w:rsidRPr="00B15601" w14:paraId="1992A568" w14:textId="77777777" w:rsidTr="00077143">
        <w:trPr>
          <w:trHeight w:val="440"/>
          <w:jc w:val="center"/>
        </w:trPr>
        <w:tc>
          <w:tcPr>
            <w:tcW w:w="2525" w:type="dxa"/>
            <w:vAlign w:val="bottom"/>
          </w:tcPr>
          <w:p w14:paraId="6B111518" w14:textId="77777777" w:rsidR="00157528" w:rsidRPr="00B15601" w:rsidRDefault="00157528" w:rsidP="00157528">
            <w:pPr>
              <w:spacing w:after="0" w:line="276" w:lineRule="auto"/>
              <w:ind w:hanging="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Unknown Sample Qty.:</w:t>
            </w:r>
          </w:p>
        </w:tc>
        <w:tc>
          <w:tcPr>
            <w:tcW w:w="2875" w:type="dxa"/>
            <w:vAlign w:val="bottom"/>
          </w:tcPr>
          <w:p w14:paraId="096321A6" w14:textId="0F963E11" w:rsidR="00157528" w:rsidRPr="00B15601" w:rsidRDefault="00157528" w:rsidP="00157528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NA</w:t>
            </w:r>
          </w:p>
        </w:tc>
        <w:tc>
          <w:tcPr>
            <w:tcW w:w="2340" w:type="dxa"/>
            <w:vAlign w:val="bottom"/>
          </w:tcPr>
          <w:p w14:paraId="3B0E8E62" w14:textId="77777777" w:rsidR="00157528" w:rsidRPr="00B15601" w:rsidRDefault="00157528" w:rsidP="00157528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Analysis Date:</w:t>
            </w:r>
          </w:p>
        </w:tc>
        <w:tc>
          <w:tcPr>
            <w:tcW w:w="2010" w:type="dxa"/>
            <w:vAlign w:val="bottom"/>
          </w:tcPr>
          <w:p w14:paraId="38791E78" w14:textId="71D3BEEA" w:rsidR="00157528" w:rsidRPr="00B15601" w:rsidRDefault="00275350" w:rsidP="00157528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13 December 2025</w:t>
            </w:r>
          </w:p>
        </w:tc>
      </w:tr>
      <w:tr w:rsidR="00157528" w:rsidRPr="00B15601" w14:paraId="3ADA2846" w14:textId="77777777" w:rsidTr="00077143">
        <w:trPr>
          <w:trHeight w:val="440"/>
          <w:jc w:val="center"/>
        </w:trPr>
        <w:tc>
          <w:tcPr>
            <w:tcW w:w="2525" w:type="dxa"/>
            <w:vAlign w:val="bottom"/>
          </w:tcPr>
          <w:p w14:paraId="29E04905" w14:textId="77777777" w:rsidR="00157528" w:rsidRPr="00B15601" w:rsidRDefault="00157528" w:rsidP="00157528">
            <w:pPr>
              <w:spacing w:after="0" w:line="276" w:lineRule="auto"/>
              <w:ind w:hanging="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Temp &amp; RH (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Testing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2875" w:type="dxa"/>
            <w:vAlign w:val="bottom"/>
          </w:tcPr>
          <w:p w14:paraId="1C5E0E2C" w14:textId="11D7BEE9" w:rsidR="00157528" w:rsidRPr="00B15601" w:rsidRDefault="00157528" w:rsidP="00157528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25±10℃ &amp; 50±20%</w:t>
            </w:r>
          </w:p>
        </w:tc>
        <w:tc>
          <w:tcPr>
            <w:tcW w:w="2340" w:type="dxa"/>
            <w:vAlign w:val="bottom"/>
          </w:tcPr>
          <w:p w14:paraId="5F528127" w14:textId="77777777" w:rsidR="00157528" w:rsidRPr="00B15601" w:rsidRDefault="00157528" w:rsidP="00157528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Result Submission Date:</w:t>
            </w:r>
          </w:p>
        </w:tc>
        <w:tc>
          <w:tcPr>
            <w:tcW w:w="2010" w:type="dxa"/>
            <w:vAlign w:val="bottom"/>
          </w:tcPr>
          <w:p w14:paraId="7B31A6D5" w14:textId="4BE04415" w:rsidR="00157528" w:rsidRPr="00B15601" w:rsidRDefault="00275350" w:rsidP="00157528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14 December 2025</w:t>
            </w:r>
          </w:p>
        </w:tc>
      </w:tr>
      <w:tr w:rsidR="00157528" w:rsidRPr="00B15601" w14:paraId="715F64AB" w14:textId="77777777" w:rsidTr="00077143">
        <w:trPr>
          <w:trHeight w:val="440"/>
          <w:jc w:val="center"/>
        </w:trPr>
        <w:tc>
          <w:tcPr>
            <w:tcW w:w="2525" w:type="dxa"/>
            <w:vAlign w:val="bottom"/>
          </w:tcPr>
          <w:p w14:paraId="5E47D8AC" w14:textId="77777777" w:rsidR="00157528" w:rsidRPr="00B15601" w:rsidRDefault="00157528" w:rsidP="00157528">
            <w:pPr>
              <w:spacing w:after="0" w:line="276" w:lineRule="auto"/>
              <w:ind w:hanging="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Source of Material:</w:t>
            </w:r>
          </w:p>
        </w:tc>
        <w:tc>
          <w:tcPr>
            <w:tcW w:w="7225" w:type="dxa"/>
            <w:gridSpan w:val="3"/>
            <w:vAlign w:val="bottom"/>
          </w:tcPr>
          <w:p w14:paraId="0550371F" w14:textId="478E0FE5" w:rsidR="00157528" w:rsidRPr="00B15601" w:rsidRDefault="00157528" w:rsidP="00157528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PT Sample (Magruder)</w:t>
            </w:r>
          </w:p>
        </w:tc>
      </w:tr>
    </w:tbl>
    <w:p w14:paraId="0DAE3C2F" w14:textId="77777777" w:rsidR="004A4FDA" w:rsidRPr="00B15601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524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3"/>
        <w:gridCol w:w="1980"/>
        <w:gridCol w:w="1690"/>
        <w:gridCol w:w="1446"/>
        <w:gridCol w:w="2153"/>
      </w:tblGrid>
      <w:tr w:rsidR="00811834" w:rsidRPr="00B15601" w14:paraId="7FE8609F" w14:textId="77777777" w:rsidTr="00275350">
        <w:trPr>
          <w:trHeight w:val="498"/>
          <w:jc w:val="center"/>
        </w:trPr>
        <w:tc>
          <w:tcPr>
            <w:tcW w:w="1296" w:type="pct"/>
            <w:shd w:val="clear" w:color="auto" w:fill="D9D9D9"/>
            <w:vAlign w:val="center"/>
          </w:tcPr>
          <w:p w14:paraId="70479E8E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Test Description</w:t>
            </w:r>
          </w:p>
        </w:tc>
        <w:tc>
          <w:tcPr>
            <w:tcW w:w="1009" w:type="pct"/>
            <w:shd w:val="clear" w:color="auto" w:fill="D9D9D9"/>
            <w:vAlign w:val="center"/>
          </w:tcPr>
          <w:p w14:paraId="069A925E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Assigned Value</w:t>
            </w:r>
          </w:p>
        </w:tc>
        <w:tc>
          <w:tcPr>
            <w:tcW w:w="861" w:type="pct"/>
            <w:shd w:val="clear" w:color="auto" w:fill="D9D9D9"/>
            <w:vAlign w:val="center"/>
          </w:tcPr>
          <w:p w14:paraId="72EDDF76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Report Value</w:t>
            </w:r>
          </w:p>
        </w:tc>
        <w:tc>
          <w:tcPr>
            <w:tcW w:w="737" w:type="pct"/>
            <w:shd w:val="clear" w:color="auto" w:fill="D9D9D9"/>
            <w:vAlign w:val="center"/>
          </w:tcPr>
          <w:p w14:paraId="2AA29E5D" w14:textId="77777777" w:rsidR="00811834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Z-Score</w:t>
            </w:r>
          </w:p>
          <w:p w14:paraId="3BA23039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NMT 2.0</w:t>
            </w:r>
          </w:p>
        </w:tc>
        <w:tc>
          <w:tcPr>
            <w:tcW w:w="1097" w:type="pct"/>
            <w:shd w:val="clear" w:color="auto" w:fill="D9D9D9"/>
            <w:vAlign w:val="center"/>
          </w:tcPr>
          <w:p w14:paraId="5820DDC3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Remarks</w:t>
            </w:r>
          </w:p>
        </w:tc>
      </w:tr>
      <w:tr w:rsidR="00811834" w:rsidRPr="00B15601" w14:paraId="099B6380" w14:textId="77777777" w:rsidTr="00275350">
        <w:trPr>
          <w:trHeight w:val="252"/>
          <w:jc w:val="center"/>
        </w:trPr>
        <w:tc>
          <w:tcPr>
            <w:tcW w:w="1296" w:type="pct"/>
            <w:vMerge w:val="restart"/>
            <w:shd w:val="clear" w:color="auto" w:fill="auto"/>
          </w:tcPr>
          <w:p w14:paraId="10CFAB5A" w14:textId="03497B42" w:rsidR="00811834" w:rsidRPr="00447B38" w:rsidRDefault="00447B38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47B38">
              <w:rPr>
                <w:rFonts w:ascii="Times New Roman" w:eastAsia="Calibri" w:hAnsi="Times New Roman" w:cs="Times New Roman"/>
                <w:sz w:val="20"/>
                <w:szCs w:val="20"/>
              </w:rPr>
              <w:t>Total Nitrogen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(%)</w:t>
            </w:r>
          </w:p>
        </w:tc>
        <w:tc>
          <w:tcPr>
            <w:tcW w:w="1009" w:type="pct"/>
            <w:vMerge w:val="restart"/>
            <w:shd w:val="clear" w:color="auto" w:fill="auto"/>
          </w:tcPr>
          <w:p w14:paraId="09ED4B47" w14:textId="294B2F07" w:rsidR="00811834" w:rsidRPr="00B15601" w:rsidRDefault="00447B38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16</w:t>
            </w:r>
            <w:r w:rsidR="00157528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861" w:type="pct"/>
            <w:vMerge w:val="restart"/>
            <w:shd w:val="clear" w:color="auto" w:fill="auto"/>
          </w:tcPr>
          <w:p w14:paraId="6F6DA361" w14:textId="6D7F85B2" w:rsidR="00811834" w:rsidRPr="00B15601" w:rsidRDefault="00E20E59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16.07</w:t>
            </w:r>
            <w:r w:rsidR="00157528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737" w:type="pct"/>
            <w:vMerge w:val="restart"/>
            <w:shd w:val="clear" w:color="auto" w:fill="auto"/>
          </w:tcPr>
          <w:p w14:paraId="136DDCFE" w14:textId="4DAE8ED7" w:rsidR="00811834" w:rsidRPr="00B15601" w:rsidRDefault="00447B38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1.34%</w:t>
            </w:r>
          </w:p>
        </w:tc>
        <w:tc>
          <w:tcPr>
            <w:tcW w:w="1097" w:type="pct"/>
            <w:vMerge w:val="restart"/>
            <w:shd w:val="clear" w:color="auto" w:fill="auto"/>
          </w:tcPr>
          <w:p w14:paraId="78C3C64D" w14:textId="2FF4DF15" w:rsidR="00811834" w:rsidRPr="00B15601" w:rsidRDefault="00447B38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Pass/</w:t>
            </w:r>
            <w:r w:rsidR="00157528">
              <w:rPr>
                <w:rFonts w:ascii="Times New Roman" w:eastAsia="Calibri" w:hAnsi="Times New Roman" w:cs="Times New Roman"/>
                <w:sz w:val="20"/>
                <w:szCs w:val="20"/>
              </w:rPr>
              <w:t>Satisfied</w:t>
            </w:r>
          </w:p>
        </w:tc>
      </w:tr>
      <w:tr w:rsidR="00811834" w:rsidRPr="00B15601" w14:paraId="4F0E6CEA" w14:textId="77777777" w:rsidTr="00275350">
        <w:trPr>
          <w:trHeight w:val="252"/>
          <w:jc w:val="center"/>
        </w:trPr>
        <w:tc>
          <w:tcPr>
            <w:tcW w:w="1296" w:type="pct"/>
            <w:vMerge/>
            <w:shd w:val="clear" w:color="auto" w:fill="auto"/>
          </w:tcPr>
          <w:p w14:paraId="2944CBCA" w14:textId="77777777" w:rsidR="00811834" w:rsidRPr="00447B38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shd w:val="clear" w:color="auto" w:fill="auto"/>
          </w:tcPr>
          <w:p w14:paraId="4F4AD741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shd w:val="clear" w:color="auto" w:fill="auto"/>
          </w:tcPr>
          <w:p w14:paraId="0530AE69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shd w:val="clear" w:color="auto" w:fill="auto"/>
          </w:tcPr>
          <w:p w14:paraId="379FA4CC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shd w:val="clear" w:color="auto" w:fill="auto"/>
          </w:tcPr>
          <w:p w14:paraId="0281F7DC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11834" w:rsidRPr="00B15601" w14:paraId="5CAD8BDE" w14:textId="77777777" w:rsidTr="00275350">
        <w:trPr>
          <w:trHeight w:val="252"/>
          <w:jc w:val="center"/>
        </w:trPr>
        <w:tc>
          <w:tcPr>
            <w:tcW w:w="1296" w:type="pct"/>
            <w:vMerge/>
            <w:shd w:val="clear" w:color="auto" w:fill="auto"/>
          </w:tcPr>
          <w:p w14:paraId="77753D79" w14:textId="77777777" w:rsidR="00811834" w:rsidRPr="00447B38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shd w:val="clear" w:color="auto" w:fill="auto"/>
          </w:tcPr>
          <w:p w14:paraId="67C45473" w14:textId="77777777" w:rsidR="00811834" w:rsidRPr="00B15601" w:rsidRDefault="00811834" w:rsidP="004A4FDA">
            <w:pPr>
              <w:tabs>
                <w:tab w:val="left" w:pos="1125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shd w:val="clear" w:color="auto" w:fill="auto"/>
          </w:tcPr>
          <w:p w14:paraId="71E8A59A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shd w:val="clear" w:color="auto" w:fill="auto"/>
          </w:tcPr>
          <w:p w14:paraId="0525FF62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shd w:val="clear" w:color="auto" w:fill="auto"/>
          </w:tcPr>
          <w:p w14:paraId="1DC2FE96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11834" w:rsidRPr="00B15601" w14:paraId="53F9967F" w14:textId="77777777" w:rsidTr="00275350">
        <w:trPr>
          <w:trHeight w:val="230"/>
          <w:jc w:val="center"/>
        </w:trPr>
        <w:tc>
          <w:tcPr>
            <w:tcW w:w="1296" w:type="pct"/>
            <w:vMerge/>
            <w:shd w:val="clear" w:color="auto" w:fill="auto"/>
          </w:tcPr>
          <w:p w14:paraId="08DBB984" w14:textId="77777777" w:rsidR="00811834" w:rsidRPr="00447B38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shd w:val="clear" w:color="auto" w:fill="auto"/>
          </w:tcPr>
          <w:p w14:paraId="7068A5B6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shd w:val="clear" w:color="auto" w:fill="auto"/>
          </w:tcPr>
          <w:p w14:paraId="79AA3020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shd w:val="clear" w:color="auto" w:fill="auto"/>
          </w:tcPr>
          <w:p w14:paraId="110522F4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shd w:val="clear" w:color="auto" w:fill="auto"/>
          </w:tcPr>
          <w:p w14:paraId="0D1AB0B4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11834" w:rsidRPr="00B15601" w14:paraId="3819ECCC" w14:textId="77777777" w:rsidTr="00275350">
        <w:trPr>
          <w:trHeight w:val="252"/>
          <w:jc w:val="center"/>
        </w:trPr>
        <w:tc>
          <w:tcPr>
            <w:tcW w:w="1296" w:type="pct"/>
            <w:vMerge w:val="restart"/>
            <w:shd w:val="clear" w:color="auto" w:fill="auto"/>
          </w:tcPr>
          <w:p w14:paraId="290F6D51" w14:textId="6ABFA682" w:rsidR="00811834" w:rsidRPr="00447B38" w:rsidRDefault="00447B38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47B38">
              <w:rPr>
                <w:rFonts w:ascii="Times New Roman" w:eastAsia="Calibri" w:hAnsi="Times New Roman" w:cs="Times New Roman"/>
                <w:sz w:val="20"/>
                <w:szCs w:val="20"/>
              </w:rPr>
              <w:t>Direct Available P2O5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(%)</w:t>
            </w:r>
          </w:p>
        </w:tc>
        <w:tc>
          <w:tcPr>
            <w:tcW w:w="1009" w:type="pct"/>
            <w:vMerge w:val="restart"/>
            <w:shd w:val="clear" w:color="auto" w:fill="auto"/>
          </w:tcPr>
          <w:p w14:paraId="4FE17479" w14:textId="4CA7E982" w:rsidR="00811834" w:rsidRPr="00B15601" w:rsidRDefault="00447B38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16%</w:t>
            </w:r>
          </w:p>
        </w:tc>
        <w:tc>
          <w:tcPr>
            <w:tcW w:w="861" w:type="pct"/>
            <w:vMerge w:val="restart"/>
            <w:shd w:val="clear" w:color="auto" w:fill="auto"/>
          </w:tcPr>
          <w:p w14:paraId="173E1AB4" w14:textId="222AC288" w:rsidR="00811834" w:rsidRPr="00B15601" w:rsidRDefault="00E20E59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16.25</w:t>
            </w:r>
            <w:r w:rsidR="00447B38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737" w:type="pct"/>
            <w:vMerge w:val="restart"/>
            <w:shd w:val="clear" w:color="auto" w:fill="auto"/>
          </w:tcPr>
          <w:p w14:paraId="44932F93" w14:textId="1F47C39E" w:rsidR="00811834" w:rsidRPr="00B15601" w:rsidRDefault="00447B38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1.75%</w:t>
            </w:r>
          </w:p>
        </w:tc>
        <w:tc>
          <w:tcPr>
            <w:tcW w:w="1097" w:type="pct"/>
            <w:vMerge w:val="restart"/>
            <w:shd w:val="clear" w:color="auto" w:fill="auto"/>
          </w:tcPr>
          <w:p w14:paraId="5D94FF7B" w14:textId="7DD4B19A" w:rsidR="00811834" w:rsidRPr="00B15601" w:rsidRDefault="00447B38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Pass/Satisfied</w:t>
            </w:r>
          </w:p>
        </w:tc>
      </w:tr>
      <w:tr w:rsidR="00811834" w:rsidRPr="00B15601" w14:paraId="06B6AAF6" w14:textId="77777777" w:rsidTr="00275350">
        <w:trPr>
          <w:trHeight w:val="252"/>
          <w:jc w:val="center"/>
        </w:trPr>
        <w:tc>
          <w:tcPr>
            <w:tcW w:w="1296" w:type="pct"/>
            <w:vMerge/>
            <w:shd w:val="clear" w:color="auto" w:fill="auto"/>
          </w:tcPr>
          <w:p w14:paraId="559E2327" w14:textId="77777777" w:rsidR="00811834" w:rsidRPr="00447B38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shd w:val="clear" w:color="auto" w:fill="auto"/>
          </w:tcPr>
          <w:p w14:paraId="2EB76F3A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shd w:val="clear" w:color="auto" w:fill="auto"/>
          </w:tcPr>
          <w:p w14:paraId="4E32D8AA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shd w:val="clear" w:color="auto" w:fill="auto"/>
          </w:tcPr>
          <w:p w14:paraId="0FAECE5F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shd w:val="clear" w:color="auto" w:fill="auto"/>
          </w:tcPr>
          <w:p w14:paraId="402FD978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11834" w:rsidRPr="00B15601" w14:paraId="1B65DDE9" w14:textId="77777777" w:rsidTr="00275350">
        <w:trPr>
          <w:trHeight w:val="252"/>
          <w:jc w:val="center"/>
        </w:trPr>
        <w:tc>
          <w:tcPr>
            <w:tcW w:w="1296" w:type="pct"/>
            <w:vMerge/>
            <w:shd w:val="clear" w:color="auto" w:fill="auto"/>
          </w:tcPr>
          <w:p w14:paraId="28C95518" w14:textId="77777777" w:rsidR="00811834" w:rsidRPr="00447B38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shd w:val="clear" w:color="auto" w:fill="auto"/>
          </w:tcPr>
          <w:p w14:paraId="4ED23643" w14:textId="77777777" w:rsidR="00811834" w:rsidRPr="00B15601" w:rsidRDefault="00811834" w:rsidP="004A4FDA">
            <w:pPr>
              <w:tabs>
                <w:tab w:val="left" w:pos="1125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shd w:val="clear" w:color="auto" w:fill="auto"/>
          </w:tcPr>
          <w:p w14:paraId="7178792F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shd w:val="clear" w:color="auto" w:fill="auto"/>
          </w:tcPr>
          <w:p w14:paraId="35CDFFE7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shd w:val="clear" w:color="auto" w:fill="auto"/>
          </w:tcPr>
          <w:p w14:paraId="3ADF1643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11834" w:rsidRPr="00B15601" w14:paraId="62D2B5EF" w14:textId="77777777" w:rsidTr="00275350">
        <w:trPr>
          <w:trHeight w:val="230"/>
          <w:jc w:val="center"/>
        </w:trPr>
        <w:tc>
          <w:tcPr>
            <w:tcW w:w="1296" w:type="pct"/>
            <w:vMerge/>
            <w:shd w:val="clear" w:color="auto" w:fill="auto"/>
          </w:tcPr>
          <w:p w14:paraId="2DFEF7C1" w14:textId="77777777" w:rsidR="00811834" w:rsidRPr="00447B38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shd w:val="clear" w:color="auto" w:fill="auto"/>
          </w:tcPr>
          <w:p w14:paraId="2973853A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shd w:val="clear" w:color="auto" w:fill="auto"/>
          </w:tcPr>
          <w:p w14:paraId="4FCABAF1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shd w:val="clear" w:color="auto" w:fill="auto"/>
          </w:tcPr>
          <w:p w14:paraId="2F728439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shd w:val="clear" w:color="auto" w:fill="auto"/>
          </w:tcPr>
          <w:p w14:paraId="57473BEC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11834" w:rsidRPr="00B15601" w14:paraId="37B99C44" w14:textId="77777777" w:rsidTr="00275350">
        <w:trPr>
          <w:trHeight w:val="252"/>
          <w:jc w:val="center"/>
        </w:trPr>
        <w:tc>
          <w:tcPr>
            <w:tcW w:w="1296" w:type="pct"/>
            <w:vMerge w:val="restart"/>
            <w:shd w:val="clear" w:color="auto" w:fill="auto"/>
          </w:tcPr>
          <w:p w14:paraId="489A6C90" w14:textId="3A5D7CA3" w:rsidR="00811834" w:rsidRPr="00447B38" w:rsidRDefault="00447B38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47B38">
              <w:rPr>
                <w:rFonts w:ascii="Times New Roman" w:eastAsia="Calibri" w:hAnsi="Times New Roman" w:cs="Times New Roman"/>
                <w:sz w:val="20"/>
                <w:szCs w:val="20"/>
              </w:rPr>
              <w:t>Soluble K2O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(%)</w:t>
            </w:r>
          </w:p>
        </w:tc>
        <w:tc>
          <w:tcPr>
            <w:tcW w:w="1009" w:type="pct"/>
            <w:vMerge w:val="restart"/>
            <w:shd w:val="clear" w:color="auto" w:fill="auto"/>
          </w:tcPr>
          <w:p w14:paraId="6743A8E0" w14:textId="0AB8564B" w:rsidR="00811834" w:rsidRPr="00B15601" w:rsidRDefault="00447B38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16%</w:t>
            </w:r>
          </w:p>
        </w:tc>
        <w:tc>
          <w:tcPr>
            <w:tcW w:w="861" w:type="pct"/>
            <w:vMerge w:val="restart"/>
            <w:shd w:val="clear" w:color="auto" w:fill="auto"/>
          </w:tcPr>
          <w:p w14:paraId="29B28E0A" w14:textId="5E9C1540" w:rsidR="00811834" w:rsidRPr="00B15601" w:rsidRDefault="00E20E59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15.9</w:t>
            </w:r>
            <w:bookmarkStart w:id="0" w:name="_GoBack"/>
            <w:bookmarkEnd w:id="0"/>
            <w:r w:rsidR="00447B38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737" w:type="pct"/>
            <w:vMerge w:val="restart"/>
            <w:shd w:val="clear" w:color="auto" w:fill="auto"/>
          </w:tcPr>
          <w:p w14:paraId="41FFE85B" w14:textId="646ECB63" w:rsidR="00811834" w:rsidRPr="00B15601" w:rsidRDefault="00447B38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0.74%</w:t>
            </w:r>
          </w:p>
        </w:tc>
        <w:tc>
          <w:tcPr>
            <w:tcW w:w="1097" w:type="pct"/>
            <w:vMerge w:val="restart"/>
            <w:shd w:val="clear" w:color="auto" w:fill="auto"/>
          </w:tcPr>
          <w:p w14:paraId="1181B2EB" w14:textId="11850EF0" w:rsidR="00811834" w:rsidRPr="00B15601" w:rsidRDefault="00447B38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Pass/Satisfied</w:t>
            </w:r>
          </w:p>
        </w:tc>
      </w:tr>
      <w:tr w:rsidR="00811834" w:rsidRPr="00B15601" w14:paraId="3FA630BB" w14:textId="77777777" w:rsidTr="00275350">
        <w:trPr>
          <w:trHeight w:val="252"/>
          <w:jc w:val="center"/>
        </w:trPr>
        <w:tc>
          <w:tcPr>
            <w:tcW w:w="1296" w:type="pct"/>
            <w:vMerge/>
            <w:shd w:val="clear" w:color="auto" w:fill="auto"/>
          </w:tcPr>
          <w:p w14:paraId="66ACADB3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shd w:val="clear" w:color="auto" w:fill="auto"/>
          </w:tcPr>
          <w:p w14:paraId="0990936F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shd w:val="clear" w:color="auto" w:fill="auto"/>
          </w:tcPr>
          <w:p w14:paraId="0A74AFEA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shd w:val="clear" w:color="auto" w:fill="auto"/>
          </w:tcPr>
          <w:p w14:paraId="398D6C64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shd w:val="clear" w:color="auto" w:fill="auto"/>
          </w:tcPr>
          <w:p w14:paraId="0183FDA4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11834" w:rsidRPr="00B15601" w14:paraId="56AD0AD4" w14:textId="77777777" w:rsidTr="00275350">
        <w:trPr>
          <w:trHeight w:val="252"/>
          <w:jc w:val="center"/>
        </w:trPr>
        <w:tc>
          <w:tcPr>
            <w:tcW w:w="1296" w:type="pct"/>
            <w:vMerge/>
            <w:shd w:val="clear" w:color="auto" w:fill="auto"/>
          </w:tcPr>
          <w:p w14:paraId="65A83998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shd w:val="clear" w:color="auto" w:fill="auto"/>
          </w:tcPr>
          <w:p w14:paraId="01B6625A" w14:textId="77777777" w:rsidR="00811834" w:rsidRPr="00B15601" w:rsidRDefault="00811834" w:rsidP="004A4FDA">
            <w:pPr>
              <w:tabs>
                <w:tab w:val="left" w:pos="1125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shd w:val="clear" w:color="auto" w:fill="auto"/>
          </w:tcPr>
          <w:p w14:paraId="4CE7B9E9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shd w:val="clear" w:color="auto" w:fill="auto"/>
          </w:tcPr>
          <w:p w14:paraId="70D407B8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shd w:val="clear" w:color="auto" w:fill="auto"/>
          </w:tcPr>
          <w:p w14:paraId="11391A27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11834" w:rsidRPr="00B15601" w14:paraId="11CAF88C" w14:textId="77777777" w:rsidTr="00275350">
        <w:trPr>
          <w:trHeight w:val="252"/>
          <w:jc w:val="center"/>
        </w:trPr>
        <w:tc>
          <w:tcPr>
            <w:tcW w:w="1296" w:type="pct"/>
            <w:vMerge/>
            <w:shd w:val="clear" w:color="auto" w:fill="auto"/>
          </w:tcPr>
          <w:p w14:paraId="47855DDA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shd w:val="clear" w:color="auto" w:fill="auto"/>
          </w:tcPr>
          <w:p w14:paraId="626E512E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shd w:val="clear" w:color="auto" w:fill="auto"/>
          </w:tcPr>
          <w:p w14:paraId="3D2D3B83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shd w:val="clear" w:color="auto" w:fill="auto"/>
          </w:tcPr>
          <w:p w14:paraId="0B50D65A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shd w:val="clear" w:color="auto" w:fill="auto"/>
          </w:tcPr>
          <w:p w14:paraId="373BF24B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</w:tbl>
    <w:p w14:paraId="32ADC969" w14:textId="695597F7" w:rsidR="004A4FDA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3B3DFC3" w14:textId="77777777" w:rsidR="00077143" w:rsidRPr="00B15601" w:rsidRDefault="00077143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5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093"/>
        <w:gridCol w:w="8859"/>
      </w:tblGrid>
      <w:tr w:rsidR="00277A0F" w:rsidRPr="00B15601" w14:paraId="1EA02398" w14:textId="77777777" w:rsidTr="002D2D38">
        <w:trPr>
          <w:trHeight w:val="87"/>
          <w:jc w:val="center"/>
        </w:trPr>
        <w:tc>
          <w:tcPr>
            <w:tcW w:w="1093" w:type="dxa"/>
            <w:vMerge w:val="restart"/>
            <w:tcBorders>
              <w:top w:val="single" w:sz="12" w:space="0" w:color="auto"/>
              <w:right w:val="single" w:sz="4" w:space="0" w:color="auto"/>
            </w:tcBorders>
            <w:shd w:val="clear" w:color="auto" w:fill="D9D9D9"/>
          </w:tcPr>
          <w:p w14:paraId="50147D9C" w14:textId="77777777" w:rsidR="00277A0F" w:rsidRPr="00B15601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Remarks:</w:t>
            </w:r>
          </w:p>
        </w:tc>
        <w:tc>
          <w:tcPr>
            <w:tcW w:w="88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D23B9EA" w14:textId="3842772A" w:rsidR="00277A0F" w:rsidRPr="00277A0F" w:rsidRDefault="00447B38" w:rsidP="008F51B3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Results Pass i</w:t>
            </w:r>
            <w:r w:rsidR="00157528">
              <w:rPr>
                <w:rFonts w:ascii="Times New Roman" w:hAnsi="Times New Roman" w:cs="Times New Roman"/>
              </w:rPr>
              <w:t xml:space="preserve">ndicating good </w:t>
            </w:r>
            <w:r w:rsidR="00157528" w:rsidRPr="00C2066B">
              <w:rPr>
                <w:rFonts w:ascii="Times New Roman" w:hAnsi="Times New Roman" w:cs="Times New Roman"/>
              </w:rPr>
              <w:t>precision in the results.</w:t>
            </w:r>
          </w:p>
        </w:tc>
      </w:tr>
      <w:tr w:rsidR="00277A0F" w:rsidRPr="00B15601" w14:paraId="18F20CFB" w14:textId="77777777" w:rsidTr="002D2D38">
        <w:trPr>
          <w:trHeight w:val="87"/>
          <w:jc w:val="center"/>
        </w:trPr>
        <w:tc>
          <w:tcPr>
            <w:tcW w:w="1093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082530B" w14:textId="77777777" w:rsidR="00277A0F" w:rsidRPr="00B15601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8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2B871CA" w14:textId="77777777" w:rsidR="00277A0F" w:rsidRPr="00277A0F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A4FDA" w:rsidRPr="00B15601" w14:paraId="64597A60" w14:textId="77777777" w:rsidTr="00D13537">
        <w:trPr>
          <w:trHeight w:val="296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18E8B9D0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32D1A5F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State if there is any deviation from testing or sampling method:</w:t>
            </w:r>
          </w:p>
        </w:tc>
      </w:tr>
      <w:tr w:rsidR="004A4FDA" w:rsidRPr="00B15601" w14:paraId="3187579C" w14:textId="77777777" w:rsidTr="000B5A5C">
        <w:trPr>
          <w:trHeight w:val="225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57B89E7C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0A4E8E4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Any interpretation of test result or additional information:</w:t>
            </w:r>
          </w:p>
        </w:tc>
      </w:tr>
      <w:tr w:rsidR="000B5A5C" w:rsidRPr="00B15601" w14:paraId="45D3E5AF" w14:textId="77777777" w:rsidTr="000B5A5C">
        <w:trPr>
          <w:trHeight w:val="225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00A3FCD9" w14:textId="77777777" w:rsidR="000B5A5C" w:rsidRPr="00B15601" w:rsidRDefault="000B5A5C" w:rsidP="000B5A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E27BEEA" w14:textId="23CA9C31" w:rsidR="000B5A5C" w:rsidRPr="00B15601" w:rsidRDefault="000B5A5C" w:rsidP="000B5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1 eligibility: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Minimum Grade = 2.00 </w:t>
            </w:r>
          </w:p>
        </w:tc>
      </w:tr>
      <w:tr w:rsidR="000B5A5C" w:rsidRPr="00B15601" w14:paraId="55B11D3C" w14:textId="77777777" w:rsidTr="00D13537">
        <w:trPr>
          <w:trHeight w:val="225"/>
          <w:jc w:val="center"/>
        </w:trPr>
        <w:tc>
          <w:tcPr>
            <w:tcW w:w="1093" w:type="dxa"/>
            <w:tcBorders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F0417F1" w14:textId="77777777" w:rsidR="000B5A5C" w:rsidRPr="00B15601" w:rsidRDefault="000B5A5C" w:rsidP="000B5A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4B173DF8" w14:textId="2ED6BD7F" w:rsidR="000B5A5C" w:rsidRPr="00B15601" w:rsidRDefault="000B5A5C" w:rsidP="000B5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Level 2 eligibility: 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Minimum Grade = 3.00</w:t>
            </w:r>
          </w:p>
        </w:tc>
      </w:tr>
    </w:tbl>
    <w:p w14:paraId="57B46289" w14:textId="0521FF03" w:rsidR="00077143" w:rsidRDefault="00077143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CC47E94" w14:textId="77777777" w:rsidR="00077143" w:rsidRPr="00B15601" w:rsidRDefault="00077143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116"/>
        <w:gridCol w:w="1921"/>
        <w:gridCol w:w="308"/>
        <w:gridCol w:w="1116"/>
        <w:gridCol w:w="1921"/>
        <w:gridCol w:w="255"/>
        <w:gridCol w:w="1116"/>
        <w:gridCol w:w="1960"/>
        <w:gridCol w:w="258"/>
      </w:tblGrid>
      <w:tr w:rsidR="00077143" w:rsidRPr="00B15601" w14:paraId="739309B7" w14:textId="77777777" w:rsidTr="00731E96">
        <w:trPr>
          <w:trHeight w:val="87"/>
          <w:jc w:val="center"/>
        </w:trPr>
        <w:tc>
          <w:tcPr>
            <w:tcW w:w="3337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5596847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Performed By</w:t>
            </w:r>
          </w:p>
        </w:tc>
        <w:tc>
          <w:tcPr>
            <w:tcW w:w="329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20252E6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Checked By</w:t>
            </w:r>
          </w:p>
        </w:tc>
        <w:tc>
          <w:tcPr>
            <w:tcW w:w="333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2E32F2A2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Approved By</w:t>
            </w:r>
          </w:p>
        </w:tc>
      </w:tr>
      <w:tr w:rsidR="00077143" w:rsidRPr="00B15601" w14:paraId="09A95E9A" w14:textId="77777777" w:rsidTr="00731E96">
        <w:trPr>
          <w:trHeight w:val="342"/>
          <w:jc w:val="center"/>
        </w:trPr>
        <w:tc>
          <w:tcPr>
            <w:tcW w:w="3337" w:type="dxa"/>
            <w:gridSpan w:val="3"/>
            <w:vMerge w:val="restart"/>
            <w:tcBorders>
              <w:top w:val="single" w:sz="12" w:space="0" w:color="auto"/>
              <w:bottom w:val="nil"/>
              <w:right w:val="single" w:sz="4" w:space="0" w:color="auto"/>
            </w:tcBorders>
            <w:vAlign w:val="bottom"/>
          </w:tcPr>
          <w:p w14:paraId="6AE8B2A8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C1AB690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bottom"/>
          </w:tcPr>
          <w:p w14:paraId="27DAA2EE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77143" w:rsidRPr="00B15601" w14:paraId="6B2EA409" w14:textId="77777777" w:rsidTr="00731E96">
        <w:trPr>
          <w:trHeight w:val="244"/>
          <w:jc w:val="center"/>
        </w:trPr>
        <w:tc>
          <w:tcPr>
            <w:tcW w:w="3337" w:type="dxa"/>
            <w:gridSpan w:val="3"/>
            <w:vMerge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19F0121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FB17E6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3AD07BEA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77143" w:rsidRPr="00B15601" w14:paraId="11F2F45A" w14:textId="77777777" w:rsidTr="00731E96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7757D9EA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04FCE89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0B3203C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2E855B2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62C62D6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FD8A19B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4BC866F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F7E22F9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5106B58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77143" w:rsidRPr="00B15601" w14:paraId="5055F957" w14:textId="77777777" w:rsidTr="00731E96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3094CB08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3DBD6F" w14:textId="4D6BE7F4" w:rsidR="00077143" w:rsidRPr="00B15601" w:rsidRDefault="004D384B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31</w:t>
            </w:r>
            <w:r w:rsidR="0027535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-</w:t>
            </w:r>
            <w:r w:rsidR="0015752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</w:t>
            </w:r>
            <w:r w:rsidR="0027535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</w:t>
            </w:r>
            <w:r w:rsidR="0015752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-2026</w:t>
            </w: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69928C2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CBD87B8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E0C97C1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4268EF9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647A15A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05CAB2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A3DCFB4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77143" w:rsidRPr="00B15601" w14:paraId="72F0C712" w14:textId="77777777" w:rsidTr="00731E96">
        <w:trPr>
          <w:trHeight w:val="77"/>
          <w:jc w:val="center"/>
        </w:trPr>
        <w:tc>
          <w:tcPr>
            <w:tcW w:w="1094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0D4B6D5A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21AEDB02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Analyst/Assistant Analyst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1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4C148FE0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4BE06E66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7BF819B7" w14:textId="77777777" w:rsidR="00077143" w:rsidRPr="00B15601" w:rsidRDefault="00077143" w:rsidP="00731E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6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77FF7970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1EE2B68D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012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7A81F23F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60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66374F79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347516BE" w14:textId="77777777" w:rsidR="00990998" w:rsidRPr="00B15601" w:rsidRDefault="00990998">
      <w:pPr>
        <w:rPr>
          <w:rFonts w:ascii="Times New Roman" w:hAnsi="Times New Roman" w:cs="Times New Roman"/>
        </w:rPr>
      </w:pPr>
    </w:p>
    <w:sectPr w:rsidR="00990998" w:rsidRPr="00B15601" w:rsidSect="0007714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2250" w:right="1440" w:bottom="12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EDFF4E8" w14:textId="77777777" w:rsidR="008D4833" w:rsidRDefault="008D4833" w:rsidP="00B15601">
      <w:pPr>
        <w:spacing w:after="0" w:line="240" w:lineRule="auto"/>
      </w:pPr>
      <w:r>
        <w:separator/>
      </w:r>
    </w:p>
  </w:endnote>
  <w:endnote w:type="continuationSeparator" w:id="0">
    <w:p w14:paraId="6E8D0844" w14:textId="77777777" w:rsidR="008D4833" w:rsidRDefault="008D4833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462EE3" w14:textId="77777777" w:rsidR="003B5EF1" w:rsidRDefault="003B5E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3917592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084989E" w14:textId="4AB4FD5B" w:rsidR="00077143" w:rsidRDefault="0007714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20E5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20E5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3D0625E" w14:textId="77777777" w:rsidR="00077143" w:rsidRDefault="0007714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4D2CAB" w14:textId="77777777" w:rsidR="003B5EF1" w:rsidRDefault="003B5E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70371C" w14:textId="77777777" w:rsidR="008D4833" w:rsidRDefault="008D4833" w:rsidP="00B15601">
      <w:pPr>
        <w:spacing w:after="0" w:line="240" w:lineRule="auto"/>
      </w:pPr>
      <w:r>
        <w:separator/>
      </w:r>
    </w:p>
  </w:footnote>
  <w:footnote w:type="continuationSeparator" w:id="0">
    <w:p w14:paraId="39703850" w14:textId="77777777" w:rsidR="008D4833" w:rsidRDefault="008D4833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16D5D8" w14:textId="77777777" w:rsidR="003B5EF1" w:rsidRDefault="003B5EF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69"/>
      <w:gridCol w:w="5346"/>
      <w:gridCol w:w="1170"/>
      <w:gridCol w:w="1919"/>
    </w:tblGrid>
    <w:tr w:rsidR="00077143" w:rsidRPr="00CF3DF1" w14:paraId="4CA49569" w14:textId="77777777" w:rsidTr="00731E96">
      <w:trPr>
        <w:trHeight w:val="259"/>
        <w:jc w:val="center"/>
      </w:trPr>
      <w:tc>
        <w:tcPr>
          <w:tcW w:w="784" w:type="pct"/>
          <w:vMerge w:val="restart"/>
          <w:vAlign w:val="center"/>
        </w:tcPr>
        <w:p w14:paraId="32CB001D" w14:textId="77777777" w:rsidR="00077143" w:rsidRPr="00CF3DF1" w:rsidRDefault="00077143" w:rsidP="00077143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</w:rPr>
            <w:drawing>
              <wp:inline distT="0" distB="0" distL="0" distR="0" wp14:anchorId="450F474F" wp14:editId="762F7BD6">
                <wp:extent cx="754380" cy="5080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39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72" w:type="pct"/>
          <w:vMerge w:val="restart"/>
          <w:vAlign w:val="center"/>
        </w:tcPr>
        <w:p w14:paraId="30D025CA" w14:textId="3B22E8FE" w:rsidR="00077143" w:rsidRPr="00C056FB" w:rsidRDefault="00077143" w:rsidP="00077143">
          <w:pPr>
            <w:pStyle w:val="NoSpacing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COMPETENCY EVALUATION AND AUTHORIZATION THROUGHH PT SAMPLES</w:t>
          </w:r>
        </w:p>
      </w:tc>
      <w:tc>
        <w:tcPr>
          <w:tcW w:w="585" w:type="pct"/>
          <w:vAlign w:val="center"/>
        </w:tcPr>
        <w:p w14:paraId="3C467446" w14:textId="77777777" w:rsidR="00077143" w:rsidRPr="00C056FB" w:rsidRDefault="00077143" w:rsidP="00077143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Doc. No.</w:t>
          </w:r>
        </w:p>
      </w:tc>
      <w:tc>
        <w:tcPr>
          <w:tcW w:w="959" w:type="pct"/>
          <w:vAlign w:val="center"/>
        </w:tcPr>
        <w:p w14:paraId="75E77C9D" w14:textId="56A61816" w:rsidR="00077143" w:rsidRPr="00C056FB" w:rsidRDefault="00077143" w:rsidP="00077143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  <w:snapToGrid w:val="0"/>
              <w:color w:val="000000"/>
            </w:rPr>
            <w:t>QCL-</w:t>
          </w:r>
          <w:r>
            <w:rPr>
              <w:rFonts w:ascii="Times New Roman" w:hAnsi="Times New Roman"/>
              <w:snapToGrid w:val="0"/>
              <w:color w:val="000000"/>
            </w:rPr>
            <w:t>FRM</w:t>
          </w:r>
          <w:r w:rsidRPr="00C056FB">
            <w:rPr>
              <w:rFonts w:ascii="Times New Roman" w:hAnsi="Times New Roman"/>
              <w:snapToGrid w:val="0"/>
              <w:color w:val="000000"/>
            </w:rPr>
            <w:t>-</w:t>
          </w:r>
          <w:r>
            <w:rPr>
              <w:rFonts w:ascii="Times New Roman" w:hAnsi="Times New Roman"/>
              <w:snapToGrid w:val="0"/>
              <w:color w:val="000000"/>
            </w:rPr>
            <w:t>1.01 D</w:t>
          </w:r>
        </w:p>
      </w:tc>
    </w:tr>
    <w:tr w:rsidR="003B5EF1" w:rsidRPr="00CF3DF1" w14:paraId="71E4A4C3" w14:textId="77777777" w:rsidTr="00731E96">
      <w:trPr>
        <w:trHeight w:val="160"/>
        <w:jc w:val="center"/>
      </w:trPr>
      <w:tc>
        <w:tcPr>
          <w:tcW w:w="784" w:type="pct"/>
          <w:vMerge/>
          <w:vAlign w:val="center"/>
        </w:tcPr>
        <w:p w14:paraId="6104B914" w14:textId="77777777" w:rsidR="003B5EF1" w:rsidRPr="00CF3DF1" w:rsidRDefault="003B5EF1" w:rsidP="003B5EF1">
          <w:pPr>
            <w:ind w:right="-1260"/>
            <w:rPr>
              <w:rFonts w:ascii="Times New Roman" w:hAnsi="Times New Roman"/>
            </w:rPr>
          </w:pPr>
        </w:p>
      </w:tc>
      <w:tc>
        <w:tcPr>
          <w:tcW w:w="2672" w:type="pct"/>
          <w:vMerge/>
          <w:vAlign w:val="center"/>
        </w:tcPr>
        <w:p w14:paraId="0D3D2F9A" w14:textId="77777777" w:rsidR="003B5EF1" w:rsidRPr="00C056FB" w:rsidRDefault="003B5EF1" w:rsidP="003B5EF1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585" w:type="pct"/>
          <w:vAlign w:val="center"/>
        </w:tcPr>
        <w:p w14:paraId="7F57D9AB" w14:textId="77777777" w:rsidR="003B5EF1" w:rsidRPr="00C056FB" w:rsidRDefault="003B5EF1" w:rsidP="003B5EF1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Issue Date</w:t>
          </w:r>
        </w:p>
      </w:tc>
      <w:tc>
        <w:tcPr>
          <w:tcW w:w="959" w:type="pct"/>
          <w:vAlign w:val="center"/>
        </w:tcPr>
        <w:p w14:paraId="68467433" w14:textId="1CE3CD1F" w:rsidR="003B5EF1" w:rsidRPr="00C056FB" w:rsidRDefault="003B5EF1" w:rsidP="003B5EF1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3B5EF1" w:rsidRPr="00CF3DF1" w14:paraId="70CEB554" w14:textId="77777777" w:rsidTr="00731E96">
      <w:trPr>
        <w:trHeight w:val="168"/>
        <w:jc w:val="center"/>
      </w:trPr>
      <w:tc>
        <w:tcPr>
          <w:tcW w:w="784" w:type="pct"/>
          <w:vMerge/>
          <w:vAlign w:val="center"/>
        </w:tcPr>
        <w:p w14:paraId="6B91BDAE" w14:textId="77777777" w:rsidR="003B5EF1" w:rsidRPr="00CF3DF1" w:rsidRDefault="003B5EF1" w:rsidP="003B5EF1">
          <w:pPr>
            <w:ind w:right="-1260"/>
            <w:rPr>
              <w:rFonts w:ascii="Times New Roman" w:hAnsi="Times New Roman"/>
            </w:rPr>
          </w:pPr>
        </w:p>
      </w:tc>
      <w:tc>
        <w:tcPr>
          <w:tcW w:w="2672" w:type="pct"/>
          <w:vMerge/>
          <w:vAlign w:val="center"/>
        </w:tcPr>
        <w:p w14:paraId="5126AB54" w14:textId="77777777" w:rsidR="003B5EF1" w:rsidRPr="00C056FB" w:rsidRDefault="003B5EF1" w:rsidP="003B5EF1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585" w:type="pct"/>
          <w:vAlign w:val="center"/>
        </w:tcPr>
        <w:p w14:paraId="53879DBD" w14:textId="77777777" w:rsidR="003B5EF1" w:rsidRPr="00C056FB" w:rsidRDefault="003B5EF1" w:rsidP="003B5EF1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C056FB">
            <w:rPr>
              <w:rFonts w:ascii="Times New Roman" w:hAnsi="Times New Roman"/>
            </w:rPr>
            <w:t>#</w:t>
          </w:r>
        </w:p>
      </w:tc>
      <w:tc>
        <w:tcPr>
          <w:tcW w:w="959" w:type="pct"/>
          <w:vAlign w:val="center"/>
        </w:tcPr>
        <w:p w14:paraId="14BB4EE7" w14:textId="550B6233" w:rsidR="003B5EF1" w:rsidRPr="00C056FB" w:rsidRDefault="003B5EF1" w:rsidP="003B5EF1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02</w:t>
          </w:r>
        </w:p>
      </w:tc>
    </w:tr>
  </w:tbl>
  <w:p w14:paraId="0B90E25D" w14:textId="1AE087EB" w:rsidR="00B15601" w:rsidRDefault="00B1560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E408DA" w14:textId="77777777" w:rsidR="003B5EF1" w:rsidRDefault="003B5EF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FDA"/>
    <w:rsid w:val="0006779F"/>
    <w:rsid w:val="00077143"/>
    <w:rsid w:val="000B5A5C"/>
    <w:rsid w:val="000C106E"/>
    <w:rsid w:val="000C7C30"/>
    <w:rsid w:val="000D6B15"/>
    <w:rsid w:val="0012277F"/>
    <w:rsid w:val="00157528"/>
    <w:rsid w:val="001857FB"/>
    <w:rsid w:val="001C4E03"/>
    <w:rsid w:val="001D3654"/>
    <w:rsid w:val="001D48B1"/>
    <w:rsid w:val="001D4D62"/>
    <w:rsid w:val="001F335C"/>
    <w:rsid w:val="002455EA"/>
    <w:rsid w:val="00246756"/>
    <w:rsid w:val="00275350"/>
    <w:rsid w:val="00277A0F"/>
    <w:rsid w:val="002F13B2"/>
    <w:rsid w:val="002F5D20"/>
    <w:rsid w:val="003825CB"/>
    <w:rsid w:val="003B5EF1"/>
    <w:rsid w:val="00447B38"/>
    <w:rsid w:val="00471D24"/>
    <w:rsid w:val="004A4FDA"/>
    <w:rsid w:val="004C49B5"/>
    <w:rsid w:val="004D224C"/>
    <w:rsid w:val="004D384B"/>
    <w:rsid w:val="004F0FBF"/>
    <w:rsid w:val="00504DD1"/>
    <w:rsid w:val="00570D7B"/>
    <w:rsid w:val="005B151E"/>
    <w:rsid w:val="005B1AF1"/>
    <w:rsid w:val="005B5F2C"/>
    <w:rsid w:val="005D1197"/>
    <w:rsid w:val="005E4B6E"/>
    <w:rsid w:val="0064293D"/>
    <w:rsid w:val="006D55D3"/>
    <w:rsid w:val="00700DFE"/>
    <w:rsid w:val="00754DA2"/>
    <w:rsid w:val="007B3884"/>
    <w:rsid w:val="00811834"/>
    <w:rsid w:val="00835897"/>
    <w:rsid w:val="008660A0"/>
    <w:rsid w:val="00875A02"/>
    <w:rsid w:val="008A34CB"/>
    <w:rsid w:val="008C0083"/>
    <w:rsid w:val="008D24A2"/>
    <w:rsid w:val="008D4833"/>
    <w:rsid w:val="008D4AC3"/>
    <w:rsid w:val="008F51B3"/>
    <w:rsid w:val="0090022D"/>
    <w:rsid w:val="00990998"/>
    <w:rsid w:val="00995FBB"/>
    <w:rsid w:val="00A07029"/>
    <w:rsid w:val="00A50AD2"/>
    <w:rsid w:val="00A75337"/>
    <w:rsid w:val="00A75F52"/>
    <w:rsid w:val="00A77017"/>
    <w:rsid w:val="00B0739B"/>
    <w:rsid w:val="00B15601"/>
    <w:rsid w:val="00B84CAC"/>
    <w:rsid w:val="00BD320F"/>
    <w:rsid w:val="00C01A54"/>
    <w:rsid w:val="00C2559C"/>
    <w:rsid w:val="00C4394F"/>
    <w:rsid w:val="00C464A0"/>
    <w:rsid w:val="00C74E28"/>
    <w:rsid w:val="00C77B71"/>
    <w:rsid w:val="00CD518B"/>
    <w:rsid w:val="00CD74A8"/>
    <w:rsid w:val="00D92214"/>
    <w:rsid w:val="00DD27A2"/>
    <w:rsid w:val="00DE78C2"/>
    <w:rsid w:val="00E20E59"/>
    <w:rsid w:val="00ED3DAB"/>
    <w:rsid w:val="00EF6FA3"/>
    <w:rsid w:val="00F53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00A8CA"/>
  <w15:docId w15:val="{F9F048C4-4A83-4AA1-8831-71C44D87E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paragraph" w:styleId="NoSpacing">
    <w:name w:val="No Spacing"/>
    <w:link w:val="NoSpacingChar"/>
    <w:uiPriority w:val="1"/>
    <w:qFormat/>
    <w:rsid w:val="00077143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077143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</cp:lastModifiedBy>
  <cp:revision>4</cp:revision>
  <cp:lastPrinted>2020-09-02T12:21:00Z</cp:lastPrinted>
  <dcterms:created xsi:type="dcterms:W3CDTF">2026-07-07T05:12:00Z</dcterms:created>
  <dcterms:modified xsi:type="dcterms:W3CDTF">2026-07-07T05:13:00Z</dcterms:modified>
</cp:coreProperties>
</file>