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7FD6D810" w:rsidR="001D4E9F" w:rsidRPr="00B15601" w:rsidRDefault="00F535B5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Abdullah Naveed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6ECB3DB7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002D744C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F535B5">
              <w:rPr>
                <w:rFonts w:ascii="Times New Roman" w:eastAsia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79A68D9C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Solid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1459AD3E" w:rsidR="00F21A88" w:rsidRPr="00B15601" w:rsidRDefault="00C1420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DAP</w:t>
            </w:r>
          </w:p>
        </w:tc>
        <w:tc>
          <w:tcPr>
            <w:tcW w:w="1530" w:type="dxa"/>
            <w:vAlign w:val="center"/>
          </w:tcPr>
          <w:p w14:paraId="540633BE" w14:textId="49D762C7" w:rsidR="00F21A88" w:rsidRDefault="00D12D78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Batch/QC No.</w:t>
            </w:r>
          </w:p>
        </w:tc>
        <w:tc>
          <w:tcPr>
            <w:tcW w:w="2974" w:type="dxa"/>
            <w:vAlign w:val="center"/>
          </w:tcPr>
          <w:p w14:paraId="0CFBF1FE" w14:textId="28C0D276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1420B">
              <w:rPr>
                <w:rFonts w:ascii="Times New Roman" w:eastAsia="Times New Roman" w:hAnsi="Times New Roman" w:cs="Times New Roman"/>
                <w:sz w:val="20"/>
                <w:szCs w:val="20"/>
              </w:rPr>
              <w:t>OS0312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3092DD95" w:rsidR="00E50C8C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2B0B68E7" w:rsidR="00E50C8C" w:rsidRPr="00B15601" w:rsidRDefault="00D12D7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77A0DE86" w:rsidR="009C5D3F" w:rsidRPr="00B15601" w:rsidRDefault="00C1420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 w:rsidR="00D12D78">
              <w:rPr>
                <w:rFonts w:ascii="Times New Roman" w:eastAsia="Times New Roman" w:hAnsi="Times New Roman" w:cs="Times New Roman"/>
                <w:sz w:val="20"/>
                <w:szCs w:val="20"/>
              </w:rPr>
              <w:t>-05-2026</w:t>
            </w:r>
            <w:bookmarkStart w:id="0" w:name="_GoBack"/>
            <w:bookmarkEnd w:id="0"/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7FDEA2FF" w:rsidR="00845D1D" w:rsidRPr="00036C87" w:rsidRDefault="00C1420B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22E4457D" w:rsidR="00845D1D" w:rsidRPr="00B15601" w:rsidRDefault="00C1420B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Kjeldhal’s Method</w:t>
            </w:r>
          </w:p>
        </w:tc>
        <w:tc>
          <w:tcPr>
            <w:tcW w:w="839" w:type="pct"/>
            <w:vAlign w:val="center"/>
          </w:tcPr>
          <w:p w14:paraId="498C254E" w14:textId="74519D7E" w:rsidR="00845D1D" w:rsidRPr="00B15601" w:rsidRDefault="00D12D78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6" w:type="pct"/>
            <w:vAlign w:val="center"/>
          </w:tcPr>
          <w:p w14:paraId="49BA68AE" w14:textId="424A4EE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2D446F49" w:rsidR="00845D1D" w:rsidRPr="007A6867" w:rsidRDefault="00C1420B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Phosphorus (P2O5)</w:t>
            </w:r>
          </w:p>
        </w:tc>
        <w:tc>
          <w:tcPr>
            <w:tcW w:w="1086" w:type="pct"/>
            <w:vAlign w:val="center"/>
          </w:tcPr>
          <w:p w14:paraId="0872A5C6" w14:textId="4B8299C5" w:rsidR="00845D1D" w:rsidRPr="00B15601" w:rsidRDefault="00C1420B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Titration Method</w:t>
            </w:r>
          </w:p>
        </w:tc>
        <w:tc>
          <w:tcPr>
            <w:tcW w:w="839" w:type="pct"/>
            <w:vAlign w:val="center"/>
          </w:tcPr>
          <w:p w14:paraId="2DFB7E82" w14:textId="19A050F9" w:rsidR="00845D1D" w:rsidRPr="00B15601" w:rsidRDefault="00C1420B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6" w:type="pct"/>
            <w:vAlign w:val="center"/>
          </w:tcPr>
          <w:p w14:paraId="314E64F0" w14:textId="59EABC09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198B5F57" w:rsidR="0097110E" w:rsidRPr="00277A0F" w:rsidRDefault="00F535B5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D12D78">
              <w:rPr>
                <w:rFonts w:ascii="Times New Roman" w:hAnsi="Times New Roman" w:cs="Times New Roman"/>
                <w:sz w:val="24"/>
                <w:szCs w:val="24"/>
              </w:rPr>
              <w:t>as achieved the required Grade 2 for Level 1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43135E99" w:rsidR="009C5D3F" w:rsidRPr="00B15601" w:rsidRDefault="00C1420B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</w:t>
            </w:r>
            <w:r w:rsidR="00D12D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-05-2026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A4231" w14:textId="77777777" w:rsidR="006D29A0" w:rsidRDefault="006D29A0" w:rsidP="00B15601">
      <w:pPr>
        <w:spacing w:after="0" w:line="240" w:lineRule="auto"/>
      </w:pPr>
      <w:r>
        <w:separator/>
      </w:r>
    </w:p>
  </w:endnote>
  <w:endnote w:type="continuationSeparator" w:id="0">
    <w:p w14:paraId="55C60F93" w14:textId="77777777" w:rsidR="006D29A0" w:rsidRDefault="006D29A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77065109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35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35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F10326" w14:textId="77777777" w:rsidR="006D29A0" w:rsidRDefault="006D29A0" w:rsidP="00B15601">
      <w:pPr>
        <w:spacing w:after="0" w:line="240" w:lineRule="auto"/>
      </w:pPr>
      <w:r>
        <w:separator/>
      </w:r>
    </w:p>
  </w:footnote>
  <w:footnote w:type="continuationSeparator" w:id="0">
    <w:p w14:paraId="0261435D" w14:textId="77777777" w:rsidR="006D29A0" w:rsidRDefault="006D29A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32E2F"/>
    <w:rsid w:val="00446EC6"/>
    <w:rsid w:val="00452D48"/>
    <w:rsid w:val="00464B48"/>
    <w:rsid w:val="00471D24"/>
    <w:rsid w:val="00477FE7"/>
    <w:rsid w:val="00483B8A"/>
    <w:rsid w:val="004A4FDA"/>
    <w:rsid w:val="004B02E1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29A0"/>
    <w:rsid w:val="006D55D3"/>
    <w:rsid w:val="006F5ED4"/>
    <w:rsid w:val="00700DFE"/>
    <w:rsid w:val="00724946"/>
    <w:rsid w:val="007841A4"/>
    <w:rsid w:val="007A6867"/>
    <w:rsid w:val="007B59D2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420B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12D78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2328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35B5"/>
    <w:rsid w:val="00F55EC5"/>
    <w:rsid w:val="00F80024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4</cp:revision>
  <cp:lastPrinted>2023-03-20T11:13:00Z</cp:lastPrinted>
  <dcterms:created xsi:type="dcterms:W3CDTF">2026-07-07T04:19:00Z</dcterms:created>
  <dcterms:modified xsi:type="dcterms:W3CDTF">2026-07-07T04:21:00Z</dcterms:modified>
</cp:coreProperties>
</file>