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10"/>
        <w:gridCol w:w="1530"/>
        <w:gridCol w:w="2974"/>
      </w:tblGrid>
      <w:tr w:rsidR="001D4E9F" w:rsidRPr="00B15601" w14:paraId="527AF210" w14:textId="77777777" w:rsidTr="00092CD9">
        <w:trPr>
          <w:trHeight w:val="571"/>
        </w:trPr>
        <w:tc>
          <w:tcPr>
            <w:tcW w:w="1719" w:type="dxa"/>
            <w:vAlign w:val="center"/>
          </w:tcPr>
          <w:p w14:paraId="12AD359F" w14:textId="77777777" w:rsidR="001D4E9F" w:rsidRPr="00B15601" w:rsidRDefault="001D4E9F" w:rsidP="00DA2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10" w:type="dxa"/>
            <w:vAlign w:val="center"/>
          </w:tcPr>
          <w:p w14:paraId="19EEC2B2" w14:textId="09FD20B5" w:rsidR="001D4E9F" w:rsidRPr="00B15601" w:rsidRDefault="0084711B" w:rsidP="0084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</w:t>
            </w:r>
            <w:r w:rsidR="00581488">
              <w:rPr>
                <w:rFonts w:ascii="Times New Roman" w:eastAsia="Times New Roman" w:hAnsi="Times New Roman" w:cs="Times New Roman"/>
                <w:sz w:val="20"/>
                <w:szCs w:val="20"/>
              </w:rPr>
              <w:t>asab Rasheed</w:t>
            </w:r>
          </w:p>
        </w:tc>
        <w:tc>
          <w:tcPr>
            <w:tcW w:w="1530" w:type="dxa"/>
            <w:vAlign w:val="center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567E9DDC" w14:textId="78196928" w:rsidR="001D4E9F" w:rsidRPr="00B15601" w:rsidRDefault="00092CD9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Assistant </w:t>
            </w:r>
            <w:r w:rsidR="00581488">
              <w:rPr>
                <w:rFonts w:ascii="Times New Roman" w:eastAsia="Times New Roman" w:hAnsi="Times New Roman" w:cs="Times New Roman"/>
                <w:sz w:val="20"/>
                <w:szCs w:val="20"/>
              </w:rPr>
              <w:t>Quality Control Manager</w:t>
            </w:r>
          </w:p>
        </w:tc>
      </w:tr>
      <w:tr w:rsidR="00352F73" w:rsidRPr="00B15601" w14:paraId="1D154567" w14:textId="77777777" w:rsidTr="00092CD9">
        <w:trPr>
          <w:trHeight w:val="445"/>
        </w:trPr>
        <w:tc>
          <w:tcPr>
            <w:tcW w:w="1719" w:type="dxa"/>
            <w:vAlign w:val="center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10" w:type="dxa"/>
            <w:vAlign w:val="center"/>
          </w:tcPr>
          <w:p w14:paraId="49D3EAFA" w14:textId="3AD287E5" w:rsidR="00352F73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N-</w:t>
            </w:r>
            <w:r w:rsidR="00581488">
              <w:rPr>
                <w:rFonts w:ascii="Times New Roman" w:eastAsia="Times New Roman" w:hAnsi="Times New Roman" w:cs="Times New Roman"/>
                <w:sz w:val="20"/>
                <w:szCs w:val="20"/>
              </w:rPr>
              <w:t>089</w:t>
            </w:r>
          </w:p>
        </w:tc>
        <w:tc>
          <w:tcPr>
            <w:tcW w:w="1530" w:type="dxa"/>
            <w:vAlign w:val="center"/>
          </w:tcPr>
          <w:p w14:paraId="73EB00A7" w14:textId="30DDE668" w:rsidR="00352F73" w:rsidRPr="00B15601" w:rsidRDefault="00092CD9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Form</w:t>
            </w:r>
            <w:r w:rsidR="00BC6E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1984F770" w14:textId="3D74C4E7" w:rsidR="00352F73" w:rsidRPr="00B15601" w:rsidRDefault="005360A5" w:rsidP="00536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Liquid</w:t>
            </w:r>
          </w:p>
        </w:tc>
      </w:tr>
      <w:tr w:rsidR="00F21A88" w:rsidRPr="00B15601" w14:paraId="387F5B5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10" w:type="dxa"/>
            <w:vAlign w:val="center"/>
          </w:tcPr>
          <w:p w14:paraId="65E3176A" w14:textId="574E8D54" w:rsidR="00F21A88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</w:t>
            </w:r>
            <w:r w:rsidR="005360A5">
              <w:rPr>
                <w:rFonts w:ascii="Times New Roman" w:eastAsia="Times New Roman" w:hAnsi="Times New Roman" w:cs="Times New Roman"/>
                <w:sz w:val="20"/>
                <w:szCs w:val="20"/>
              </w:rPr>
              <w:t>L- NPK</w:t>
            </w:r>
          </w:p>
        </w:tc>
        <w:tc>
          <w:tcPr>
            <w:tcW w:w="1530" w:type="dxa"/>
            <w:vAlign w:val="center"/>
          </w:tcPr>
          <w:p w14:paraId="540633BE" w14:textId="510AA52D" w:rsidR="00F21A88" w:rsidRDefault="009E3434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No.</w:t>
            </w:r>
          </w:p>
        </w:tc>
        <w:tc>
          <w:tcPr>
            <w:tcW w:w="2974" w:type="dxa"/>
            <w:vAlign w:val="center"/>
          </w:tcPr>
          <w:p w14:paraId="0CFBF1FE" w14:textId="1082099B" w:rsidR="00F21A88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VU2</w:t>
            </w:r>
            <w:r w:rsidR="00BA1F4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00</w:t>
            </w:r>
            <w:r w:rsidR="005360A5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E50C8C" w:rsidRPr="00B15601" w14:paraId="0762BBF3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10" w:type="dxa"/>
            <w:vAlign w:val="center"/>
          </w:tcPr>
          <w:p w14:paraId="7360F4AE" w14:textId="5C1673FB" w:rsidR="00E50C8C" w:rsidRPr="00B15601" w:rsidRDefault="000A29D2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Mar-25</w:t>
            </w:r>
          </w:p>
        </w:tc>
        <w:tc>
          <w:tcPr>
            <w:tcW w:w="1530" w:type="dxa"/>
            <w:vAlign w:val="center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center"/>
          </w:tcPr>
          <w:p w14:paraId="7A396849" w14:textId="7CCB869F" w:rsidR="00E50C8C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Mar-2027</w:t>
            </w:r>
          </w:p>
        </w:tc>
      </w:tr>
      <w:tr w:rsidR="009C5D3F" w:rsidRPr="00B15601" w14:paraId="17DED5D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10" w:type="dxa"/>
            <w:vAlign w:val="center"/>
          </w:tcPr>
          <w:p w14:paraId="437D7DBE" w14:textId="53560D44" w:rsidR="009C5D3F" w:rsidRPr="00B15601" w:rsidRDefault="005360A5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  <w:r w:rsidR="000A29D2">
              <w:rPr>
                <w:rFonts w:ascii="Times New Roman" w:eastAsia="Times New Roman" w:hAnsi="Times New Roman" w:cs="Times New Roman"/>
                <w:sz w:val="20"/>
                <w:szCs w:val="20"/>
              </w:rPr>
              <w:t>-03-2025</w:t>
            </w:r>
          </w:p>
        </w:tc>
        <w:tc>
          <w:tcPr>
            <w:tcW w:w="4504" w:type="dxa"/>
            <w:gridSpan w:val="2"/>
            <w:vAlign w:val="center"/>
          </w:tcPr>
          <w:p w14:paraId="010780A4" w14:textId="21EA4A65" w:rsidR="009C5D3F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3894"/>
        <w:gridCol w:w="2126"/>
        <w:gridCol w:w="1643"/>
        <w:gridCol w:w="1343"/>
      </w:tblGrid>
      <w:tr w:rsidR="006151A7" w:rsidRPr="00B15601" w14:paraId="7FE8609F" w14:textId="28F9D5BC" w:rsidTr="009F0A8B">
        <w:trPr>
          <w:trHeight w:val="250"/>
        </w:trPr>
        <w:tc>
          <w:tcPr>
            <w:tcW w:w="400" w:type="pct"/>
            <w:vMerge w:val="restart"/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9F0A8B">
        <w:trPr>
          <w:trHeight w:val="250"/>
        </w:trPr>
        <w:tc>
          <w:tcPr>
            <w:tcW w:w="400" w:type="pct"/>
            <w:vMerge/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6151A7" w:rsidRPr="00B15601" w14:paraId="0F4EB43B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5249258C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325EDF" w14:textId="779A1DC1" w:rsidR="006151A7" w:rsidRPr="00036C87" w:rsidRDefault="0070683E" w:rsidP="00F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Nitrogen</w:t>
            </w:r>
          </w:p>
        </w:tc>
        <w:tc>
          <w:tcPr>
            <w:tcW w:w="1086" w:type="pct"/>
            <w:vAlign w:val="center"/>
          </w:tcPr>
          <w:p w14:paraId="366E8A3F" w14:textId="103F4593" w:rsidR="006151A7" w:rsidRPr="00B15601" w:rsidRDefault="0070683E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Kjeldhal’s Method</w:t>
            </w:r>
          </w:p>
        </w:tc>
        <w:tc>
          <w:tcPr>
            <w:tcW w:w="839" w:type="pct"/>
            <w:vAlign w:val="center"/>
          </w:tcPr>
          <w:p w14:paraId="498C254E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9BA68AE" w14:textId="0BDD7F54" w:rsidR="006151A7" w:rsidRPr="00B15601" w:rsidRDefault="000A29D2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6151A7" w:rsidRPr="00B15601" w14:paraId="4F0E6CEA" w14:textId="15661650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944CBCA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4F4AD741" w14:textId="19DD4A34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72A5C6" w14:textId="6A354D24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2DFB7E82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14E64F0" w14:textId="665CD34B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61361A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3D98B0D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BB86018" w14:textId="29BF815E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4BF858F" w14:textId="0F116795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9713A7C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2736D54" w14:textId="122207E3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58AB59E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43EA64D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27EB8C7" w14:textId="59967408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57B5F48" w14:textId="32D2BC81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E2928AC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90324E7" w14:textId="3E955AD8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6F6F42F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103ED069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4CDFFD8" w14:textId="7F62F7EE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6A1D18" w14:textId="7BEE4892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ABE4752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69EACAB4" w14:textId="02CADFF9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039B2F4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F426DBC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278934D" w14:textId="5BDAC00B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6B7A7D3" w14:textId="30DE511E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B016969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EADFBA1" w14:textId="17B0217D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1BDE5C1F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9018D60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7B999DA6" w14:textId="45EC73BF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F41DA39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E13C51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5D8C5B" w14:textId="4B02EA3E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74892F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385FBE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0BDC562" w14:textId="1B213E5B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B49ED6A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3B0C4496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E25A073" w14:textId="283958B1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74947033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AD03802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101B185" w14:textId="6561E5F9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03FA7B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630FB72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8AD1F3F" w14:textId="54B9C7C0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66180556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24732F3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307A92C2" w14:textId="77C07525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695CE754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C02806F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236CF7" w14:textId="168F8C35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4E05D89A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BD4486E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9EB7DCE" w14:textId="2D5AF7AA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A45F325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697D89E3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588DABD4" w14:textId="7AB76A7F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4C942618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12BE42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519C982" w14:textId="15DC0BE7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5470C5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29EBC77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177708AA" w14:textId="2A8A31A1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375EFB42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D752AAB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2F2AEDA" w14:textId="35C159E9" w:rsidR="005360A5" w:rsidRPr="00036C87" w:rsidRDefault="005360A5" w:rsidP="005360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332A94AC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3965C2A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A5A5AED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715D56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DC3C1C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EFAB207" w14:textId="55A313F0" w:rsidR="005360A5" w:rsidRPr="00036C87" w:rsidRDefault="005360A5" w:rsidP="005360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28C5E54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E0BA7AA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02BF4DB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3FB4D0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484E52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F18BD6" w14:textId="6C40C549" w:rsidR="005360A5" w:rsidRPr="00036C87" w:rsidRDefault="005360A5" w:rsidP="005360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C8E67BC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E2E6CB7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60D8505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685B89E7" w:rsidR="0097110E" w:rsidRPr="00277A0F" w:rsidRDefault="001F1449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81488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  <w:bookmarkStart w:id="0" w:name="_GoBack"/>
            <w:bookmarkEnd w:id="0"/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has achieved the required Grade 3 for Level 2 and is approved as competent for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 xml:space="preserve"> testing this Product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independent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>ly.</w:t>
            </w: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6250D674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5661C192" w:rsidR="009C5D3F" w:rsidRPr="00B15601" w:rsidRDefault="002E34E2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14</w:t>
            </w:r>
            <w:r w:rsidR="000A29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-03-2025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12FC16" w14:textId="77777777" w:rsidR="00865D8C" w:rsidRDefault="00865D8C" w:rsidP="00B15601">
      <w:pPr>
        <w:spacing w:after="0" w:line="240" w:lineRule="auto"/>
      </w:pPr>
      <w:r>
        <w:separator/>
      </w:r>
    </w:p>
  </w:endnote>
  <w:endnote w:type="continuationSeparator" w:id="0">
    <w:p w14:paraId="18572E44" w14:textId="77777777" w:rsidR="00865D8C" w:rsidRDefault="00865D8C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0FB006A1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0DD354" w14:textId="77777777" w:rsidR="00865D8C" w:rsidRDefault="00865D8C" w:rsidP="00B15601">
      <w:pPr>
        <w:spacing w:after="0" w:line="240" w:lineRule="auto"/>
      </w:pPr>
      <w:r>
        <w:separator/>
      </w:r>
    </w:p>
  </w:footnote>
  <w:footnote w:type="continuationSeparator" w:id="0">
    <w:p w14:paraId="61E845CA" w14:textId="77777777" w:rsidR="00865D8C" w:rsidRDefault="00865D8C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24838670" w:rsidR="00B259D6" w:rsidRPr="00C056FB" w:rsidRDefault="00F55EC5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84A81"/>
    <w:rsid w:val="00092CD9"/>
    <w:rsid w:val="000A29D2"/>
    <w:rsid w:val="000B0148"/>
    <w:rsid w:val="000B29F5"/>
    <w:rsid w:val="000B6A09"/>
    <w:rsid w:val="000C106E"/>
    <w:rsid w:val="000C5FBC"/>
    <w:rsid w:val="000C7C30"/>
    <w:rsid w:val="000D6B15"/>
    <w:rsid w:val="000F42F1"/>
    <w:rsid w:val="001013EF"/>
    <w:rsid w:val="001017B1"/>
    <w:rsid w:val="00103B49"/>
    <w:rsid w:val="001079F6"/>
    <w:rsid w:val="00114A2D"/>
    <w:rsid w:val="0012277F"/>
    <w:rsid w:val="00143385"/>
    <w:rsid w:val="00152809"/>
    <w:rsid w:val="001857FB"/>
    <w:rsid w:val="001C4E03"/>
    <w:rsid w:val="001D4D62"/>
    <w:rsid w:val="001D4E9F"/>
    <w:rsid w:val="001F1449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C122A"/>
    <w:rsid w:val="002D65B4"/>
    <w:rsid w:val="002E34E2"/>
    <w:rsid w:val="002F13B2"/>
    <w:rsid w:val="002F5D20"/>
    <w:rsid w:val="00352341"/>
    <w:rsid w:val="00352F73"/>
    <w:rsid w:val="00354419"/>
    <w:rsid w:val="00365BC3"/>
    <w:rsid w:val="003822B6"/>
    <w:rsid w:val="003825CB"/>
    <w:rsid w:val="003D07D7"/>
    <w:rsid w:val="00446EC6"/>
    <w:rsid w:val="00452D48"/>
    <w:rsid w:val="00464B48"/>
    <w:rsid w:val="00471D24"/>
    <w:rsid w:val="00477FE7"/>
    <w:rsid w:val="00483B8A"/>
    <w:rsid w:val="004A4FDA"/>
    <w:rsid w:val="004C26A9"/>
    <w:rsid w:val="004C49B5"/>
    <w:rsid w:val="004F00CE"/>
    <w:rsid w:val="004F0FBF"/>
    <w:rsid w:val="005360A5"/>
    <w:rsid w:val="005564FB"/>
    <w:rsid w:val="00581488"/>
    <w:rsid w:val="00590209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55D3"/>
    <w:rsid w:val="006F5ED4"/>
    <w:rsid w:val="00700DFE"/>
    <w:rsid w:val="0070683E"/>
    <w:rsid w:val="00724946"/>
    <w:rsid w:val="00766174"/>
    <w:rsid w:val="007841A4"/>
    <w:rsid w:val="007A6867"/>
    <w:rsid w:val="007F591E"/>
    <w:rsid w:val="00805BF0"/>
    <w:rsid w:val="00811834"/>
    <w:rsid w:val="00820EF5"/>
    <w:rsid w:val="008242AD"/>
    <w:rsid w:val="00835897"/>
    <w:rsid w:val="00841853"/>
    <w:rsid w:val="0084711B"/>
    <w:rsid w:val="00865D8C"/>
    <w:rsid w:val="0087547C"/>
    <w:rsid w:val="00875A02"/>
    <w:rsid w:val="008907CB"/>
    <w:rsid w:val="008A34CB"/>
    <w:rsid w:val="008A7AF7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9F0A8B"/>
    <w:rsid w:val="00A03944"/>
    <w:rsid w:val="00A0425F"/>
    <w:rsid w:val="00A06459"/>
    <w:rsid w:val="00A208E1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84CAC"/>
    <w:rsid w:val="00B95B2F"/>
    <w:rsid w:val="00BA1F41"/>
    <w:rsid w:val="00BA5C8D"/>
    <w:rsid w:val="00BC6E3F"/>
    <w:rsid w:val="00BF748B"/>
    <w:rsid w:val="00C00E7D"/>
    <w:rsid w:val="00C01A54"/>
    <w:rsid w:val="00C026DD"/>
    <w:rsid w:val="00C1339C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CE43AA"/>
    <w:rsid w:val="00D2197E"/>
    <w:rsid w:val="00D22BE6"/>
    <w:rsid w:val="00D30C6A"/>
    <w:rsid w:val="00D348FA"/>
    <w:rsid w:val="00D4379F"/>
    <w:rsid w:val="00D448E7"/>
    <w:rsid w:val="00D92214"/>
    <w:rsid w:val="00D971DF"/>
    <w:rsid w:val="00DA2896"/>
    <w:rsid w:val="00DD27A2"/>
    <w:rsid w:val="00DE78C2"/>
    <w:rsid w:val="00E01C64"/>
    <w:rsid w:val="00E04804"/>
    <w:rsid w:val="00E20C65"/>
    <w:rsid w:val="00E32208"/>
    <w:rsid w:val="00E45E2C"/>
    <w:rsid w:val="00E45E46"/>
    <w:rsid w:val="00E50C8C"/>
    <w:rsid w:val="00E6411F"/>
    <w:rsid w:val="00E67566"/>
    <w:rsid w:val="00E83C3D"/>
    <w:rsid w:val="00EA7470"/>
    <w:rsid w:val="00ED3DAB"/>
    <w:rsid w:val="00EF6FA3"/>
    <w:rsid w:val="00F13611"/>
    <w:rsid w:val="00F21A88"/>
    <w:rsid w:val="00F26CBF"/>
    <w:rsid w:val="00F526BD"/>
    <w:rsid w:val="00F55EC5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3</cp:revision>
  <cp:lastPrinted>2023-03-20T11:13:00Z</cp:lastPrinted>
  <dcterms:created xsi:type="dcterms:W3CDTF">2026-06-22T05:56:00Z</dcterms:created>
  <dcterms:modified xsi:type="dcterms:W3CDTF">2026-06-22T06:04:00Z</dcterms:modified>
</cp:coreProperties>
</file>