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48A5D4DA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</w:t>
            </w:r>
            <w:r w:rsidR="00124CAC">
              <w:rPr>
                <w:rFonts w:ascii="Times New Roman" w:eastAsia="Times New Roman" w:hAnsi="Times New Roman" w:cs="Times New Roman"/>
                <w:sz w:val="20"/>
                <w:szCs w:val="20"/>
              </w:rPr>
              <w:t>ubeen Ahmad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03B6AC91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124CAC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59A3EDC1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124CAC">
              <w:rPr>
                <w:rFonts w:ascii="Times New Roman" w:eastAsia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16A3AC4D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Granular (Solid)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26E47035" w:rsidR="00F21A88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Vital Urea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07B7B6DA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VU2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15E233CF" w:rsidR="009C5D3F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36A6A198" w:rsidR="00845D1D" w:rsidRPr="00036C87" w:rsidRDefault="00124CAC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4C9A139F" w:rsidR="00845D1D" w:rsidRPr="00B15601" w:rsidRDefault="00124CAC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</w:t>
            </w:r>
            <w:r w:rsidR="00845D1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839" w:type="pct"/>
            <w:vAlign w:val="center"/>
          </w:tcPr>
          <w:p w14:paraId="498C254E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0ABFF8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72A5C6" w14:textId="4A1CDF36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319206D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45AB0577" w:rsidR="0097110E" w:rsidRPr="00277A0F" w:rsidRDefault="00A15BA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3 for Level 2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687CF02D" w:rsidR="009C5D3F" w:rsidRPr="00B15601" w:rsidRDefault="000A29D2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07-03-2025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11C06" w14:textId="77777777" w:rsidR="008C466F" w:rsidRDefault="008C466F" w:rsidP="00B15601">
      <w:pPr>
        <w:spacing w:after="0" w:line="240" w:lineRule="auto"/>
      </w:pPr>
      <w:r>
        <w:separator/>
      </w:r>
    </w:p>
  </w:endnote>
  <w:endnote w:type="continuationSeparator" w:id="0">
    <w:p w14:paraId="494DAAB7" w14:textId="77777777" w:rsidR="008C466F" w:rsidRDefault="008C466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ECBE2" w14:textId="77777777" w:rsidR="008C466F" w:rsidRDefault="008C466F" w:rsidP="00B15601">
      <w:pPr>
        <w:spacing w:after="0" w:line="240" w:lineRule="auto"/>
      </w:pPr>
      <w:r>
        <w:separator/>
      </w:r>
    </w:p>
  </w:footnote>
  <w:footnote w:type="continuationSeparator" w:id="0">
    <w:p w14:paraId="6306752B" w14:textId="77777777" w:rsidR="008C466F" w:rsidRDefault="008C466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1258C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24CAC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C466F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15BA2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4</cp:revision>
  <cp:lastPrinted>2023-03-20T11:13:00Z</cp:lastPrinted>
  <dcterms:created xsi:type="dcterms:W3CDTF">2026-06-22T05:54:00Z</dcterms:created>
  <dcterms:modified xsi:type="dcterms:W3CDTF">2026-06-22T05:55:00Z</dcterms:modified>
</cp:coreProperties>
</file>