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239" w:rsidRPr="00E371E5" w:rsidRDefault="00EA15FD" w:rsidP="00E371E5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EA15FD">
        <w:rPr>
          <w:rFonts w:ascii="Times New Roman" w:hAnsi="Times New Roman"/>
          <w:b/>
          <w:bCs/>
          <w:sz w:val="28"/>
          <w:szCs w:val="28"/>
          <w:u w:val="single"/>
        </w:rPr>
        <w:t xml:space="preserve">Competence Monitoring </w:t>
      </w:r>
      <w:r w:rsidR="005A40FE">
        <w:rPr>
          <w:rFonts w:ascii="Times New Roman" w:hAnsi="Times New Roman"/>
          <w:b/>
          <w:bCs/>
          <w:sz w:val="28"/>
          <w:szCs w:val="28"/>
          <w:u w:val="single"/>
        </w:rPr>
        <w:t>o</w:t>
      </w:r>
      <w:r w:rsidRPr="00EA15FD">
        <w:rPr>
          <w:rFonts w:ascii="Times New Roman" w:hAnsi="Times New Roman"/>
          <w:b/>
          <w:bCs/>
          <w:sz w:val="28"/>
          <w:szCs w:val="28"/>
          <w:u w:val="single"/>
        </w:rPr>
        <w:t>f Laboratory Personnel</w:t>
      </w:r>
    </w:p>
    <w:tbl>
      <w:tblPr>
        <w:tblW w:w="145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4"/>
        <w:gridCol w:w="1404"/>
        <w:gridCol w:w="1147"/>
        <w:gridCol w:w="955"/>
        <w:gridCol w:w="1417"/>
        <w:gridCol w:w="1052"/>
        <w:gridCol w:w="1396"/>
        <w:gridCol w:w="283"/>
        <w:gridCol w:w="1014"/>
        <w:gridCol w:w="1538"/>
        <w:gridCol w:w="2142"/>
      </w:tblGrid>
      <w:tr w:rsidR="00E371E5" w:rsidRPr="00F377CD" w:rsidTr="00856964">
        <w:trPr>
          <w:trHeight w:val="327"/>
          <w:jc w:val="center"/>
        </w:trPr>
        <w:tc>
          <w:tcPr>
            <w:tcW w:w="2224" w:type="dxa"/>
            <w:tcBorders>
              <w:bottom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 xml:space="preserve">Name of </w:t>
            </w:r>
            <w:r>
              <w:rPr>
                <w:rFonts w:ascii="Times New Roman" w:hAnsi="Times New Roman"/>
                <w:b/>
              </w:rPr>
              <w:t>Employee:</w:t>
            </w:r>
          </w:p>
        </w:tc>
        <w:tc>
          <w:tcPr>
            <w:tcW w:w="350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71E5" w:rsidRPr="00F377CD" w:rsidRDefault="00AE7A65" w:rsidP="00061C3B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</w:t>
            </w:r>
            <w:r w:rsidR="00EC045A">
              <w:rPr>
                <w:rFonts w:ascii="Times New Roman" w:hAnsi="Times New Roman"/>
              </w:rPr>
              <w:t>bdullah Naveed</w:t>
            </w:r>
          </w:p>
        </w:tc>
        <w:tc>
          <w:tcPr>
            <w:tcW w:w="2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>Designation</w:t>
            </w:r>
          </w:p>
        </w:tc>
        <w:tc>
          <w:tcPr>
            <w:tcW w:w="63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371E5" w:rsidRPr="00F377CD" w:rsidRDefault="006974B1" w:rsidP="00061C3B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Assistant </w:t>
            </w:r>
            <w:r w:rsidR="00260399">
              <w:rPr>
                <w:rFonts w:ascii="Times New Roman" w:hAnsi="Times New Roman"/>
              </w:rPr>
              <w:t>Analyst</w:t>
            </w:r>
          </w:p>
        </w:tc>
      </w:tr>
      <w:tr w:rsidR="00E371E5" w:rsidRPr="00F377CD" w:rsidTr="00E14F46">
        <w:trPr>
          <w:trHeight w:hRule="exact" w:val="346"/>
          <w:jc w:val="center"/>
        </w:trPr>
        <w:tc>
          <w:tcPr>
            <w:tcW w:w="5730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 w:line="360" w:lineRule="auto"/>
              <w:rPr>
                <w:rFonts w:ascii="Times New Roman" w:hAnsi="Times New Roman"/>
              </w:rPr>
            </w:pPr>
            <w:r w:rsidRPr="00F377CD">
              <w:rPr>
                <w:rFonts w:ascii="Times New Roman" w:hAnsi="Times New Roman"/>
                <w:b/>
              </w:rPr>
              <w:t>Main Functions of Laboratory</w:t>
            </w:r>
          </w:p>
        </w:tc>
        <w:tc>
          <w:tcPr>
            <w:tcW w:w="88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371E5" w:rsidRPr="00F377CD" w:rsidRDefault="00D057A8" w:rsidP="00061C3B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Performing laboratory Activities</w:t>
            </w:r>
          </w:p>
        </w:tc>
      </w:tr>
      <w:tr w:rsidR="00E371E5" w:rsidRPr="00F377CD" w:rsidTr="00856964">
        <w:trPr>
          <w:trHeight w:val="464"/>
          <w:jc w:val="center"/>
        </w:trPr>
        <w:tc>
          <w:tcPr>
            <w:tcW w:w="9878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>Necessary Competence Requirements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>Competence Monitoring</w:t>
            </w:r>
          </w:p>
          <w:p w:rsidR="00E371E5" w:rsidRPr="00F377CD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>(Score)</w:t>
            </w:r>
          </w:p>
        </w:tc>
        <w:tc>
          <w:tcPr>
            <w:tcW w:w="214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371E5" w:rsidRPr="00F377CD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 xml:space="preserve">Remarks </w:t>
            </w:r>
          </w:p>
          <w:p w:rsidR="00E371E5" w:rsidRPr="00F377CD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377CD">
              <w:rPr>
                <w:rFonts w:ascii="Times New Roman" w:hAnsi="Times New Roman"/>
                <w:b/>
              </w:rPr>
              <w:t>(where necessary)</w:t>
            </w:r>
          </w:p>
        </w:tc>
      </w:tr>
      <w:tr w:rsidR="004F419F" w:rsidRPr="00F377CD" w:rsidTr="00856964">
        <w:trPr>
          <w:trHeight w:val="306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Cs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Education</w:t>
            </w:r>
          </w:p>
        </w:tc>
        <w:tc>
          <w:tcPr>
            <w:tcW w:w="7654" w:type="dxa"/>
            <w:gridSpan w:val="7"/>
          </w:tcPr>
          <w:p w:rsidR="004F419F" w:rsidRPr="00856964" w:rsidRDefault="004F419F" w:rsidP="00EE2CC0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Chemistry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3F4464" w:rsidP="004F419F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4F419F" w:rsidP="004F419F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EE2CC0">
        <w:trPr>
          <w:trHeight w:val="127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Qualification</w:t>
            </w:r>
          </w:p>
        </w:tc>
        <w:tc>
          <w:tcPr>
            <w:tcW w:w="7654" w:type="dxa"/>
            <w:gridSpan w:val="7"/>
            <w:vAlign w:val="center"/>
          </w:tcPr>
          <w:p w:rsidR="004F419F" w:rsidRPr="00856964" w:rsidRDefault="00AE7A65" w:rsidP="00EE2CC0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BS(</w:t>
            </w:r>
            <w:r w:rsidR="00F01D1A">
              <w:rPr>
                <w:rFonts w:ascii="Times New Roman" w:hAnsi="Times New Roman"/>
                <w:sz w:val="21"/>
                <w:szCs w:val="21"/>
              </w:rPr>
              <w:t>Hons) Chemistry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3F4464" w:rsidP="004F419F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856964">
        <w:trPr>
          <w:trHeight w:val="219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Experience</w:t>
            </w:r>
          </w:p>
        </w:tc>
        <w:tc>
          <w:tcPr>
            <w:tcW w:w="7654" w:type="dxa"/>
            <w:gridSpan w:val="7"/>
            <w:vAlign w:val="center"/>
          </w:tcPr>
          <w:p w:rsidR="004F419F" w:rsidRPr="00856964" w:rsidRDefault="00AE7A65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  <w:r w:rsidR="0021118D" w:rsidRPr="0021118D">
              <w:rPr>
                <w:rFonts w:ascii="Times New Roman" w:hAnsi="Times New Roman"/>
                <w:sz w:val="21"/>
                <w:szCs w:val="21"/>
              </w:rPr>
              <w:t xml:space="preserve"> Years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and </w:t>
            </w:r>
            <w:r w:rsidR="00EC045A">
              <w:rPr>
                <w:rFonts w:ascii="Times New Roman" w:hAnsi="Times New Roman"/>
                <w:sz w:val="21"/>
                <w:szCs w:val="21"/>
              </w:rPr>
              <w:t>7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months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AE7A65" w:rsidP="004F419F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856964">
        <w:trPr>
          <w:trHeight w:val="405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Cs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Training</w:t>
            </w:r>
          </w:p>
        </w:tc>
        <w:tc>
          <w:tcPr>
            <w:tcW w:w="7654" w:type="dxa"/>
            <w:gridSpan w:val="7"/>
          </w:tcPr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="00B43F14">
              <w:rPr>
                <w:rFonts w:ascii="Times New Roman" w:hAnsi="Times New Roman"/>
                <w:sz w:val="21"/>
                <w:szCs w:val="21"/>
              </w:rPr>
              <w:t xml:space="preserve">Testing </w:t>
            </w:r>
          </w:p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>Qualification of equipment’s</w:t>
            </w:r>
          </w:p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>Training on ISO/ IEC 17025</w:t>
            </w:r>
            <w:r w:rsidR="006974B1">
              <w:rPr>
                <w:rFonts w:ascii="Times New Roman" w:hAnsi="Times New Roman"/>
                <w:sz w:val="21"/>
                <w:szCs w:val="21"/>
              </w:rPr>
              <w:t>:2017</w:t>
            </w:r>
          </w:p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>Good Documentation Practices</w:t>
            </w:r>
          </w:p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>Training/ authorization on product testing methods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AE7A65" w:rsidP="004F419F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6974B1">
        <w:trPr>
          <w:trHeight w:hRule="exact" w:val="1000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Cs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Technical Knowledge</w:t>
            </w:r>
          </w:p>
        </w:tc>
        <w:tc>
          <w:tcPr>
            <w:tcW w:w="7654" w:type="dxa"/>
            <w:gridSpan w:val="7"/>
          </w:tcPr>
          <w:p w:rsidR="004F419F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 xml:space="preserve">Knowledge of </w:t>
            </w:r>
            <w:r w:rsidR="006974B1">
              <w:rPr>
                <w:rFonts w:ascii="Times New Roman" w:hAnsi="Times New Roman"/>
                <w:sz w:val="21"/>
                <w:szCs w:val="21"/>
              </w:rPr>
              <w:t>Testing, Knowledge of ISO/IEC 17025:2017, Knowledge of LMS based on ISO/IEC 17025:2017, Knowledge of Internal Audit based on ISO/IEC 17025:2017</w:t>
            </w:r>
          </w:p>
          <w:p w:rsidR="006974B1" w:rsidRPr="00856964" w:rsidRDefault="004F419F" w:rsidP="004F419F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/>
                <w:sz w:val="21"/>
                <w:szCs w:val="21"/>
              </w:rPr>
              <w:t xml:space="preserve">Knowledge of UV spectrophotometer, </w:t>
            </w:r>
            <w:r w:rsidR="006974B1">
              <w:rPr>
                <w:rFonts w:ascii="Times New Roman" w:hAnsi="Times New Roman"/>
                <w:sz w:val="21"/>
                <w:szCs w:val="21"/>
              </w:rPr>
              <w:t>Flame Photometer</w:t>
            </w:r>
            <w:r w:rsidRPr="00856964">
              <w:rPr>
                <w:rFonts w:ascii="Times New Roman" w:hAnsi="Times New Roman"/>
                <w:sz w:val="21"/>
                <w:szCs w:val="21"/>
              </w:rPr>
              <w:t xml:space="preserve">, Titrations, </w:t>
            </w:r>
            <w:r w:rsidR="006974B1">
              <w:rPr>
                <w:rFonts w:ascii="Times New Roman" w:hAnsi="Times New Roman"/>
                <w:sz w:val="21"/>
                <w:szCs w:val="21"/>
              </w:rPr>
              <w:t>Karl Fischer</w:t>
            </w:r>
            <w:r w:rsidRPr="00856964">
              <w:rPr>
                <w:rFonts w:ascii="Times New Roman" w:hAnsi="Times New Roman"/>
                <w:sz w:val="21"/>
                <w:szCs w:val="21"/>
              </w:rPr>
              <w:t>, Analytical balance</w:t>
            </w:r>
            <w:r w:rsidR="006974B1">
              <w:rPr>
                <w:rFonts w:ascii="Times New Roman" w:hAnsi="Times New Roman"/>
                <w:sz w:val="21"/>
                <w:szCs w:val="21"/>
              </w:rPr>
              <w:t>, pH Meter, TDS Meter, Kjeldhal’s Apparatus, Oven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vAlign w:val="center"/>
          </w:tcPr>
          <w:p w:rsidR="004F419F" w:rsidRPr="00856964" w:rsidRDefault="003F4464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856964">
        <w:trPr>
          <w:trHeight w:val="405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Cs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Skills</w:t>
            </w:r>
          </w:p>
        </w:tc>
        <w:tc>
          <w:tcPr>
            <w:tcW w:w="7654" w:type="dxa"/>
            <w:gridSpan w:val="7"/>
            <w:vAlign w:val="center"/>
          </w:tcPr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 xml:space="preserve">Hands on experience on </w:t>
            </w:r>
            <w:r w:rsidR="006974B1">
              <w:rPr>
                <w:rFonts w:ascii="Times New Roman" w:hAnsi="Times New Roman" w:cs="Times New Roman"/>
                <w:sz w:val="21"/>
                <w:szCs w:val="21"/>
              </w:rPr>
              <w:t>Testing</w:t>
            </w:r>
          </w:p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Command on instrument handling</w:t>
            </w:r>
          </w:p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Ability to deal with instrument troubleshooting</w:t>
            </w:r>
          </w:p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Analytical testing skills</w:t>
            </w:r>
          </w:p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Ability Method Verification &amp; Validation.</w:t>
            </w:r>
          </w:p>
          <w:p w:rsidR="004F419F" w:rsidRPr="00856964" w:rsidRDefault="004F419F" w:rsidP="004F419F">
            <w:pPr>
              <w:pStyle w:val="Default"/>
              <w:ind w:left="31" w:hanging="31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 xml:space="preserve">Ability to operate UV spectrophotometer, </w:t>
            </w:r>
            <w:r w:rsidR="006974B1">
              <w:rPr>
                <w:rFonts w:ascii="Times New Roman" w:hAnsi="Times New Roman"/>
                <w:sz w:val="21"/>
                <w:szCs w:val="21"/>
              </w:rPr>
              <w:t>Flame Photometer</w:t>
            </w:r>
            <w:r w:rsidR="006974B1" w:rsidRPr="00856964">
              <w:rPr>
                <w:rFonts w:ascii="Times New Roman" w:hAnsi="Times New Roman"/>
                <w:sz w:val="21"/>
                <w:szCs w:val="21"/>
              </w:rPr>
              <w:t xml:space="preserve">, Titrations, </w:t>
            </w:r>
            <w:r w:rsidR="006974B1">
              <w:rPr>
                <w:rFonts w:ascii="Times New Roman" w:hAnsi="Times New Roman"/>
                <w:sz w:val="21"/>
                <w:szCs w:val="21"/>
              </w:rPr>
              <w:t>Karl Fischer</w:t>
            </w:r>
            <w:r w:rsidR="006974B1" w:rsidRPr="00856964">
              <w:rPr>
                <w:rFonts w:ascii="Times New Roman" w:hAnsi="Times New Roman"/>
                <w:sz w:val="21"/>
                <w:szCs w:val="21"/>
              </w:rPr>
              <w:t>, Analytical balance</w:t>
            </w:r>
            <w:r w:rsidR="006974B1">
              <w:rPr>
                <w:rFonts w:ascii="Times New Roman" w:hAnsi="Times New Roman"/>
                <w:sz w:val="21"/>
                <w:szCs w:val="21"/>
              </w:rPr>
              <w:t>, pH Meter, TDS Meter, Kjeldhal’s Apparatus,</w:t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974B1"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ven.</w:t>
            </w:r>
          </w:p>
          <w:p w:rsidR="004F419F" w:rsidRPr="00856964" w:rsidRDefault="004F419F" w:rsidP="004F419F">
            <w:pPr>
              <w:pStyle w:val="Defaul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856964">
              <w:rPr>
                <w:rFonts w:ascii="Times New Roman" w:hAnsi="Times New Roman" w:cs="Times New Roman"/>
                <w:sz w:val="21"/>
                <w:szCs w:val="21"/>
              </w:rPr>
              <w:sym w:font="Wingdings 2" w:char="F0AD"/>
            </w:r>
            <w:r w:rsidRPr="00856964">
              <w:rPr>
                <w:rFonts w:ascii="Times New Roman" w:hAnsi="Times New Roman" w:cs="Times New Roman"/>
                <w:sz w:val="21"/>
                <w:szCs w:val="21"/>
              </w:rPr>
              <w:t>Professional Behavior. Keeping in account confidentiality and impartiality of Lab activities.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vAlign w:val="center"/>
          </w:tcPr>
          <w:p w:rsidR="004F419F" w:rsidRPr="00856964" w:rsidRDefault="00AE7A65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856964">
        <w:trPr>
          <w:trHeight w:hRule="exact" w:val="316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Challenge Testing</w:t>
            </w:r>
          </w:p>
        </w:tc>
        <w:tc>
          <w:tcPr>
            <w:tcW w:w="7654" w:type="dxa"/>
            <w:gridSpan w:val="7"/>
            <w:vAlign w:val="center"/>
          </w:tcPr>
          <w:p w:rsidR="004F419F" w:rsidRPr="00856964" w:rsidRDefault="004F419F" w:rsidP="00EE2CC0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t>Ability to analyze blind samples and client complaint sample.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vAlign w:val="center"/>
          </w:tcPr>
          <w:p w:rsidR="004F419F" w:rsidRPr="00856964" w:rsidRDefault="003F4464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F419F" w:rsidRPr="00F377CD" w:rsidTr="00856964">
        <w:trPr>
          <w:trHeight w:val="272"/>
          <w:jc w:val="center"/>
        </w:trPr>
        <w:tc>
          <w:tcPr>
            <w:tcW w:w="2224" w:type="dxa"/>
            <w:vAlign w:val="center"/>
          </w:tcPr>
          <w:p w:rsidR="004F419F" w:rsidRPr="00856964" w:rsidRDefault="004F419F" w:rsidP="004F419F">
            <w:pPr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 w:rsidRPr="00856964">
              <w:rPr>
                <w:rFonts w:ascii="Times New Roman" w:hAnsi="Times New Roman"/>
                <w:b/>
                <w:sz w:val="21"/>
                <w:szCs w:val="21"/>
              </w:rPr>
              <w:t>Proficiency Testing</w:t>
            </w:r>
          </w:p>
        </w:tc>
        <w:tc>
          <w:tcPr>
            <w:tcW w:w="7654" w:type="dxa"/>
            <w:gridSpan w:val="7"/>
          </w:tcPr>
          <w:p w:rsidR="004F419F" w:rsidRPr="00856964" w:rsidRDefault="004F419F" w:rsidP="00EE2CC0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56964">
              <w:rPr>
                <w:rFonts w:ascii="Times New Roman" w:hAnsi="Times New Roman"/>
                <w:sz w:val="21"/>
                <w:szCs w:val="21"/>
              </w:rPr>
              <w:t>Ability to perform Proficiency Testing</w:t>
            </w:r>
          </w:p>
        </w:tc>
        <w:tc>
          <w:tcPr>
            <w:tcW w:w="2552" w:type="dxa"/>
            <w:gridSpan w:val="2"/>
            <w:tcBorders>
              <w:right w:val="single" w:sz="4" w:space="0" w:color="auto"/>
            </w:tcBorders>
            <w:vAlign w:val="center"/>
          </w:tcPr>
          <w:p w:rsidR="004F419F" w:rsidRPr="00856964" w:rsidRDefault="003F4464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142" w:type="dxa"/>
            <w:tcBorders>
              <w:left w:val="single" w:sz="4" w:space="0" w:color="auto"/>
            </w:tcBorders>
            <w:vAlign w:val="center"/>
          </w:tcPr>
          <w:p w:rsidR="004F419F" w:rsidRPr="00856964" w:rsidRDefault="004F419F" w:rsidP="004F419F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E371E5" w:rsidRPr="00F377CD" w:rsidTr="00E14F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2"/>
          <w:jc w:val="center"/>
        </w:trPr>
        <w:tc>
          <w:tcPr>
            <w:tcW w:w="3628" w:type="dxa"/>
            <w:gridSpan w:val="2"/>
            <w:shd w:val="clear" w:color="auto" w:fill="00B050"/>
            <w:vAlign w:val="center"/>
          </w:tcPr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4 = High Competence</w:t>
            </w:r>
            <w:r w:rsidR="009854F1" w:rsidRPr="00856964">
              <w:rPr>
                <w:rFonts w:ascii="Times New Roman" w:hAnsi="Times New Roman"/>
                <w:sz w:val="20"/>
                <w:szCs w:val="20"/>
              </w:rPr>
              <w:t xml:space="preserve"> (Level 3)</w:t>
            </w:r>
          </w:p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(Completes task independently)</w:t>
            </w:r>
          </w:p>
        </w:tc>
        <w:tc>
          <w:tcPr>
            <w:tcW w:w="3519" w:type="dxa"/>
            <w:gridSpan w:val="3"/>
            <w:shd w:val="clear" w:color="auto" w:fill="FFFF00"/>
            <w:vAlign w:val="center"/>
          </w:tcPr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3 = Partial Competence</w:t>
            </w:r>
            <w:r w:rsidR="009854F1" w:rsidRPr="00856964">
              <w:rPr>
                <w:rFonts w:ascii="Times New Roman" w:hAnsi="Times New Roman"/>
                <w:sz w:val="20"/>
                <w:szCs w:val="20"/>
              </w:rPr>
              <w:t xml:space="preserve"> (Level 2)</w:t>
            </w:r>
          </w:p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(Need occasional support)</w:t>
            </w:r>
          </w:p>
        </w:tc>
        <w:tc>
          <w:tcPr>
            <w:tcW w:w="3745" w:type="dxa"/>
            <w:gridSpan w:val="4"/>
            <w:shd w:val="clear" w:color="auto" w:fill="E36C0A"/>
            <w:vAlign w:val="center"/>
          </w:tcPr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2 = Low Competence</w:t>
            </w:r>
            <w:r w:rsidR="009854F1" w:rsidRPr="00856964">
              <w:rPr>
                <w:rFonts w:ascii="Times New Roman" w:hAnsi="Times New Roman"/>
                <w:sz w:val="20"/>
                <w:szCs w:val="20"/>
              </w:rPr>
              <w:t xml:space="preserve"> (Level 1)</w:t>
            </w:r>
          </w:p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(Needs ongoing support)</w:t>
            </w:r>
          </w:p>
        </w:tc>
        <w:tc>
          <w:tcPr>
            <w:tcW w:w="3680" w:type="dxa"/>
            <w:gridSpan w:val="2"/>
            <w:shd w:val="clear" w:color="auto" w:fill="FF0000"/>
            <w:vAlign w:val="center"/>
          </w:tcPr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1 = No Competence</w:t>
            </w:r>
            <w:r w:rsidR="009854F1" w:rsidRPr="00856964">
              <w:rPr>
                <w:rFonts w:ascii="Times New Roman" w:hAnsi="Times New Roman"/>
                <w:sz w:val="20"/>
                <w:szCs w:val="20"/>
              </w:rPr>
              <w:t xml:space="preserve"> (Level 0)</w:t>
            </w:r>
          </w:p>
          <w:p w:rsidR="00E371E5" w:rsidRPr="00856964" w:rsidRDefault="00E371E5" w:rsidP="00061C3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56964">
              <w:rPr>
                <w:rFonts w:ascii="Times New Roman" w:hAnsi="Times New Roman"/>
                <w:sz w:val="20"/>
                <w:szCs w:val="20"/>
              </w:rPr>
              <w:t>(Needs Training &amp; direction)</w:t>
            </w:r>
          </w:p>
        </w:tc>
      </w:tr>
      <w:tr w:rsidR="00AC5475" w:rsidRPr="00F377CD" w:rsidTr="007E35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62"/>
          <w:jc w:val="center"/>
        </w:trPr>
        <w:tc>
          <w:tcPr>
            <w:tcW w:w="4775" w:type="dxa"/>
            <w:gridSpan w:val="3"/>
            <w:shd w:val="clear" w:color="auto" w:fill="auto"/>
            <w:vAlign w:val="center"/>
          </w:tcPr>
          <w:p w:rsidR="00AC5475" w:rsidRDefault="00AC5475" w:rsidP="00061C3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  <w:p w:rsidR="00AC5475" w:rsidRPr="00856964" w:rsidRDefault="00AC5475" w:rsidP="00AC5475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:rsidR="00AC5475" w:rsidRPr="00F377CD" w:rsidRDefault="00AC5475" w:rsidP="005A40F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2310C">
              <w:rPr>
                <w:rFonts w:ascii="Times New Roman" w:hAnsi="Times New Roman"/>
                <w:b/>
                <w:bCs/>
              </w:rPr>
              <w:t>Prepared By</w:t>
            </w:r>
            <w:r>
              <w:rPr>
                <w:rFonts w:ascii="Times New Roman" w:hAnsi="Times New Roman"/>
                <w:b/>
                <w:bCs/>
              </w:rPr>
              <w:t>: __________________</w:t>
            </w:r>
            <w:r w:rsidR="00781A37">
              <w:rPr>
                <w:rFonts w:ascii="Times New Roman" w:hAnsi="Times New Roman"/>
                <w:b/>
                <w:bCs/>
              </w:rPr>
              <w:t>__________</w:t>
            </w:r>
          </w:p>
        </w:tc>
        <w:tc>
          <w:tcPr>
            <w:tcW w:w="4820" w:type="dxa"/>
            <w:gridSpan w:val="4"/>
            <w:shd w:val="clear" w:color="auto" w:fill="auto"/>
            <w:vAlign w:val="center"/>
          </w:tcPr>
          <w:p w:rsidR="005A40FE" w:rsidRPr="00856964" w:rsidRDefault="005A40FE" w:rsidP="005A40F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:rsidR="005A40FE" w:rsidRDefault="005A40FE" w:rsidP="005A40F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  <w:p w:rsidR="00AC5475" w:rsidRPr="00781A37" w:rsidRDefault="00AC5475" w:rsidP="0085696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Checked By: ________________</w:t>
            </w:r>
            <w:r w:rsidR="005A40FE"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</w:rPr>
              <w:t>_____</w:t>
            </w:r>
            <w:r w:rsidR="00781A37">
              <w:rPr>
                <w:rFonts w:ascii="Times New Roman" w:hAnsi="Times New Roman"/>
                <w:b/>
                <w:bCs/>
              </w:rPr>
              <w:t>______</w:t>
            </w:r>
          </w:p>
        </w:tc>
        <w:tc>
          <w:tcPr>
            <w:tcW w:w="4977" w:type="dxa"/>
            <w:gridSpan w:val="4"/>
            <w:shd w:val="clear" w:color="auto" w:fill="auto"/>
            <w:vAlign w:val="center"/>
          </w:tcPr>
          <w:p w:rsidR="00AC5475" w:rsidRPr="00856964" w:rsidRDefault="00AC5475" w:rsidP="00AC5475">
            <w:pPr>
              <w:spacing w:after="0" w:line="480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AC5475" w:rsidRPr="00F377CD" w:rsidRDefault="00AC5475" w:rsidP="00781A3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Approved By: ______________</w:t>
            </w:r>
            <w:r w:rsidR="005A40FE">
              <w:rPr>
                <w:rFonts w:ascii="Times New Roman" w:hAnsi="Times New Roman"/>
                <w:b/>
                <w:bCs/>
              </w:rPr>
              <w:t>__</w:t>
            </w:r>
            <w:r>
              <w:rPr>
                <w:rFonts w:ascii="Times New Roman" w:hAnsi="Times New Roman"/>
                <w:b/>
                <w:bCs/>
              </w:rPr>
              <w:t>_____</w:t>
            </w:r>
            <w:r w:rsidR="00781A37">
              <w:rPr>
                <w:rFonts w:ascii="Times New Roman" w:hAnsi="Times New Roman"/>
                <w:b/>
                <w:bCs/>
              </w:rPr>
              <w:t>______</w:t>
            </w:r>
          </w:p>
        </w:tc>
      </w:tr>
    </w:tbl>
    <w:p w:rsidR="0072310C" w:rsidRPr="0072310C" w:rsidRDefault="0072310C" w:rsidP="00AC5475">
      <w:pPr>
        <w:spacing w:after="0"/>
        <w:ind w:right="-648"/>
        <w:rPr>
          <w:rFonts w:ascii="Times New Roman" w:hAnsi="Times New Roman"/>
          <w:b/>
          <w:bCs/>
        </w:rPr>
      </w:pPr>
    </w:p>
    <w:sectPr w:rsidR="0072310C" w:rsidRPr="0072310C" w:rsidSect="007046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170" w:right="1440" w:bottom="450" w:left="144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850" w:rsidRDefault="00341850" w:rsidP="00F369C0">
      <w:pPr>
        <w:spacing w:after="0" w:line="240" w:lineRule="auto"/>
      </w:pPr>
      <w:r>
        <w:separator/>
      </w:r>
    </w:p>
  </w:endnote>
  <w:endnote w:type="continuationSeparator" w:id="0">
    <w:p w:rsidR="00341850" w:rsidRDefault="00341850" w:rsidP="00F36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32" w:rsidRDefault="00B850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63E" w:rsidRDefault="0070463E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3F4464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3F4464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</w:p>
  <w:p w:rsidR="0070463E" w:rsidRDefault="007046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32" w:rsidRDefault="00B850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850" w:rsidRDefault="00341850" w:rsidP="00F369C0">
      <w:pPr>
        <w:spacing w:after="0" w:line="240" w:lineRule="auto"/>
      </w:pPr>
      <w:r>
        <w:separator/>
      </w:r>
    </w:p>
  </w:footnote>
  <w:footnote w:type="continuationSeparator" w:id="0">
    <w:p w:rsidR="00341850" w:rsidRDefault="00341850" w:rsidP="00F36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32" w:rsidRDefault="00B850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215"/>
      <w:gridCol w:w="7761"/>
      <w:gridCol w:w="1642"/>
      <w:gridCol w:w="2509"/>
    </w:tblGrid>
    <w:tr w:rsidR="0070463E" w:rsidRPr="0070463E" w:rsidTr="001263CE">
      <w:trPr>
        <w:trHeight w:val="259"/>
        <w:jc w:val="center"/>
      </w:trPr>
      <w:tc>
        <w:tcPr>
          <w:tcW w:w="784" w:type="pct"/>
          <w:vMerge w:val="restart"/>
          <w:vAlign w:val="center"/>
        </w:tcPr>
        <w:p w:rsidR="0070463E" w:rsidRPr="0070463E" w:rsidRDefault="003F4464" w:rsidP="0070463E">
          <w:pPr>
            <w:ind w:left="-45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noProof/>
              <w:lang w:val="en-CA" w:eastAsia="en-CA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i1025" type="#_x0000_t75" style="width:59.5pt;height:40pt;visibility:visible">
                <v:imagedata r:id="rId1" o:title=""/>
              </v:shape>
            </w:pict>
          </w:r>
        </w:p>
      </w:tc>
      <w:tc>
        <w:tcPr>
          <w:tcW w:w="2747" w:type="pct"/>
          <w:vMerge w:val="restart"/>
          <w:vAlign w:val="center"/>
        </w:tcPr>
        <w:p w:rsidR="0070463E" w:rsidRPr="0070463E" w:rsidRDefault="0070463E" w:rsidP="0070463E">
          <w:pPr>
            <w:pStyle w:val="NoSpacing"/>
            <w:jc w:val="center"/>
            <w:rPr>
              <w:rFonts w:ascii="Times New Roman" w:hAnsi="Times New Roman"/>
              <w:b/>
            </w:rPr>
          </w:pPr>
          <w:r w:rsidRPr="0070463E">
            <w:rPr>
              <w:rFonts w:ascii="Times New Roman" w:hAnsi="Times New Roman"/>
              <w:b/>
            </w:rPr>
            <w:t>COMPETENCE MONITORING OF LABORATORY PERSONNEL</w:t>
          </w:r>
        </w:p>
      </w:tc>
      <w:tc>
        <w:tcPr>
          <w:tcW w:w="581" w:type="pct"/>
          <w:vAlign w:val="center"/>
        </w:tcPr>
        <w:p w:rsidR="0070463E" w:rsidRPr="0070463E" w:rsidRDefault="0070463E" w:rsidP="0070463E">
          <w:pPr>
            <w:spacing w:after="80"/>
            <w:ind w:right="-1260"/>
            <w:rPr>
              <w:rFonts w:ascii="Times New Roman" w:hAnsi="Times New Roman"/>
            </w:rPr>
          </w:pPr>
          <w:r w:rsidRPr="0070463E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:rsidR="0070463E" w:rsidRPr="0070463E" w:rsidRDefault="0070463E" w:rsidP="0070463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70463E">
            <w:rPr>
              <w:rFonts w:ascii="Times New Roman" w:hAnsi="Times New Roman"/>
              <w:snapToGrid w:val="0"/>
              <w:color w:val="000000"/>
            </w:rPr>
            <w:t>QCL-FRM-1.04</w:t>
          </w:r>
        </w:p>
      </w:tc>
    </w:tr>
    <w:tr w:rsidR="00B85032" w:rsidRPr="0070463E" w:rsidTr="001263CE">
      <w:trPr>
        <w:trHeight w:val="160"/>
        <w:jc w:val="center"/>
      </w:trPr>
      <w:tc>
        <w:tcPr>
          <w:tcW w:w="784" w:type="pct"/>
          <w:vMerge/>
          <w:vAlign w:val="center"/>
        </w:tcPr>
        <w:p w:rsidR="00B85032" w:rsidRPr="0070463E" w:rsidRDefault="00B85032" w:rsidP="00B8503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:rsidR="00B85032" w:rsidRPr="0070463E" w:rsidRDefault="00B85032" w:rsidP="00B8503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:rsidR="00B85032" w:rsidRPr="0070463E" w:rsidRDefault="00B85032" w:rsidP="00B85032">
          <w:pPr>
            <w:spacing w:after="80"/>
            <w:ind w:right="-1260"/>
            <w:rPr>
              <w:rFonts w:ascii="Times New Roman" w:hAnsi="Times New Roman"/>
            </w:rPr>
          </w:pPr>
          <w:r w:rsidRPr="0070463E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:rsidR="00B85032" w:rsidRPr="0070463E" w:rsidRDefault="00B85032" w:rsidP="00B8503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85032" w:rsidRPr="0070463E" w:rsidTr="001263CE">
      <w:trPr>
        <w:trHeight w:val="168"/>
        <w:jc w:val="center"/>
      </w:trPr>
      <w:tc>
        <w:tcPr>
          <w:tcW w:w="784" w:type="pct"/>
          <w:vMerge/>
          <w:vAlign w:val="center"/>
        </w:tcPr>
        <w:p w:rsidR="00B85032" w:rsidRPr="0070463E" w:rsidRDefault="00B85032" w:rsidP="00B8503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:rsidR="00B85032" w:rsidRPr="0070463E" w:rsidRDefault="00B85032" w:rsidP="00B8503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:rsidR="00B85032" w:rsidRPr="0070463E" w:rsidRDefault="00B85032" w:rsidP="00B85032">
          <w:pPr>
            <w:spacing w:after="80"/>
            <w:ind w:right="-1260"/>
            <w:rPr>
              <w:rFonts w:ascii="Times New Roman" w:hAnsi="Times New Roman"/>
            </w:rPr>
          </w:pPr>
          <w:r w:rsidRPr="0070463E">
            <w:rPr>
              <w:rFonts w:ascii="Times New Roman" w:hAnsi="Times New Roman"/>
            </w:rPr>
            <w:t>Rev#</w:t>
          </w:r>
        </w:p>
      </w:tc>
      <w:tc>
        <w:tcPr>
          <w:tcW w:w="888" w:type="pct"/>
          <w:vAlign w:val="center"/>
        </w:tcPr>
        <w:p w:rsidR="00B85032" w:rsidRPr="0070463E" w:rsidRDefault="004513EB" w:rsidP="00B8503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:rsidR="00F377CD" w:rsidRPr="0070463E" w:rsidRDefault="00F377CD">
    <w:pPr>
      <w:pStyle w:val="Header"/>
      <w:rPr>
        <w:rFonts w:ascii="Times New Roman" w:hAnsi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032" w:rsidRDefault="00B850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94ED7"/>
    <w:multiLevelType w:val="hybridMultilevel"/>
    <w:tmpl w:val="97D4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B3E69"/>
    <w:multiLevelType w:val="hybridMultilevel"/>
    <w:tmpl w:val="091A6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97A93"/>
    <w:multiLevelType w:val="hybridMultilevel"/>
    <w:tmpl w:val="2B420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F3FAD"/>
    <w:multiLevelType w:val="hybridMultilevel"/>
    <w:tmpl w:val="2242C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4D2536"/>
    <w:multiLevelType w:val="hybridMultilevel"/>
    <w:tmpl w:val="8626C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34F0F"/>
    <w:multiLevelType w:val="hybridMultilevel"/>
    <w:tmpl w:val="89FE5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630F2"/>
    <w:rsid w:val="000209FB"/>
    <w:rsid w:val="00022B45"/>
    <w:rsid w:val="00025A35"/>
    <w:rsid w:val="00033E4C"/>
    <w:rsid w:val="00061C3B"/>
    <w:rsid w:val="00064989"/>
    <w:rsid w:val="00065C20"/>
    <w:rsid w:val="00072E60"/>
    <w:rsid w:val="0007773C"/>
    <w:rsid w:val="00083280"/>
    <w:rsid w:val="000929A9"/>
    <w:rsid w:val="000A5979"/>
    <w:rsid w:val="000C7FAD"/>
    <w:rsid w:val="000D41AA"/>
    <w:rsid w:val="0011198B"/>
    <w:rsid w:val="0012291F"/>
    <w:rsid w:val="001263CE"/>
    <w:rsid w:val="00142FA9"/>
    <w:rsid w:val="00151CC0"/>
    <w:rsid w:val="00174334"/>
    <w:rsid w:val="00185628"/>
    <w:rsid w:val="001934CD"/>
    <w:rsid w:val="001A4541"/>
    <w:rsid w:val="001C3093"/>
    <w:rsid w:val="00204F6D"/>
    <w:rsid w:val="00205999"/>
    <w:rsid w:val="0021118D"/>
    <w:rsid w:val="0021140D"/>
    <w:rsid w:val="002337C2"/>
    <w:rsid w:val="00254B2D"/>
    <w:rsid w:val="00260399"/>
    <w:rsid w:val="00266890"/>
    <w:rsid w:val="00280E44"/>
    <w:rsid w:val="002927AA"/>
    <w:rsid w:val="00294140"/>
    <w:rsid w:val="002B715B"/>
    <w:rsid w:val="002E5A36"/>
    <w:rsid w:val="002F0C39"/>
    <w:rsid w:val="002F1D59"/>
    <w:rsid w:val="00326BC9"/>
    <w:rsid w:val="00341850"/>
    <w:rsid w:val="00341D65"/>
    <w:rsid w:val="00345A7F"/>
    <w:rsid w:val="0035773C"/>
    <w:rsid w:val="00360E18"/>
    <w:rsid w:val="00394A10"/>
    <w:rsid w:val="003972A9"/>
    <w:rsid w:val="003B1169"/>
    <w:rsid w:val="003B6019"/>
    <w:rsid w:val="003B788C"/>
    <w:rsid w:val="003F4464"/>
    <w:rsid w:val="00432493"/>
    <w:rsid w:val="004450AF"/>
    <w:rsid w:val="00447239"/>
    <w:rsid w:val="004513EB"/>
    <w:rsid w:val="00497C18"/>
    <w:rsid w:val="004A41E0"/>
    <w:rsid w:val="004C5DD1"/>
    <w:rsid w:val="004F419F"/>
    <w:rsid w:val="005058B4"/>
    <w:rsid w:val="00510DA8"/>
    <w:rsid w:val="005370AA"/>
    <w:rsid w:val="00552826"/>
    <w:rsid w:val="00560A93"/>
    <w:rsid w:val="00564020"/>
    <w:rsid w:val="00577257"/>
    <w:rsid w:val="005A40FE"/>
    <w:rsid w:val="005B126A"/>
    <w:rsid w:val="005D76E8"/>
    <w:rsid w:val="005E476F"/>
    <w:rsid w:val="005F3F50"/>
    <w:rsid w:val="00602A8E"/>
    <w:rsid w:val="00637C96"/>
    <w:rsid w:val="00641281"/>
    <w:rsid w:val="00643C33"/>
    <w:rsid w:val="006472C7"/>
    <w:rsid w:val="00647C9D"/>
    <w:rsid w:val="00671CFC"/>
    <w:rsid w:val="006779C0"/>
    <w:rsid w:val="00681D1C"/>
    <w:rsid w:val="00684848"/>
    <w:rsid w:val="006974B1"/>
    <w:rsid w:val="0070463E"/>
    <w:rsid w:val="0072310C"/>
    <w:rsid w:val="007673D7"/>
    <w:rsid w:val="00770209"/>
    <w:rsid w:val="00781A37"/>
    <w:rsid w:val="007B3B7F"/>
    <w:rsid w:val="007D161A"/>
    <w:rsid w:val="007E350D"/>
    <w:rsid w:val="007E47CB"/>
    <w:rsid w:val="007E727A"/>
    <w:rsid w:val="00810E27"/>
    <w:rsid w:val="00811739"/>
    <w:rsid w:val="00813DDA"/>
    <w:rsid w:val="008230E3"/>
    <w:rsid w:val="00834A96"/>
    <w:rsid w:val="00842E20"/>
    <w:rsid w:val="00856964"/>
    <w:rsid w:val="008766FA"/>
    <w:rsid w:val="00891C7A"/>
    <w:rsid w:val="008948FB"/>
    <w:rsid w:val="008C04D9"/>
    <w:rsid w:val="008D2095"/>
    <w:rsid w:val="008D5C07"/>
    <w:rsid w:val="008F4975"/>
    <w:rsid w:val="0090226E"/>
    <w:rsid w:val="00917ACB"/>
    <w:rsid w:val="00935484"/>
    <w:rsid w:val="009513F2"/>
    <w:rsid w:val="00955B70"/>
    <w:rsid w:val="00956F34"/>
    <w:rsid w:val="009823EF"/>
    <w:rsid w:val="0098283F"/>
    <w:rsid w:val="009854F1"/>
    <w:rsid w:val="009907ED"/>
    <w:rsid w:val="009C6AFB"/>
    <w:rsid w:val="009C71D5"/>
    <w:rsid w:val="009E17F4"/>
    <w:rsid w:val="009E2C9D"/>
    <w:rsid w:val="009E74E5"/>
    <w:rsid w:val="00A67B26"/>
    <w:rsid w:val="00A85C44"/>
    <w:rsid w:val="00AB3C7D"/>
    <w:rsid w:val="00AC192C"/>
    <w:rsid w:val="00AC4B3A"/>
    <w:rsid w:val="00AC5475"/>
    <w:rsid w:val="00AE7A65"/>
    <w:rsid w:val="00AF639C"/>
    <w:rsid w:val="00B10485"/>
    <w:rsid w:val="00B20135"/>
    <w:rsid w:val="00B43F14"/>
    <w:rsid w:val="00B5236F"/>
    <w:rsid w:val="00B5570D"/>
    <w:rsid w:val="00B64CB7"/>
    <w:rsid w:val="00B738E5"/>
    <w:rsid w:val="00B85032"/>
    <w:rsid w:val="00B909C7"/>
    <w:rsid w:val="00BB367E"/>
    <w:rsid w:val="00BB7409"/>
    <w:rsid w:val="00BC3E33"/>
    <w:rsid w:val="00BE05DA"/>
    <w:rsid w:val="00BF50AC"/>
    <w:rsid w:val="00C17F2E"/>
    <w:rsid w:val="00C25A84"/>
    <w:rsid w:val="00C53BB0"/>
    <w:rsid w:val="00C64894"/>
    <w:rsid w:val="00C823B9"/>
    <w:rsid w:val="00CC005F"/>
    <w:rsid w:val="00CC325D"/>
    <w:rsid w:val="00CD59D8"/>
    <w:rsid w:val="00CD7A82"/>
    <w:rsid w:val="00CF16CE"/>
    <w:rsid w:val="00D057A8"/>
    <w:rsid w:val="00D13A12"/>
    <w:rsid w:val="00D23A88"/>
    <w:rsid w:val="00D630F2"/>
    <w:rsid w:val="00D820F2"/>
    <w:rsid w:val="00D92BFF"/>
    <w:rsid w:val="00DB3ECE"/>
    <w:rsid w:val="00DF0562"/>
    <w:rsid w:val="00DF2D94"/>
    <w:rsid w:val="00E14F46"/>
    <w:rsid w:val="00E371E5"/>
    <w:rsid w:val="00E56B0C"/>
    <w:rsid w:val="00E72114"/>
    <w:rsid w:val="00EA1023"/>
    <w:rsid w:val="00EA15FD"/>
    <w:rsid w:val="00EB3FB1"/>
    <w:rsid w:val="00EC045A"/>
    <w:rsid w:val="00EC0752"/>
    <w:rsid w:val="00EE2CC0"/>
    <w:rsid w:val="00EE6352"/>
    <w:rsid w:val="00F01D1A"/>
    <w:rsid w:val="00F30895"/>
    <w:rsid w:val="00F367D4"/>
    <w:rsid w:val="00F369C0"/>
    <w:rsid w:val="00F377CD"/>
    <w:rsid w:val="00F42352"/>
    <w:rsid w:val="00F57EE1"/>
    <w:rsid w:val="00F86FEB"/>
    <w:rsid w:val="00F95C08"/>
    <w:rsid w:val="00FC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E34C73"/>
  <w15:chartTrackingRefBased/>
  <w15:docId w15:val="{A6BFC8E3-CC07-4FE8-84E8-390B5DDB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9C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30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F36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9C0"/>
  </w:style>
  <w:style w:type="paragraph" w:styleId="Footer">
    <w:name w:val="footer"/>
    <w:basedOn w:val="Normal"/>
    <w:link w:val="FooterChar"/>
    <w:uiPriority w:val="99"/>
    <w:unhideWhenUsed/>
    <w:rsid w:val="00F36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9C0"/>
  </w:style>
  <w:style w:type="paragraph" w:styleId="BalloonText">
    <w:name w:val="Balloon Text"/>
    <w:basedOn w:val="Normal"/>
    <w:link w:val="BalloonTextChar"/>
    <w:uiPriority w:val="99"/>
    <w:semiHidden/>
    <w:unhideWhenUsed/>
    <w:rsid w:val="00F36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369C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7433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F377CD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70463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8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AE47F-BC19-43D5-86DC-D9A7D9F25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muhammadshahjahan</dc:creator>
  <cp:keywords/>
  <cp:lastModifiedBy>DELL</cp:lastModifiedBy>
  <cp:revision>7</cp:revision>
  <cp:lastPrinted>2026-07-07T04:35:00Z</cp:lastPrinted>
  <dcterms:created xsi:type="dcterms:W3CDTF">2026-06-04T05:16:00Z</dcterms:created>
  <dcterms:modified xsi:type="dcterms:W3CDTF">2026-07-07T04:35:00Z</dcterms:modified>
</cp:coreProperties>
</file>