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39" w:rsidRPr="00E371E5" w:rsidRDefault="00EA15FD" w:rsidP="00E371E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EA15FD">
        <w:rPr>
          <w:rFonts w:ascii="Times New Roman" w:hAnsi="Times New Roman"/>
          <w:b/>
          <w:bCs/>
          <w:sz w:val="28"/>
          <w:szCs w:val="28"/>
          <w:u w:val="single"/>
        </w:rPr>
        <w:t xml:space="preserve">Competence Monitoring </w:t>
      </w:r>
      <w:r w:rsidR="005A40FE">
        <w:rPr>
          <w:rFonts w:ascii="Times New Roman" w:hAnsi="Times New Roman"/>
          <w:b/>
          <w:bCs/>
          <w:sz w:val="28"/>
          <w:szCs w:val="28"/>
          <w:u w:val="single"/>
        </w:rPr>
        <w:t>o</w:t>
      </w:r>
      <w:r w:rsidRPr="00EA15FD">
        <w:rPr>
          <w:rFonts w:ascii="Times New Roman" w:hAnsi="Times New Roman"/>
          <w:b/>
          <w:bCs/>
          <w:sz w:val="28"/>
          <w:szCs w:val="28"/>
          <w:u w:val="single"/>
        </w:rPr>
        <w:t>f Laboratory Personnel</w:t>
      </w:r>
    </w:p>
    <w:tbl>
      <w:tblPr>
        <w:tblW w:w="145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4"/>
        <w:gridCol w:w="1404"/>
        <w:gridCol w:w="1147"/>
        <w:gridCol w:w="955"/>
        <w:gridCol w:w="1417"/>
        <w:gridCol w:w="1052"/>
        <w:gridCol w:w="1396"/>
        <w:gridCol w:w="283"/>
        <w:gridCol w:w="1014"/>
        <w:gridCol w:w="1538"/>
        <w:gridCol w:w="2142"/>
      </w:tblGrid>
      <w:tr w:rsidR="00E371E5" w:rsidRPr="00F377CD" w:rsidTr="00856964">
        <w:trPr>
          <w:trHeight w:val="327"/>
          <w:jc w:val="center"/>
        </w:trPr>
        <w:tc>
          <w:tcPr>
            <w:tcW w:w="2224" w:type="dxa"/>
            <w:tcBorders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 xml:space="preserve">Name of </w:t>
            </w:r>
            <w:r>
              <w:rPr>
                <w:rFonts w:ascii="Times New Roman" w:hAnsi="Times New Roman"/>
                <w:b/>
              </w:rPr>
              <w:t>Employee:</w:t>
            </w:r>
          </w:p>
        </w:tc>
        <w:tc>
          <w:tcPr>
            <w:tcW w:w="350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AE7A65" w:rsidP="00061C3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Awais Hameed</w:t>
            </w:r>
          </w:p>
        </w:tc>
        <w:tc>
          <w:tcPr>
            <w:tcW w:w="2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Designation</w:t>
            </w:r>
          </w:p>
        </w:tc>
        <w:tc>
          <w:tcPr>
            <w:tcW w:w="63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6974B1" w:rsidP="00061C3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Assistant </w:t>
            </w:r>
            <w:r w:rsidR="00260399">
              <w:rPr>
                <w:rFonts w:ascii="Times New Roman" w:hAnsi="Times New Roman"/>
              </w:rPr>
              <w:t>Analyst</w:t>
            </w:r>
          </w:p>
        </w:tc>
      </w:tr>
      <w:tr w:rsidR="00E371E5" w:rsidRPr="00F377CD" w:rsidTr="00E14F46">
        <w:trPr>
          <w:trHeight w:hRule="exact" w:val="346"/>
          <w:jc w:val="center"/>
        </w:trPr>
        <w:tc>
          <w:tcPr>
            <w:tcW w:w="573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</w:rPr>
            </w:pPr>
            <w:r w:rsidRPr="00F377CD">
              <w:rPr>
                <w:rFonts w:ascii="Times New Roman" w:hAnsi="Times New Roman"/>
                <w:b/>
              </w:rPr>
              <w:t>Main Functions of Laboratory</w:t>
            </w:r>
          </w:p>
        </w:tc>
        <w:tc>
          <w:tcPr>
            <w:tcW w:w="88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D057A8" w:rsidP="00061C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Performing laboratory Activities</w:t>
            </w:r>
          </w:p>
        </w:tc>
      </w:tr>
      <w:tr w:rsidR="00E371E5" w:rsidRPr="00F377CD" w:rsidTr="00856964">
        <w:trPr>
          <w:trHeight w:val="464"/>
          <w:jc w:val="center"/>
        </w:trPr>
        <w:tc>
          <w:tcPr>
            <w:tcW w:w="987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Necessary Competence Requirements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Competence Monitoring</w:t>
            </w:r>
          </w:p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(Score)</w:t>
            </w:r>
          </w:p>
        </w:tc>
        <w:tc>
          <w:tcPr>
            <w:tcW w:w="21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 xml:space="preserve">Remarks </w:t>
            </w:r>
          </w:p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(where necessary)</w:t>
            </w:r>
          </w:p>
        </w:tc>
      </w:tr>
      <w:tr w:rsidR="004F419F" w:rsidRPr="00F377CD" w:rsidTr="00856964">
        <w:trPr>
          <w:trHeight w:val="306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Education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Chemistry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B1538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EE2CC0">
        <w:trPr>
          <w:trHeight w:val="127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Qualification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0E778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MPhil Chemistry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B1538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219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Experience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AE7A65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  <w:r w:rsidR="0021118D" w:rsidRPr="0021118D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8 months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E7A65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405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Training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="00B43F14">
              <w:rPr>
                <w:rFonts w:ascii="Times New Roman" w:hAnsi="Times New Roman"/>
                <w:sz w:val="21"/>
                <w:szCs w:val="21"/>
              </w:rPr>
              <w:t xml:space="preserve">Testing 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Qualification of equipment’s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Training on ISO/ IEC 17025</w:t>
            </w:r>
            <w:r w:rsidR="006974B1">
              <w:rPr>
                <w:rFonts w:ascii="Times New Roman" w:hAnsi="Times New Roman"/>
                <w:sz w:val="21"/>
                <w:szCs w:val="21"/>
              </w:rPr>
              <w:t>:2017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Good Documentation Practices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Training/ authorization on product testing methods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B1538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6974B1">
        <w:trPr>
          <w:trHeight w:hRule="exact" w:val="1000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Technical Knowledge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Knowledge of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Testing, Knowledge of ISO/IEC 17025:2017, Knowledge of LMS based on ISO/IEC 17025:2017, Knowledge of Internal Audit based on ISO/IEC 17025:2017</w:t>
            </w:r>
          </w:p>
          <w:p w:rsidR="006974B1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Knowledge of UV spectrophotometer,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Flame Photometer</w:t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, Titrations,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Karl Fischer</w:t>
            </w:r>
            <w:r w:rsidRPr="00856964">
              <w:rPr>
                <w:rFonts w:ascii="Times New Roman" w:hAnsi="Times New Roman"/>
                <w:sz w:val="21"/>
                <w:szCs w:val="21"/>
              </w:rPr>
              <w:t>, Analytical balance</w:t>
            </w:r>
            <w:r w:rsidR="006974B1">
              <w:rPr>
                <w:rFonts w:ascii="Times New Roman" w:hAnsi="Times New Roman"/>
                <w:sz w:val="21"/>
                <w:szCs w:val="21"/>
              </w:rPr>
              <w:t>, pH Meter, TDS Meter, Kjeldhal’s Apparatus, Oven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AB1538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405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Skills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Hands on experience on </w:t>
            </w:r>
            <w:r w:rsidR="006974B1">
              <w:rPr>
                <w:rFonts w:ascii="Times New Roman" w:hAnsi="Times New Roman" w:cs="Times New Roman"/>
                <w:sz w:val="21"/>
                <w:szCs w:val="21"/>
              </w:rPr>
              <w:t>Testing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Command on instrument handling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Ability to deal with instrument troubleshooting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Analytical testing skills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Ability Method Verification &amp; Validation.</w:t>
            </w:r>
          </w:p>
          <w:p w:rsidR="004F419F" w:rsidRPr="00856964" w:rsidRDefault="004F419F" w:rsidP="004F419F">
            <w:pPr>
              <w:pStyle w:val="Default"/>
              <w:ind w:left="31" w:hanging="31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Ability to operate UV spectrophotometer,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Flame Photometer</w:t>
            </w:r>
            <w:r w:rsidR="006974B1" w:rsidRPr="00856964">
              <w:rPr>
                <w:rFonts w:ascii="Times New Roman" w:hAnsi="Times New Roman"/>
                <w:sz w:val="21"/>
                <w:szCs w:val="21"/>
              </w:rPr>
              <w:t xml:space="preserve">, Titrations,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Karl Fischer</w:t>
            </w:r>
            <w:r w:rsidR="006974B1" w:rsidRPr="00856964">
              <w:rPr>
                <w:rFonts w:ascii="Times New Roman" w:hAnsi="Times New Roman"/>
                <w:sz w:val="21"/>
                <w:szCs w:val="21"/>
              </w:rPr>
              <w:t>, Analytical balance</w:t>
            </w:r>
            <w:r w:rsidR="006974B1">
              <w:rPr>
                <w:rFonts w:ascii="Times New Roman" w:hAnsi="Times New Roman"/>
                <w:sz w:val="21"/>
                <w:szCs w:val="21"/>
              </w:rPr>
              <w:t>, pH Meter, TDS Meter, Kjeldhal’s Apparatus,</w:t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974B1"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ven.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Professional Behavior. Keeping in account confidentiality and impartiality of Lab activities.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AE7A65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hRule="exact" w:val="316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Challenge Testing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t>Ability to analyze blind samples and client complaint sample.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AB1538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272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Proficiency Testing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t>Ability to perform Proficiency Testing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AB1538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  <w:bookmarkStart w:id="0" w:name="_GoBack"/>
            <w:bookmarkEnd w:id="0"/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371E5" w:rsidRPr="00F377CD" w:rsidTr="00E14F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2"/>
          <w:jc w:val="center"/>
        </w:trPr>
        <w:tc>
          <w:tcPr>
            <w:tcW w:w="3628" w:type="dxa"/>
            <w:gridSpan w:val="2"/>
            <w:shd w:val="clear" w:color="auto" w:fill="00B05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4 = High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3)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(Completes task independently)</w:t>
            </w:r>
          </w:p>
        </w:tc>
        <w:tc>
          <w:tcPr>
            <w:tcW w:w="3519" w:type="dxa"/>
            <w:gridSpan w:val="3"/>
            <w:shd w:val="clear" w:color="auto" w:fill="FFFF0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3 = Partial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2)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 occasional support)</w:t>
            </w:r>
          </w:p>
        </w:tc>
        <w:tc>
          <w:tcPr>
            <w:tcW w:w="3745" w:type="dxa"/>
            <w:gridSpan w:val="4"/>
            <w:shd w:val="clear" w:color="auto" w:fill="E36C0A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2 = Low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1)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(Needs ongoing support)</w:t>
            </w:r>
          </w:p>
        </w:tc>
        <w:tc>
          <w:tcPr>
            <w:tcW w:w="3680" w:type="dxa"/>
            <w:gridSpan w:val="2"/>
            <w:shd w:val="clear" w:color="auto" w:fill="FF000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1 = No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0)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(Needs Training &amp; direction)</w:t>
            </w:r>
          </w:p>
        </w:tc>
      </w:tr>
      <w:tr w:rsidR="00AC5475" w:rsidRPr="00F377CD" w:rsidTr="007E35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2"/>
          <w:jc w:val="center"/>
        </w:trPr>
        <w:tc>
          <w:tcPr>
            <w:tcW w:w="4775" w:type="dxa"/>
            <w:gridSpan w:val="3"/>
            <w:shd w:val="clear" w:color="auto" w:fill="auto"/>
            <w:vAlign w:val="center"/>
          </w:tcPr>
          <w:p w:rsidR="00AC5475" w:rsidRDefault="00AC547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:rsidR="00AC5475" w:rsidRPr="00856964" w:rsidRDefault="00AC5475" w:rsidP="00AC5475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:rsidR="00AC5475" w:rsidRPr="00F377CD" w:rsidRDefault="00AC5475" w:rsidP="005A40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2310C">
              <w:rPr>
                <w:rFonts w:ascii="Times New Roman" w:hAnsi="Times New Roman"/>
                <w:b/>
                <w:bCs/>
              </w:rPr>
              <w:t>Prepared By</w:t>
            </w:r>
            <w:r>
              <w:rPr>
                <w:rFonts w:ascii="Times New Roman" w:hAnsi="Times New Roman"/>
                <w:b/>
                <w:bCs/>
              </w:rPr>
              <w:t>: __________________</w:t>
            </w:r>
            <w:r w:rsidR="00781A37">
              <w:rPr>
                <w:rFonts w:ascii="Times New Roman" w:hAnsi="Times New Roman"/>
                <w:b/>
                <w:bCs/>
              </w:rPr>
              <w:t>__________</w:t>
            </w:r>
          </w:p>
        </w:tc>
        <w:tc>
          <w:tcPr>
            <w:tcW w:w="4820" w:type="dxa"/>
            <w:gridSpan w:val="4"/>
            <w:shd w:val="clear" w:color="auto" w:fill="auto"/>
            <w:vAlign w:val="center"/>
          </w:tcPr>
          <w:p w:rsidR="005A40FE" w:rsidRPr="00856964" w:rsidRDefault="005A40FE" w:rsidP="005A40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5A40FE" w:rsidRDefault="005A40FE" w:rsidP="005A40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:rsidR="00AC5475" w:rsidRPr="00781A37" w:rsidRDefault="00AC5475" w:rsidP="0085696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Checked By: ________________</w:t>
            </w:r>
            <w:r w:rsidR="005A40FE"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</w:rPr>
              <w:t>_____</w:t>
            </w:r>
            <w:r w:rsidR="00781A37">
              <w:rPr>
                <w:rFonts w:ascii="Times New Roman" w:hAnsi="Times New Roman"/>
                <w:b/>
                <w:bCs/>
              </w:rPr>
              <w:t>______</w:t>
            </w:r>
          </w:p>
        </w:tc>
        <w:tc>
          <w:tcPr>
            <w:tcW w:w="4977" w:type="dxa"/>
            <w:gridSpan w:val="4"/>
            <w:shd w:val="clear" w:color="auto" w:fill="auto"/>
            <w:vAlign w:val="center"/>
          </w:tcPr>
          <w:p w:rsidR="00AC5475" w:rsidRPr="00856964" w:rsidRDefault="00AC5475" w:rsidP="00AC5475">
            <w:pPr>
              <w:spacing w:after="0" w:line="48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AC5475" w:rsidRPr="00F377CD" w:rsidRDefault="00AC5475" w:rsidP="00781A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Approved By: ______________</w:t>
            </w:r>
            <w:r w:rsidR="005A40FE">
              <w:rPr>
                <w:rFonts w:ascii="Times New Roman" w:hAnsi="Times New Roman"/>
                <w:b/>
                <w:bCs/>
              </w:rPr>
              <w:t>__</w:t>
            </w:r>
            <w:r>
              <w:rPr>
                <w:rFonts w:ascii="Times New Roman" w:hAnsi="Times New Roman"/>
                <w:b/>
                <w:bCs/>
              </w:rPr>
              <w:t>_____</w:t>
            </w:r>
            <w:r w:rsidR="00781A37">
              <w:rPr>
                <w:rFonts w:ascii="Times New Roman" w:hAnsi="Times New Roman"/>
                <w:b/>
                <w:bCs/>
              </w:rPr>
              <w:t>______</w:t>
            </w:r>
          </w:p>
        </w:tc>
      </w:tr>
    </w:tbl>
    <w:p w:rsidR="0072310C" w:rsidRPr="0072310C" w:rsidRDefault="0072310C" w:rsidP="00AC5475">
      <w:pPr>
        <w:spacing w:after="0"/>
        <w:ind w:right="-648"/>
        <w:rPr>
          <w:rFonts w:ascii="Times New Roman" w:hAnsi="Times New Roman"/>
          <w:b/>
          <w:bCs/>
        </w:rPr>
      </w:pPr>
    </w:p>
    <w:sectPr w:rsidR="0072310C" w:rsidRPr="0072310C" w:rsidSect="007046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70" w:right="1440" w:bottom="450" w:left="144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28A" w:rsidRDefault="0005528A" w:rsidP="00F369C0">
      <w:pPr>
        <w:spacing w:after="0" w:line="240" w:lineRule="auto"/>
      </w:pPr>
      <w:r>
        <w:separator/>
      </w:r>
    </w:p>
  </w:endnote>
  <w:endnote w:type="continuationSeparator" w:id="0">
    <w:p w:rsidR="0005528A" w:rsidRDefault="0005528A" w:rsidP="00F3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63E" w:rsidRDefault="0070463E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B153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B153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70463E" w:rsidRDefault="007046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28A" w:rsidRDefault="0005528A" w:rsidP="00F369C0">
      <w:pPr>
        <w:spacing w:after="0" w:line="240" w:lineRule="auto"/>
      </w:pPr>
      <w:r>
        <w:separator/>
      </w:r>
    </w:p>
  </w:footnote>
  <w:footnote w:type="continuationSeparator" w:id="0">
    <w:p w:rsidR="0005528A" w:rsidRDefault="0005528A" w:rsidP="00F36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15"/>
      <w:gridCol w:w="7761"/>
      <w:gridCol w:w="1642"/>
      <w:gridCol w:w="2509"/>
    </w:tblGrid>
    <w:tr w:rsidR="0070463E" w:rsidRPr="0070463E" w:rsidTr="001263CE">
      <w:trPr>
        <w:trHeight w:val="259"/>
        <w:jc w:val="center"/>
      </w:trPr>
      <w:tc>
        <w:tcPr>
          <w:tcW w:w="784" w:type="pct"/>
          <w:vMerge w:val="restart"/>
          <w:vAlign w:val="center"/>
        </w:tcPr>
        <w:p w:rsidR="0070463E" w:rsidRPr="0070463E" w:rsidRDefault="00AB1538" w:rsidP="0070463E">
          <w:pPr>
            <w:ind w:left="-45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noProof/>
              <w:lang w:val="en-CA" w:eastAsia="en-CA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i1025" type="#_x0000_t75" style="width:59.5pt;height:40pt;visibility:visible">
                <v:imagedata r:id="rId1" o:title=""/>
              </v:shape>
            </w:pict>
          </w:r>
        </w:p>
      </w:tc>
      <w:tc>
        <w:tcPr>
          <w:tcW w:w="2747" w:type="pct"/>
          <w:vMerge w:val="restart"/>
          <w:vAlign w:val="center"/>
        </w:tcPr>
        <w:p w:rsidR="0070463E" w:rsidRPr="0070463E" w:rsidRDefault="0070463E" w:rsidP="0070463E">
          <w:pPr>
            <w:pStyle w:val="NoSpacing"/>
            <w:jc w:val="center"/>
            <w:rPr>
              <w:rFonts w:ascii="Times New Roman" w:hAnsi="Times New Roman"/>
              <w:b/>
            </w:rPr>
          </w:pPr>
          <w:r w:rsidRPr="0070463E">
            <w:rPr>
              <w:rFonts w:ascii="Times New Roman" w:hAnsi="Times New Roman"/>
              <w:b/>
            </w:rPr>
            <w:t>COMPETENCE MONITORING OF LABORATORY PERSONNEL</w:t>
          </w:r>
        </w:p>
      </w:tc>
      <w:tc>
        <w:tcPr>
          <w:tcW w:w="581" w:type="pct"/>
          <w:vAlign w:val="center"/>
        </w:tcPr>
        <w:p w:rsidR="0070463E" w:rsidRPr="0070463E" w:rsidRDefault="0070463E" w:rsidP="0070463E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:rsidR="0070463E" w:rsidRPr="0070463E" w:rsidRDefault="0070463E" w:rsidP="0070463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  <w:snapToGrid w:val="0"/>
              <w:color w:val="000000"/>
            </w:rPr>
            <w:t>QCL-FRM-1.04</w:t>
          </w:r>
        </w:p>
      </w:tc>
    </w:tr>
    <w:tr w:rsidR="00B85032" w:rsidRPr="0070463E" w:rsidTr="001263CE">
      <w:trPr>
        <w:trHeight w:val="160"/>
        <w:jc w:val="center"/>
      </w:trPr>
      <w:tc>
        <w:tcPr>
          <w:tcW w:w="784" w:type="pct"/>
          <w:vMerge/>
          <w:vAlign w:val="center"/>
        </w:tcPr>
        <w:p w:rsidR="00B85032" w:rsidRPr="0070463E" w:rsidRDefault="00B85032" w:rsidP="00B8503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:rsidR="00B85032" w:rsidRPr="0070463E" w:rsidRDefault="00B85032" w:rsidP="00B8503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:rsidR="00B85032" w:rsidRPr="0070463E" w:rsidRDefault="00B85032" w:rsidP="00B85032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:rsidR="00B85032" w:rsidRPr="0070463E" w:rsidRDefault="00B85032" w:rsidP="00B8503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85032" w:rsidRPr="0070463E" w:rsidTr="001263CE">
      <w:trPr>
        <w:trHeight w:val="168"/>
        <w:jc w:val="center"/>
      </w:trPr>
      <w:tc>
        <w:tcPr>
          <w:tcW w:w="784" w:type="pct"/>
          <w:vMerge/>
          <w:vAlign w:val="center"/>
        </w:tcPr>
        <w:p w:rsidR="00B85032" w:rsidRPr="0070463E" w:rsidRDefault="00B85032" w:rsidP="00B8503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:rsidR="00B85032" w:rsidRPr="0070463E" w:rsidRDefault="00B85032" w:rsidP="00B8503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:rsidR="00B85032" w:rsidRPr="0070463E" w:rsidRDefault="00B85032" w:rsidP="00B85032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Rev#</w:t>
          </w:r>
        </w:p>
      </w:tc>
      <w:tc>
        <w:tcPr>
          <w:tcW w:w="888" w:type="pct"/>
          <w:vAlign w:val="center"/>
        </w:tcPr>
        <w:p w:rsidR="00B85032" w:rsidRPr="0070463E" w:rsidRDefault="00E55295" w:rsidP="00B8503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:rsidR="00F377CD" w:rsidRPr="0070463E" w:rsidRDefault="00F377CD">
    <w:pPr>
      <w:pStyle w:val="Header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4ED7"/>
    <w:multiLevelType w:val="hybridMultilevel"/>
    <w:tmpl w:val="97D4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B3E69"/>
    <w:multiLevelType w:val="hybridMultilevel"/>
    <w:tmpl w:val="091A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97A93"/>
    <w:multiLevelType w:val="hybridMultilevel"/>
    <w:tmpl w:val="2B420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F3FAD"/>
    <w:multiLevelType w:val="hybridMultilevel"/>
    <w:tmpl w:val="2242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D2536"/>
    <w:multiLevelType w:val="hybridMultilevel"/>
    <w:tmpl w:val="8626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34F0F"/>
    <w:multiLevelType w:val="hybridMultilevel"/>
    <w:tmpl w:val="89FE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30F2"/>
    <w:rsid w:val="000209FB"/>
    <w:rsid w:val="00022B45"/>
    <w:rsid w:val="00025A35"/>
    <w:rsid w:val="00033E4C"/>
    <w:rsid w:val="0005528A"/>
    <w:rsid w:val="00061C3B"/>
    <w:rsid w:val="00064989"/>
    <w:rsid w:val="00065C20"/>
    <w:rsid w:val="00072E60"/>
    <w:rsid w:val="0007773C"/>
    <w:rsid w:val="00083280"/>
    <w:rsid w:val="000929A9"/>
    <w:rsid w:val="000A5979"/>
    <w:rsid w:val="000C7FAD"/>
    <w:rsid w:val="000D41AA"/>
    <w:rsid w:val="000E778F"/>
    <w:rsid w:val="0011198B"/>
    <w:rsid w:val="0012291F"/>
    <w:rsid w:val="001263CE"/>
    <w:rsid w:val="00142FA9"/>
    <w:rsid w:val="00151CC0"/>
    <w:rsid w:val="00174334"/>
    <w:rsid w:val="00185628"/>
    <w:rsid w:val="001934CD"/>
    <w:rsid w:val="001A4541"/>
    <w:rsid w:val="001C3093"/>
    <w:rsid w:val="00204F6D"/>
    <w:rsid w:val="00205999"/>
    <w:rsid w:val="0021118D"/>
    <w:rsid w:val="0021140D"/>
    <w:rsid w:val="002337C2"/>
    <w:rsid w:val="00254B2D"/>
    <w:rsid w:val="00260399"/>
    <w:rsid w:val="00266890"/>
    <w:rsid w:val="00280E44"/>
    <w:rsid w:val="002927AA"/>
    <w:rsid w:val="00294140"/>
    <w:rsid w:val="002B715B"/>
    <w:rsid w:val="002E5A36"/>
    <w:rsid w:val="002F0C39"/>
    <w:rsid w:val="002F1D59"/>
    <w:rsid w:val="00326BC9"/>
    <w:rsid w:val="00341D65"/>
    <w:rsid w:val="00345A7F"/>
    <w:rsid w:val="0035773C"/>
    <w:rsid w:val="00360E18"/>
    <w:rsid w:val="00394A10"/>
    <w:rsid w:val="003972A9"/>
    <w:rsid w:val="003B1169"/>
    <w:rsid w:val="003B6019"/>
    <w:rsid w:val="00432493"/>
    <w:rsid w:val="004450AF"/>
    <w:rsid w:val="00447239"/>
    <w:rsid w:val="00497C18"/>
    <w:rsid w:val="004A41E0"/>
    <w:rsid w:val="004C5DD1"/>
    <w:rsid w:val="004F419F"/>
    <w:rsid w:val="005058B4"/>
    <w:rsid w:val="00510DA8"/>
    <w:rsid w:val="005370AA"/>
    <w:rsid w:val="00552826"/>
    <w:rsid w:val="00560A93"/>
    <w:rsid w:val="00564020"/>
    <w:rsid w:val="00577257"/>
    <w:rsid w:val="005A40FE"/>
    <w:rsid w:val="005B126A"/>
    <w:rsid w:val="005D2E64"/>
    <w:rsid w:val="005D76E8"/>
    <w:rsid w:val="005E476F"/>
    <w:rsid w:val="005F3F50"/>
    <w:rsid w:val="00602A8E"/>
    <w:rsid w:val="00637C96"/>
    <w:rsid w:val="00641281"/>
    <w:rsid w:val="00643C33"/>
    <w:rsid w:val="006472C7"/>
    <w:rsid w:val="00647C9D"/>
    <w:rsid w:val="00671CFC"/>
    <w:rsid w:val="006779C0"/>
    <w:rsid w:val="00681D1C"/>
    <w:rsid w:val="00684848"/>
    <w:rsid w:val="006974B1"/>
    <w:rsid w:val="0070463E"/>
    <w:rsid w:val="0072310C"/>
    <w:rsid w:val="007673D7"/>
    <w:rsid w:val="00770209"/>
    <w:rsid w:val="00781A37"/>
    <w:rsid w:val="007B3B7F"/>
    <w:rsid w:val="007D161A"/>
    <w:rsid w:val="007E350D"/>
    <w:rsid w:val="007E47CB"/>
    <w:rsid w:val="007E727A"/>
    <w:rsid w:val="00810E27"/>
    <w:rsid w:val="00811739"/>
    <w:rsid w:val="00813DDA"/>
    <w:rsid w:val="008230E3"/>
    <w:rsid w:val="00834A96"/>
    <w:rsid w:val="00842E20"/>
    <w:rsid w:val="00856964"/>
    <w:rsid w:val="008766FA"/>
    <w:rsid w:val="00891C7A"/>
    <w:rsid w:val="008948FB"/>
    <w:rsid w:val="008C04D9"/>
    <w:rsid w:val="008D2095"/>
    <w:rsid w:val="008D5C07"/>
    <w:rsid w:val="008F4975"/>
    <w:rsid w:val="0090226E"/>
    <w:rsid w:val="00917ACB"/>
    <w:rsid w:val="00935484"/>
    <w:rsid w:val="009513F2"/>
    <w:rsid w:val="00955B70"/>
    <w:rsid w:val="00956F34"/>
    <w:rsid w:val="009823EF"/>
    <w:rsid w:val="0098283F"/>
    <w:rsid w:val="009854F1"/>
    <w:rsid w:val="009907ED"/>
    <w:rsid w:val="009C6AFB"/>
    <w:rsid w:val="009C71D5"/>
    <w:rsid w:val="009E17F4"/>
    <w:rsid w:val="009E2C9D"/>
    <w:rsid w:val="009E74E5"/>
    <w:rsid w:val="00A67B26"/>
    <w:rsid w:val="00AB1538"/>
    <w:rsid w:val="00AB3C7D"/>
    <w:rsid w:val="00AC192C"/>
    <w:rsid w:val="00AC4B3A"/>
    <w:rsid w:val="00AC5475"/>
    <w:rsid w:val="00AE7A65"/>
    <w:rsid w:val="00AF639C"/>
    <w:rsid w:val="00B10485"/>
    <w:rsid w:val="00B20135"/>
    <w:rsid w:val="00B43F14"/>
    <w:rsid w:val="00B5236F"/>
    <w:rsid w:val="00B5570D"/>
    <w:rsid w:val="00B64CB7"/>
    <w:rsid w:val="00B738E5"/>
    <w:rsid w:val="00B85032"/>
    <w:rsid w:val="00B909C7"/>
    <w:rsid w:val="00BB367E"/>
    <w:rsid w:val="00BB7409"/>
    <w:rsid w:val="00BC3E33"/>
    <w:rsid w:val="00BE05DA"/>
    <w:rsid w:val="00BF50AC"/>
    <w:rsid w:val="00C17F2E"/>
    <w:rsid w:val="00C25A84"/>
    <w:rsid w:val="00C53BB0"/>
    <w:rsid w:val="00C64894"/>
    <w:rsid w:val="00C823B9"/>
    <w:rsid w:val="00CC005F"/>
    <w:rsid w:val="00CC325D"/>
    <w:rsid w:val="00CD59D8"/>
    <w:rsid w:val="00CD7A82"/>
    <w:rsid w:val="00CF16CE"/>
    <w:rsid w:val="00D057A8"/>
    <w:rsid w:val="00D05E90"/>
    <w:rsid w:val="00D13A12"/>
    <w:rsid w:val="00D23A88"/>
    <w:rsid w:val="00D630F2"/>
    <w:rsid w:val="00D820F2"/>
    <w:rsid w:val="00D92BFF"/>
    <w:rsid w:val="00DB3ECE"/>
    <w:rsid w:val="00DF0562"/>
    <w:rsid w:val="00DF2D94"/>
    <w:rsid w:val="00E14F46"/>
    <w:rsid w:val="00E371E5"/>
    <w:rsid w:val="00E55295"/>
    <w:rsid w:val="00E56B0C"/>
    <w:rsid w:val="00E72114"/>
    <w:rsid w:val="00EA1023"/>
    <w:rsid w:val="00EA15FD"/>
    <w:rsid w:val="00EB3FB1"/>
    <w:rsid w:val="00EC0752"/>
    <w:rsid w:val="00EE2CC0"/>
    <w:rsid w:val="00EE6352"/>
    <w:rsid w:val="00F30895"/>
    <w:rsid w:val="00F367D4"/>
    <w:rsid w:val="00F369C0"/>
    <w:rsid w:val="00F377CD"/>
    <w:rsid w:val="00F42352"/>
    <w:rsid w:val="00F57EE1"/>
    <w:rsid w:val="00F86FEB"/>
    <w:rsid w:val="00F95C08"/>
    <w:rsid w:val="00FC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BC2EF"/>
  <w15:chartTrackingRefBased/>
  <w15:docId w15:val="{A6BFC8E3-CC07-4FE8-84E8-390B5DDB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9C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30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F36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9C0"/>
  </w:style>
  <w:style w:type="paragraph" w:styleId="Footer">
    <w:name w:val="footer"/>
    <w:basedOn w:val="Normal"/>
    <w:link w:val="FooterChar"/>
    <w:uiPriority w:val="99"/>
    <w:unhideWhenUsed/>
    <w:rsid w:val="00F36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9C0"/>
  </w:style>
  <w:style w:type="paragraph" w:styleId="BalloonText">
    <w:name w:val="Balloon Text"/>
    <w:basedOn w:val="Normal"/>
    <w:link w:val="BalloonTextChar"/>
    <w:uiPriority w:val="99"/>
    <w:semiHidden/>
    <w:unhideWhenUsed/>
    <w:rsid w:val="00F36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369C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743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F377CD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7046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1462C-7E3E-4E79-A15F-8E1F4BAF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muhammadshahjahan</dc:creator>
  <cp:keywords/>
  <cp:lastModifiedBy>DELL</cp:lastModifiedBy>
  <cp:revision>7</cp:revision>
  <cp:lastPrinted>2026-07-07T04:36:00Z</cp:lastPrinted>
  <dcterms:created xsi:type="dcterms:W3CDTF">2026-06-04T05:15:00Z</dcterms:created>
  <dcterms:modified xsi:type="dcterms:W3CDTF">2026-07-07T04:36:00Z</dcterms:modified>
</cp:coreProperties>
</file>