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7668F" w:rsidRPr="00063E93" w14:paraId="71A6D7F9" w14:textId="77777777" w:rsidTr="00216233">
        <w:tc>
          <w:tcPr>
            <w:tcW w:w="2610" w:type="dxa"/>
          </w:tcPr>
          <w:p w14:paraId="7F1BF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E669D20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</w:tr>
      <w:tr w:rsidR="0017668F" w:rsidRPr="00063E93" w14:paraId="383F7605" w14:textId="77777777" w:rsidTr="00216233">
        <w:tc>
          <w:tcPr>
            <w:tcW w:w="2610" w:type="dxa"/>
          </w:tcPr>
          <w:p w14:paraId="28B855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E6AA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17668F" w:rsidRPr="00063E93" w14:paraId="549CB1DC" w14:textId="77777777" w:rsidTr="00216233">
        <w:tc>
          <w:tcPr>
            <w:tcW w:w="2610" w:type="dxa"/>
          </w:tcPr>
          <w:p w14:paraId="759F6B5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FE6CEE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17668F" w:rsidRPr="00063E93" w14:paraId="6D69492C" w14:textId="77777777" w:rsidTr="00216233">
        <w:tc>
          <w:tcPr>
            <w:tcW w:w="2610" w:type="dxa"/>
          </w:tcPr>
          <w:p w14:paraId="1A60307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772F51F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77089B49" w14:textId="77777777" w:rsidTr="00216233">
        <w:tc>
          <w:tcPr>
            <w:tcW w:w="2610" w:type="dxa"/>
          </w:tcPr>
          <w:p w14:paraId="7B291D55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3574BEC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7668F" w:rsidRPr="00063E93" w14:paraId="237E3197" w14:textId="77777777" w:rsidTr="00216233">
        <w:tc>
          <w:tcPr>
            <w:tcW w:w="2610" w:type="dxa"/>
          </w:tcPr>
          <w:p w14:paraId="203A37C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747ABBA9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 Chemistry</w:t>
            </w:r>
          </w:p>
        </w:tc>
      </w:tr>
      <w:tr w:rsidR="0017668F" w:rsidRPr="00063E93" w14:paraId="4F1BF28F" w14:textId="77777777" w:rsidTr="00216233">
        <w:tc>
          <w:tcPr>
            <w:tcW w:w="2610" w:type="dxa"/>
          </w:tcPr>
          <w:p w14:paraId="3B41369D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4FD8E6D2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Years</w:t>
            </w:r>
          </w:p>
        </w:tc>
      </w:tr>
      <w:tr w:rsidR="0017668F" w:rsidRPr="00063E93" w14:paraId="1B5A7634" w14:textId="77777777" w:rsidTr="00216233">
        <w:tc>
          <w:tcPr>
            <w:tcW w:w="2610" w:type="dxa"/>
          </w:tcPr>
          <w:p w14:paraId="7E3543D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C78A4E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03408045205</w:t>
            </w:r>
          </w:p>
        </w:tc>
      </w:tr>
      <w:tr w:rsidR="0017668F" w:rsidRPr="00063E93" w14:paraId="1208B1BF" w14:textId="77777777" w:rsidTr="00216233">
        <w:tc>
          <w:tcPr>
            <w:tcW w:w="2610" w:type="dxa"/>
          </w:tcPr>
          <w:p w14:paraId="78756548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4ABB646E" w14:textId="655D3AD7" w:rsidR="0017668F" w:rsidRPr="00063E93" w:rsidRDefault="00E63B57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02469C" w:rsidRPr="000600D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masab.rasheed@van.com.pk</w:t>
              </w:r>
            </w:hyperlink>
            <w:r w:rsidR="000246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68F" w:rsidRPr="00063E93" w14:paraId="6290EA2C" w14:textId="77777777" w:rsidTr="00216233">
        <w:tc>
          <w:tcPr>
            <w:tcW w:w="2610" w:type="dxa"/>
          </w:tcPr>
          <w:p w14:paraId="7297A16F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3E19103E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7668F" w:rsidRPr="00063E93" w14:paraId="06070DEB" w14:textId="77777777" w:rsidTr="00216233">
        <w:tc>
          <w:tcPr>
            <w:tcW w:w="2610" w:type="dxa"/>
          </w:tcPr>
          <w:p w14:paraId="6C74770B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B07D1C3" w14:textId="77777777" w:rsidR="0017668F" w:rsidRPr="00063E93" w:rsidRDefault="0017668F" w:rsidP="002162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6D78C0B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7E6E3B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686B24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686B24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686B24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686B24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686B24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686B24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686B24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686B24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686B24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686B24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686B24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686B24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686B24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686B24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686B24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686B24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686B24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686B24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686B24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686B24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686B24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686B24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686B24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2C074951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17668F" w:rsidRPr="00686B24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421D45" w:rsidRPr="00686B24">
        <w:rPr>
          <w:rFonts w:ascii="Times New Roman" w:hAnsi="Times New Roman" w:cs="Times New Roman"/>
          <w:sz w:val="24"/>
          <w:szCs w:val="24"/>
          <w:u w:val="single"/>
        </w:rPr>
        <w:t>Q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Masab Rasheed</w:t>
      </w:r>
    </w:p>
    <w:tbl>
      <w:tblPr>
        <w:tblStyle w:val="TableGrid"/>
        <w:tblW w:w="1021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340"/>
        <w:gridCol w:w="1710"/>
        <w:gridCol w:w="1530"/>
        <w:gridCol w:w="4102"/>
      </w:tblGrid>
      <w:tr w:rsidR="00421D45" w14:paraId="3C9B5C44" w14:textId="77777777" w:rsidTr="00692039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34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171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410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692039" w14:paraId="43A33F15" w14:textId="77777777" w:rsidTr="00692039">
        <w:trPr>
          <w:trHeight w:val="568"/>
          <w:jc w:val="center"/>
        </w:trPr>
        <w:tc>
          <w:tcPr>
            <w:tcW w:w="535" w:type="dxa"/>
          </w:tcPr>
          <w:p w14:paraId="2F2F610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7AA894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1710" w:type="dxa"/>
          </w:tcPr>
          <w:p w14:paraId="7461886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4BD298B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4F4C279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02" w:type="dxa"/>
          </w:tcPr>
          <w:p w14:paraId="24008962" w14:textId="05A91E8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1DF0B83" w14:textId="77777777" w:rsidTr="00692039">
        <w:trPr>
          <w:trHeight w:val="535"/>
          <w:jc w:val="center"/>
        </w:trPr>
        <w:tc>
          <w:tcPr>
            <w:tcW w:w="535" w:type="dxa"/>
          </w:tcPr>
          <w:p w14:paraId="68B7D1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6EE2C50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1710" w:type="dxa"/>
          </w:tcPr>
          <w:p w14:paraId="0CACD23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791473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113DBAA" w14:textId="5082368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692039" w14:paraId="02D8906E" w14:textId="77777777" w:rsidTr="00692039">
        <w:trPr>
          <w:trHeight w:val="535"/>
          <w:jc w:val="center"/>
        </w:trPr>
        <w:tc>
          <w:tcPr>
            <w:tcW w:w="535" w:type="dxa"/>
          </w:tcPr>
          <w:p w14:paraId="04C952B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3A77242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1710" w:type="dxa"/>
          </w:tcPr>
          <w:p w14:paraId="07B3A931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684F594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4D5A2F0" w14:textId="3EC4D74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692039" w14:paraId="3352237F" w14:textId="77777777" w:rsidTr="00692039">
        <w:trPr>
          <w:trHeight w:val="535"/>
          <w:jc w:val="center"/>
        </w:trPr>
        <w:tc>
          <w:tcPr>
            <w:tcW w:w="535" w:type="dxa"/>
          </w:tcPr>
          <w:p w14:paraId="49298B2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59CB293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710" w:type="dxa"/>
          </w:tcPr>
          <w:p w14:paraId="61F7E9C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60868B3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BEFA321" w14:textId="646DFF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692039" w14:paraId="279BB5AE" w14:textId="77777777" w:rsidTr="00692039">
        <w:trPr>
          <w:trHeight w:val="535"/>
          <w:jc w:val="center"/>
        </w:trPr>
        <w:tc>
          <w:tcPr>
            <w:tcW w:w="535" w:type="dxa"/>
          </w:tcPr>
          <w:p w14:paraId="7128986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3D6A8187" w14:textId="1DB9632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Preparing/Review the Analysis Reports</w:t>
            </w:r>
          </w:p>
        </w:tc>
        <w:tc>
          <w:tcPr>
            <w:tcW w:w="1710" w:type="dxa"/>
          </w:tcPr>
          <w:p w14:paraId="39F7EC3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33B9372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02" w:type="dxa"/>
          </w:tcPr>
          <w:p w14:paraId="0BCBE1A2" w14:textId="134D539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692039" w14:paraId="29D7AC0D" w14:textId="77777777" w:rsidTr="00692039">
        <w:trPr>
          <w:trHeight w:val="545"/>
          <w:jc w:val="center"/>
        </w:trPr>
        <w:tc>
          <w:tcPr>
            <w:tcW w:w="535" w:type="dxa"/>
          </w:tcPr>
          <w:p w14:paraId="1B95A60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14:paraId="570F68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1710" w:type="dxa"/>
          </w:tcPr>
          <w:p w14:paraId="051E8BC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55D7A3F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QCM </w:t>
            </w:r>
          </w:p>
        </w:tc>
        <w:tc>
          <w:tcPr>
            <w:tcW w:w="4102" w:type="dxa"/>
          </w:tcPr>
          <w:p w14:paraId="19749DD5" w14:textId="46C5283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692039" w14:paraId="1F98453B" w14:textId="77777777" w:rsidTr="00692039">
        <w:trPr>
          <w:trHeight w:val="535"/>
          <w:jc w:val="center"/>
        </w:trPr>
        <w:tc>
          <w:tcPr>
            <w:tcW w:w="535" w:type="dxa"/>
          </w:tcPr>
          <w:p w14:paraId="51F046F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14:paraId="09E030B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1710" w:type="dxa"/>
          </w:tcPr>
          <w:p w14:paraId="78B926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376428D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17FD197" w14:textId="570CC3F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6746FD9" w14:textId="77777777" w:rsidTr="00692039">
        <w:trPr>
          <w:trHeight w:val="535"/>
          <w:jc w:val="center"/>
        </w:trPr>
        <w:tc>
          <w:tcPr>
            <w:tcW w:w="535" w:type="dxa"/>
          </w:tcPr>
          <w:p w14:paraId="2FA4A4D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5A54276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1710" w:type="dxa"/>
          </w:tcPr>
          <w:p w14:paraId="697970F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041B320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9171B05" w14:textId="1523EF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692039" w14:paraId="2949CF7B" w14:textId="77777777" w:rsidTr="00692039">
        <w:trPr>
          <w:trHeight w:val="272"/>
          <w:jc w:val="center"/>
        </w:trPr>
        <w:tc>
          <w:tcPr>
            <w:tcW w:w="535" w:type="dxa"/>
          </w:tcPr>
          <w:p w14:paraId="1BF3BA4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0" w:type="dxa"/>
          </w:tcPr>
          <w:p w14:paraId="703E7648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1710" w:type="dxa"/>
          </w:tcPr>
          <w:p w14:paraId="274C9A5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068BCB9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4854F8E" w14:textId="5E5FF50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92039" w14:paraId="0A75A07B" w14:textId="77777777" w:rsidTr="00692039">
        <w:trPr>
          <w:trHeight w:val="535"/>
          <w:jc w:val="center"/>
        </w:trPr>
        <w:tc>
          <w:tcPr>
            <w:tcW w:w="535" w:type="dxa"/>
          </w:tcPr>
          <w:p w14:paraId="0FA973C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</w:tcPr>
          <w:p w14:paraId="72CC82A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1710" w:type="dxa"/>
          </w:tcPr>
          <w:p w14:paraId="2ABDDC59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09E381B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37429D5" w14:textId="1D549FF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92039" w14:paraId="5D9F0BEE" w14:textId="77777777" w:rsidTr="00692039">
        <w:trPr>
          <w:trHeight w:val="535"/>
          <w:jc w:val="center"/>
        </w:trPr>
        <w:tc>
          <w:tcPr>
            <w:tcW w:w="535" w:type="dxa"/>
          </w:tcPr>
          <w:p w14:paraId="5D9A48D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0" w:type="dxa"/>
          </w:tcPr>
          <w:p w14:paraId="02E8C50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1710" w:type="dxa"/>
          </w:tcPr>
          <w:p w14:paraId="36DC9456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4F34B9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B6DC804" w14:textId="0E422B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8E2C2E7" w14:textId="77777777" w:rsidTr="00692039">
        <w:trPr>
          <w:trHeight w:val="535"/>
          <w:jc w:val="center"/>
        </w:trPr>
        <w:tc>
          <w:tcPr>
            <w:tcW w:w="535" w:type="dxa"/>
          </w:tcPr>
          <w:p w14:paraId="3999986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0" w:type="dxa"/>
          </w:tcPr>
          <w:p w14:paraId="54798E2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1710" w:type="dxa"/>
          </w:tcPr>
          <w:p w14:paraId="5650227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38B6E3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FC9B99D" w14:textId="1B5C40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B747F30" w14:textId="77777777" w:rsidTr="00692039">
        <w:trPr>
          <w:trHeight w:val="535"/>
          <w:jc w:val="center"/>
        </w:trPr>
        <w:tc>
          <w:tcPr>
            <w:tcW w:w="535" w:type="dxa"/>
          </w:tcPr>
          <w:p w14:paraId="2E5C1653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0" w:type="dxa"/>
          </w:tcPr>
          <w:p w14:paraId="1DD1321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1710" w:type="dxa"/>
          </w:tcPr>
          <w:p w14:paraId="7D7C52B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020A487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6D0986D" w14:textId="070BEC7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E10FA89" w14:textId="77777777" w:rsidTr="00692039">
        <w:trPr>
          <w:trHeight w:val="545"/>
          <w:jc w:val="center"/>
        </w:trPr>
        <w:tc>
          <w:tcPr>
            <w:tcW w:w="535" w:type="dxa"/>
          </w:tcPr>
          <w:p w14:paraId="6F403C5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0" w:type="dxa"/>
          </w:tcPr>
          <w:p w14:paraId="0E58933B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1710" w:type="dxa"/>
          </w:tcPr>
          <w:p w14:paraId="7714F10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5A49183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698B47" w14:textId="4F1D44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AA72FAF" w14:textId="77777777" w:rsidTr="00692039">
        <w:trPr>
          <w:trHeight w:val="262"/>
          <w:jc w:val="center"/>
        </w:trPr>
        <w:tc>
          <w:tcPr>
            <w:tcW w:w="535" w:type="dxa"/>
          </w:tcPr>
          <w:p w14:paraId="5C682825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0" w:type="dxa"/>
          </w:tcPr>
          <w:p w14:paraId="22D8ED2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1710" w:type="dxa"/>
          </w:tcPr>
          <w:p w14:paraId="770DF515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46DF29F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9897DAC" w14:textId="5EA7427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6355B06E" w14:textId="77777777" w:rsidTr="00692039">
        <w:trPr>
          <w:trHeight w:val="621"/>
          <w:jc w:val="center"/>
        </w:trPr>
        <w:tc>
          <w:tcPr>
            <w:tcW w:w="535" w:type="dxa"/>
          </w:tcPr>
          <w:p w14:paraId="5ADD449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0" w:type="dxa"/>
          </w:tcPr>
          <w:p w14:paraId="759DEE0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1710" w:type="dxa"/>
          </w:tcPr>
          <w:p w14:paraId="46C2AA0A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6637362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C85AF2" w14:textId="6211064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B646187" w14:textId="77777777" w:rsidTr="00692039">
        <w:trPr>
          <w:trHeight w:val="535"/>
          <w:jc w:val="center"/>
        </w:trPr>
        <w:tc>
          <w:tcPr>
            <w:tcW w:w="535" w:type="dxa"/>
          </w:tcPr>
          <w:p w14:paraId="695E66D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40" w:type="dxa"/>
          </w:tcPr>
          <w:p w14:paraId="659C421C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1710" w:type="dxa"/>
          </w:tcPr>
          <w:p w14:paraId="36A11D9D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0FDB3C1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793C7C9" w14:textId="11202FF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9D2635D" w14:textId="77777777" w:rsidTr="00692039">
        <w:trPr>
          <w:trHeight w:val="535"/>
          <w:jc w:val="center"/>
        </w:trPr>
        <w:tc>
          <w:tcPr>
            <w:tcW w:w="535" w:type="dxa"/>
          </w:tcPr>
          <w:p w14:paraId="34FE6D62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2340" w:type="dxa"/>
          </w:tcPr>
          <w:p w14:paraId="1FB70D5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1710" w:type="dxa"/>
          </w:tcPr>
          <w:p w14:paraId="4C867F31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078FE41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C8A89B9" w14:textId="3470623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12D3EA2" w14:textId="77777777" w:rsidTr="00692039">
        <w:trPr>
          <w:trHeight w:val="545"/>
          <w:jc w:val="center"/>
        </w:trPr>
        <w:tc>
          <w:tcPr>
            <w:tcW w:w="535" w:type="dxa"/>
          </w:tcPr>
          <w:p w14:paraId="373AA2A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40" w:type="dxa"/>
          </w:tcPr>
          <w:p w14:paraId="5F7EBF87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1710" w:type="dxa"/>
          </w:tcPr>
          <w:p w14:paraId="59A8E3F8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</w:t>
            </w:r>
          </w:p>
          <w:p w14:paraId="1C86763C" w14:textId="50514AA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530" w:type="dxa"/>
          </w:tcPr>
          <w:p w14:paraId="6D72AD9E" w14:textId="4B6B0EF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37B6DB9" w14:textId="24D4088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39C60C70" w14:textId="77777777" w:rsidTr="00692039">
        <w:trPr>
          <w:trHeight w:val="629"/>
          <w:jc w:val="center"/>
        </w:trPr>
        <w:tc>
          <w:tcPr>
            <w:tcW w:w="535" w:type="dxa"/>
          </w:tcPr>
          <w:p w14:paraId="0FC879F6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40" w:type="dxa"/>
          </w:tcPr>
          <w:p w14:paraId="18FB932F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1710" w:type="dxa"/>
          </w:tcPr>
          <w:p w14:paraId="064A2A20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Documents</w:t>
            </w:r>
          </w:p>
        </w:tc>
        <w:tc>
          <w:tcPr>
            <w:tcW w:w="1530" w:type="dxa"/>
          </w:tcPr>
          <w:p w14:paraId="3B5C3BB9" w14:textId="5604433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6C835D5" w14:textId="669578B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D526432" w14:textId="77777777" w:rsidTr="00692039">
        <w:trPr>
          <w:trHeight w:val="629"/>
          <w:jc w:val="center"/>
        </w:trPr>
        <w:tc>
          <w:tcPr>
            <w:tcW w:w="535" w:type="dxa"/>
          </w:tcPr>
          <w:p w14:paraId="5D5711E4" w14:textId="0FEBAD3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340" w:type="dxa"/>
          </w:tcPr>
          <w:p w14:paraId="70563FAD" w14:textId="690B524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Review/Verify the Release slip</w:t>
            </w:r>
          </w:p>
        </w:tc>
        <w:tc>
          <w:tcPr>
            <w:tcW w:w="1710" w:type="dxa"/>
          </w:tcPr>
          <w:p w14:paraId="37D5C69C" w14:textId="77A2409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7C0CFF2D" w:rsidR="00692039" w:rsidRPr="00011057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B5C41BB" w14:textId="20A85C9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C6F7F6A" w14:textId="77777777" w:rsidTr="00692039">
        <w:trPr>
          <w:trHeight w:val="629"/>
          <w:jc w:val="center"/>
        </w:trPr>
        <w:tc>
          <w:tcPr>
            <w:tcW w:w="535" w:type="dxa"/>
          </w:tcPr>
          <w:p w14:paraId="3CD0E8C2" w14:textId="0753F4F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40" w:type="dxa"/>
          </w:tcPr>
          <w:p w14:paraId="357E34D7" w14:textId="27EE556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Analysis Reports</w:t>
            </w:r>
          </w:p>
        </w:tc>
        <w:tc>
          <w:tcPr>
            <w:tcW w:w="1710" w:type="dxa"/>
          </w:tcPr>
          <w:p w14:paraId="45BDF831" w14:textId="619841B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32D7B3A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C5CBA99" w14:textId="596CBBB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66266FD" w14:textId="77777777" w:rsidTr="00692039">
        <w:trPr>
          <w:trHeight w:val="629"/>
          <w:jc w:val="center"/>
        </w:trPr>
        <w:tc>
          <w:tcPr>
            <w:tcW w:w="535" w:type="dxa"/>
          </w:tcPr>
          <w:p w14:paraId="724470EA" w14:textId="3A0AEE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40" w:type="dxa"/>
          </w:tcPr>
          <w:p w14:paraId="46ACC209" w14:textId="0136202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1710" w:type="dxa"/>
          </w:tcPr>
          <w:p w14:paraId="6C9CA504" w14:textId="30A6D0C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21C113C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6D577D0" w14:textId="21A3A68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48AB2344" w14:textId="77777777" w:rsidTr="00692039">
        <w:trPr>
          <w:trHeight w:val="629"/>
          <w:jc w:val="center"/>
        </w:trPr>
        <w:tc>
          <w:tcPr>
            <w:tcW w:w="535" w:type="dxa"/>
          </w:tcPr>
          <w:p w14:paraId="7D23B661" w14:textId="64A466F9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40" w:type="dxa"/>
          </w:tcPr>
          <w:p w14:paraId="5E18923C" w14:textId="57955CA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1710" w:type="dxa"/>
          </w:tcPr>
          <w:p w14:paraId="6FAEF052" w14:textId="079BC56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5CBBF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83F1F94" w14:textId="3FA0578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C70A657" w14:textId="77777777" w:rsidTr="00692039">
        <w:trPr>
          <w:trHeight w:val="629"/>
          <w:jc w:val="center"/>
        </w:trPr>
        <w:tc>
          <w:tcPr>
            <w:tcW w:w="535" w:type="dxa"/>
          </w:tcPr>
          <w:p w14:paraId="448254F0" w14:textId="0EE5316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40" w:type="dxa"/>
          </w:tcPr>
          <w:p w14:paraId="57014B0F" w14:textId="4F37E3C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1710" w:type="dxa"/>
          </w:tcPr>
          <w:p w14:paraId="67A9706A" w14:textId="1070EDE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395C7F7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5C0B1C5" w14:textId="0E9075E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567EFF9" w14:textId="77777777" w:rsidTr="00692039">
        <w:trPr>
          <w:trHeight w:val="629"/>
          <w:jc w:val="center"/>
        </w:trPr>
        <w:tc>
          <w:tcPr>
            <w:tcW w:w="535" w:type="dxa"/>
          </w:tcPr>
          <w:p w14:paraId="6EA0D466" w14:textId="46F4BCC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340" w:type="dxa"/>
          </w:tcPr>
          <w:p w14:paraId="2B012FD0" w14:textId="45BF925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1710" w:type="dxa"/>
          </w:tcPr>
          <w:p w14:paraId="6794019F" w14:textId="59C76C6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10EC2356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35B01FC" w14:textId="7D6C0CB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072AAEFF" w14:textId="77777777" w:rsidTr="00692039">
        <w:trPr>
          <w:trHeight w:val="629"/>
          <w:jc w:val="center"/>
        </w:trPr>
        <w:tc>
          <w:tcPr>
            <w:tcW w:w="535" w:type="dxa"/>
          </w:tcPr>
          <w:p w14:paraId="0A92596E" w14:textId="1C809E3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340" w:type="dxa"/>
          </w:tcPr>
          <w:p w14:paraId="2B7D863D" w14:textId="6805469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1710" w:type="dxa"/>
          </w:tcPr>
          <w:p w14:paraId="09938B42" w14:textId="020F8FD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14B33AA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68FD6A7" w14:textId="4C7F6C1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2AFB9907" w14:textId="77777777" w:rsidTr="00692039">
        <w:trPr>
          <w:trHeight w:val="629"/>
          <w:jc w:val="center"/>
        </w:trPr>
        <w:tc>
          <w:tcPr>
            <w:tcW w:w="535" w:type="dxa"/>
          </w:tcPr>
          <w:p w14:paraId="38ACA357" w14:textId="518B894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2340" w:type="dxa"/>
          </w:tcPr>
          <w:p w14:paraId="5203222A" w14:textId="4D83242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Check/Review the cleaning inspection perform by Lab Personnel</w:t>
            </w:r>
          </w:p>
        </w:tc>
        <w:tc>
          <w:tcPr>
            <w:tcW w:w="1710" w:type="dxa"/>
          </w:tcPr>
          <w:p w14:paraId="5D4282C4" w14:textId="7A4E341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7E2CFCD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3011126" w14:textId="25C81DA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FF7285A" w14:textId="77777777" w:rsidTr="00692039">
        <w:trPr>
          <w:trHeight w:val="629"/>
          <w:jc w:val="center"/>
        </w:trPr>
        <w:tc>
          <w:tcPr>
            <w:tcW w:w="535" w:type="dxa"/>
          </w:tcPr>
          <w:p w14:paraId="4E782EAD" w14:textId="29C443E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340" w:type="dxa"/>
          </w:tcPr>
          <w:p w14:paraId="73A386E0" w14:textId="6BF7685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Monitoring of environmental conditions by Lab Personnel</w:t>
            </w:r>
          </w:p>
        </w:tc>
        <w:tc>
          <w:tcPr>
            <w:tcW w:w="1710" w:type="dxa"/>
          </w:tcPr>
          <w:p w14:paraId="637A2C05" w14:textId="75C24DB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7CB0BBC4" w14:textId="77777777" w:rsidR="00692039" w:rsidRDefault="00692039" w:rsidP="00692039">
            <w:pPr>
              <w:jc w:val="center"/>
              <w:rPr>
                <w:rFonts w:ascii="Times New Roman" w:hAnsi="Times New Roman" w:cs="Times New Roman"/>
              </w:rPr>
            </w:pPr>
          </w:p>
          <w:p w14:paraId="60F7A457" w14:textId="4602FFA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768865C" w14:textId="6B7165B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7433FA3" w14:textId="77777777" w:rsidTr="00692039">
        <w:trPr>
          <w:trHeight w:val="629"/>
          <w:jc w:val="center"/>
        </w:trPr>
        <w:tc>
          <w:tcPr>
            <w:tcW w:w="535" w:type="dxa"/>
          </w:tcPr>
          <w:p w14:paraId="2E4BF056" w14:textId="2E39014E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4" w:colLast="4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2340" w:type="dxa"/>
          </w:tcPr>
          <w:p w14:paraId="324FEE0E" w14:textId="5892BC8C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1710" w:type="dxa"/>
          </w:tcPr>
          <w:p w14:paraId="3F6C6E9F" w14:textId="0F2AD99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74EB396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22457A5" w14:textId="6441E70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5056EE9F" w14:textId="77777777" w:rsidTr="00692039">
        <w:trPr>
          <w:trHeight w:val="629"/>
          <w:jc w:val="center"/>
        </w:trPr>
        <w:tc>
          <w:tcPr>
            <w:tcW w:w="535" w:type="dxa"/>
          </w:tcPr>
          <w:p w14:paraId="23DECCD0" w14:textId="3DFEB26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340" w:type="dxa"/>
          </w:tcPr>
          <w:p w14:paraId="3563FE09" w14:textId="0171D88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1710" w:type="dxa"/>
          </w:tcPr>
          <w:p w14:paraId="58157B21" w14:textId="4EEF548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530" w:type="dxa"/>
          </w:tcPr>
          <w:p w14:paraId="4B21955A" w14:textId="5F717F4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26B7AE8" w14:textId="5CA3437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77CEB5BE" w14:textId="77777777" w:rsidTr="00692039">
        <w:trPr>
          <w:trHeight w:val="629"/>
          <w:jc w:val="center"/>
        </w:trPr>
        <w:tc>
          <w:tcPr>
            <w:tcW w:w="535" w:type="dxa"/>
          </w:tcPr>
          <w:p w14:paraId="32E29E15" w14:textId="2CF92C1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40" w:type="dxa"/>
          </w:tcPr>
          <w:p w14:paraId="3AD749E5" w14:textId="2FD911D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1710" w:type="dxa"/>
          </w:tcPr>
          <w:p w14:paraId="703AADDB" w14:textId="6DFB5B2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530" w:type="dxa"/>
          </w:tcPr>
          <w:p w14:paraId="162C9855" w14:textId="39083273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7DCAC67" w14:textId="75ADBFA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EBEDC0F" w14:textId="77777777" w:rsidTr="00692039">
        <w:trPr>
          <w:trHeight w:val="629"/>
          <w:jc w:val="center"/>
        </w:trPr>
        <w:tc>
          <w:tcPr>
            <w:tcW w:w="535" w:type="dxa"/>
          </w:tcPr>
          <w:p w14:paraId="60200D5A" w14:textId="581E984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340" w:type="dxa"/>
          </w:tcPr>
          <w:p w14:paraId="48AD1827" w14:textId="10545C2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the Lab Activities</w:t>
            </w:r>
          </w:p>
        </w:tc>
        <w:tc>
          <w:tcPr>
            <w:tcW w:w="1710" w:type="dxa"/>
          </w:tcPr>
          <w:p w14:paraId="33845D92" w14:textId="0F65D188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activities related to testing</w:t>
            </w:r>
          </w:p>
        </w:tc>
        <w:tc>
          <w:tcPr>
            <w:tcW w:w="1530" w:type="dxa"/>
          </w:tcPr>
          <w:p w14:paraId="780675DD" w14:textId="280BE6B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0F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E49898" w14:textId="365C3C1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38422C34" w14:textId="77777777" w:rsidTr="00692039">
        <w:trPr>
          <w:trHeight w:val="629"/>
          <w:jc w:val="center"/>
        </w:trPr>
        <w:tc>
          <w:tcPr>
            <w:tcW w:w="535" w:type="dxa"/>
          </w:tcPr>
          <w:p w14:paraId="541E2753" w14:textId="5B96816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340" w:type="dxa"/>
          </w:tcPr>
          <w:p w14:paraId="23D76B7A" w14:textId="04F6F8AF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1710" w:type="dxa"/>
          </w:tcPr>
          <w:p w14:paraId="1A42F65F" w14:textId="022AF7D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530" w:type="dxa"/>
          </w:tcPr>
          <w:p w14:paraId="15F26631" w14:textId="390D033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0F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F472AD0" w14:textId="3ADE189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418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bookmarkEnd w:id="0"/>
      <w:tr w:rsidR="00692039" w14:paraId="4F2E2A55" w14:textId="77777777" w:rsidTr="00692039">
        <w:trPr>
          <w:trHeight w:val="629"/>
          <w:jc w:val="center"/>
        </w:trPr>
        <w:tc>
          <w:tcPr>
            <w:tcW w:w="535" w:type="dxa"/>
          </w:tcPr>
          <w:p w14:paraId="2E77DEA5" w14:textId="5709F03B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340" w:type="dxa"/>
          </w:tcPr>
          <w:p w14:paraId="47A51C69" w14:textId="7302CADA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1710" w:type="dxa"/>
          </w:tcPr>
          <w:p w14:paraId="243FB207" w14:textId="5E1BDC01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3A9D6DC4" w14:textId="4BF1A8D5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488CD06" w14:textId="02D43E14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92039" w14:paraId="16396BDA" w14:textId="77777777" w:rsidTr="00692039">
        <w:trPr>
          <w:trHeight w:val="629"/>
          <w:jc w:val="center"/>
        </w:trPr>
        <w:tc>
          <w:tcPr>
            <w:tcW w:w="535" w:type="dxa"/>
          </w:tcPr>
          <w:p w14:paraId="44EE9470" w14:textId="61E929D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340" w:type="dxa"/>
          </w:tcPr>
          <w:p w14:paraId="0FC15DFD" w14:textId="47D45BE0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1710" w:type="dxa"/>
          </w:tcPr>
          <w:p w14:paraId="083F6976" w14:textId="0AC9106D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03BD9057" w14:textId="70380842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A56FD20" w14:textId="4593C6F7" w:rsidR="00692039" w:rsidRDefault="00692039" w:rsidP="00692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1D2C0" w14:textId="77777777" w:rsidR="00E63B57" w:rsidRDefault="00E63B57" w:rsidP="00225E6D">
      <w:pPr>
        <w:spacing w:after="0" w:line="240" w:lineRule="auto"/>
      </w:pPr>
      <w:r>
        <w:separator/>
      </w:r>
    </w:p>
  </w:endnote>
  <w:endnote w:type="continuationSeparator" w:id="0">
    <w:p w14:paraId="4128411A" w14:textId="77777777" w:rsidR="00E63B57" w:rsidRDefault="00E63B57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82F21F" w14:textId="77777777" w:rsidR="007E6E3B" w:rsidRDefault="007E6E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15F77CB1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203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203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22F32" w14:textId="77777777" w:rsidR="007E6E3B" w:rsidRDefault="007E6E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B36EB" w14:textId="77777777" w:rsidR="00E63B57" w:rsidRDefault="00E63B57" w:rsidP="00225E6D">
      <w:pPr>
        <w:spacing w:after="0" w:line="240" w:lineRule="auto"/>
      </w:pPr>
      <w:r>
        <w:separator/>
      </w:r>
    </w:p>
  </w:footnote>
  <w:footnote w:type="continuationSeparator" w:id="0">
    <w:p w14:paraId="576153D3" w14:textId="77777777" w:rsidR="00E63B57" w:rsidRDefault="00E63B57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836DD" w14:textId="77777777" w:rsidR="007E6E3B" w:rsidRDefault="007E6E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7E6E3B" w14:paraId="42FB7DC9" w14:textId="77777777" w:rsidTr="007E6E3B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814016B" w14:textId="73645AEC" w:rsidR="007E6E3B" w:rsidRDefault="007E6E3B" w:rsidP="007E6E3B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1ABAB73B" wp14:editId="1E81C4B7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871514" w14:textId="77777777" w:rsidR="007E6E3B" w:rsidRDefault="007E6E3B" w:rsidP="007E6E3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406461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5794FD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7E6E3B" w14:paraId="7F48DF32" w14:textId="77777777" w:rsidTr="007E6E3B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515539F" w14:textId="77777777" w:rsidR="007E6E3B" w:rsidRDefault="007E6E3B" w:rsidP="007E6E3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5DF2A" w14:textId="77777777" w:rsidR="007E6E3B" w:rsidRDefault="007E6E3B" w:rsidP="007E6E3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BF3762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BC7E5F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7E6E3B" w14:paraId="13FBFAC6" w14:textId="77777777" w:rsidTr="007E6E3B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A77574" w14:textId="77777777" w:rsidR="007E6E3B" w:rsidRDefault="007E6E3B" w:rsidP="007E6E3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51B963" w14:textId="77777777" w:rsidR="007E6E3B" w:rsidRDefault="007E6E3B" w:rsidP="007E6E3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41C111" w14:textId="77777777" w:rsidR="007E6E3B" w:rsidRDefault="007E6E3B" w:rsidP="007E6E3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986231" w14:textId="77777777" w:rsidR="007E6E3B" w:rsidRDefault="007E6E3B" w:rsidP="007E6E3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CA0F9" w14:textId="77777777" w:rsidR="007E6E3B" w:rsidRDefault="007E6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2469C"/>
    <w:rsid w:val="00055B71"/>
    <w:rsid w:val="00063E93"/>
    <w:rsid w:val="00074D85"/>
    <w:rsid w:val="0017668F"/>
    <w:rsid w:val="001A584A"/>
    <w:rsid w:val="00225E6D"/>
    <w:rsid w:val="00232C67"/>
    <w:rsid w:val="0024479C"/>
    <w:rsid w:val="002D6744"/>
    <w:rsid w:val="00340323"/>
    <w:rsid w:val="00350A2D"/>
    <w:rsid w:val="003D1DE7"/>
    <w:rsid w:val="003D6EE9"/>
    <w:rsid w:val="00421D45"/>
    <w:rsid w:val="004310F1"/>
    <w:rsid w:val="004A7B2A"/>
    <w:rsid w:val="00583262"/>
    <w:rsid w:val="006304B0"/>
    <w:rsid w:val="006409BA"/>
    <w:rsid w:val="00642C58"/>
    <w:rsid w:val="0066168A"/>
    <w:rsid w:val="00662CEA"/>
    <w:rsid w:val="00686B24"/>
    <w:rsid w:val="00692039"/>
    <w:rsid w:val="006A7299"/>
    <w:rsid w:val="006C58E8"/>
    <w:rsid w:val="006F0CD7"/>
    <w:rsid w:val="006F6547"/>
    <w:rsid w:val="00700F19"/>
    <w:rsid w:val="00724197"/>
    <w:rsid w:val="00730B57"/>
    <w:rsid w:val="00747204"/>
    <w:rsid w:val="00780053"/>
    <w:rsid w:val="007E0E29"/>
    <w:rsid w:val="007E6E3B"/>
    <w:rsid w:val="00826A7B"/>
    <w:rsid w:val="008E002E"/>
    <w:rsid w:val="0097754A"/>
    <w:rsid w:val="00A10D56"/>
    <w:rsid w:val="00A54502"/>
    <w:rsid w:val="00AC0B2B"/>
    <w:rsid w:val="00B4397C"/>
    <w:rsid w:val="00C15D21"/>
    <w:rsid w:val="00C56081"/>
    <w:rsid w:val="00C77220"/>
    <w:rsid w:val="00CB656F"/>
    <w:rsid w:val="00D559E5"/>
    <w:rsid w:val="00D870E4"/>
    <w:rsid w:val="00E13520"/>
    <w:rsid w:val="00E63B57"/>
    <w:rsid w:val="00EC2821"/>
    <w:rsid w:val="00EC466E"/>
    <w:rsid w:val="00F07352"/>
    <w:rsid w:val="00F6452D"/>
    <w:rsid w:val="00F8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46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8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asab.rasheed@van.com.p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11</cp:revision>
  <cp:lastPrinted>2024-11-01T11:35:00Z</cp:lastPrinted>
  <dcterms:created xsi:type="dcterms:W3CDTF">2024-10-31T10:02:00Z</dcterms:created>
  <dcterms:modified xsi:type="dcterms:W3CDTF">2026-06-13T10:16:00Z</dcterms:modified>
</cp:coreProperties>
</file>