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8820DA">
        <w:tc>
          <w:tcPr>
            <w:tcW w:w="2610" w:type="dxa"/>
          </w:tcPr>
          <w:p w14:paraId="17AF47B2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01AF2E71" w:rsidR="00180E65" w:rsidRPr="00063E93" w:rsidRDefault="00CE463C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</w:tr>
      <w:tr w:rsidR="00180E65" w:rsidRPr="00063E93" w14:paraId="5BF0BB49" w14:textId="77777777" w:rsidTr="008820DA">
        <w:tc>
          <w:tcPr>
            <w:tcW w:w="2610" w:type="dxa"/>
          </w:tcPr>
          <w:p w14:paraId="658B76BF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5141CEFF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F64EB0">
              <w:rPr>
                <w:rFonts w:ascii="Times New Roman" w:hAnsi="Times New Roman" w:cs="Times New Roman"/>
                <w:sz w:val="24"/>
                <w:szCs w:val="24"/>
              </w:rPr>
              <w:t>-122</w:t>
            </w:r>
          </w:p>
        </w:tc>
      </w:tr>
      <w:tr w:rsidR="00180E65" w:rsidRPr="00063E93" w14:paraId="4FEAD70F" w14:textId="77777777" w:rsidTr="008820DA">
        <w:tc>
          <w:tcPr>
            <w:tcW w:w="2610" w:type="dxa"/>
          </w:tcPr>
          <w:p w14:paraId="3D4DB756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12CA9DEB" w:rsidR="00180E65" w:rsidRPr="00063E93" w:rsidRDefault="00F64EB0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8820DA">
        <w:tc>
          <w:tcPr>
            <w:tcW w:w="2610" w:type="dxa"/>
          </w:tcPr>
          <w:p w14:paraId="7F4944EB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8820DA">
        <w:tc>
          <w:tcPr>
            <w:tcW w:w="2610" w:type="dxa"/>
          </w:tcPr>
          <w:p w14:paraId="70A09E0F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8820DA">
        <w:tc>
          <w:tcPr>
            <w:tcW w:w="2610" w:type="dxa"/>
          </w:tcPr>
          <w:p w14:paraId="72E8C5A1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13A1CB77" w:rsidR="00180E65" w:rsidRPr="00063E93" w:rsidRDefault="00CE463C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 xml:space="preserve"> Chemistry</w:t>
            </w:r>
          </w:p>
        </w:tc>
      </w:tr>
      <w:tr w:rsidR="00180E65" w:rsidRPr="00063E93" w14:paraId="1EA554D7" w14:textId="77777777" w:rsidTr="008820DA">
        <w:tc>
          <w:tcPr>
            <w:tcW w:w="2610" w:type="dxa"/>
          </w:tcPr>
          <w:p w14:paraId="5BD5D597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004246E6" w:rsidR="00180E65" w:rsidRPr="00063E93" w:rsidRDefault="00F64EB0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</w:tr>
      <w:tr w:rsidR="00180E65" w:rsidRPr="00063E93" w14:paraId="40DA7D9E" w14:textId="77777777" w:rsidTr="008820DA">
        <w:tc>
          <w:tcPr>
            <w:tcW w:w="2610" w:type="dxa"/>
          </w:tcPr>
          <w:p w14:paraId="47B477F9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E7EE2E5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CE463C">
              <w:rPr>
                <w:rFonts w:ascii="Times New Roman" w:hAnsi="Times New Roman" w:cs="Times New Roman"/>
                <w:sz w:val="24"/>
                <w:szCs w:val="24"/>
              </w:rPr>
              <w:t>218338473</w:t>
            </w:r>
          </w:p>
        </w:tc>
      </w:tr>
      <w:tr w:rsidR="00180E65" w:rsidRPr="00063E93" w14:paraId="08A25D5D" w14:textId="77777777" w:rsidTr="008820DA">
        <w:tc>
          <w:tcPr>
            <w:tcW w:w="2610" w:type="dxa"/>
          </w:tcPr>
          <w:p w14:paraId="1911E84C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33891872" w:rsidR="00180E65" w:rsidRPr="00063E93" w:rsidRDefault="005B6613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CE463C"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mrabhii.khw@gmail.com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8820DA">
        <w:tc>
          <w:tcPr>
            <w:tcW w:w="2610" w:type="dxa"/>
          </w:tcPr>
          <w:p w14:paraId="57E45F4C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8820DA">
        <w:tc>
          <w:tcPr>
            <w:tcW w:w="2610" w:type="dxa"/>
          </w:tcPr>
          <w:p w14:paraId="26DE7DD5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8820DA">
        <w:tc>
          <w:tcPr>
            <w:tcW w:w="3116" w:type="dxa"/>
          </w:tcPr>
          <w:p w14:paraId="1497BDB0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29EF9122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4E4433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8820DA">
        <w:tc>
          <w:tcPr>
            <w:tcW w:w="3116" w:type="dxa"/>
          </w:tcPr>
          <w:p w14:paraId="619B0566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8820D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8820DA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8820DA">
        <w:tc>
          <w:tcPr>
            <w:tcW w:w="3116" w:type="dxa"/>
          </w:tcPr>
          <w:p w14:paraId="608921F1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8820D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164"/>
        <w:gridCol w:w="4566"/>
        <w:gridCol w:w="1150"/>
        <w:gridCol w:w="963"/>
        <w:gridCol w:w="2237"/>
      </w:tblGrid>
      <w:tr w:rsidR="00350A2D" w:rsidRPr="00B94669" w14:paraId="20288362" w14:textId="77777777" w:rsidTr="00E41B31">
        <w:trPr>
          <w:jc w:val="center"/>
        </w:trPr>
        <w:tc>
          <w:tcPr>
            <w:tcW w:w="1164" w:type="dxa"/>
          </w:tcPr>
          <w:p w14:paraId="2FE6EA39" w14:textId="77777777" w:rsidR="00350A2D" w:rsidRPr="00B94669" w:rsidRDefault="00350A2D" w:rsidP="008820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66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566" w:type="dxa"/>
          </w:tcPr>
          <w:p w14:paraId="48B461C0" w14:textId="77777777" w:rsidR="00350A2D" w:rsidRPr="00B94669" w:rsidRDefault="00350A2D" w:rsidP="008820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669">
              <w:rPr>
                <w:rFonts w:ascii="Times New Roman" w:hAnsi="Times New Roman" w:cs="Times New Roman"/>
                <w:b/>
                <w:sz w:val="24"/>
                <w:szCs w:val="24"/>
              </w:rPr>
              <w:t>Training Title</w:t>
            </w:r>
          </w:p>
        </w:tc>
        <w:tc>
          <w:tcPr>
            <w:tcW w:w="1150" w:type="dxa"/>
          </w:tcPr>
          <w:p w14:paraId="4B16E2CF" w14:textId="77777777" w:rsidR="00350A2D" w:rsidRPr="00B94669" w:rsidRDefault="00350A2D" w:rsidP="008820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669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963" w:type="dxa"/>
          </w:tcPr>
          <w:p w14:paraId="4807F3CB" w14:textId="77777777" w:rsidR="00350A2D" w:rsidRPr="00B94669" w:rsidRDefault="00350A2D" w:rsidP="008820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669">
              <w:rPr>
                <w:rFonts w:ascii="Times New Roman" w:hAnsi="Times New Roman" w:cs="Times New Roman"/>
                <w:b/>
                <w:sz w:val="24"/>
                <w:szCs w:val="24"/>
              </w:rPr>
              <w:t>Nature</w:t>
            </w:r>
          </w:p>
        </w:tc>
        <w:tc>
          <w:tcPr>
            <w:tcW w:w="2237" w:type="dxa"/>
          </w:tcPr>
          <w:p w14:paraId="74208F5B" w14:textId="77777777" w:rsidR="00350A2D" w:rsidRPr="00B94669" w:rsidRDefault="00350A2D" w:rsidP="008820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669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</w:tr>
      <w:tr w:rsidR="008820DA" w14:paraId="5EA840C5" w14:textId="77777777" w:rsidTr="00E41B31">
        <w:trPr>
          <w:jc w:val="center"/>
        </w:trPr>
        <w:tc>
          <w:tcPr>
            <w:tcW w:w="1164" w:type="dxa"/>
          </w:tcPr>
          <w:p w14:paraId="4D44FAAD" w14:textId="56CE068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A1E7" w14:textId="0CBED893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150" w:type="dxa"/>
          </w:tcPr>
          <w:p w14:paraId="58BCF9B3" w14:textId="47B7B272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64C43F9C" w14:textId="56A7132E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57C93FFA" w14:textId="0EC83A8B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3A35BEC8" w14:textId="77777777" w:rsidTr="00E41B31">
        <w:trPr>
          <w:jc w:val="center"/>
        </w:trPr>
        <w:tc>
          <w:tcPr>
            <w:tcW w:w="1164" w:type="dxa"/>
          </w:tcPr>
          <w:p w14:paraId="77C9B56E" w14:textId="7D508B0D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446F" w14:textId="10872FBC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Explanation of Policies and Objectives in Details</w:t>
            </w:r>
          </w:p>
        </w:tc>
        <w:tc>
          <w:tcPr>
            <w:tcW w:w="1150" w:type="dxa"/>
          </w:tcPr>
          <w:p w14:paraId="59481962" w14:textId="191932EE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3E02B43F" w14:textId="76C391F9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08C9A118" w14:textId="45979E80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0788628E" w14:textId="77777777" w:rsidTr="00E41B31">
        <w:trPr>
          <w:jc w:val="center"/>
        </w:trPr>
        <w:tc>
          <w:tcPr>
            <w:tcW w:w="1164" w:type="dxa"/>
          </w:tcPr>
          <w:p w14:paraId="3AE4C6D0" w14:textId="6A592FD6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F054" w14:textId="2D3EF8D8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150" w:type="dxa"/>
          </w:tcPr>
          <w:p w14:paraId="602FAD64" w14:textId="47C40288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201BBE4E" w14:textId="45A1E5A9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63607C2B" w14:textId="64A860C6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4F8089A1" w14:textId="77777777" w:rsidTr="00E41B31">
        <w:trPr>
          <w:jc w:val="center"/>
        </w:trPr>
        <w:tc>
          <w:tcPr>
            <w:tcW w:w="1164" w:type="dxa"/>
          </w:tcPr>
          <w:p w14:paraId="16398867" w14:textId="2A42C88D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28E57" w14:textId="63DD3D20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 and Brief Discussion on SOP’s</w:t>
            </w:r>
          </w:p>
        </w:tc>
        <w:tc>
          <w:tcPr>
            <w:tcW w:w="1150" w:type="dxa"/>
          </w:tcPr>
          <w:p w14:paraId="068B7EEB" w14:textId="6EF45E75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3090B2A5" w14:textId="2FD89515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3A224367" w14:textId="2A9588B0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75F473D3" w14:textId="77777777" w:rsidTr="00E41B31">
        <w:trPr>
          <w:jc w:val="center"/>
        </w:trPr>
        <w:tc>
          <w:tcPr>
            <w:tcW w:w="1164" w:type="dxa"/>
          </w:tcPr>
          <w:p w14:paraId="112CBCB5" w14:textId="6FDAA150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2FB6" w14:textId="397ED97B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</w:tcPr>
          <w:p w14:paraId="2B434FA8" w14:textId="22DC13BB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5053A14B" w14:textId="6FEDC340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335F9C1B" w14:textId="45A98BF9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5C9437C3" w14:textId="77777777" w:rsidTr="00E41B31">
        <w:trPr>
          <w:jc w:val="center"/>
        </w:trPr>
        <w:tc>
          <w:tcPr>
            <w:tcW w:w="1164" w:type="dxa"/>
          </w:tcPr>
          <w:p w14:paraId="3E0C5273" w14:textId="60D49EC4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3D5B9" w14:textId="526A09E4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Practical Demonstration of Zinc Testing on UV Vis Spectrophotometer and Stock Sub-Stock Solution Preparation</w:t>
            </w:r>
          </w:p>
        </w:tc>
        <w:tc>
          <w:tcPr>
            <w:tcW w:w="1150" w:type="dxa"/>
          </w:tcPr>
          <w:p w14:paraId="68EB1324" w14:textId="0F6851AF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1D4A2C83" w14:textId="30125B8D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419A6EAA" w14:textId="146BA69A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6D4CE36C" w14:textId="77777777" w:rsidTr="00E41B31">
        <w:trPr>
          <w:jc w:val="center"/>
        </w:trPr>
        <w:tc>
          <w:tcPr>
            <w:tcW w:w="1164" w:type="dxa"/>
          </w:tcPr>
          <w:p w14:paraId="3D2C2309" w14:textId="464BBF0E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January 15,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D906" w14:textId="490A513C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150" w:type="dxa"/>
          </w:tcPr>
          <w:p w14:paraId="42BAA355" w14:textId="4B4EF3CF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0D18B9CA" w14:textId="2EEC1FE5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089C3FEC" w14:textId="00E31EF1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E41B31" w14:paraId="21EA4DA9" w14:textId="77777777" w:rsidTr="00E41B31">
        <w:trPr>
          <w:jc w:val="center"/>
        </w:trPr>
        <w:tc>
          <w:tcPr>
            <w:tcW w:w="1164" w:type="dxa"/>
          </w:tcPr>
          <w:p w14:paraId="39BDAA42" w14:textId="582B5822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1EA" w14:textId="1382B60F" w:rsidR="00E41B31" w:rsidRDefault="00E41B31" w:rsidP="00E41B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8789082"/>
            <w:r w:rsidRPr="00F42341">
              <w:rPr>
                <w:rFonts w:ascii="Times New Roman" w:hAnsi="Times New Roman"/>
              </w:rPr>
              <w:t>Basic Lab Techniques and Practical Demonstration of Boron, Sulfur Testing</w:t>
            </w:r>
            <w:bookmarkEnd w:id="0"/>
            <w:r w:rsidRPr="00F42341">
              <w:rPr>
                <w:rFonts w:ascii="Times New Roman" w:hAnsi="Times New Roman"/>
              </w:rPr>
              <w:t>, Ris</w:t>
            </w:r>
            <w:bookmarkStart w:id="1" w:name="_GoBack"/>
            <w:bookmarkEnd w:id="1"/>
            <w:r w:rsidRPr="00F42341">
              <w:rPr>
                <w:rFonts w:ascii="Times New Roman" w:hAnsi="Times New Roman"/>
              </w:rPr>
              <w:t>k identification, improvement monitoring and staff competency review</w:t>
            </w:r>
          </w:p>
        </w:tc>
        <w:tc>
          <w:tcPr>
            <w:tcW w:w="1150" w:type="dxa"/>
          </w:tcPr>
          <w:p w14:paraId="0539C2FB" w14:textId="339069E9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13F9C9EA" w14:textId="463BE1B1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70C3C85B" w14:textId="2426B17C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E41B31" w14:paraId="01A819A4" w14:textId="77777777" w:rsidTr="00E41B31">
        <w:trPr>
          <w:jc w:val="center"/>
        </w:trPr>
        <w:tc>
          <w:tcPr>
            <w:tcW w:w="1164" w:type="dxa"/>
          </w:tcPr>
          <w:p w14:paraId="34B216F3" w14:textId="7E80F548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March 02,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37DA" w14:textId="45243347" w:rsidR="00E41B31" w:rsidRDefault="00E41B31" w:rsidP="00E41B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8788847"/>
            <w:r w:rsidRPr="00F42341">
              <w:rPr>
                <w:rFonts w:ascii="Times New Roman" w:hAnsi="Times New Roman" w:cs="Times New Roman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 w:cs="Times New Roman"/>
              </w:rPr>
              <w:t xml:space="preserve"> Course based on ISO/IEC 17025:2017, </w:t>
            </w:r>
            <w:r w:rsidRPr="00F42341">
              <w:rPr>
                <w:rFonts w:ascii="Times New Roman" w:hAnsi="Times New Roman"/>
              </w:rPr>
              <w:t>Internal audit planning, root cause analysis and CAPA follow-up</w:t>
            </w:r>
          </w:p>
        </w:tc>
        <w:tc>
          <w:tcPr>
            <w:tcW w:w="1150" w:type="dxa"/>
          </w:tcPr>
          <w:p w14:paraId="0E967C4B" w14:textId="024E192C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3E2AF168" w14:textId="0928669C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107C0A69" w14:textId="7B73A2C8" w:rsidR="00E41B31" w:rsidRDefault="00E41B31" w:rsidP="00E41B3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6B175876" w14:textId="77777777" w:rsidTr="00E41B31">
        <w:trPr>
          <w:jc w:val="center"/>
        </w:trPr>
        <w:tc>
          <w:tcPr>
            <w:tcW w:w="1164" w:type="dxa"/>
          </w:tcPr>
          <w:p w14:paraId="28EC6499" w14:textId="700F2C69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0805" w14:textId="55FAE86B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Basic Lab Techniques and Practical Demonstration of </w:t>
            </w:r>
            <w:proofErr w:type="spellStart"/>
            <w:r>
              <w:rPr>
                <w:rFonts w:ascii="Times New Roman" w:hAnsi="Times New Roman"/>
              </w:rPr>
              <w:t>Humic</w:t>
            </w:r>
            <w:proofErr w:type="spellEnd"/>
            <w:r>
              <w:rPr>
                <w:rFonts w:ascii="Times New Roman" w:hAnsi="Times New Roman"/>
              </w:rPr>
              <w:t xml:space="preserve"> Acid, pH and Electrical Conductivity Testing</w:t>
            </w:r>
          </w:p>
        </w:tc>
        <w:tc>
          <w:tcPr>
            <w:tcW w:w="1150" w:type="dxa"/>
          </w:tcPr>
          <w:p w14:paraId="072C5CE8" w14:textId="6DF515EF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4BF4EB23" w14:textId="6E57698C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0DED7E6A" w14:textId="1E38DBF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15280E10" w14:textId="77777777" w:rsidTr="00E41B31">
        <w:trPr>
          <w:jc w:val="center"/>
        </w:trPr>
        <w:tc>
          <w:tcPr>
            <w:tcW w:w="1164" w:type="dxa"/>
          </w:tcPr>
          <w:p w14:paraId="79A98A4B" w14:textId="798AC281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60F2" w14:textId="15B33893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150" w:type="dxa"/>
          </w:tcPr>
          <w:p w14:paraId="33330DF0" w14:textId="2A791AF8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48AA8AED" w14:textId="030C605C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</w:tcPr>
          <w:p w14:paraId="51A07EAA" w14:textId="065B53FF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 w:rsidRPr="00F1388C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7F8B4066" w14:textId="77777777" w:rsidTr="00E41B31">
        <w:trPr>
          <w:jc w:val="center"/>
        </w:trPr>
        <w:tc>
          <w:tcPr>
            <w:tcW w:w="1164" w:type="dxa"/>
          </w:tcPr>
          <w:p w14:paraId="3CB0282C" w14:textId="0801691B" w:rsidR="008820DA" w:rsidRDefault="0083460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June 12, 2026</w:t>
            </w:r>
          </w:p>
        </w:tc>
        <w:tc>
          <w:tcPr>
            <w:tcW w:w="4566" w:type="dxa"/>
          </w:tcPr>
          <w:p w14:paraId="4D01E7D7" w14:textId="7D17D02F" w:rsidR="008820DA" w:rsidRDefault="0083460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</w:tcPr>
          <w:p w14:paraId="5D28045C" w14:textId="7D5C640E" w:rsidR="008820DA" w:rsidRDefault="0083460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</w:tcPr>
          <w:p w14:paraId="633C34C8" w14:textId="5D2C7195" w:rsidR="008820DA" w:rsidRDefault="0083460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237" w:type="dxa"/>
          </w:tcPr>
          <w:p w14:paraId="17C1C40F" w14:textId="3E3A8ABC" w:rsidR="008820DA" w:rsidRDefault="0083460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8820DA" w14:paraId="49FC48A5" w14:textId="77777777" w:rsidTr="00E41B31">
        <w:trPr>
          <w:jc w:val="center"/>
        </w:trPr>
        <w:tc>
          <w:tcPr>
            <w:tcW w:w="1164" w:type="dxa"/>
          </w:tcPr>
          <w:p w14:paraId="1C3277CD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572AB8EE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1D056AE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73E34E6C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72448702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7E04C249" w14:textId="77777777" w:rsidTr="00E41B31">
        <w:trPr>
          <w:jc w:val="center"/>
        </w:trPr>
        <w:tc>
          <w:tcPr>
            <w:tcW w:w="1164" w:type="dxa"/>
          </w:tcPr>
          <w:p w14:paraId="6E7BB196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1A58CAEB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5B6D63EC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0E9F4AAD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10007E95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24438C6E" w14:textId="77777777" w:rsidTr="00E41B31">
        <w:trPr>
          <w:jc w:val="center"/>
        </w:trPr>
        <w:tc>
          <w:tcPr>
            <w:tcW w:w="1164" w:type="dxa"/>
          </w:tcPr>
          <w:p w14:paraId="179E7883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3581F529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55A6E8E1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7F40E869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7820FAD4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5E1C7974" w14:textId="77777777" w:rsidTr="00E41B31">
        <w:trPr>
          <w:jc w:val="center"/>
        </w:trPr>
        <w:tc>
          <w:tcPr>
            <w:tcW w:w="1164" w:type="dxa"/>
          </w:tcPr>
          <w:p w14:paraId="4E6F23B6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18B9EF76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30243C63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792D767B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602748B0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3A0A757D" w14:textId="77777777" w:rsidTr="00E41B31">
        <w:trPr>
          <w:jc w:val="center"/>
        </w:trPr>
        <w:tc>
          <w:tcPr>
            <w:tcW w:w="1164" w:type="dxa"/>
          </w:tcPr>
          <w:p w14:paraId="056C381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23B0F292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56569C8F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53C10BC4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2FED34AC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136FC5C6" w14:textId="77777777" w:rsidTr="00E41B31">
        <w:trPr>
          <w:jc w:val="center"/>
        </w:trPr>
        <w:tc>
          <w:tcPr>
            <w:tcW w:w="1164" w:type="dxa"/>
          </w:tcPr>
          <w:p w14:paraId="3E4A0F6E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3A3ED2B1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1725A114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19A12867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5697AA5E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54330299" w14:textId="77777777" w:rsidTr="00E41B31">
        <w:trPr>
          <w:jc w:val="center"/>
        </w:trPr>
        <w:tc>
          <w:tcPr>
            <w:tcW w:w="1164" w:type="dxa"/>
          </w:tcPr>
          <w:p w14:paraId="4202E671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044F48A8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70A31312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3B1F82A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42E4879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3701B7DA" w14:textId="77777777" w:rsidTr="00E41B31">
        <w:trPr>
          <w:jc w:val="center"/>
        </w:trPr>
        <w:tc>
          <w:tcPr>
            <w:tcW w:w="1164" w:type="dxa"/>
          </w:tcPr>
          <w:p w14:paraId="43F797C0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0C85775F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77412A16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19F87F23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6D321FF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7EB3D429" w14:textId="77777777" w:rsidTr="00E41B31">
        <w:trPr>
          <w:jc w:val="center"/>
        </w:trPr>
        <w:tc>
          <w:tcPr>
            <w:tcW w:w="1164" w:type="dxa"/>
          </w:tcPr>
          <w:p w14:paraId="57F6EDC0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370BCA7F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5A644B9E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54B5D24D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5E51AF02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DA" w14:paraId="3AE2459C" w14:textId="77777777" w:rsidTr="00E41B31">
        <w:trPr>
          <w:jc w:val="center"/>
        </w:trPr>
        <w:tc>
          <w:tcPr>
            <w:tcW w:w="1164" w:type="dxa"/>
          </w:tcPr>
          <w:p w14:paraId="53DF3370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</w:tcPr>
          <w:p w14:paraId="34C523FC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0A023B4A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12A936F7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14:paraId="00AE543D" w14:textId="77777777" w:rsidR="008820DA" w:rsidRDefault="008820DA" w:rsidP="008820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33F3ABBB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362262">
        <w:rPr>
          <w:rFonts w:ascii="Times New Roman" w:hAnsi="Times New Roman" w:cs="Times New Roman"/>
          <w:sz w:val="24"/>
          <w:szCs w:val="24"/>
          <w:u w:val="single"/>
        </w:rPr>
        <w:t>Assistant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CE463C">
        <w:rPr>
          <w:rFonts w:ascii="Times New Roman" w:hAnsi="Times New Roman" w:cs="Times New Roman"/>
          <w:sz w:val="24"/>
          <w:szCs w:val="24"/>
          <w:u w:val="single"/>
        </w:rPr>
        <w:t>Abdullah Naveed</w:t>
      </w:r>
    </w:p>
    <w:tbl>
      <w:tblPr>
        <w:tblStyle w:val="TableGrid"/>
        <w:tblW w:w="1012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250"/>
        <w:gridCol w:w="1980"/>
        <w:gridCol w:w="1620"/>
        <w:gridCol w:w="3742"/>
      </w:tblGrid>
      <w:tr w:rsidR="00B37044" w14:paraId="3C9B5C44" w14:textId="77777777" w:rsidTr="006B0F78">
        <w:trPr>
          <w:trHeight w:val="535"/>
          <w:jc w:val="center"/>
        </w:trPr>
        <w:tc>
          <w:tcPr>
            <w:tcW w:w="535" w:type="dxa"/>
          </w:tcPr>
          <w:p w14:paraId="33551DC5" w14:textId="32FD2946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250" w:type="dxa"/>
          </w:tcPr>
          <w:p w14:paraId="6363D094" w14:textId="714F2BAF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980" w:type="dxa"/>
          </w:tcPr>
          <w:p w14:paraId="07459895" w14:textId="46BA3F37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620" w:type="dxa"/>
          </w:tcPr>
          <w:p w14:paraId="13FB454D" w14:textId="1F3A223A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3742" w:type="dxa"/>
          </w:tcPr>
          <w:p w14:paraId="299E6527" w14:textId="700469EC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B37044" w14:paraId="43A33F15" w14:textId="77777777" w:rsidTr="006B0F78">
        <w:trPr>
          <w:trHeight w:val="568"/>
          <w:jc w:val="center"/>
        </w:trPr>
        <w:tc>
          <w:tcPr>
            <w:tcW w:w="535" w:type="dxa"/>
          </w:tcPr>
          <w:p w14:paraId="2F2F610A" w14:textId="3147B4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47AA8949" w14:textId="372D870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980" w:type="dxa"/>
          </w:tcPr>
          <w:p w14:paraId="74618863" w14:textId="7C1F445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620" w:type="dxa"/>
          </w:tcPr>
          <w:p w14:paraId="6E794F73" w14:textId="77777777" w:rsidR="00B37044" w:rsidRDefault="00B37044" w:rsidP="00B37044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3EE9CF2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3742" w:type="dxa"/>
          </w:tcPr>
          <w:p w14:paraId="24008962" w14:textId="1255732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1DF0B83" w14:textId="77777777" w:rsidTr="006B0F78">
        <w:trPr>
          <w:trHeight w:val="535"/>
          <w:jc w:val="center"/>
        </w:trPr>
        <w:tc>
          <w:tcPr>
            <w:tcW w:w="535" w:type="dxa"/>
          </w:tcPr>
          <w:p w14:paraId="68B7D13B" w14:textId="06EA7B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6EE2C502" w14:textId="4A97D2E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980" w:type="dxa"/>
          </w:tcPr>
          <w:p w14:paraId="0CACD23E" w14:textId="7EFC71C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620" w:type="dxa"/>
          </w:tcPr>
          <w:p w14:paraId="5D0A5962" w14:textId="4488069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113DBAA" w14:textId="095D469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B37044" w14:paraId="02D8906E" w14:textId="77777777" w:rsidTr="006B0F78">
        <w:trPr>
          <w:trHeight w:val="535"/>
          <w:jc w:val="center"/>
        </w:trPr>
        <w:tc>
          <w:tcPr>
            <w:tcW w:w="535" w:type="dxa"/>
          </w:tcPr>
          <w:p w14:paraId="04C952B9" w14:textId="262BAA3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3A77242D" w14:textId="373F5CA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980" w:type="dxa"/>
          </w:tcPr>
          <w:p w14:paraId="07B3A931" w14:textId="3992C3C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620" w:type="dxa"/>
          </w:tcPr>
          <w:p w14:paraId="126E8449" w14:textId="6295E19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4D5A2F0" w14:textId="1BC890E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B37044" w14:paraId="3352237F" w14:textId="77777777" w:rsidTr="006B0F78">
        <w:trPr>
          <w:trHeight w:val="535"/>
          <w:jc w:val="center"/>
        </w:trPr>
        <w:tc>
          <w:tcPr>
            <w:tcW w:w="535" w:type="dxa"/>
          </w:tcPr>
          <w:p w14:paraId="49298B20" w14:textId="5EF4346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59CB2930" w14:textId="7A93EE7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980" w:type="dxa"/>
          </w:tcPr>
          <w:p w14:paraId="61F7E9C2" w14:textId="6D0D03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620" w:type="dxa"/>
          </w:tcPr>
          <w:p w14:paraId="7ECF90B6" w14:textId="7C7F834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BEFA321" w14:textId="309D85C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B37044" w14:paraId="279BB5AE" w14:textId="77777777" w:rsidTr="006B0F78">
        <w:trPr>
          <w:trHeight w:val="535"/>
          <w:jc w:val="center"/>
        </w:trPr>
        <w:tc>
          <w:tcPr>
            <w:tcW w:w="535" w:type="dxa"/>
          </w:tcPr>
          <w:p w14:paraId="71289860" w14:textId="63DB425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3D6A8187" w14:textId="75A75F7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980" w:type="dxa"/>
          </w:tcPr>
          <w:p w14:paraId="39F7EC30" w14:textId="7C0B750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620" w:type="dxa"/>
          </w:tcPr>
          <w:p w14:paraId="772CC699" w14:textId="22A3A3D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3742" w:type="dxa"/>
          </w:tcPr>
          <w:p w14:paraId="0BCBE1A2" w14:textId="3D3AEF98" w:rsidR="00B37044" w:rsidRPr="004B2FE7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B37044" w14:paraId="1F98453B" w14:textId="77777777" w:rsidTr="006B0F78">
        <w:trPr>
          <w:trHeight w:val="535"/>
          <w:jc w:val="center"/>
        </w:trPr>
        <w:tc>
          <w:tcPr>
            <w:tcW w:w="535" w:type="dxa"/>
          </w:tcPr>
          <w:p w14:paraId="51F046FD" w14:textId="292BE3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09E030B4" w14:textId="017973E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980" w:type="dxa"/>
          </w:tcPr>
          <w:p w14:paraId="78B9263B" w14:textId="7DE27BF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620" w:type="dxa"/>
          </w:tcPr>
          <w:p w14:paraId="71FC9227" w14:textId="4BF4C74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3742" w:type="dxa"/>
          </w:tcPr>
          <w:p w14:paraId="017FD197" w14:textId="4E3DB77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B37044" w14:paraId="66746FD9" w14:textId="77777777" w:rsidTr="006B0F78">
        <w:trPr>
          <w:trHeight w:val="535"/>
          <w:jc w:val="center"/>
        </w:trPr>
        <w:tc>
          <w:tcPr>
            <w:tcW w:w="535" w:type="dxa"/>
          </w:tcPr>
          <w:p w14:paraId="2FA4A4D4" w14:textId="6332CDB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5A54276D" w14:textId="2F7EB3C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980" w:type="dxa"/>
          </w:tcPr>
          <w:p w14:paraId="697970F3" w14:textId="5E63A32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620" w:type="dxa"/>
          </w:tcPr>
          <w:p w14:paraId="72EF1575" w14:textId="2F0A23B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9171B05" w14:textId="77646D1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949CF7B" w14:textId="77777777" w:rsidTr="006B0F78">
        <w:trPr>
          <w:trHeight w:val="272"/>
          <w:jc w:val="center"/>
        </w:trPr>
        <w:tc>
          <w:tcPr>
            <w:tcW w:w="535" w:type="dxa"/>
          </w:tcPr>
          <w:p w14:paraId="1BF3BA4A" w14:textId="723DDE9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703E7648" w14:textId="574B0B5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980" w:type="dxa"/>
          </w:tcPr>
          <w:p w14:paraId="274C9A59" w14:textId="6CCCD46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620" w:type="dxa"/>
          </w:tcPr>
          <w:p w14:paraId="40CA1B47" w14:textId="1EB137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4854F8E" w14:textId="621848C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B37044" w14:paraId="0A75A07B" w14:textId="77777777" w:rsidTr="006B0F78">
        <w:trPr>
          <w:trHeight w:val="535"/>
          <w:jc w:val="center"/>
        </w:trPr>
        <w:tc>
          <w:tcPr>
            <w:tcW w:w="535" w:type="dxa"/>
          </w:tcPr>
          <w:p w14:paraId="0FA973CF" w14:textId="7D71DE8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72CC82AB" w14:textId="41B4EAA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980" w:type="dxa"/>
          </w:tcPr>
          <w:p w14:paraId="2ABDDC59" w14:textId="7CDB3B2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620" w:type="dxa"/>
          </w:tcPr>
          <w:p w14:paraId="50BB107B" w14:textId="140CF8F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37429D5" w14:textId="4986474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B37044" w14:paraId="5D9F0BEE" w14:textId="77777777" w:rsidTr="006B0F78">
        <w:trPr>
          <w:trHeight w:val="535"/>
          <w:jc w:val="center"/>
        </w:trPr>
        <w:tc>
          <w:tcPr>
            <w:tcW w:w="535" w:type="dxa"/>
          </w:tcPr>
          <w:p w14:paraId="5D9A48D4" w14:textId="237323D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02E8C50F" w14:textId="33B1E77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980" w:type="dxa"/>
          </w:tcPr>
          <w:p w14:paraId="36DC9456" w14:textId="5EE66A3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620" w:type="dxa"/>
          </w:tcPr>
          <w:p w14:paraId="47337073" w14:textId="2599100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B6DC804" w14:textId="4DA3C7E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B37044" w14:paraId="78E2C2E7" w14:textId="77777777" w:rsidTr="006B0F78">
        <w:trPr>
          <w:trHeight w:val="535"/>
          <w:jc w:val="center"/>
        </w:trPr>
        <w:tc>
          <w:tcPr>
            <w:tcW w:w="535" w:type="dxa"/>
          </w:tcPr>
          <w:p w14:paraId="3999986E" w14:textId="7E07FF6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54798E2C" w14:textId="58C83F5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980" w:type="dxa"/>
          </w:tcPr>
          <w:p w14:paraId="5650227F" w14:textId="7F65EEC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620" w:type="dxa"/>
          </w:tcPr>
          <w:p w14:paraId="5B484D48" w14:textId="1562C44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FC9B99D" w14:textId="7A6E5AA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6B747F30" w14:textId="77777777" w:rsidTr="006B0F78">
        <w:trPr>
          <w:trHeight w:val="535"/>
          <w:jc w:val="center"/>
        </w:trPr>
        <w:tc>
          <w:tcPr>
            <w:tcW w:w="535" w:type="dxa"/>
          </w:tcPr>
          <w:p w14:paraId="2E5C1653" w14:textId="54B5485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1DD1321D" w14:textId="75883CA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980" w:type="dxa"/>
          </w:tcPr>
          <w:p w14:paraId="7D7C52B4" w14:textId="1FEE174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620" w:type="dxa"/>
          </w:tcPr>
          <w:p w14:paraId="257DD13B" w14:textId="5E12CC3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6D0986D" w14:textId="3578BE4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E10FA89" w14:textId="77777777" w:rsidTr="006B0F78">
        <w:trPr>
          <w:trHeight w:val="545"/>
          <w:jc w:val="center"/>
        </w:trPr>
        <w:tc>
          <w:tcPr>
            <w:tcW w:w="535" w:type="dxa"/>
          </w:tcPr>
          <w:p w14:paraId="6F403C5C" w14:textId="3DBC70F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0E58933B" w14:textId="63C12C3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980" w:type="dxa"/>
          </w:tcPr>
          <w:p w14:paraId="7714F102" w14:textId="54AF9BB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620" w:type="dxa"/>
          </w:tcPr>
          <w:p w14:paraId="796ECADD" w14:textId="45A326E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A698B47" w14:textId="0332DE6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AA72FAF" w14:textId="77777777" w:rsidTr="006B0F78">
        <w:trPr>
          <w:trHeight w:val="262"/>
          <w:jc w:val="center"/>
        </w:trPr>
        <w:tc>
          <w:tcPr>
            <w:tcW w:w="535" w:type="dxa"/>
          </w:tcPr>
          <w:p w14:paraId="5C682825" w14:textId="43834C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22D8ED22" w14:textId="6FAB796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980" w:type="dxa"/>
          </w:tcPr>
          <w:p w14:paraId="770DF515" w14:textId="66BFD5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620" w:type="dxa"/>
          </w:tcPr>
          <w:p w14:paraId="6D802E9F" w14:textId="42F8645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9897DAC" w14:textId="6FD2759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6355B06E" w14:textId="77777777" w:rsidTr="006B0F78">
        <w:trPr>
          <w:trHeight w:val="621"/>
          <w:jc w:val="center"/>
        </w:trPr>
        <w:tc>
          <w:tcPr>
            <w:tcW w:w="535" w:type="dxa"/>
          </w:tcPr>
          <w:p w14:paraId="5ADD449C" w14:textId="61A6B18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759DEE0F" w14:textId="4C73E8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980" w:type="dxa"/>
          </w:tcPr>
          <w:p w14:paraId="46C2AA0A" w14:textId="2233D62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620" w:type="dxa"/>
          </w:tcPr>
          <w:p w14:paraId="35020D63" w14:textId="57FEA62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AC85AF2" w14:textId="503717F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B646187" w14:textId="77777777" w:rsidTr="006B0F78">
        <w:trPr>
          <w:trHeight w:val="535"/>
          <w:jc w:val="center"/>
        </w:trPr>
        <w:tc>
          <w:tcPr>
            <w:tcW w:w="535" w:type="dxa"/>
          </w:tcPr>
          <w:p w14:paraId="695E66D7" w14:textId="1976B42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659C421C" w14:textId="303693D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980" w:type="dxa"/>
          </w:tcPr>
          <w:p w14:paraId="36A11D9D" w14:textId="6F67CF8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620" w:type="dxa"/>
          </w:tcPr>
          <w:p w14:paraId="5DF9EA06" w14:textId="47046A8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793C7C9" w14:textId="09ADB7F2" w:rsidR="00B37044" w:rsidRPr="00362262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9D2635D" w14:textId="77777777" w:rsidTr="006B0F78">
        <w:trPr>
          <w:trHeight w:val="535"/>
          <w:jc w:val="center"/>
        </w:trPr>
        <w:tc>
          <w:tcPr>
            <w:tcW w:w="535" w:type="dxa"/>
          </w:tcPr>
          <w:p w14:paraId="34FE6D62" w14:textId="22CA3B1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1FB70D50" w14:textId="132012B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Operation of </w:t>
            </w:r>
            <w:proofErr w:type="spellStart"/>
            <w:r>
              <w:rPr>
                <w:rFonts w:ascii="Times New Roman" w:hAnsi="Times New Roman" w:cs="Times New Roman"/>
              </w:rPr>
              <w:t>Multiparameter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Photometer </w:t>
            </w:r>
          </w:p>
        </w:tc>
        <w:tc>
          <w:tcPr>
            <w:tcW w:w="1980" w:type="dxa"/>
          </w:tcPr>
          <w:p w14:paraId="696705D3" w14:textId="77777777" w:rsidR="00B37044" w:rsidRDefault="00B37044" w:rsidP="00B37044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3057704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620" w:type="dxa"/>
          </w:tcPr>
          <w:p w14:paraId="0525A5E6" w14:textId="291B8A2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C8A89B9" w14:textId="5E5CC9B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D526432" w14:textId="77777777" w:rsidTr="006B0F78">
        <w:trPr>
          <w:trHeight w:val="629"/>
          <w:jc w:val="center"/>
        </w:trPr>
        <w:tc>
          <w:tcPr>
            <w:tcW w:w="535" w:type="dxa"/>
          </w:tcPr>
          <w:p w14:paraId="5D5711E4" w14:textId="7282658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70563FAD" w14:textId="15B9481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980" w:type="dxa"/>
          </w:tcPr>
          <w:p w14:paraId="37D5C69C" w14:textId="6E75F67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620" w:type="dxa"/>
          </w:tcPr>
          <w:p w14:paraId="1F3124C4" w14:textId="7322BC64" w:rsidR="00B37044" w:rsidRPr="00011057" w:rsidRDefault="00B37044" w:rsidP="00B37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B5C41BB" w14:textId="6644AF1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0C6F7F6A" w14:textId="77777777" w:rsidTr="006B0F78">
        <w:trPr>
          <w:trHeight w:val="629"/>
          <w:jc w:val="center"/>
        </w:trPr>
        <w:tc>
          <w:tcPr>
            <w:tcW w:w="535" w:type="dxa"/>
          </w:tcPr>
          <w:p w14:paraId="3CD0E8C2" w14:textId="6A1E18B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2250" w:type="dxa"/>
          </w:tcPr>
          <w:p w14:paraId="357E34D7" w14:textId="7862BC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980" w:type="dxa"/>
          </w:tcPr>
          <w:p w14:paraId="45BDF831" w14:textId="3B8A0AF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620" w:type="dxa"/>
          </w:tcPr>
          <w:p w14:paraId="23E752B5" w14:textId="1E628CB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C5CBA99" w14:textId="76ABCD4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48AB2344" w14:textId="77777777" w:rsidTr="006B0F78">
        <w:trPr>
          <w:trHeight w:val="629"/>
          <w:jc w:val="center"/>
        </w:trPr>
        <w:tc>
          <w:tcPr>
            <w:tcW w:w="535" w:type="dxa"/>
          </w:tcPr>
          <w:p w14:paraId="7D23B661" w14:textId="774D293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5E18923C" w14:textId="61B488C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980" w:type="dxa"/>
          </w:tcPr>
          <w:p w14:paraId="6FAEF052" w14:textId="6455F38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620" w:type="dxa"/>
          </w:tcPr>
          <w:p w14:paraId="2546628A" w14:textId="17397F7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83F1F94" w14:textId="02A9BAD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056EE9F" w14:textId="77777777" w:rsidTr="006B0F78">
        <w:trPr>
          <w:trHeight w:val="629"/>
          <w:jc w:val="center"/>
        </w:trPr>
        <w:tc>
          <w:tcPr>
            <w:tcW w:w="535" w:type="dxa"/>
          </w:tcPr>
          <w:p w14:paraId="23DECCD0" w14:textId="50E2EF3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3563FE09" w14:textId="4DDD9F3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980" w:type="dxa"/>
          </w:tcPr>
          <w:p w14:paraId="58157B21" w14:textId="5E3E097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620" w:type="dxa"/>
          </w:tcPr>
          <w:p w14:paraId="4B21955A" w14:textId="15F3AB2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26B7AE8" w14:textId="5679186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77CEB5BE" w14:textId="77777777" w:rsidTr="006B0F78">
        <w:trPr>
          <w:trHeight w:val="629"/>
          <w:jc w:val="center"/>
        </w:trPr>
        <w:tc>
          <w:tcPr>
            <w:tcW w:w="535" w:type="dxa"/>
          </w:tcPr>
          <w:p w14:paraId="32E29E15" w14:textId="51F23AE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3AD749E5" w14:textId="5F9C4E7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980" w:type="dxa"/>
          </w:tcPr>
          <w:p w14:paraId="703AADDB" w14:textId="2490F08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620" w:type="dxa"/>
          </w:tcPr>
          <w:p w14:paraId="162C9855" w14:textId="13EB35C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47DCAC67" w14:textId="43305AB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38422C34" w14:textId="77777777" w:rsidTr="006B0F78">
        <w:trPr>
          <w:trHeight w:val="629"/>
          <w:jc w:val="center"/>
        </w:trPr>
        <w:tc>
          <w:tcPr>
            <w:tcW w:w="535" w:type="dxa"/>
          </w:tcPr>
          <w:p w14:paraId="541E2753" w14:textId="165D422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23D76B7A" w14:textId="7A4E96D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980" w:type="dxa"/>
          </w:tcPr>
          <w:p w14:paraId="1A42F65F" w14:textId="0BCB030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620" w:type="dxa"/>
          </w:tcPr>
          <w:p w14:paraId="15F26631" w14:textId="6C33FCA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0F472AD0" w14:textId="7E92CC8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4F2E2A55" w14:textId="77777777" w:rsidTr="006B0F78">
        <w:trPr>
          <w:trHeight w:val="629"/>
          <w:jc w:val="center"/>
        </w:trPr>
        <w:tc>
          <w:tcPr>
            <w:tcW w:w="535" w:type="dxa"/>
          </w:tcPr>
          <w:p w14:paraId="2E77DEA5" w14:textId="6CB1AF6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47A51C69" w14:textId="6BFAAF2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980" w:type="dxa"/>
          </w:tcPr>
          <w:p w14:paraId="243FB207" w14:textId="437E3C9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620" w:type="dxa"/>
          </w:tcPr>
          <w:p w14:paraId="3A9D6DC4" w14:textId="0D8D141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4488CD06" w14:textId="6CB1B6E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6396BDA" w14:textId="77777777" w:rsidTr="006B0F78">
        <w:trPr>
          <w:trHeight w:val="629"/>
          <w:jc w:val="center"/>
        </w:trPr>
        <w:tc>
          <w:tcPr>
            <w:tcW w:w="535" w:type="dxa"/>
          </w:tcPr>
          <w:p w14:paraId="44EE9470" w14:textId="546C5C2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0FC15DFD" w14:textId="03D679E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980" w:type="dxa"/>
          </w:tcPr>
          <w:p w14:paraId="083F6976" w14:textId="18D4980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620" w:type="dxa"/>
          </w:tcPr>
          <w:p w14:paraId="03BD9057" w14:textId="7B726B0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A56FD20" w14:textId="635677B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74CD73B3" w14:textId="77777777" w:rsidTr="006B0F78">
        <w:trPr>
          <w:trHeight w:val="629"/>
          <w:jc w:val="center"/>
        </w:trPr>
        <w:tc>
          <w:tcPr>
            <w:tcW w:w="535" w:type="dxa"/>
          </w:tcPr>
          <w:p w14:paraId="12EEC64D" w14:textId="1BFAB86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6D3A3855" w14:textId="2712FAF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980" w:type="dxa"/>
          </w:tcPr>
          <w:p w14:paraId="6D901634" w14:textId="75A363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620" w:type="dxa"/>
          </w:tcPr>
          <w:p w14:paraId="4BB0B683" w14:textId="66F1717C" w:rsidR="00B37044" w:rsidRPr="00AA0113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5568F8A" w14:textId="040ED8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03DC162D" w14:textId="77777777" w:rsidTr="006B0F78">
        <w:trPr>
          <w:trHeight w:val="629"/>
          <w:jc w:val="center"/>
        </w:trPr>
        <w:tc>
          <w:tcPr>
            <w:tcW w:w="535" w:type="dxa"/>
          </w:tcPr>
          <w:p w14:paraId="2748F3A7" w14:textId="1234A38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34B81D05" w14:textId="0EEABFB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980" w:type="dxa"/>
          </w:tcPr>
          <w:p w14:paraId="163E0A02" w14:textId="6E9B9D4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620" w:type="dxa"/>
          </w:tcPr>
          <w:p w14:paraId="6512A340" w14:textId="3451468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70DB4C1" w14:textId="34A7B9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BAD9034" w14:textId="77777777" w:rsidTr="006B0F78">
        <w:trPr>
          <w:trHeight w:val="629"/>
          <w:jc w:val="center"/>
        </w:trPr>
        <w:tc>
          <w:tcPr>
            <w:tcW w:w="535" w:type="dxa"/>
          </w:tcPr>
          <w:p w14:paraId="60CD08C3" w14:textId="34A4885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34D60CD0" w14:textId="0D9AEAF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980" w:type="dxa"/>
          </w:tcPr>
          <w:p w14:paraId="12B65797" w14:textId="676B7B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620" w:type="dxa"/>
          </w:tcPr>
          <w:p w14:paraId="784AEF07" w14:textId="6190093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DC0E211" w14:textId="310608A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CA106A" w14:paraId="2635302D" w14:textId="77777777" w:rsidTr="006B0F78">
        <w:trPr>
          <w:trHeight w:val="629"/>
          <w:jc w:val="center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53FED" w14:textId="77777777" w:rsidR="005B6613" w:rsidRDefault="005B6613" w:rsidP="00225E6D">
      <w:pPr>
        <w:spacing w:after="0" w:line="240" w:lineRule="auto"/>
      </w:pPr>
      <w:r>
        <w:separator/>
      </w:r>
    </w:p>
  </w:endnote>
  <w:endnote w:type="continuationSeparator" w:id="0">
    <w:p w14:paraId="3B2EBD2A" w14:textId="77777777" w:rsidR="005B6613" w:rsidRDefault="005B661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7113F09F" w:rsidR="008820DA" w:rsidRDefault="008820D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1B3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1B3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8820DA" w:rsidRDefault="008820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ADB48B" w14:textId="77777777" w:rsidR="005B6613" w:rsidRDefault="005B6613" w:rsidP="00225E6D">
      <w:pPr>
        <w:spacing w:after="0" w:line="240" w:lineRule="auto"/>
      </w:pPr>
      <w:r>
        <w:separator/>
      </w:r>
    </w:p>
  </w:footnote>
  <w:footnote w:type="continuationSeparator" w:id="0">
    <w:p w14:paraId="225F8239" w14:textId="77777777" w:rsidR="005B6613" w:rsidRDefault="005B661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8820DA" w:rsidRPr="00CF3DF1" w14:paraId="01A9590F" w14:textId="77777777" w:rsidTr="008820DA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26124093" w14:textId="77777777" w:rsidR="008820DA" w:rsidRPr="00CF3DF1" w:rsidRDefault="008820DA" w:rsidP="004E4433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EBE0C61" wp14:editId="2BED9CFD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2544122F" w14:textId="77777777" w:rsidR="008820DA" w:rsidRPr="00724197" w:rsidRDefault="008820DA" w:rsidP="004E443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vAlign w:val="center"/>
        </w:tcPr>
        <w:p w14:paraId="3F7A5331" w14:textId="77777777" w:rsidR="008820DA" w:rsidRPr="00724197" w:rsidRDefault="008820DA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52D64888" w14:textId="77777777" w:rsidR="008820DA" w:rsidRPr="00724197" w:rsidRDefault="008820DA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8820DA" w:rsidRPr="00CF3DF1" w14:paraId="31A2D853" w14:textId="77777777" w:rsidTr="008820DA">
      <w:trPr>
        <w:trHeight w:val="160"/>
        <w:jc w:val="center"/>
      </w:trPr>
      <w:tc>
        <w:tcPr>
          <w:tcW w:w="757" w:type="pct"/>
          <w:vMerge/>
          <w:vAlign w:val="center"/>
        </w:tcPr>
        <w:p w14:paraId="58CA4B25" w14:textId="77777777" w:rsidR="008820DA" w:rsidRPr="00CF3DF1" w:rsidRDefault="008820DA" w:rsidP="004E44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63B1BB35" w14:textId="77777777" w:rsidR="008820DA" w:rsidRPr="00CF3DF1" w:rsidRDefault="008820DA" w:rsidP="004E443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3467D3B8" w14:textId="77777777" w:rsidR="008820DA" w:rsidRPr="00724197" w:rsidRDefault="008820DA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0E32102A" w14:textId="77777777" w:rsidR="008820DA" w:rsidRPr="00724197" w:rsidRDefault="008820DA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8820DA" w:rsidRPr="00CF3DF1" w14:paraId="53D0DD13" w14:textId="77777777" w:rsidTr="008820DA">
      <w:trPr>
        <w:trHeight w:val="168"/>
        <w:jc w:val="center"/>
      </w:trPr>
      <w:tc>
        <w:tcPr>
          <w:tcW w:w="757" w:type="pct"/>
          <w:vMerge/>
          <w:vAlign w:val="center"/>
        </w:tcPr>
        <w:p w14:paraId="4F51C36A" w14:textId="77777777" w:rsidR="008820DA" w:rsidRPr="00CF3DF1" w:rsidRDefault="008820DA" w:rsidP="004E44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EC29C7E" w14:textId="77777777" w:rsidR="008820DA" w:rsidRPr="00CF3DF1" w:rsidRDefault="008820DA" w:rsidP="004E4433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5AFA3F3A" w14:textId="77777777" w:rsidR="008820DA" w:rsidRPr="00724197" w:rsidRDefault="008820DA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D58696A" w14:textId="77777777" w:rsidR="008820DA" w:rsidRPr="00724197" w:rsidRDefault="008820DA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A55E79A" w14:textId="77777777" w:rsidR="008820DA" w:rsidRDefault="008820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62262"/>
    <w:rsid w:val="003D1DE7"/>
    <w:rsid w:val="00421D45"/>
    <w:rsid w:val="004310F1"/>
    <w:rsid w:val="004821C2"/>
    <w:rsid w:val="004A7B2A"/>
    <w:rsid w:val="004B2FE7"/>
    <w:rsid w:val="004B332E"/>
    <w:rsid w:val="004E4433"/>
    <w:rsid w:val="00583262"/>
    <w:rsid w:val="005B6613"/>
    <w:rsid w:val="00606199"/>
    <w:rsid w:val="006304B0"/>
    <w:rsid w:val="006409BA"/>
    <w:rsid w:val="00642C58"/>
    <w:rsid w:val="0066168A"/>
    <w:rsid w:val="00662CEA"/>
    <w:rsid w:val="00684786"/>
    <w:rsid w:val="006A7299"/>
    <w:rsid w:val="006B0F78"/>
    <w:rsid w:val="006C58E8"/>
    <w:rsid w:val="006F0CD7"/>
    <w:rsid w:val="006F1DFB"/>
    <w:rsid w:val="006F6547"/>
    <w:rsid w:val="00700F19"/>
    <w:rsid w:val="00724197"/>
    <w:rsid w:val="00730B57"/>
    <w:rsid w:val="00747204"/>
    <w:rsid w:val="00780053"/>
    <w:rsid w:val="007D225F"/>
    <w:rsid w:val="007E0E29"/>
    <w:rsid w:val="00826A7B"/>
    <w:rsid w:val="0083460A"/>
    <w:rsid w:val="008820DA"/>
    <w:rsid w:val="008E002E"/>
    <w:rsid w:val="0091226E"/>
    <w:rsid w:val="009C07FE"/>
    <w:rsid w:val="009C6D3E"/>
    <w:rsid w:val="00A10D56"/>
    <w:rsid w:val="00A156CF"/>
    <w:rsid w:val="00A159DC"/>
    <w:rsid w:val="00A54502"/>
    <w:rsid w:val="00AC0B2B"/>
    <w:rsid w:val="00B37044"/>
    <w:rsid w:val="00B4397C"/>
    <w:rsid w:val="00B94669"/>
    <w:rsid w:val="00BF42A2"/>
    <w:rsid w:val="00C15D21"/>
    <w:rsid w:val="00C56081"/>
    <w:rsid w:val="00C77220"/>
    <w:rsid w:val="00CA106A"/>
    <w:rsid w:val="00CB656F"/>
    <w:rsid w:val="00CE463C"/>
    <w:rsid w:val="00D026C7"/>
    <w:rsid w:val="00D559E5"/>
    <w:rsid w:val="00D85F57"/>
    <w:rsid w:val="00D870E4"/>
    <w:rsid w:val="00DC2123"/>
    <w:rsid w:val="00E13520"/>
    <w:rsid w:val="00E41B31"/>
    <w:rsid w:val="00E862EC"/>
    <w:rsid w:val="00EC2821"/>
    <w:rsid w:val="00EC466E"/>
    <w:rsid w:val="00F07352"/>
    <w:rsid w:val="00F37EE8"/>
    <w:rsid w:val="00F517F3"/>
    <w:rsid w:val="00F6452D"/>
    <w:rsid w:val="00F64EB0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B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B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rabhii.kh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10</cp:revision>
  <cp:lastPrinted>2026-07-08T10:23:00Z</cp:lastPrinted>
  <dcterms:created xsi:type="dcterms:W3CDTF">2025-01-08T13:58:00Z</dcterms:created>
  <dcterms:modified xsi:type="dcterms:W3CDTF">2026-07-08T10:23:00Z</dcterms:modified>
</cp:coreProperties>
</file>