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03E6E58A" w:rsidR="001917AC" w:rsidRPr="007D2486" w:rsidRDefault="001917AC" w:rsidP="00996AFC">
      <w:pPr>
        <w:spacing w:after="180"/>
        <w:rPr>
          <w:sz w:val="22"/>
          <w:szCs w:val="22"/>
          <w:u w:val="single"/>
        </w:rPr>
      </w:pPr>
      <w:r w:rsidRPr="007D2486">
        <w:rPr>
          <w:sz w:val="22"/>
          <w:szCs w:val="22"/>
        </w:rPr>
        <w:t>Employee Name:</w:t>
      </w:r>
      <w:r w:rsidR="005A5A54" w:rsidRPr="007D2486">
        <w:rPr>
          <w:sz w:val="22"/>
          <w:szCs w:val="22"/>
        </w:rPr>
        <w:t xml:space="preserve"> </w:t>
      </w:r>
      <w:r w:rsidR="00C70E71" w:rsidRPr="007D2486">
        <w:rPr>
          <w:sz w:val="22"/>
          <w:szCs w:val="22"/>
          <w:u w:val="single"/>
        </w:rPr>
        <w:t>A</w:t>
      </w:r>
      <w:r w:rsidR="00D5653C" w:rsidRPr="007D2486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7D2486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7D2486" w:rsidRDefault="001917AC" w:rsidP="001917AC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Employee ID:  </w:t>
            </w:r>
            <w:r w:rsidR="005A5A54" w:rsidRPr="007D2486">
              <w:rPr>
                <w:sz w:val="22"/>
                <w:szCs w:val="22"/>
                <w:u w:val="single"/>
              </w:rPr>
              <w:t>N-</w:t>
            </w:r>
            <w:r w:rsidR="007413EC" w:rsidRPr="007D2486">
              <w:rPr>
                <w:sz w:val="22"/>
                <w:szCs w:val="22"/>
                <w:u w:val="single"/>
              </w:rPr>
              <w:t>1</w:t>
            </w:r>
            <w:r w:rsidR="00C70E71" w:rsidRPr="007D2486">
              <w:rPr>
                <w:sz w:val="22"/>
                <w:szCs w:val="22"/>
                <w:u w:val="single"/>
              </w:rPr>
              <w:t>2</w:t>
            </w:r>
            <w:r w:rsidR="00D5653C" w:rsidRPr="007D2486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7D2486" w:rsidRDefault="001917AC" w:rsidP="005A5A54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Designation: </w:t>
            </w:r>
            <w:r w:rsidR="007413EC" w:rsidRPr="007D2486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7D2486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69828902" w:rsidR="001917AC" w:rsidRPr="007D2486" w:rsidRDefault="001917AC" w:rsidP="00810CBB">
            <w:pPr>
              <w:rPr>
                <w:sz w:val="22"/>
                <w:szCs w:val="22"/>
                <w:u w:val="single"/>
              </w:rPr>
            </w:pPr>
            <w:bookmarkStart w:id="0" w:name="_GoBack"/>
            <w:r w:rsidRPr="007D2486">
              <w:rPr>
                <w:sz w:val="22"/>
                <w:szCs w:val="22"/>
              </w:rPr>
              <w:t xml:space="preserve">Training Date: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554876">
              <w:rPr>
                <w:sz w:val="22"/>
                <w:szCs w:val="22"/>
                <w:u w:val="single"/>
              </w:rPr>
              <w:t>4 May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  <w:tc>
          <w:tcPr>
            <w:tcW w:w="4675" w:type="dxa"/>
            <w:vAlign w:val="center"/>
          </w:tcPr>
          <w:p w14:paraId="69AFD9DE" w14:textId="2B3BB177" w:rsidR="001917AC" w:rsidRPr="007D2486" w:rsidRDefault="001917AC" w:rsidP="005A5A54">
            <w:pPr>
              <w:rPr>
                <w:sz w:val="22"/>
                <w:szCs w:val="22"/>
                <w:u w:val="single"/>
              </w:rPr>
            </w:pPr>
            <w:r w:rsidRPr="007D2486">
              <w:rPr>
                <w:sz w:val="22"/>
                <w:szCs w:val="22"/>
              </w:rPr>
              <w:t>Evaluation Date:</w:t>
            </w:r>
            <w:r w:rsidR="005A5A54" w:rsidRPr="007D2486">
              <w:rPr>
                <w:sz w:val="22"/>
                <w:szCs w:val="22"/>
              </w:rPr>
              <w:t xml:space="preserve"> </w:t>
            </w:r>
            <w:r w:rsidR="00554876">
              <w:rPr>
                <w:sz w:val="22"/>
                <w:szCs w:val="22"/>
                <w:u w:val="single"/>
              </w:rPr>
              <w:t>May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554876">
              <w:rPr>
                <w:sz w:val="22"/>
                <w:szCs w:val="22"/>
                <w:u w:val="single"/>
              </w:rPr>
              <w:t>4</w:t>
            </w:r>
            <w:r w:rsidR="005A5A54" w:rsidRPr="007D2486">
              <w:rPr>
                <w:sz w:val="22"/>
                <w:szCs w:val="22"/>
                <w:u w:val="single"/>
              </w:rPr>
              <w:t>,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</w:tr>
    </w:tbl>
    <w:p w14:paraId="0E1594F9" w14:textId="77777777" w:rsidR="009C6221" w:rsidRPr="007D2486" w:rsidRDefault="009C6221" w:rsidP="000F4255">
      <w:pPr>
        <w:spacing w:line="360" w:lineRule="auto"/>
        <w:rPr>
          <w:sz w:val="22"/>
          <w:szCs w:val="22"/>
        </w:rPr>
      </w:pPr>
    </w:p>
    <w:p w14:paraId="554487FE" w14:textId="5E0AC593" w:rsidR="009C6221" w:rsidRPr="007D2486" w:rsidRDefault="004261E7" w:rsidP="009C6221">
      <w:pPr>
        <w:spacing w:line="480" w:lineRule="auto"/>
        <w:rPr>
          <w:u w:val="single"/>
        </w:rPr>
      </w:pPr>
      <w:r w:rsidRPr="007D2486">
        <w:rPr>
          <w:sz w:val="22"/>
          <w:szCs w:val="22"/>
        </w:rPr>
        <w:t>Training</w:t>
      </w:r>
      <w:r w:rsidR="002516BA" w:rsidRPr="007D2486">
        <w:rPr>
          <w:sz w:val="22"/>
          <w:szCs w:val="22"/>
        </w:rPr>
        <w:t xml:space="preserve"> </w:t>
      </w:r>
      <w:r w:rsidR="006B6304" w:rsidRPr="007D2486">
        <w:rPr>
          <w:sz w:val="22"/>
          <w:szCs w:val="22"/>
        </w:rPr>
        <w:t>Description</w:t>
      </w:r>
      <w:r w:rsidR="005A5A54" w:rsidRPr="007D2486">
        <w:rPr>
          <w:sz w:val="22"/>
          <w:szCs w:val="22"/>
        </w:rPr>
        <w:t xml:space="preserve">: </w:t>
      </w:r>
      <w:r w:rsidR="00554876" w:rsidRPr="00EB16A6">
        <w:rPr>
          <w:sz w:val="20"/>
          <w:u w:val="single"/>
        </w:rPr>
        <w:t>Handling of Weighing Balance, Flame Photometer, Karl Fischer, pH Meter, TDS Meter, UV Vis Spectrophotometer</w:t>
      </w:r>
    </w:p>
    <w:p w14:paraId="4121EED2" w14:textId="13812340" w:rsidR="009C6221" w:rsidRPr="007D2486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7D2486">
        <w:rPr>
          <w:sz w:val="22"/>
          <w:szCs w:val="22"/>
        </w:rPr>
        <w:t>Trainer/ Institute</w:t>
      </w:r>
      <w:r w:rsidR="005A5A54" w:rsidRPr="007D2486">
        <w:t xml:space="preserve">: </w:t>
      </w:r>
      <w:r w:rsidR="007D2486">
        <w:rPr>
          <w:u w:val="single"/>
        </w:rPr>
        <w:t>Himayat Hussain</w:t>
      </w:r>
      <w:r w:rsidR="005A5A54" w:rsidRPr="007D2486">
        <w:rPr>
          <w:u w:val="single"/>
        </w:rPr>
        <w:t>/ Vital Agri Nutrients (Pvt) Limited</w:t>
      </w:r>
      <w:bookmarkEnd w:id="0"/>
    </w:p>
    <w:p w14:paraId="4DD3B612" w14:textId="77777777" w:rsidR="00A10BE1" w:rsidRPr="007D2486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7D2486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7D2486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7D2486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7D2486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E12932" w14:textId="77777777" w:rsidR="002223BE" w:rsidRDefault="002223BE">
      <w:r>
        <w:separator/>
      </w:r>
    </w:p>
  </w:endnote>
  <w:endnote w:type="continuationSeparator" w:id="0">
    <w:p w14:paraId="36FA2A4A" w14:textId="77777777" w:rsidR="002223BE" w:rsidRDefault="00222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FD4130" w14:textId="77777777" w:rsidR="002223BE" w:rsidRDefault="002223BE">
      <w:r>
        <w:separator/>
      </w:r>
    </w:p>
  </w:footnote>
  <w:footnote w:type="continuationSeparator" w:id="0">
    <w:p w14:paraId="689EDB02" w14:textId="77777777" w:rsidR="002223BE" w:rsidRDefault="00222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223BE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037FC"/>
    <w:rsid w:val="004125E2"/>
    <w:rsid w:val="00422D8D"/>
    <w:rsid w:val="004261E7"/>
    <w:rsid w:val="004B38F0"/>
    <w:rsid w:val="0053062E"/>
    <w:rsid w:val="00540248"/>
    <w:rsid w:val="00554876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71B12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D2486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E686B"/>
    <w:rsid w:val="00B02628"/>
    <w:rsid w:val="00B168BA"/>
    <w:rsid w:val="00B54771"/>
    <w:rsid w:val="00B67463"/>
    <w:rsid w:val="00BB1E3C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31D09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8</cp:revision>
  <cp:lastPrinted>2020-09-22T07:05:00Z</cp:lastPrinted>
  <dcterms:created xsi:type="dcterms:W3CDTF">2026-05-04T09:35:00Z</dcterms:created>
  <dcterms:modified xsi:type="dcterms:W3CDTF">2026-05-04T14:02:00Z</dcterms:modified>
</cp:coreProperties>
</file>