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7476D" w14:paraId="1379DC09" w14:textId="77777777" w:rsidTr="00F76A9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9C093C" w14:paraId="1ECCEA42" w14:textId="77777777" w:rsidTr="009C093C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4B0C1AF6" w14:textId="77777777" w:rsidR="009C093C" w:rsidRDefault="009C093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02 March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2A7327DC" w14:textId="77777777" w:rsidR="009C093C" w:rsidRDefault="009C093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March 02, 2026</w:t>
            </w:r>
          </w:p>
        </w:tc>
      </w:tr>
    </w:tbl>
    <w:p w14:paraId="36439675" w14:textId="77777777" w:rsidR="009C093C" w:rsidRDefault="009C093C" w:rsidP="009C093C">
      <w:pPr>
        <w:spacing w:line="360" w:lineRule="auto"/>
        <w:rPr>
          <w:sz w:val="22"/>
          <w:szCs w:val="22"/>
        </w:rPr>
      </w:pPr>
    </w:p>
    <w:p w14:paraId="59EFCDFC" w14:textId="14700F0C" w:rsidR="009C093C" w:rsidRDefault="000E772F" w:rsidP="009C093C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8847"/>
      <w:r w:rsidRPr="00792410">
        <w:rPr>
          <w:sz w:val="22"/>
          <w:szCs w:val="22"/>
          <w:u w:val="single"/>
        </w:rPr>
        <w:t>Measurement of Uncertainty Training</w:t>
      </w:r>
      <w:bookmarkEnd w:id="0"/>
      <w:r w:rsidRPr="00792410">
        <w:rPr>
          <w:sz w:val="22"/>
          <w:szCs w:val="22"/>
          <w:u w:val="single"/>
        </w:rPr>
        <w:t xml:space="preserve"> Course based on ISO/IEC 17025:2017, Internal audit planning, root cause analysis and CAPA follow-up</w:t>
      </w:r>
    </w:p>
    <w:p w14:paraId="4121EED2" w14:textId="5FBE2153" w:rsidR="009C6221" w:rsidRPr="00F7476D" w:rsidRDefault="009C093C" w:rsidP="009C093C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65BE9104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AC4C93" w:rsidRPr="00FB31A5" w14:paraId="553449B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C78BBE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48C906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54AC38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5FAD4B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88804FE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AC4C93" w:rsidRPr="00FB31A5" w14:paraId="48DF175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D7362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05863" w14:textId="77777777" w:rsidR="00AC4C93" w:rsidRPr="00FB31A5" w:rsidRDefault="00AC4C93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B8303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DFB02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3624E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09AEAD6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1A23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771E8" w14:textId="77777777" w:rsidR="00AC4C93" w:rsidRPr="00FB31A5" w:rsidRDefault="00AC4C93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985CE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F1657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8DC0C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1399F70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EF142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A243A" w14:textId="77777777" w:rsidR="00AC4C93" w:rsidRPr="00FB31A5" w:rsidRDefault="00AC4C93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CA832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D9247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1A169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0FDDEF8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6EF76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D4E84" w14:textId="77777777" w:rsidR="00AC4C93" w:rsidRPr="00FB31A5" w:rsidRDefault="00AC4C93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A1730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8623B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D4A74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320585F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AC809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8F1BC" w14:textId="77777777" w:rsidR="00AC4C93" w:rsidRPr="00FB31A5" w:rsidRDefault="00AC4C93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EABCA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12CD7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20061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2C6A001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24BC0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BC80" w14:textId="77777777" w:rsidR="00AC4C93" w:rsidRPr="00FB31A5" w:rsidRDefault="00AC4C93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C3360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B982F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A004A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65B4903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2175E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76702" w14:textId="77777777" w:rsidR="00AC4C93" w:rsidRPr="00FB31A5" w:rsidRDefault="00AC4C93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7AD49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FC993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4D037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C4C93" w:rsidRPr="00FB31A5" w14:paraId="78639B1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D7DB2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C0F33" w14:textId="77777777" w:rsidR="00AC4C93" w:rsidRPr="00FB31A5" w:rsidRDefault="00AC4C93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FE2D5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DCDE9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136E3" w14:textId="77777777" w:rsidR="00AC4C93" w:rsidRPr="00FB31A5" w:rsidRDefault="00AC4C9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5ACE34AC" w14:textId="77777777" w:rsidR="00AC4C93" w:rsidRPr="00F7476D" w:rsidRDefault="00AC4C93">
      <w:pPr>
        <w:rPr>
          <w:sz w:val="18"/>
          <w:szCs w:val="18"/>
        </w:rPr>
      </w:pPr>
      <w:bookmarkStart w:id="1" w:name="_GoBack"/>
      <w:bookmarkEnd w:id="1"/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2B37D3" w14:textId="77777777" w:rsidR="007D30CD" w:rsidRDefault="007D30CD">
      <w:r>
        <w:separator/>
      </w:r>
    </w:p>
  </w:endnote>
  <w:endnote w:type="continuationSeparator" w:id="0">
    <w:p w14:paraId="20DFE31D" w14:textId="77777777" w:rsidR="007D30CD" w:rsidRDefault="007D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47D9B" w14:textId="77777777" w:rsidR="00005A52" w:rsidRDefault="00005A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005A52" w:rsidRPr="001D4A8A" w14:paraId="29BBC07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9858730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2A04675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005A52" w:rsidRPr="001D4A8A" w14:paraId="7EF2A25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2D32D0F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A746926" w14:textId="77777777" w:rsidR="00005A52" w:rsidRPr="001D4A8A" w:rsidRDefault="00005A52" w:rsidP="00005A5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005A52" w:rsidRPr="001D4A8A" w14:paraId="48FD9FF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D4A7451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5D0E61" w14:textId="77777777" w:rsidR="00005A52" w:rsidRPr="001D4A8A" w:rsidRDefault="00005A52" w:rsidP="00005A5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005A52" w:rsidRPr="001D4A8A" w14:paraId="1177A60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4EEA2F8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EECE93" w14:textId="77777777" w:rsidR="00005A52" w:rsidRPr="001D4A8A" w:rsidRDefault="00005A52" w:rsidP="00005A5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005A52" w:rsidRPr="001D4A8A" w14:paraId="2E36312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62874F1" w14:textId="77777777" w:rsidR="00005A52" w:rsidRPr="001D4A8A" w:rsidRDefault="00005A52" w:rsidP="00005A5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91B0FB3" w14:textId="77777777" w:rsidR="00005A52" w:rsidRPr="001D4A8A" w:rsidRDefault="00005A52" w:rsidP="00005A5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890792E" w:rsidR="009E177C" w:rsidRPr="00005A52" w:rsidRDefault="009E177C" w:rsidP="00005A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61E08" w14:textId="77777777" w:rsidR="00005A52" w:rsidRDefault="00005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FD47D" w14:textId="77777777" w:rsidR="007D30CD" w:rsidRDefault="007D30CD">
      <w:r>
        <w:separator/>
      </w:r>
    </w:p>
  </w:footnote>
  <w:footnote w:type="continuationSeparator" w:id="0">
    <w:p w14:paraId="744B8090" w14:textId="77777777" w:rsidR="007D30CD" w:rsidRDefault="007D3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55D31" w14:textId="77777777" w:rsidR="00005A52" w:rsidRDefault="00005A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956703E" w:rsidR="00AE686B" w:rsidRDefault="00005A52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46E6FEC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005A52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17E981" w14:textId="77777777" w:rsidR="00005A52" w:rsidRDefault="00005A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05A52"/>
    <w:rsid w:val="00023EE1"/>
    <w:rsid w:val="00036CA6"/>
    <w:rsid w:val="0005401C"/>
    <w:rsid w:val="00075E6F"/>
    <w:rsid w:val="00082F0F"/>
    <w:rsid w:val="000A04CF"/>
    <w:rsid w:val="000C0C9A"/>
    <w:rsid w:val="000D1A95"/>
    <w:rsid w:val="000E2A34"/>
    <w:rsid w:val="000E5A68"/>
    <w:rsid w:val="000E772F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95E72"/>
    <w:rsid w:val="004B38F0"/>
    <w:rsid w:val="004D0F8E"/>
    <w:rsid w:val="004D4A33"/>
    <w:rsid w:val="0053062E"/>
    <w:rsid w:val="00571CA1"/>
    <w:rsid w:val="005806E1"/>
    <w:rsid w:val="0058197B"/>
    <w:rsid w:val="00582E22"/>
    <w:rsid w:val="005848B7"/>
    <w:rsid w:val="00591357"/>
    <w:rsid w:val="005A4382"/>
    <w:rsid w:val="005A5A54"/>
    <w:rsid w:val="005A5D1D"/>
    <w:rsid w:val="005E7E41"/>
    <w:rsid w:val="0062477B"/>
    <w:rsid w:val="00632ED7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D30CD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093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53E49"/>
    <w:rsid w:val="00AC4C93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84049"/>
    <w:rsid w:val="00DB0024"/>
    <w:rsid w:val="00DB3F09"/>
    <w:rsid w:val="00DC60AA"/>
    <w:rsid w:val="00DD4E76"/>
    <w:rsid w:val="00E162D7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7476D"/>
    <w:rsid w:val="00F76A9A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1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18</cp:revision>
  <cp:lastPrinted>2020-09-22T07:05:00Z</cp:lastPrinted>
  <dcterms:created xsi:type="dcterms:W3CDTF">2026-05-04T09:36:00Z</dcterms:created>
  <dcterms:modified xsi:type="dcterms:W3CDTF">2026-07-08T12:07:00Z</dcterms:modified>
</cp:coreProperties>
</file>