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4A6072" w14:paraId="1379DC09" w14:textId="77777777" w:rsidTr="00B07E4F">
        <w:trPr>
          <w:trHeight w:val="576"/>
        </w:trPr>
        <w:tc>
          <w:tcPr>
            <w:tcW w:w="4915" w:type="dxa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4C552B" w:rsidRPr="00307DD9" w14:paraId="1591AF9E" w14:textId="77777777" w:rsidTr="004C552B">
        <w:trPr>
          <w:trHeight w:val="576"/>
        </w:trPr>
        <w:tc>
          <w:tcPr>
            <w:tcW w:w="4915" w:type="dxa"/>
            <w:vAlign w:val="center"/>
          </w:tcPr>
          <w:p w14:paraId="5739BA10" w14:textId="77777777" w:rsidR="004C552B" w:rsidRPr="00307DD9" w:rsidRDefault="004C552B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12 June</w:t>
            </w:r>
            <w:r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25" w:type="dxa"/>
            <w:vAlign w:val="center"/>
          </w:tcPr>
          <w:p w14:paraId="5CA3DE3D" w14:textId="77777777" w:rsidR="004C552B" w:rsidRPr="00307DD9" w:rsidRDefault="004C552B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June</w:t>
            </w:r>
            <w:r w:rsidRPr="00307DD9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12</w:t>
            </w:r>
            <w:r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110AF1A1" w14:textId="77777777" w:rsidR="004C552B" w:rsidRPr="00307DD9" w:rsidRDefault="004C552B" w:rsidP="004C552B">
      <w:pPr>
        <w:spacing w:line="360" w:lineRule="auto"/>
        <w:rPr>
          <w:sz w:val="22"/>
          <w:szCs w:val="22"/>
        </w:rPr>
      </w:pPr>
    </w:p>
    <w:p w14:paraId="4C41D46A" w14:textId="6BE46DED" w:rsidR="00BC1D43" w:rsidRDefault="004C552B" w:rsidP="004C552B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r w:rsidRPr="00485A2D">
        <w:rPr>
          <w:sz w:val="22"/>
          <w:u w:val="single"/>
        </w:rPr>
        <w:t>Laboratories Management System and Internal audit based on ISO/IEC-17025:2017</w:t>
      </w:r>
    </w:p>
    <w:p w14:paraId="4121EED2" w14:textId="147EC140" w:rsidR="009C6221" w:rsidRPr="004A6072" w:rsidRDefault="00BC1D43" w:rsidP="00BC1D43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2D334333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AB2489" w:rsidRPr="00FB31A5" w14:paraId="4CBB6C5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A6F7F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831479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B52EB6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CDE444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6BAF0FA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AB2489" w:rsidRPr="00FB31A5" w14:paraId="3B817EF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8A81D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63E33" w14:textId="77777777" w:rsidR="00AB2489" w:rsidRPr="00FB31A5" w:rsidRDefault="00AB2489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CDFF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85AAB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B59D1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434627E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0B3FA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56D64" w14:textId="77777777" w:rsidR="00AB2489" w:rsidRPr="00FB31A5" w:rsidRDefault="00AB2489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25AA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BF9BB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83E97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5D7D70A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4DAD8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C9731" w14:textId="77777777" w:rsidR="00AB2489" w:rsidRPr="00FB31A5" w:rsidRDefault="00AB2489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0FD0E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8DC26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846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43D8BDD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69FD7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EBC4C" w14:textId="77777777" w:rsidR="00AB2489" w:rsidRPr="00FB31A5" w:rsidRDefault="00AB2489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A642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052DC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7619E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732B818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8EBD3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BF95C" w14:textId="77777777" w:rsidR="00AB2489" w:rsidRPr="00FB31A5" w:rsidRDefault="00AB2489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A1411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09B41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0E69B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46F3F2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5F5BB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0FC58" w14:textId="77777777" w:rsidR="00AB2489" w:rsidRPr="00FB31A5" w:rsidRDefault="00AB2489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DAE02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96E19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19A29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5B4B0D3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80BC6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864A0" w14:textId="77777777" w:rsidR="00AB2489" w:rsidRPr="00FB31A5" w:rsidRDefault="00AB2489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922B8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5C975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E5476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AB2489" w:rsidRPr="00FB31A5" w14:paraId="325B010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76C85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B0D38" w14:textId="77777777" w:rsidR="00AB2489" w:rsidRPr="00FB31A5" w:rsidRDefault="00AB2489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7148E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C651F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058CA" w14:textId="77777777" w:rsidR="00AB2489" w:rsidRPr="00FB31A5" w:rsidRDefault="00AB248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22A5CC9A" w14:textId="77777777" w:rsidR="00AB2489" w:rsidRPr="004A6072" w:rsidRDefault="00AB2489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40165A" w14:textId="77777777" w:rsidR="003E4637" w:rsidRDefault="003E4637">
      <w:r>
        <w:separator/>
      </w:r>
    </w:p>
  </w:endnote>
  <w:endnote w:type="continuationSeparator" w:id="0">
    <w:p w14:paraId="40A421D7" w14:textId="77777777" w:rsidR="003E4637" w:rsidRDefault="003E4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C0552D" w:rsidRPr="001D4A8A" w14:paraId="697E6A5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837E9E7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4152020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C0552D" w:rsidRPr="001D4A8A" w14:paraId="25EF1C9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1C1F85A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9615462" w14:textId="77777777" w:rsidR="00C0552D" w:rsidRPr="001D4A8A" w:rsidRDefault="00C0552D" w:rsidP="00C0552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C0552D" w:rsidRPr="001D4A8A" w14:paraId="3EF979A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1281FAC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53F561" w14:textId="77777777" w:rsidR="00C0552D" w:rsidRPr="001D4A8A" w:rsidRDefault="00C0552D" w:rsidP="00C0552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C0552D" w:rsidRPr="001D4A8A" w14:paraId="09920A6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BCFFB2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4AA0518" w14:textId="77777777" w:rsidR="00C0552D" w:rsidRPr="001D4A8A" w:rsidRDefault="00C0552D" w:rsidP="00C0552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C0552D" w:rsidRPr="001D4A8A" w14:paraId="593A3AA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2A5594C" w14:textId="77777777" w:rsidR="00C0552D" w:rsidRPr="001D4A8A" w:rsidRDefault="00C0552D" w:rsidP="00C0552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5F9093" w14:textId="77777777" w:rsidR="00C0552D" w:rsidRPr="001D4A8A" w:rsidRDefault="00C0552D" w:rsidP="00C0552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2C5F1F13" w:rsidR="009E177C" w:rsidRPr="00C0552D" w:rsidRDefault="009E177C" w:rsidP="00C055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3A24E1" w14:textId="77777777" w:rsidR="003E4637" w:rsidRDefault="003E4637">
      <w:r>
        <w:separator/>
      </w:r>
    </w:p>
  </w:footnote>
  <w:footnote w:type="continuationSeparator" w:id="0">
    <w:p w14:paraId="629EC216" w14:textId="77777777" w:rsidR="003E4637" w:rsidRDefault="003E4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C35F0AE" w:rsidR="00AE686B" w:rsidRDefault="00C0552D" w:rsidP="00AE686B">
          <w:pPr>
            <w:jc w:val="center"/>
            <w:rPr>
              <w:lang w:val="en-CA" w:eastAsia="en-CA"/>
            </w:rPr>
          </w:pPr>
          <w:r>
            <w:t>30-12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55426F2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C0552D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7B83"/>
    <w:rsid w:val="0005401C"/>
    <w:rsid w:val="00073206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B6CB5"/>
    <w:rsid w:val="002C740D"/>
    <w:rsid w:val="00312DE6"/>
    <w:rsid w:val="00332DDB"/>
    <w:rsid w:val="00342BB0"/>
    <w:rsid w:val="003B28D4"/>
    <w:rsid w:val="003D3625"/>
    <w:rsid w:val="003E17CA"/>
    <w:rsid w:val="003E4637"/>
    <w:rsid w:val="003E47B1"/>
    <w:rsid w:val="003E563E"/>
    <w:rsid w:val="004004EB"/>
    <w:rsid w:val="004125E2"/>
    <w:rsid w:val="00422D8D"/>
    <w:rsid w:val="004261E7"/>
    <w:rsid w:val="00482BE2"/>
    <w:rsid w:val="004A6072"/>
    <w:rsid w:val="004B38F0"/>
    <w:rsid w:val="004C552B"/>
    <w:rsid w:val="0053062E"/>
    <w:rsid w:val="005333AD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D4852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5D13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B2489"/>
    <w:rsid w:val="00AE5C5B"/>
    <w:rsid w:val="00AE686B"/>
    <w:rsid w:val="00B02628"/>
    <w:rsid w:val="00B07E4F"/>
    <w:rsid w:val="00B168BA"/>
    <w:rsid w:val="00B54771"/>
    <w:rsid w:val="00B67463"/>
    <w:rsid w:val="00BC1D43"/>
    <w:rsid w:val="00BF2F9C"/>
    <w:rsid w:val="00C0552D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C60AA"/>
    <w:rsid w:val="00DD0EF1"/>
    <w:rsid w:val="00DD3BF0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1710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20</cp:revision>
  <cp:lastPrinted>2020-09-22T07:05:00Z</cp:lastPrinted>
  <dcterms:created xsi:type="dcterms:W3CDTF">2026-05-04T09:17:00Z</dcterms:created>
  <dcterms:modified xsi:type="dcterms:W3CDTF">2026-07-08T12:00:00Z</dcterms:modified>
</cp:coreProperties>
</file>