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490"/>
      </w:tblGrid>
      <w:tr w:rsidR="00893EDB" w14:paraId="68EC1056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00C8ED94" w14:textId="698A3BC7" w:rsidR="00893EDB" w:rsidRPr="00406B7C" w:rsidRDefault="00893EDB" w:rsidP="00BD50AE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 w:rsidRPr="00406B7C">
              <w:rPr>
                <w:rFonts w:ascii="Times New Roman" w:hAnsi="Times New Roman"/>
                <w:b w:val="0"/>
              </w:rPr>
              <w:t>Employee</w:t>
            </w:r>
            <w:r w:rsidR="0030058E" w:rsidRPr="00406B7C">
              <w:rPr>
                <w:rFonts w:ascii="Times New Roman" w:hAnsi="Times New Roman"/>
                <w:b w:val="0"/>
              </w:rPr>
              <w:t xml:space="preserve"> Name</w:t>
            </w:r>
            <w:r w:rsidRPr="00406B7C">
              <w:rPr>
                <w:rFonts w:ascii="Times New Roman" w:hAnsi="Times New Roman"/>
                <w:b w:val="0"/>
              </w:rPr>
              <w:t xml:space="preserve">: </w:t>
            </w:r>
            <w:r w:rsidR="00C67C52" w:rsidRPr="00C67C52">
              <w:rPr>
                <w:rFonts w:ascii="Times New Roman" w:hAnsi="Times New Roman"/>
                <w:b w:val="0"/>
                <w:u w:val="single"/>
              </w:rPr>
              <w:t>Himayat Hussain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74EE676" w14:textId="52C30FC6" w:rsidR="00893EDB" w:rsidRPr="00406B7C" w:rsidRDefault="00893EDB" w:rsidP="00406B7C">
            <w:pPr>
              <w:pStyle w:val="Subtitle"/>
              <w:rPr>
                <w:rFonts w:ascii="Times New Roman" w:hAnsi="Times New Roman"/>
                <w:b w:val="0"/>
              </w:rPr>
            </w:pPr>
            <w:r w:rsidRPr="00406B7C">
              <w:rPr>
                <w:rFonts w:ascii="Times New Roman" w:hAnsi="Times New Roman"/>
                <w:b w:val="0"/>
              </w:rPr>
              <w:t xml:space="preserve">Employee </w:t>
            </w:r>
            <w:r w:rsidR="00350D8D" w:rsidRPr="00406B7C">
              <w:rPr>
                <w:rFonts w:ascii="Times New Roman" w:hAnsi="Times New Roman"/>
                <w:b w:val="0"/>
              </w:rPr>
              <w:t>ID</w:t>
            </w:r>
            <w:r w:rsidR="00884DE7" w:rsidRPr="00406B7C">
              <w:rPr>
                <w:rFonts w:ascii="Times New Roman" w:hAnsi="Times New Roman"/>
                <w:b w:val="0"/>
              </w:rPr>
              <w:t>:</w:t>
            </w:r>
            <w:r w:rsidRPr="00406B7C">
              <w:rPr>
                <w:rFonts w:ascii="Times New Roman" w:hAnsi="Times New Roman"/>
                <w:b w:val="0"/>
              </w:rPr>
              <w:t xml:space="preserve">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>N-08</w:t>
            </w:r>
            <w:r w:rsidR="00C67C52">
              <w:rPr>
                <w:rFonts w:ascii="Times New Roman" w:hAnsi="Times New Roman"/>
                <w:b w:val="0"/>
                <w:u w:val="single"/>
              </w:rPr>
              <w:t>4</w:t>
            </w:r>
          </w:p>
        </w:tc>
      </w:tr>
      <w:tr w:rsidR="00893EDB" w14:paraId="5774BD2C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433BA5E2" w14:textId="3E1ACFF6" w:rsidR="00893EDB" w:rsidRPr="00406B7C" w:rsidRDefault="00E64051" w:rsidP="006C47E9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 w:rsidRPr="00406B7C">
              <w:rPr>
                <w:rFonts w:ascii="Times New Roman" w:hAnsi="Times New Roman"/>
                <w:b w:val="0"/>
              </w:rPr>
              <w:t>Designation</w:t>
            </w:r>
            <w:r w:rsidR="00893EDB" w:rsidRPr="00406B7C">
              <w:rPr>
                <w:rFonts w:ascii="Times New Roman" w:hAnsi="Times New Roman"/>
                <w:b w:val="0"/>
              </w:rPr>
              <w:t xml:space="preserve">: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>Quality Control Manager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6257A57E" w14:textId="77777777" w:rsidR="00893EDB" w:rsidRPr="00406B7C" w:rsidRDefault="00893EDB" w:rsidP="00893EDB">
            <w:pPr>
              <w:pStyle w:val="Subtitle"/>
              <w:jc w:val="right"/>
              <w:rPr>
                <w:rFonts w:ascii="Times New Roman" w:hAnsi="Times New Roman"/>
                <w:b w:val="0"/>
              </w:rPr>
            </w:pPr>
          </w:p>
        </w:tc>
      </w:tr>
    </w:tbl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4032"/>
        <w:gridCol w:w="1260"/>
        <w:gridCol w:w="1260"/>
        <w:gridCol w:w="3240"/>
      </w:tblGrid>
      <w:tr w:rsidR="00856664" w:rsidRPr="00753608" w14:paraId="3320D0AD" w14:textId="77777777" w:rsidTr="008F235A">
        <w:trPr>
          <w:trHeight w:val="288"/>
        </w:trPr>
        <w:tc>
          <w:tcPr>
            <w:tcW w:w="648" w:type="dxa"/>
            <w:vMerge w:val="restart"/>
            <w:shd w:val="clear" w:color="auto" w:fill="EAF1DD" w:themeFill="accent3" w:themeFillTint="33"/>
            <w:vAlign w:val="center"/>
          </w:tcPr>
          <w:p w14:paraId="348A1821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 #</w:t>
            </w:r>
          </w:p>
        </w:tc>
        <w:tc>
          <w:tcPr>
            <w:tcW w:w="4032" w:type="dxa"/>
            <w:vMerge w:val="restart"/>
            <w:shd w:val="clear" w:color="auto" w:fill="EAF1DD" w:themeFill="accent3" w:themeFillTint="33"/>
            <w:vAlign w:val="center"/>
          </w:tcPr>
          <w:p w14:paraId="30CC66F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 xml:space="preserve">Training </w:t>
            </w:r>
            <w:r w:rsidR="00515766">
              <w:rPr>
                <w:rFonts w:ascii="Calibri" w:hAnsi="Calibri" w:cs="Calibri"/>
                <w:b/>
                <w:sz w:val="22"/>
                <w:szCs w:val="22"/>
              </w:rPr>
              <w:t>Title</w:t>
            </w:r>
          </w:p>
        </w:tc>
        <w:tc>
          <w:tcPr>
            <w:tcW w:w="2520" w:type="dxa"/>
            <w:gridSpan w:val="2"/>
            <w:shd w:val="clear" w:color="auto" w:fill="EAF1DD" w:themeFill="accent3" w:themeFillTint="33"/>
          </w:tcPr>
          <w:p w14:paraId="2C977F7B" w14:textId="77777777" w:rsidR="00856664" w:rsidRPr="00941058" w:rsidRDefault="00515766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Training Attended</w:t>
            </w:r>
          </w:p>
        </w:tc>
        <w:tc>
          <w:tcPr>
            <w:tcW w:w="3240" w:type="dxa"/>
            <w:vMerge w:val="restart"/>
            <w:shd w:val="clear" w:color="auto" w:fill="EAF1DD" w:themeFill="accent3" w:themeFillTint="33"/>
            <w:vAlign w:val="center"/>
          </w:tcPr>
          <w:p w14:paraId="4B02526C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>Remarks</w:t>
            </w:r>
          </w:p>
        </w:tc>
      </w:tr>
      <w:tr w:rsidR="00856664" w:rsidRPr="00753608" w14:paraId="3FD0F01B" w14:textId="77777777" w:rsidTr="006C47E9">
        <w:trPr>
          <w:cantSplit/>
          <w:trHeight w:val="288"/>
        </w:trPr>
        <w:tc>
          <w:tcPr>
            <w:tcW w:w="648" w:type="dxa"/>
            <w:vMerge/>
          </w:tcPr>
          <w:p w14:paraId="0CF255B7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032" w:type="dxa"/>
            <w:vMerge/>
          </w:tcPr>
          <w:p w14:paraId="47CF114A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DD72C7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41058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1260" w:type="dxa"/>
          </w:tcPr>
          <w:p w14:paraId="72D25A66" w14:textId="77777777" w:rsidR="00856664" w:rsidRPr="00941058" w:rsidRDefault="006C47E9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</w:t>
            </w:r>
            <w:r w:rsidR="00856664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r>
              <w:rPr>
                <w:rFonts w:ascii="Calibri" w:hAnsi="Calibri" w:cs="Calibri"/>
                <w:sz w:val="22"/>
                <w:szCs w:val="22"/>
              </w:rPr>
              <w:t>Ext</w:t>
            </w:r>
          </w:p>
        </w:tc>
        <w:tc>
          <w:tcPr>
            <w:tcW w:w="3240" w:type="dxa"/>
            <w:vMerge/>
          </w:tcPr>
          <w:p w14:paraId="0AE2F4AB" w14:textId="77777777" w:rsidR="00856664" w:rsidRPr="00941058" w:rsidRDefault="00856664" w:rsidP="005C6D6F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856664" w:rsidRPr="00753608" w14:paraId="2AC976BE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D980730" w14:textId="16246077" w:rsidR="00856664" w:rsidRPr="00FB428C" w:rsidRDefault="00FB428C" w:rsidP="00FB42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</w:t>
            </w:r>
          </w:p>
        </w:tc>
        <w:tc>
          <w:tcPr>
            <w:tcW w:w="4032" w:type="dxa"/>
            <w:vAlign w:val="center"/>
          </w:tcPr>
          <w:p w14:paraId="5C588BEF" w14:textId="0790AA8B" w:rsidR="00856664" w:rsidRPr="00FB428C" w:rsidRDefault="00FB428C" w:rsidP="00FB428C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Training Course on Laboratory Management System (LMS) and Internal Audit Based on ISO/IEC 17025:2017</w:t>
            </w:r>
          </w:p>
        </w:tc>
        <w:tc>
          <w:tcPr>
            <w:tcW w:w="1260" w:type="dxa"/>
            <w:vAlign w:val="center"/>
          </w:tcPr>
          <w:p w14:paraId="4BFD4550" w14:textId="7FA1795D" w:rsidR="00856664" w:rsidRPr="00FB428C" w:rsidRDefault="00FB428C" w:rsidP="00FB42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22-23 October 2024</w:t>
            </w:r>
          </w:p>
        </w:tc>
        <w:tc>
          <w:tcPr>
            <w:tcW w:w="1260" w:type="dxa"/>
            <w:vAlign w:val="center"/>
          </w:tcPr>
          <w:p w14:paraId="33A44F3F" w14:textId="4DAE71F7" w:rsidR="00856664" w:rsidRDefault="00FB428C" w:rsidP="00FB42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External</w:t>
            </w:r>
          </w:p>
          <w:p w14:paraId="4E58E0B5" w14:textId="5BDD0B0B" w:rsidR="00FB428C" w:rsidRPr="00FB428C" w:rsidRDefault="00FB428C" w:rsidP="00FB42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(PNAC)</w:t>
            </w:r>
          </w:p>
        </w:tc>
        <w:tc>
          <w:tcPr>
            <w:tcW w:w="3240" w:type="dxa"/>
            <w:vAlign w:val="center"/>
          </w:tcPr>
          <w:p w14:paraId="42B16701" w14:textId="30CCF269" w:rsidR="00856664" w:rsidRPr="00FB428C" w:rsidRDefault="00FB428C" w:rsidP="00FB42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856664" w:rsidRPr="00753608" w14:paraId="09A52C0B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DDD27A6" w14:textId="7E172983" w:rsidR="00856664" w:rsidRPr="00FB428C" w:rsidRDefault="00C67C52" w:rsidP="00FB42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</w:t>
            </w:r>
          </w:p>
        </w:tc>
        <w:tc>
          <w:tcPr>
            <w:tcW w:w="4032" w:type="dxa"/>
            <w:vAlign w:val="center"/>
          </w:tcPr>
          <w:p w14:paraId="7846CFDC" w14:textId="38917AE6" w:rsidR="00856664" w:rsidRPr="00FB428C" w:rsidRDefault="00C67C52" w:rsidP="00FB42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Assessor Training Course Based on ISO/IEC 17025:2017</w:t>
            </w:r>
          </w:p>
        </w:tc>
        <w:tc>
          <w:tcPr>
            <w:tcW w:w="1260" w:type="dxa"/>
            <w:vAlign w:val="center"/>
          </w:tcPr>
          <w:p w14:paraId="4FA132D7" w14:textId="4F6FD4C7" w:rsidR="00856664" w:rsidRPr="00FB428C" w:rsidRDefault="00C67C52" w:rsidP="00FB42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27-31 January 2025</w:t>
            </w:r>
          </w:p>
        </w:tc>
        <w:tc>
          <w:tcPr>
            <w:tcW w:w="1260" w:type="dxa"/>
            <w:vAlign w:val="center"/>
          </w:tcPr>
          <w:p w14:paraId="461DCCF0" w14:textId="77777777" w:rsidR="00C67C52" w:rsidRDefault="00C67C52" w:rsidP="00C67C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External</w:t>
            </w:r>
          </w:p>
          <w:p w14:paraId="76284F20" w14:textId="004BFEF0" w:rsidR="00856664" w:rsidRPr="00FB428C" w:rsidRDefault="00C67C52" w:rsidP="00C67C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(PNAC)</w:t>
            </w:r>
          </w:p>
        </w:tc>
        <w:tc>
          <w:tcPr>
            <w:tcW w:w="3240" w:type="dxa"/>
            <w:vAlign w:val="center"/>
          </w:tcPr>
          <w:p w14:paraId="0370637C" w14:textId="695F9AC5" w:rsidR="00856664" w:rsidRPr="00FB428C" w:rsidRDefault="00C67C52" w:rsidP="00FB42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5E626E" w:rsidRPr="00753608" w14:paraId="281DF42D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0976AFA" w14:textId="19A00E92" w:rsidR="005E626E" w:rsidRPr="00FB428C" w:rsidRDefault="005E626E" w:rsidP="005E626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</w:t>
            </w:r>
          </w:p>
        </w:tc>
        <w:tc>
          <w:tcPr>
            <w:tcW w:w="4032" w:type="dxa"/>
            <w:vAlign w:val="center"/>
          </w:tcPr>
          <w:p w14:paraId="6BEFCF83" w14:textId="2EF4CB8D" w:rsidR="005E626E" w:rsidRPr="00FB428C" w:rsidRDefault="005E626E" w:rsidP="005E626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Basic Techniques and Practical Demonstration of Soil Testing</w:t>
            </w:r>
          </w:p>
        </w:tc>
        <w:tc>
          <w:tcPr>
            <w:tcW w:w="1260" w:type="dxa"/>
            <w:vAlign w:val="center"/>
          </w:tcPr>
          <w:p w14:paraId="69F8B47F" w14:textId="0031BD23" w:rsidR="005E626E" w:rsidRPr="00FB428C" w:rsidRDefault="005E626E" w:rsidP="005E626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</w:rPr>
              <w:t>May 14, 2026</w:t>
            </w:r>
          </w:p>
        </w:tc>
        <w:tc>
          <w:tcPr>
            <w:tcW w:w="1260" w:type="dxa"/>
            <w:vAlign w:val="center"/>
          </w:tcPr>
          <w:p w14:paraId="05315929" w14:textId="0F31A42F" w:rsidR="005E626E" w:rsidRPr="00FB428C" w:rsidRDefault="005E626E" w:rsidP="005E626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1363862" w14:textId="7E7468F4" w:rsidR="005E626E" w:rsidRPr="00FB428C" w:rsidRDefault="005E626E" w:rsidP="005E626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856664" w:rsidRPr="00753608" w14:paraId="186F56AE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02D1D65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7DCD6442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4B8C3D80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5E202559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1245BCF9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856664" w:rsidRPr="00753608" w14:paraId="7E8B90EB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25D09DC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464FFCB0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59DB586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E498809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35F47725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856664" w:rsidRPr="00753608" w14:paraId="161B26FC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B437657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761FC1E4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3B5E4350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2A4914BA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0ACF40B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856664" w:rsidRPr="00753608" w14:paraId="6E6ADFA1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AD5AEB5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29C2840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1BC0F891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550C99EE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F7A35B2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5504D95C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151207E5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FC59EF3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B6FCA6A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5AB4FAFB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6C0D4B0B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7C9D84CD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36137BB5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247DAE11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48B7774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7572563C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3E63255F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062EDAC9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1FC9DC4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133D3442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2E0A8977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65486AA0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262F7882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4D13D95E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E8C1667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F444EE6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2A93B375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7F586A8A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7DFC2491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297D64C0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D86CD62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0781E11A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1CA55446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D9ED341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211B2594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6F239631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A8EE640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724108C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6D9BA8E4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7AB3176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4D952E71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06ADF3EC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345BA48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50825F5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4A524FD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4E88B07C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6CE77630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74245904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5A73482D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13A4BCF8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31F228AC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320F1944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084903D3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2B277280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3177E477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5F84865D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7A239584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422BF332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2B1DA3F3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0AFA1C6B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3606E72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4579CC01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6C940BDE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69824C2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15C6E98A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856664" w:rsidRPr="00753608" w14:paraId="0B3EDA81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3820DAB6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5F73478A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648C67A6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7971486F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09F4B134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856664" w:rsidRPr="00753608" w14:paraId="7866E39F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5514CB3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1AF82D98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3DF9ED65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381518FA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1C6C0E22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E375096" w14:textId="77777777" w:rsidR="00C11EEB" w:rsidRDefault="00C11EEB" w:rsidP="00571720">
      <w:pPr>
        <w:spacing w:after="600"/>
        <w:rPr>
          <w:rFonts w:ascii="Calibri" w:hAnsi="Calibri" w:cs="Calibri"/>
          <w:sz w:val="20"/>
        </w:rPr>
      </w:pPr>
    </w:p>
    <w:p w14:paraId="4B1B4DDA" w14:textId="4A3F1054" w:rsidR="00571720" w:rsidRPr="00571720" w:rsidRDefault="00571720" w:rsidP="00571720">
      <w:pPr>
        <w:spacing w:line="600" w:lineRule="auto"/>
        <w:jc w:val="right"/>
        <w:rPr>
          <w:rFonts w:ascii="Calibri" w:hAnsi="Calibri" w:cs="Calibri"/>
          <w:szCs w:val="24"/>
        </w:rPr>
      </w:pPr>
      <w:r w:rsidRPr="00571720">
        <w:rPr>
          <w:rFonts w:ascii="Calibri" w:hAnsi="Calibri" w:cs="Calibri"/>
          <w:szCs w:val="24"/>
        </w:rPr>
        <w:t>Signature (</w:t>
      </w:r>
      <w:r w:rsidR="00E54FBC">
        <w:rPr>
          <w:rFonts w:ascii="Calibri" w:hAnsi="Calibri" w:cs="Calibri"/>
          <w:szCs w:val="24"/>
        </w:rPr>
        <w:t>AQCM</w:t>
      </w:r>
      <w:r w:rsidR="00BD1DAD">
        <w:rPr>
          <w:rFonts w:ascii="Calibri" w:hAnsi="Calibri" w:cs="Calibri"/>
          <w:szCs w:val="24"/>
        </w:rPr>
        <w:t>): _______________________</w:t>
      </w:r>
    </w:p>
    <w:p w14:paraId="71868959" w14:textId="77777777" w:rsidR="00571720" w:rsidRPr="00571720" w:rsidRDefault="00571720" w:rsidP="00571720">
      <w:pPr>
        <w:spacing w:after="600"/>
        <w:jc w:val="right"/>
        <w:rPr>
          <w:rFonts w:ascii="Calibri" w:hAnsi="Calibri" w:cs="Calibri"/>
          <w:szCs w:val="24"/>
        </w:rPr>
      </w:pPr>
      <w:r w:rsidRPr="00571720">
        <w:rPr>
          <w:rFonts w:ascii="Calibri" w:hAnsi="Calibri" w:cs="Calibri"/>
          <w:szCs w:val="24"/>
        </w:rPr>
        <w:t xml:space="preserve">Last Updated </w:t>
      </w:r>
      <w:r w:rsidR="006C47E9">
        <w:rPr>
          <w:rFonts w:ascii="Calibri" w:hAnsi="Calibri" w:cs="Calibri"/>
          <w:szCs w:val="24"/>
        </w:rPr>
        <w:t>on: _______________________</w:t>
      </w:r>
    </w:p>
    <w:sectPr w:rsidR="00571720" w:rsidRPr="00571720" w:rsidSect="00E54F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872" w:right="657" w:bottom="729" w:left="81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6195D3" w14:textId="77777777" w:rsidR="00526948" w:rsidRDefault="00526948">
      <w:r>
        <w:separator/>
      </w:r>
    </w:p>
  </w:endnote>
  <w:endnote w:type="continuationSeparator" w:id="0">
    <w:p w14:paraId="1DA1FDD8" w14:textId="77777777" w:rsidR="00526948" w:rsidRDefault="00526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7F7728" w14:textId="77777777" w:rsidR="005E626E" w:rsidRDefault="005E6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88678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FEEF29C" w14:textId="5ABC2331" w:rsidR="00E54FBC" w:rsidRDefault="00E54FB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E62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E62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836D9A1" w14:textId="77777777" w:rsidR="00E54FBC" w:rsidRDefault="00E54F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3612BB" w14:textId="77777777" w:rsidR="005E626E" w:rsidRDefault="005E62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72F7F7" w14:textId="77777777" w:rsidR="00526948" w:rsidRDefault="00526948">
      <w:r>
        <w:separator/>
      </w:r>
    </w:p>
  </w:footnote>
  <w:footnote w:type="continuationSeparator" w:id="0">
    <w:p w14:paraId="28C13551" w14:textId="77777777" w:rsidR="00526948" w:rsidRDefault="00526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90F1BA" w14:textId="77777777" w:rsidR="005E626E" w:rsidRDefault="005E6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5AE468" w14:textId="42805B05" w:rsidR="006C47E9" w:rsidRDefault="006C47E9" w:rsidP="00AF2E64">
    <w:pPr>
      <w:pStyle w:val="Header"/>
    </w:pPr>
  </w:p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E54FBC" w:rsidRPr="008F6BD8" w14:paraId="7B662203" w14:textId="77777777" w:rsidTr="00F45D40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52FEAC5" w14:textId="77777777" w:rsidR="00E54FBC" w:rsidRPr="008F6BD8" w:rsidRDefault="00E54FBC" w:rsidP="00E54FBC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18329821" wp14:editId="6802E28F">
                <wp:extent cx="977900" cy="69215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4E592A" w14:textId="77777777" w:rsidR="00E54FBC" w:rsidRPr="008F6BD8" w:rsidRDefault="00E54FBC" w:rsidP="00E54FBC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ABF72AE" w14:textId="15E74061" w:rsidR="00E54FBC" w:rsidRPr="008F6BD8" w:rsidRDefault="00E54FBC" w:rsidP="00E54FBC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E54FBC">
            <w:rPr>
              <w:rFonts w:ascii="Times New Roman" w:hAnsi="Times New Roman"/>
              <w:b/>
              <w:bCs/>
              <w:sz w:val="28"/>
              <w:szCs w:val="32"/>
            </w:rPr>
            <w:t>INDIVIDUAL TRAINING RECORD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D9F4F8F" w14:textId="77777777" w:rsidR="00E54FBC" w:rsidRPr="008F6BD8" w:rsidRDefault="00E54FBC" w:rsidP="00E54FBC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BBEC54" w14:textId="15943A74" w:rsidR="00031B6B" w:rsidRPr="00031B6B" w:rsidRDefault="00E54FBC" w:rsidP="00031B6B">
          <w:pPr>
            <w:jc w:val="center"/>
            <w:rPr>
              <w:rFonts w:ascii="Times New Roman" w:hAnsi="Times New Roman"/>
              <w:szCs w:val="24"/>
            </w:rPr>
          </w:pPr>
          <w:r w:rsidRPr="008F6BD8">
            <w:rPr>
              <w:rFonts w:ascii="Times New Roman" w:hAnsi="Times New Roman"/>
              <w:szCs w:val="24"/>
            </w:rPr>
            <w:t>QCL-FRM-2.</w:t>
          </w:r>
          <w:r w:rsidR="00031B6B">
            <w:rPr>
              <w:rFonts w:ascii="Times New Roman" w:hAnsi="Times New Roman"/>
              <w:szCs w:val="24"/>
            </w:rPr>
            <w:t>08</w:t>
          </w:r>
        </w:p>
      </w:tc>
    </w:tr>
    <w:tr w:rsidR="004136D2" w:rsidRPr="008F6BD8" w14:paraId="5D3FC82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33C295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4BC7A6A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DB0F566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C30912" w14:textId="47CB4568" w:rsidR="004136D2" w:rsidRPr="00FB428C" w:rsidRDefault="00FB428C" w:rsidP="00FB428C">
          <w:pPr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20</w:t>
          </w:r>
          <w:r w:rsidR="004136D2">
            <w:rPr>
              <w:rFonts w:ascii="Times New Roman" w:hAnsi="Times New Roman"/>
            </w:rPr>
            <w:t>-0</w:t>
          </w:r>
          <w:r>
            <w:rPr>
              <w:rFonts w:ascii="Times New Roman" w:hAnsi="Times New Roman"/>
            </w:rPr>
            <w:t>9</w:t>
          </w:r>
          <w:r w:rsidR="004136D2">
            <w:rPr>
              <w:rFonts w:ascii="Times New Roman" w:hAnsi="Times New Roman"/>
            </w:rPr>
            <w:t>-202</w:t>
          </w:r>
          <w:r>
            <w:rPr>
              <w:rFonts w:ascii="Times New Roman" w:hAnsi="Times New Roman"/>
            </w:rPr>
            <w:t>4</w:t>
          </w:r>
        </w:p>
      </w:tc>
    </w:tr>
    <w:tr w:rsidR="004136D2" w:rsidRPr="008F6BD8" w14:paraId="138CB61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EEB7D0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B0EAE7B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D4891B5" w14:textId="77777777" w:rsidR="004136D2" w:rsidRPr="008F6BD8" w:rsidRDefault="004136D2" w:rsidP="004136D2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40A8B3F" w14:textId="37190211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</w:t>
          </w:r>
          <w:r w:rsidR="005E626E">
            <w:rPr>
              <w:rFonts w:ascii="Times New Roman" w:hAnsi="Times New Roman"/>
            </w:rPr>
            <w:t>0</w:t>
          </w:r>
          <w:bookmarkStart w:id="0" w:name="_GoBack"/>
          <w:bookmarkEnd w:id="0"/>
        </w:p>
      </w:tc>
    </w:tr>
  </w:tbl>
  <w:p w14:paraId="5130B8D7" w14:textId="77777777" w:rsidR="00E54FBC" w:rsidRPr="00AF2E64" w:rsidRDefault="00E54FBC" w:rsidP="00AF2E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64EB07" w14:textId="77777777" w:rsidR="005E626E" w:rsidRDefault="005E62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A35"/>
    <w:rsid w:val="00007EE5"/>
    <w:rsid w:val="00021B2B"/>
    <w:rsid w:val="00031B6B"/>
    <w:rsid w:val="00091D2B"/>
    <w:rsid w:val="00094394"/>
    <w:rsid w:val="000B4153"/>
    <w:rsid w:val="00101ECF"/>
    <w:rsid w:val="00144285"/>
    <w:rsid w:val="00157303"/>
    <w:rsid w:val="001712FB"/>
    <w:rsid w:val="001C5873"/>
    <w:rsid w:val="002C72C0"/>
    <w:rsid w:val="0030058E"/>
    <w:rsid w:val="0035010D"/>
    <w:rsid w:val="00350D8D"/>
    <w:rsid w:val="00363D67"/>
    <w:rsid w:val="00364957"/>
    <w:rsid w:val="003A3A81"/>
    <w:rsid w:val="003C3C31"/>
    <w:rsid w:val="00406B7C"/>
    <w:rsid w:val="0041139E"/>
    <w:rsid w:val="004136D2"/>
    <w:rsid w:val="00436314"/>
    <w:rsid w:val="0047178E"/>
    <w:rsid w:val="00473817"/>
    <w:rsid w:val="00490FA8"/>
    <w:rsid w:val="004C2D69"/>
    <w:rsid w:val="004C53CD"/>
    <w:rsid w:val="004E6538"/>
    <w:rsid w:val="00515766"/>
    <w:rsid w:val="00526948"/>
    <w:rsid w:val="0053649E"/>
    <w:rsid w:val="00571720"/>
    <w:rsid w:val="005C6D6F"/>
    <w:rsid w:val="005D060A"/>
    <w:rsid w:val="005E626E"/>
    <w:rsid w:val="005F30E7"/>
    <w:rsid w:val="00600272"/>
    <w:rsid w:val="006C47E9"/>
    <w:rsid w:val="006F6801"/>
    <w:rsid w:val="00753608"/>
    <w:rsid w:val="00772C10"/>
    <w:rsid w:val="00775145"/>
    <w:rsid w:val="007A0C8D"/>
    <w:rsid w:val="007B4C80"/>
    <w:rsid w:val="00810A3B"/>
    <w:rsid w:val="00851254"/>
    <w:rsid w:val="00856664"/>
    <w:rsid w:val="00856B9B"/>
    <w:rsid w:val="00884DE7"/>
    <w:rsid w:val="00893EDB"/>
    <w:rsid w:val="008B7DBD"/>
    <w:rsid w:val="008D5246"/>
    <w:rsid w:val="008F235A"/>
    <w:rsid w:val="00941058"/>
    <w:rsid w:val="00953AD4"/>
    <w:rsid w:val="00961AE6"/>
    <w:rsid w:val="00973CEB"/>
    <w:rsid w:val="00974E8B"/>
    <w:rsid w:val="009A045B"/>
    <w:rsid w:val="009D40F8"/>
    <w:rsid w:val="009D657A"/>
    <w:rsid w:val="009E5F83"/>
    <w:rsid w:val="00A12F32"/>
    <w:rsid w:val="00A41887"/>
    <w:rsid w:val="00AD6EB2"/>
    <w:rsid w:val="00AE3249"/>
    <w:rsid w:val="00AF2E64"/>
    <w:rsid w:val="00AF346C"/>
    <w:rsid w:val="00BD0151"/>
    <w:rsid w:val="00BD1DAD"/>
    <w:rsid w:val="00BD4E29"/>
    <w:rsid w:val="00BD50AE"/>
    <w:rsid w:val="00BE02D9"/>
    <w:rsid w:val="00C11EEB"/>
    <w:rsid w:val="00C42A35"/>
    <w:rsid w:val="00C53904"/>
    <w:rsid w:val="00C67C52"/>
    <w:rsid w:val="00C93662"/>
    <w:rsid w:val="00C93A2D"/>
    <w:rsid w:val="00C962CB"/>
    <w:rsid w:val="00CD61BD"/>
    <w:rsid w:val="00CE099A"/>
    <w:rsid w:val="00D03F0A"/>
    <w:rsid w:val="00D76C2E"/>
    <w:rsid w:val="00DD718E"/>
    <w:rsid w:val="00DF7243"/>
    <w:rsid w:val="00E402C0"/>
    <w:rsid w:val="00E54FBC"/>
    <w:rsid w:val="00E64051"/>
    <w:rsid w:val="00E74B69"/>
    <w:rsid w:val="00EB7A58"/>
    <w:rsid w:val="00F3416C"/>
    <w:rsid w:val="00FB428C"/>
    <w:rsid w:val="00FB7E55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6874EB"/>
  <w15:docId w15:val="{A9B29EE1-0EF2-45CC-A891-5C43CF63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C2D69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0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</cp:lastModifiedBy>
  <cp:revision>50</cp:revision>
  <cp:lastPrinted>2020-09-22T06:57:00Z</cp:lastPrinted>
  <dcterms:created xsi:type="dcterms:W3CDTF">2014-09-07T05:27:00Z</dcterms:created>
  <dcterms:modified xsi:type="dcterms:W3CDTF">2026-06-13T08:31:00Z</dcterms:modified>
</cp:coreProperties>
</file>