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2290940B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Masab Rasheed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5737EFDF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N-089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55BD310F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Assistant Quality Control Manager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260"/>
        <w:gridCol w:w="126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6C47E9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26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16246077" w:rsidR="00856664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0790AA8B" w:rsidR="00856664" w:rsidRPr="00FB428C" w:rsidRDefault="00FB428C" w:rsidP="00FB428C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Training Course on Laboratory Management System (LMS) and Internal Audit Based on ISO/IEC 17025:2017</w:t>
            </w:r>
          </w:p>
        </w:tc>
        <w:tc>
          <w:tcPr>
            <w:tcW w:w="1260" w:type="dxa"/>
            <w:vAlign w:val="center"/>
          </w:tcPr>
          <w:p w14:paraId="4BFD4550" w14:textId="7FA1795D" w:rsidR="00856664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22-23 October 2024</w:t>
            </w:r>
          </w:p>
        </w:tc>
        <w:tc>
          <w:tcPr>
            <w:tcW w:w="1260" w:type="dxa"/>
            <w:vAlign w:val="center"/>
          </w:tcPr>
          <w:p w14:paraId="33A44F3F" w14:textId="4DAE71F7" w:rsidR="00856664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External</w:t>
            </w:r>
          </w:p>
          <w:p w14:paraId="4E58E0B5" w14:textId="5BDD0B0B" w:rsidR="00FB428C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(PNAC)</w:t>
            </w:r>
          </w:p>
        </w:tc>
        <w:tc>
          <w:tcPr>
            <w:tcW w:w="3240" w:type="dxa"/>
            <w:vAlign w:val="center"/>
          </w:tcPr>
          <w:p w14:paraId="42B16701" w14:textId="30CCF269" w:rsidR="00856664" w:rsidRPr="00FB428C" w:rsidRDefault="00FB428C" w:rsidP="00FB42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846CFDC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FA132D7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6284F2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  <w:bookmarkStart w:id="0" w:name="_GoBack"/>
            <w:bookmarkEnd w:id="0"/>
          </w:p>
        </w:tc>
        <w:tc>
          <w:tcPr>
            <w:tcW w:w="3240" w:type="dxa"/>
            <w:vAlign w:val="center"/>
          </w:tcPr>
          <w:p w14:paraId="0370637C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281DF42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BEFCF83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9F8B47F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531592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136386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186F56A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DCD644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B8C3D8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5E20255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245BCF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7E8B90E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464FFCB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59DB58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E498809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35F4772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161B26F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761FC1E4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B5E435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2A4914B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0ACF40B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6E6ADFA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1BC0F891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550C99EE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5504D95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B6FCA6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5AB4FAFB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7C9D84C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6137BB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247DAE1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48B777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572563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3E63255F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062EDAC9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1FC9DC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33D344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2E0A8977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5486AA0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62F788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4D13D95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E8C1667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444EE6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2A93B37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F586A8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7DFC249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297D64C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86CD6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0781E11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1CA55446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D9ED34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11B259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6F23963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A8EE640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724108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D9BA8E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7AB3176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4D952E7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06ADF3E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345BA48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50825F5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4A524FD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E88B07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E77630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74245904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5A73482D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3A4BCF8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1F228AC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20F194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084903D3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2B27728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177E477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5F84865D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A239584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422BF33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2B1DA3F3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6C47E9" w:rsidRPr="00753608" w14:paraId="0AFA1C6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3606E7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4579CC01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C940BDE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069824C2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5C6E98A" w14:textId="77777777" w:rsidR="006C47E9" w:rsidRPr="00FB428C" w:rsidRDefault="006C47E9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0B3EDA8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820DAB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5F73478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648C67A6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7971486F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09F4B134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  <w:tr w:rsidR="00856664" w:rsidRPr="00753608" w14:paraId="7866E39F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5514CB3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1AF82D98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DF9ED65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vAlign w:val="center"/>
          </w:tcPr>
          <w:p w14:paraId="381518FA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1C6C0E22" w14:textId="77777777" w:rsidR="00856664" w:rsidRPr="00FB428C" w:rsidRDefault="00856664" w:rsidP="00FB428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4A3F1054" w:rsidR="00571720" w:rsidRPr="00571720" w:rsidRDefault="00571720" w:rsidP="00571720">
      <w:pPr>
        <w:spacing w:line="600" w:lineRule="auto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>Signature (</w:t>
      </w:r>
      <w:r w:rsidR="00E54FBC">
        <w:rPr>
          <w:rFonts w:ascii="Calibri" w:hAnsi="Calibri" w:cs="Calibri"/>
          <w:szCs w:val="24"/>
        </w:rPr>
        <w:t>AQCM</w:t>
      </w:r>
      <w:r w:rsidR="00BD1DAD">
        <w:rPr>
          <w:rFonts w:ascii="Calibri" w:hAnsi="Calibri" w:cs="Calibri"/>
          <w:szCs w:val="24"/>
        </w:rPr>
        <w:t>): _______________________</w:t>
      </w:r>
    </w:p>
    <w:p w14:paraId="71868959" w14:textId="77777777" w:rsidR="00571720" w:rsidRPr="00571720" w:rsidRDefault="00571720" w:rsidP="00571720">
      <w:pPr>
        <w:spacing w:after="600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 xml:space="preserve">Last Updated </w:t>
      </w:r>
      <w:r w:rsidR="006C47E9">
        <w:rPr>
          <w:rFonts w:ascii="Calibri" w:hAnsi="Calibri" w:cs="Calibri"/>
          <w:szCs w:val="24"/>
        </w:rPr>
        <w:t>on: _______________________</w:t>
      </w:r>
    </w:p>
    <w:sectPr w:rsidR="00571720" w:rsidRPr="00571720" w:rsidSect="00E54FBC">
      <w:headerReference w:type="default" r:id="rId6"/>
      <w:footerReference w:type="default" r:id="rId7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20F442" w14:textId="77777777" w:rsidR="00094394" w:rsidRDefault="00094394">
      <w:r>
        <w:separator/>
      </w:r>
    </w:p>
  </w:endnote>
  <w:endnote w:type="continuationSeparator" w:id="0">
    <w:p w14:paraId="0A1F530A" w14:textId="77777777" w:rsidR="00094394" w:rsidRDefault="0009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2544B80F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31B5D" w14:textId="77777777" w:rsidR="00094394" w:rsidRDefault="00094394">
      <w:r>
        <w:separator/>
      </w:r>
    </w:p>
  </w:footnote>
  <w:footnote w:type="continuationSeparator" w:id="0">
    <w:p w14:paraId="59FC59C8" w14:textId="77777777" w:rsidR="00094394" w:rsidRDefault="0009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47CB4568" w:rsidR="004136D2" w:rsidRPr="00FB428C" w:rsidRDefault="00FB428C" w:rsidP="00FB428C">
          <w:pPr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20</w:t>
          </w:r>
          <w:r w:rsidR="004136D2">
            <w:rPr>
              <w:rFonts w:ascii="Times New Roman" w:hAnsi="Times New Roman"/>
            </w:rPr>
            <w:t>-0</w:t>
          </w:r>
          <w:r>
            <w:rPr>
              <w:rFonts w:ascii="Times New Roman" w:hAnsi="Times New Roman"/>
            </w:rPr>
            <w:t>9</w:t>
          </w:r>
          <w:r w:rsidR="004136D2">
            <w:rPr>
              <w:rFonts w:ascii="Times New Roman" w:hAnsi="Times New Roman"/>
            </w:rPr>
            <w:t>-202</w:t>
          </w:r>
          <w:r>
            <w:rPr>
              <w:rFonts w:ascii="Times New Roman" w:hAnsi="Times New Roman"/>
            </w:rPr>
            <w:t>4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6DFA185E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FB428C">
            <w:rPr>
              <w:rFonts w:ascii="Times New Roman" w:hAnsi="Times New Roman"/>
            </w:rPr>
            <w:t>1</w:t>
          </w:r>
        </w:p>
      </w:tc>
    </w:tr>
  </w:tbl>
  <w:p w14:paraId="5130B8D7" w14:textId="77777777" w:rsidR="00E54FBC" w:rsidRPr="00AF2E64" w:rsidRDefault="00E54FBC" w:rsidP="00AF2E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A35"/>
    <w:rsid w:val="00007EE5"/>
    <w:rsid w:val="00021B2B"/>
    <w:rsid w:val="00031B6B"/>
    <w:rsid w:val="00091D2B"/>
    <w:rsid w:val="00094394"/>
    <w:rsid w:val="000B4153"/>
    <w:rsid w:val="00101ECF"/>
    <w:rsid w:val="00144285"/>
    <w:rsid w:val="00157303"/>
    <w:rsid w:val="001712FB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C6D6F"/>
    <w:rsid w:val="005D060A"/>
    <w:rsid w:val="005F30E7"/>
    <w:rsid w:val="00600272"/>
    <w:rsid w:val="006C47E9"/>
    <w:rsid w:val="006F6801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41887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D03F0A"/>
    <w:rsid w:val="00D76C2E"/>
    <w:rsid w:val="00DD718E"/>
    <w:rsid w:val="00E402C0"/>
    <w:rsid w:val="00E54FBC"/>
    <w:rsid w:val="00E64051"/>
    <w:rsid w:val="00E74B69"/>
    <w:rsid w:val="00EB7A58"/>
    <w:rsid w:val="00F3416C"/>
    <w:rsid w:val="00FB428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 e5440</cp:lastModifiedBy>
  <cp:revision>46</cp:revision>
  <cp:lastPrinted>2020-09-22T06:57:00Z</cp:lastPrinted>
  <dcterms:created xsi:type="dcterms:W3CDTF">2014-09-07T05:27:00Z</dcterms:created>
  <dcterms:modified xsi:type="dcterms:W3CDTF">2026-05-04T12:16:00Z</dcterms:modified>
</cp:coreProperties>
</file>