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CDD4" w14:textId="77777777" w:rsidR="008271D3" w:rsidRDefault="008271D3" w:rsidP="00865524"/>
    <w:p w14:paraId="49DB025A" w14:textId="05985338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6123C5">
        <w:rPr>
          <w:rFonts w:asciiTheme="minorHAnsi" w:hAnsiTheme="minorHAnsi"/>
          <w:b/>
          <w:sz w:val="24"/>
        </w:rPr>
        <w:t>Year: December 15, 2025</w:t>
      </w:r>
      <w:r w:rsidR="007D0E51">
        <w:rPr>
          <w:rFonts w:asciiTheme="minorHAnsi" w:hAnsiTheme="minorHAnsi"/>
          <w:b/>
          <w:sz w:val="24"/>
        </w:rPr>
        <w:t xml:space="preserve">        </w:t>
      </w:r>
      <w:r w:rsidR="006123C5">
        <w:rPr>
          <w:rFonts w:asciiTheme="minorHAnsi" w:hAnsiTheme="minorHAnsi"/>
          <w:b/>
          <w:sz w:val="24"/>
        </w:rPr>
        <w:t xml:space="preserve">                                                              </w:t>
      </w:r>
      <w:r w:rsidR="007D0E51">
        <w:rPr>
          <w:rFonts w:asciiTheme="minorHAnsi" w:hAnsiTheme="minorHAnsi"/>
          <w:b/>
          <w:sz w:val="24"/>
        </w:rPr>
        <w:t xml:space="preserve">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6123C5">
        <w:rPr>
          <w:rFonts w:asciiTheme="minorHAnsi" w:hAnsiTheme="minorHAnsi"/>
          <w:b/>
          <w:sz w:val="24"/>
        </w:rPr>
        <w:t>No: 10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41C53BFC" w:rsidR="00BC4411" w:rsidRPr="00C54ECA" w:rsidRDefault="00BC0107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Sr # 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D61B349" w:rsidR="00BC4411" w:rsidRPr="00C54ECA" w:rsidRDefault="006123C5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Trainer/</w:t>
            </w:r>
            <w:r w:rsidR="00BC4411"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34EC0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5AB868B0" w:rsidR="00C34EC0" w:rsidRPr="00961B88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1</w:t>
            </w:r>
          </w:p>
        </w:tc>
        <w:tc>
          <w:tcPr>
            <w:tcW w:w="3562" w:type="dxa"/>
            <w:vAlign w:val="center"/>
          </w:tcPr>
          <w:p w14:paraId="657B23BE" w14:textId="42947F6A" w:rsidR="00C34EC0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Practical demonstration of Spectrophotometer testing</w:t>
            </w:r>
          </w:p>
        </w:tc>
        <w:tc>
          <w:tcPr>
            <w:tcW w:w="1479" w:type="dxa"/>
            <w:vMerge w:val="restart"/>
            <w:vAlign w:val="center"/>
          </w:tcPr>
          <w:p w14:paraId="401716D3" w14:textId="7CCC1074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Merge w:val="restart"/>
            <w:vAlign w:val="center"/>
          </w:tcPr>
          <w:p w14:paraId="50D37E95" w14:textId="65C9D1F9" w:rsidR="00C34EC0" w:rsidRDefault="00C34EC0" w:rsidP="00C34EC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  <w:vMerge w:val="restart"/>
          </w:tcPr>
          <w:p w14:paraId="4E69C82A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  <w:p w14:paraId="4B30C78D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  <w:p w14:paraId="5CAC037A" w14:textId="29645353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Merge w:val="restart"/>
            <w:vAlign w:val="center"/>
          </w:tcPr>
          <w:p w14:paraId="4E0E47FF" w14:textId="4B4FAD53" w:rsidR="00C34EC0" w:rsidRDefault="00C34EC0" w:rsidP="00C34E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Merge w:val="restart"/>
            <w:vAlign w:val="center"/>
          </w:tcPr>
          <w:p w14:paraId="14ECD1F6" w14:textId="1F7804CE" w:rsidR="00C34EC0" w:rsidRDefault="00C34EC0" w:rsidP="00C34E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5C3F996A" w14:textId="6754A67B" w:rsidR="00C34EC0" w:rsidRPr="00C54ECA" w:rsidRDefault="00387C60" w:rsidP="00C34EC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C34EC0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55E8D3F5" w:rsidR="00C34EC0" w:rsidRPr="00961B88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2</w:t>
            </w:r>
          </w:p>
        </w:tc>
        <w:tc>
          <w:tcPr>
            <w:tcW w:w="3562" w:type="dxa"/>
            <w:vAlign w:val="center"/>
          </w:tcPr>
          <w:p w14:paraId="5476BB70" w14:textId="60183EA9" w:rsidR="00C34EC0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Training on Zinc testing with spectrophotometer method</w:t>
            </w:r>
          </w:p>
        </w:tc>
        <w:tc>
          <w:tcPr>
            <w:tcW w:w="1479" w:type="dxa"/>
            <w:vMerge/>
            <w:vAlign w:val="center"/>
          </w:tcPr>
          <w:p w14:paraId="6A018BD4" w14:textId="0E0CA65D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Merge/>
            <w:vAlign w:val="center"/>
          </w:tcPr>
          <w:p w14:paraId="585E438B" w14:textId="229ADEF1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  <w:vMerge/>
          </w:tcPr>
          <w:p w14:paraId="33520B2E" w14:textId="6D32BC2C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Merge/>
            <w:vAlign w:val="center"/>
          </w:tcPr>
          <w:p w14:paraId="6D83BBD3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Merge/>
            <w:vAlign w:val="center"/>
          </w:tcPr>
          <w:p w14:paraId="71C97EDE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A14F62B" w14:textId="1544E39D" w:rsidR="00C34EC0" w:rsidRPr="00C54ECA" w:rsidRDefault="00387C60" w:rsidP="00C34EC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C34EC0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1D28BF60" w:rsidR="00C34EC0" w:rsidRPr="00961B88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3</w:t>
            </w:r>
          </w:p>
        </w:tc>
        <w:tc>
          <w:tcPr>
            <w:tcW w:w="3562" w:type="dxa"/>
            <w:vAlign w:val="center"/>
          </w:tcPr>
          <w:p w14:paraId="12BEB3F0" w14:textId="3F428185" w:rsidR="00C34EC0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Stock &amp; sub stock solution preparation.</w:t>
            </w:r>
          </w:p>
        </w:tc>
        <w:tc>
          <w:tcPr>
            <w:tcW w:w="1479" w:type="dxa"/>
            <w:vMerge/>
            <w:vAlign w:val="center"/>
          </w:tcPr>
          <w:p w14:paraId="3909BEC7" w14:textId="1656EB6B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Merge/>
            <w:vAlign w:val="center"/>
          </w:tcPr>
          <w:p w14:paraId="45E8A1CC" w14:textId="02E675F9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  <w:vMerge/>
          </w:tcPr>
          <w:p w14:paraId="0893F038" w14:textId="031AD1B9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Merge/>
            <w:vAlign w:val="center"/>
          </w:tcPr>
          <w:p w14:paraId="2E735768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Merge/>
            <w:vAlign w:val="center"/>
          </w:tcPr>
          <w:p w14:paraId="19ECFA10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33420404" w14:textId="71930241" w:rsidR="00C34EC0" w:rsidRPr="00C54ECA" w:rsidRDefault="00387C60" w:rsidP="00C34EC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C34EC0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C34EC0" w:rsidRPr="00961B88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0865CBE2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44B5FB6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1AA3B551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56FA2FE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6CCB772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6A69411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34EC0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C34EC0" w:rsidRPr="00961B88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1972F4F2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2B9C36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2614BB94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046CEF31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6220D6C8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0DCA866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34EC0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C34EC0" w:rsidRPr="00961B88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2C55BE18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06A5DE1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BA085A9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834873A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323485F3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40398DD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34EC0" w:rsidRPr="00C54ECA" w14:paraId="2FD06065" w14:textId="77777777" w:rsidTr="007C5902">
        <w:trPr>
          <w:trHeight w:val="516"/>
        </w:trPr>
        <w:tc>
          <w:tcPr>
            <w:tcW w:w="910" w:type="dxa"/>
          </w:tcPr>
          <w:p w14:paraId="22DE75F7" w14:textId="77777777" w:rsidR="00C34EC0" w:rsidRPr="00C54ECA" w:rsidRDefault="00C34EC0" w:rsidP="00C34EC0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</w:tcPr>
          <w:p w14:paraId="4B603F53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66A2EA4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28C1B19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3F87FE7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F4F7118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55B29E0D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40664E23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A100309" w14:textId="77777777" w:rsidR="00C50130" w:rsidRDefault="00865524" w:rsidP="002810C4">
      <w:pPr>
        <w:tabs>
          <w:tab w:val="center" w:pos="4941"/>
          <w:tab w:val="right" w:pos="14034"/>
        </w:tabs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2810C4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Prepared By:</w:t>
            </w:r>
          </w:p>
          <w:p w14:paraId="5B2AE501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Reviewed By:</w:t>
            </w:r>
          </w:p>
          <w:p w14:paraId="783EA18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Approved By:</w:t>
            </w:r>
          </w:p>
          <w:p w14:paraId="3D163E43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Ahmad Umair</w:t>
            </w:r>
          </w:p>
        </w:tc>
      </w:tr>
      <w:tr w:rsidR="002810C4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2810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E8BC" w14:textId="77777777" w:rsidR="00560BE1" w:rsidRDefault="00560BE1" w:rsidP="005E2AFE">
      <w:r>
        <w:separator/>
      </w:r>
    </w:p>
  </w:endnote>
  <w:endnote w:type="continuationSeparator" w:id="0">
    <w:p w14:paraId="6BE69A3C" w14:textId="77777777" w:rsidR="00560BE1" w:rsidRDefault="00560BE1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0358" w14:textId="77777777" w:rsidR="002810C4" w:rsidRDefault="00281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5672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5C9A8ED" w14:textId="7674D4AB" w:rsidR="002810C4" w:rsidRDefault="002810C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4E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4E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96954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E828" w14:textId="77777777" w:rsidR="002810C4" w:rsidRDefault="00281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D0215" w14:textId="77777777" w:rsidR="00560BE1" w:rsidRDefault="00560BE1" w:rsidP="005E2AFE">
      <w:r>
        <w:separator/>
      </w:r>
    </w:p>
  </w:footnote>
  <w:footnote w:type="continuationSeparator" w:id="0">
    <w:p w14:paraId="48BC7979" w14:textId="77777777" w:rsidR="00560BE1" w:rsidRDefault="00560BE1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93CAB" w14:textId="77777777" w:rsidR="002810C4" w:rsidRDefault="00281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091E9CE5" w:rsidR="002810C4" w:rsidRPr="008F6BD8" w:rsidRDefault="008E4486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ANNUAL </w:t>
          </w:r>
          <w:r w:rsidR="002810C4"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 w:rsidR="002810C4"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466A60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58B7AD0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6A60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466A60" w:rsidRPr="008F6BD8" w:rsidRDefault="00466A60" w:rsidP="00466A6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54D1890F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7857E331" w14:textId="2CAA67D5" w:rsidR="00191E00" w:rsidRDefault="00191E00" w:rsidP="00734E99">
    <w:pPr>
      <w:pStyle w:val="Header"/>
    </w:pPr>
  </w:p>
  <w:p w14:paraId="205E158C" w14:textId="546D540E" w:rsidR="002810C4" w:rsidRDefault="002810C4" w:rsidP="00734E99">
    <w:pPr>
      <w:pStyle w:val="Header"/>
    </w:pPr>
  </w:p>
  <w:p w14:paraId="013E7FC5" w14:textId="55B86482" w:rsidR="002810C4" w:rsidRDefault="002810C4" w:rsidP="00734E99">
    <w:pPr>
      <w:pStyle w:val="Header"/>
    </w:pPr>
  </w:p>
  <w:p w14:paraId="1DF4B50F" w14:textId="77777777" w:rsidR="002810C4" w:rsidRPr="00734E99" w:rsidRDefault="002810C4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420D" w14:textId="77777777" w:rsidR="002810C4" w:rsidRDefault="002810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139573582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94857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9756402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7566842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997215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1034453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9268081">
    <w:abstractNumId w:val="19"/>
  </w:num>
  <w:num w:numId="8" w16cid:durableId="1310549589">
    <w:abstractNumId w:val="2"/>
  </w:num>
  <w:num w:numId="9" w16cid:durableId="2130466631">
    <w:abstractNumId w:val="1"/>
  </w:num>
  <w:num w:numId="10" w16cid:durableId="866454925">
    <w:abstractNumId w:val="21"/>
  </w:num>
  <w:num w:numId="11" w16cid:durableId="2112165440">
    <w:abstractNumId w:val="8"/>
  </w:num>
  <w:num w:numId="12" w16cid:durableId="1509365356">
    <w:abstractNumId w:val="9"/>
  </w:num>
  <w:num w:numId="13" w16cid:durableId="496071709">
    <w:abstractNumId w:val="4"/>
  </w:num>
  <w:num w:numId="14" w16cid:durableId="2088333842">
    <w:abstractNumId w:val="5"/>
  </w:num>
  <w:num w:numId="15" w16cid:durableId="90985167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32472922">
    <w:abstractNumId w:val="12"/>
  </w:num>
  <w:num w:numId="17" w16cid:durableId="201134829">
    <w:abstractNumId w:val="15"/>
  </w:num>
  <w:num w:numId="18" w16cid:durableId="1013800026">
    <w:abstractNumId w:val="17"/>
  </w:num>
  <w:num w:numId="19" w16cid:durableId="458842115">
    <w:abstractNumId w:val="11"/>
  </w:num>
  <w:num w:numId="20" w16cid:durableId="1163089706">
    <w:abstractNumId w:val="20"/>
  </w:num>
  <w:num w:numId="21" w16cid:durableId="650672911">
    <w:abstractNumId w:val="16"/>
  </w:num>
  <w:num w:numId="22" w16cid:durableId="1618177755">
    <w:abstractNumId w:val="7"/>
  </w:num>
  <w:num w:numId="23" w16cid:durableId="1662077329">
    <w:abstractNumId w:val="13"/>
  </w:num>
  <w:num w:numId="24" w16cid:durableId="1551109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260CB"/>
    <w:rsid w:val="00143EB1"/>
    <w:rsid w:val="00154235"/>
    <w:rsid w:val="001757A3"/>
    <w:rsid w:val="00176B6F"/>
    <w:rsid w:val="00184BB7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6C2F"/>
    <w:rsid w:val="00377995"/>
    <w:rsid w:val="00385B0C"/>
    <w:rsid w:val="00387AFA"/>
    <w:rsid w:val="00387C60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66A60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0BE1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23C5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14F9"/>
    <w:rsid w:val="008D2092"/>
    <w:rsid w:val="008D5607"/>
    <w:rsid w:val="008E4486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37FD"/>
    <w:rsid w:val="00A07466"/>
    <w:rsid w:val="00A12F57"/>
    <w:rsid w:val="00A134DC"/>
    <w:rsid w:val="00A20582"/>
    <w:rsid w:val="00A3408A"/>
    <w:rsid w:val="00A4137F"/>
    <w:rsid w:val="00A525EC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0107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4EC0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D66A5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3C5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D0F16-C6DE-4BD9-9DB8-C851352DF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vgreen</cp:lastModifiedBy>
  <cp:revision>8</cp:revision>
  <cp:lastPrinted>2026-01-07T07:33:00Z</cp:lastPrinted>
  <dcterms:created xsi:type="dcterms:W3CDTF">2025-12-08T10:34:00Z</dcterms:created>
  <dcterms:modified xsi:type="dcterms:W3CDTF">2026-01-07T07:33:00Z</dcterms:modified>
</cp:coreProperties>
</file>