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490"/>
      </w:tblGrid>
      <w:tr w:rsidR="00893EDB" w14:paraId="68EC1056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00C8ED94" w14:textId="45002325" w:rsidR="00893EDB" w:rsidRPr="00941058" w:rsidRDefault="00893EDB" w:rsidP="00BD50AE">
            <w:pPr>
              <w:pStyle w:val="Subtitle"/>
              <w:rPr>
                <w:rFonts w:ascii="Calibri" w:hAnsi="Calibri" w:cs="Calibri"/>
                <w:b w:val="0"/>
              </w:rPr>
            </w:pPr>
            <w:r w:rsidRPr="00941058">
              <w:rPr>
                <w:rFonts w:ascii="Calibri" w:hAnsi="Calibri" w:cs="Calibri"/>
                <w:b w:val="0"/>
              </w:rPr>
              <w:t>Employee</w:t>
            </w:r>
            <w:r w:rsidR="0030058E">
              <w:rPr>
                <w:rFonts w:ascii="Calibri" w:hAnsi="Calibri" w:cs="Calibri"/>
                <w:b w:val="0"/>
              </w:rPr>
              <w:t xml:space="preserve"> Name</w:t>
            </w:r>
            <w:r w:rsidR="00875793">
              <w:rPr>
                <w:rFonts w:ascii="Calibri" w:hAnsi="Calibri" w:cs="Calibri"/>
                <w:b w:val="0"/>
              </w:rPr>
              <w:t>: Mubeen Ahmad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74EE676" w14:textId="294850FB" w:rsidR="00893EDB" w:rsidRPr="00941058" w:rsidRDefault="00893EDB" w:rsidP="00350D8D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  <w:r w:rsidRPr="00941058">
              <w:rPr>
                <w:rFonts w:ascii="Calibri" w:hAnsi="Calibri" w:cs="Calibri"/>
                <w:b w:val="0"/>
              </w:rPr>
              <w:t xml:space="preserve">Employee </w:t>
            </w:r>
            <w:r w:rsidR="00350D8D">
              <w:rPr>
                <w:rFonts w:ascii="Calibri" w:hAnsi="Calibri" w:cs="Calibri"/>
                <w:b w:val="0"/>
              </w:rPr>
              <w:t>ID</w:t>
            </w:r>
            <w:r w:rsidR="00884DE7" w:rsidRPr="00941058">
              <w:rPr>
                <w:rFonts w:ascii="Calibri" w:hAnsi="Calibri" w:cs="Calibri"/>
                <w:b w:val="0"/>
              </w:rPr>
              <w:t>:</w:t>
            </w:r>
            <w:r w:rsidR="00875793">
              <w:rPr>
                <w:rFonts w:ascii="Calibri" w:hAnsi="Calibri" w:cs="Calibri"/>
                <w:b w:val="0"/>
              </w:rPr>
              <w:t xml:space="preserve"> N-103</w:t>
            </w:r>
          </w:p>
        </w:tc>
      </w:tr>
      <w:tr w:rsidR="00893EDB" w14:paraId="5774BD2C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433BA5E2" w14:textId="37ACDF8B" w:rsidR="00893EDB" w:rsidRPr="00941058" w:rsidRDefault="00E64051" w:rsidP="006C47E9">
            <w:pPr>
              <w:pStyle w:val="Subtitle"/>
              <w:rPr>
                <w:rFonts w:ascii="Calibri" w:hAnsi="Calibri" w:cs="Calibri"/>
                <w:b w:val="0"/>
              </w:rPr>
            </w:pPr>
            <w:r w:rsidRPr="00941058">
              <w:rPr>
                <w:rFonts w:ascii="Calibri" w:hAnsi="Calibri" w:cs="Calibri"/>
                <w:b w:val="0"/>
              </w:rPr>
              <w:t>Designation</w:t>
            </w:r>
            <w:r w:rsidR="00875793">
              <w:rPr>
                <w:rFonts w:ascii="Calibri" w:hAnsi="Calibri" w:cs="Calibri"/>
                <w:b w:val="0"/>
              </w:rPr>
              <w:t>: Assistant Analyst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257A57E" w14:textId="77777777" w:rsidR="00893EDB" w:rsidRPr="00941058" w:rsidRDefault="00893EDB" w:rsidP="00893EDB">
            <w:pPr>
              <w:pStyle w:val="Subtitle"/>
              <w:jc w:val="right"/>
              <w:rPr>
                <w:rFonts w:ascii="Calibri" w:hAnsi="Calibri" w:cs="Calibri"/>
                <w:b w:val="0"/>
              </w:rPr>
            </w:pPr>
          </w:p>
        </w:tc>
      </w:tr>
    </w:tbl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032"/>
        <w:gridCol w:w="1260"/>
        <w:gridCol w:w="1260"/>
        <w:gridCol w:w="3240"/>
      </w:tblGrid>
      <w:tr w:rsidR="00856664" w:rsidRPr="00753608" w14:paraId="3320D0AD" w14:textId="77777777" w:rsidTr="008F235A">
        <w:trPr>
          <w:trHeight w:val="288"/>
        </w:trPr>
        <w:tc>
          <w:tcPr>
            <w:tcW w:w="648" w:type="dxa"/>
            <w:vMerge w:val="restart"/>
            <w:shd w:val="clear" w:color="auto" w:fill="EAF1DD" w:themeFill="accent3" w:themeFillTint="33"/>
            <w:vAlign w:val="center"/>
          </w:tcPr>
          <w:p w14:paraId="348A1821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 #</w:t>
            </w:r>
          </w:p>
        </w:tc>
        <w:tc>
          <w:tcPr>
            <w:tcW w:w="4032" w:type="dxa"/>
            <w:vMerge w:val="restart"/>
            <w:shd w:val="clear" w:color="auto" w:fill="EAF1DD" w:themeFill="accent3" w:themeFillTint="33"/>
            <w:vAlign w:val="center"/>
          </w:tcPr>
          <w:p w14:paraId="30CC66F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  <w:r w:rsidR="00515766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2520" w:type="dxa"/>
            <w:gridSpan w:val="2"/>
            <w:shd w:val="clear" w:color="auto" w:fill="EAF1DD" w:themeFill="accent3" w:themeFillTint="33"/>
          </w:tcPr>
          <w:p w14:paraId="2C977F7B" w14:textId="630D4DEF" w:rsidR="00856664" w:rsidRPr="00941058" w:rsidRDefault="00875793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</w:p>
        </w:tc>
        <w:tc>
          <w:tcPr>
            <w:tcW w:w="3240" w:type="dxa"/>
            <w:vMerge w:val="restart"/>
            <w:shd w:val="clear" w:color="auto" w:fill="EAF1DD" w:themeFill="accent3" w:themeFillTint="33"/>
            <w:vAlign w:val="center"/>
          </w:tcPr>
          <w:p w14:paraId="4B02526C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</w:tr>
      <w:tr w:rsidR="00856664" w:rsidRPr="00753608" w14:paraId="3FD0F01B" w14:textId="77777777" w:rsidTr="006C47E9">
        <w:trPr>
          <w:cantSplit/>
          <w:trHeight w:val="288"/>
        </w:trPr>
        <w:tc>
          <w:tcPr>
            <w:tcW w:w="648" w:type="dxa"/>
            <w:vMerge/>
          </w:tcPr>
          <w:p w14:paraId="0CF255B7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Merge/>
          </w:tcPr>
          <w:p w14:paraId="47CF114A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260" w:type="dxa"/>
          </w:tcPr>
          <w:p w14:paraId="6DD72C7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4105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260" w:type="dxa"/>
          </w:tcPr>
          <w:p w14:paraId="72D25A66" w14:textId="77777777" w:rsidR="00856664" w:rsidRPr="00941058" w:rsidRDefault="006C47E9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</w:t>
            </w:r>
            <w:r w:rsidR="0085666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3240" w:type="dxa"/>
            <w:vMerge/>
          </w:tcPr>
          <w:p w14:paraId="0AE2F4AB" w14:textId="77777777" w:rsidR="00856664" w:rsidRPr="00941058" w:rsidRDefault="00856664" w:rsidP="005C6D6F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856664" w:rsidRPr="00753608" w14:paraId="2AC976B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D980730" w14:textId="20DEB329" w:rsidR="00856664" w:rsidRPr="00454350" w:rsidRDefault="00875793" w:rsidP="006C47E9">
            <w:pPr>
              <w:jc w:val="center"/>
              <w:rPr>
                <w:rFonts w:ascii="Calibri" w:hAnsi="Calibri" w:cs="Calibri"/>
              </w:rPr>
            </w:pPr>
            <w:r w:rsidRPr="00454350">
              <w:rPr>
                <w:rFonts w:ascii="Calibri" w:hAnsi="Calibri" w:cs="Calibri"/>
              </w:rPr>
              <w:t>1</w:t>
            </w:r>
          </w:p>
        </w:tc>
        <w:tc>
          <w:tcPr>
            <w:tcW w:w="4032" w:type="dxa"/>
            <w:vAlign w:val="center"/>
          </w:tcPr>
          <w:p w14:paraId="5C588BEF" w14:textId="03205558" w:rsidR="00856664" w:rsidRPr="00454350" w:rsidRDefault="00454350" w:rsidP="006C47E9">
            <w:pPr>
              <w:jc w:val="both"/>
              <w:rPr>
                <w:rFonts w:ascii="Calibri" w:hAnsi="Calibri" w:cs="Calibri"/>
              </w:rPr>
            </w:pPr>
            <w:r w:rsidRPr="00454350">
              <w:rPr>
                <w:rFonts w:ascii="Calibri" w:hAnsi="Calibri" w:cs="Calibri"/>
              </w:rPr>
              <w:t>Practical demonstration of Spectrophotometer testing</w:t>
            </w:r>
          </w:p>
        </w:tc>
        <w:tc>
          <w:tcPr>
            <w:tcW w:w="1260" w:type="dxa"/>
            <w:vAlign w:val="center"/>
          </w:tcPr>
          <w:p w14:paraId="4BFD4550" w14:textId="7EBD79EE" w:rsidR="00856664" w:rsidRPr="00941058" w:rsidRDefault="00875793" w:rsidP="006C47E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 Dec 2025</w:t>
            </w:r>
          </w:p>
        </w:tc>
        <w:tc>
          <w:tcPr>
            <w:tcW w:w="1260" w:type="dxa"/>
            <w:vAlign w:val="center"/>
          </w:tcPr>
          <w:p w14:paraId="4E58E0B5" w14:textId="53AF1D30" w:rsidR="00856664" w:rsidRPr="00941058" w:rsidRDefault="00875793" w:rsidP="006C47E9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Internal</w:t>
            </w:r>
          </w:p>
        </w:tc>
        <w:tc>
          <w:tcPr>
            <w:tcW w:w="3240" w:type="dxa"/>
            <w:vAlign w:val="center"/>
          </w:tcPr>
          <w:p w14:paraId="42B16701" w14:textId="6481FD6D" w:rsidR="00856664" w:rsidRPr="00941058" w:rsidRDefault="00E42788" w:rsidP="006C47E9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Done</w:t>
            </w:r>
          </w:p>
        </w:tc>
      </w:tr>
      <w:tr w:rsidR="00454350" w:rsidRPr="00753608" w14:paraId="09A52C0B" w14:textId="77777777" w:rsidTr="00FA67CF">
        <w:trPr>
          <w:cantSplit/>
          <w:trHeight w:val="432"/>
        </w:trPr>
        <w:tc>
          <w:tcPr>
            <w:tcW w:w="648" w:type="dxa"/>
            <w:vAlign w:val="center"/>
          </w:tcPr>
          <w:p w14:paraId="0DDD27A6" w14:textId="2D221E8C" w:rsidR="00454350" w:rsidRPr="00454350" w:rsidRDefault="00454350" w:rsidP="00454350">
            <w:pPr>
              <w:jc w:val="center"/>
              <w:rPr>
                <w:rFonts w:ascii="Calibri" w:hAnsi="Calibri" w:cs="Calibri"/>
              </w:rPr>
            </w:pPr>
            <w:r w:rsidRPr="00454350">
              <w:rPr>
                <w:rFonts w:ascii="Calibri" w:hAnsi="Calibri" w:cs="Calibri"/>
              </w:rPr>
              <w:t>2</w:t>
            </w:r>
          </w:p>
        </w:tc>
        <w:tc>
          <w:tcPr>
            <w:tcW w:w="4032" w:type="dxa"/>
            <w:vAlign w:val="center"/>
          </w:tcPr>
          <w:p w14:paraId="7846CFDC" w14:textId="09195B16" w:rsidR="00454350" w:rsidRPr="00454350" w:rsidRDefault="00454350" w:rsidP="00454350">
            <w:pPr>
              <w:jc w:val="both"/>
              <w:rPr>
                <w:rFonts w:ascii="Calibri" w:hAnsi="Calibri" w:cs="Calibri"/>
              </w:rPr>
            </w:pPr>
            <w:r w:rsidRPr="00454350">
              <w:rPr>
                <w:rFonts w:ascii="Calibri" w:hAnsi="Calibri" w:cs="Calibri"/>
              </w:rPr>
              <w:t>Training on Zinc testing with spectrophotometer method</w:t>
            </w:r>
          </w:p>
        </w:tc>
        <w:tc>
          <w:tcPr>
            <w:tcW w:w="1260" w:type="dxa"/>
            <w:vAlign w:val="center"/>
          </w:tcPr>
          <w:p w14:paraId="4FA132D7" w14:textId="1D3972C6" w:rsidR="00454350" w:rsidRPr="00753608" w:rsidRDefault="00454350" w:rsidP="0045435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15 Dec 2025</w:t>
            </w:r>
          </w:p>
        </w:tc>
        <w:tc>
          <w:tcPr>
            <w:tcW w:w="1260" w:type="dxa"/>
          </w:tcPr>
          <w:p w14:paraId="76284F20" w14:textId="081616D6" w:rsidR="00454350" w:rsidRPr="00753608" w:rsidRDefault="00454350" w:rsidP="00454350">
            <w:pPr>
              <w:jc w:val="center"/>
              <w:rPr>
                <w:rFonts w:ascii="Calibri" w:hAnsi="Calibri" w:cs="Calibri"/>
                <w:b/>
              </w:rPr>
            </w:pPr>
            <w:r w:rsidRPr="006179F8">
              <w:rPr>
                <w:rFonts w:ascii="Calibri" w:hAnsi="Calibri" w:cs="Calibri"/>
              </w:rPr>
              <w:t>Internal</w:t>
            </w:r>
          </w:p>
        </w:tc>
        <w:tc>
          <w:tcPr>
            <w:tcW w:w="3240" w:type="dxa"/>
            <w:vAlign w:val="center"/>
          </w:tcPr>
          <w:p w14:paraId="0370637C" w14:textId="0909337C" w:rsidR="00454350" w:rsidRPr="00753608" w:rsidRDefault="00E42788" w:rsidP="00454350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Done</w:t>
            </w:r>
          </w:p>
        </w:tc>
      </w:tr>
      <w:tr w:rsidR="00454350" w:rsidRPr="00753608" w14:paraId="281DF42D" w14:textId="77777777" w:rsidTr="00FA67CF">
        <w:trPr>
          <w:cantSplit/>
          <w:trHeight w:val="432"/>
        </w:trPr>
        <w:tc>
          <w:tcPr>
            <w:tcW w:w="648" w:type="dxa"/>
            <w:vAlign w:val="center"/>
          </w:tcPr>
          <w:p w14:paraId="20976AFA" w14:textId="4B74A7DF" w:rsidR="00454350" w:rsidRPr="00454350" w:rsidRDefault="00454350" w:rsidP="00454350">
            <w:pPr>
              <w:jc w:val="center"/>
              <w:rPr>
                <w:rFonts w:ascii="Calibri" w:hAnsi="Calibri" w:cs="Calibri"/>
              </w:rPr>
            </w:pPr>
            <w:r w:rsidRPr="00454350">
              <w:rPr>
                <w:rFonts w:ascii="Calibri" w:hAnsi="Calibri" w:cs="Calibri"/>
              </w:rPr>
              <w:t>3</w:t>
            </w:r>
          </w:p>
        </w:tc>
        <w:tc>
          <w:tcPr>
            <w:tcW w:w="4032" w:type="dxa"/>
            <w:vAlign w:val="center"/>
          </w:tcPr>
          <w:p w14:paraId="6BEFCF83" w14:textId="124DEC58" w:rsidR="00454350" w:rsidRPr="00454350" w:rsidRDefault="00454350" w:rsidP="00454350">
            <w:pPr>
              <w:jc w:val="both"/>
              <w:rPr>
                <w:rFonts w:ascii="Calibri" w:hAnsi="Calibri" w:cs="Calibri"/>
              </w:rPr>
            </w:pPr>
            <w:r w:rsidRPr="00454350">
              <w:rPr>
                <w:rFonts w:ascii="Calibri" w:hAnsi="Calibri" w:cs="Calibri"/>
              </w:rPr>
              <w:t>Stock &amp; sub stock solution preparation.</w:t>
            </w:r>
          </w:p>
        </w:tc>
        <w:tc>
          <w:tcPr>
            <w:tcW w:w="1260" w:type="dxa"/>
            <w:vAlign w:val="center"/>
          </w:tcPr>
          <w:p w14:paraId="69F8B47F" w14:textId="3EC28469" w:rsidR="00454350" w:rsidRPr="00753608" w:rsidRDefault="00454350" w:rsidP="00454350">
            <w:pPr>
              <w:jc w:val="center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15 Dec 2025</w:t>
            </w:r>
          </w:p>
        </w:tc>
        <w:tc>
          <w:tcPr>
            <w:tcW w:w="1260" w:type="dxa"/>
          </w:tcPr>
          <w:p w14:paraId="05315929" w14:textId="334B5493" w:rsidR="00454350" w:rsidRPr="00753608" w:rsidRDefault="00454350" w:rsidP="00454350">
            <w:pPr>
              <w:jc w:val="center"/>
              <w:rPr>
                <w:rFonts w:ascii="Calibri" w:hAnsi="Calibri" w:cs="Calibri"/>
                <w:b/>
              </w:rPr>
            </w:pPr>
            <w:r w:rsidRPr="006179F8">
              <w:rPr>
                <w:rFonts w:ascii="Calibri" w:hAnsi="Calibri" w:cs="Calibri"/>
              </w:rPr>
              <w:t>Internal</w:t>
            </w:r>
          </w:p>
        </w:tc>
        <w:tc>
          <w:tcPr>
            <w:tcW w:w="3240" w:type="dxa"/>
            <w:vAlign w:val="center"/>
          </w:tcPr>
          <w:p w14:paraId="51363862" w14:textId="425229D9" w:rsidR="00454350" w:rsidRPr="00753608" w:rsidRDefault="00E42788" w:rsidP="00454350">
            <w:pPr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Done</w:t>
            </w:r>
            <w:bookmarkStart w:id="0" w:name="_GoBack"/>
            <w:bookmarkEnd w:id="0"/>
          </w:p>
        </w:tc>
      </w:tr>
      <w:tr w:rsidR="00856664" w:rsidRPr="00753608" w14:paraId="186F56A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02D1D65" w14:textId="77777777" w:rsidR="00856664" w:rsidRPr="00454350" w:rsidRDefault="00856664" w:rsidP="006C47E9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Align w:val="center"/>
          </w:tcPr>
          <w:p w14:paraId="7DCD6442" w14:textId="77777777" w:rsidR="00856664" w:rsidRPr="00454350" w:rsidRDefault="00856664" w:rsidP="006C47E9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260" w:type="dxa"/>
            <w:vAlign w:val="center"/>
          </w:tcPr>
          <w:p w14:paraId="4B8C3D80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5E202559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1245BCF9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7E8B90E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25D09DC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464FFCB0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59DB586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E498809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35F47725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161B26F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B437657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761FC1E4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3B5E4350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2A4914BA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50ACF40B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392CEEA2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AB354FC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3CD00D4E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149B474D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240AFFE9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55084431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6BB8C7C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BCB86BC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19FC9186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9677024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045B9DE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6DF85A9A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6E6ADFA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AD5AEB5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29C2840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1BC0F891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550C99EE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5F7A35B2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5504D95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151207E5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FC59EF3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B6FCA6A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5AB4FAFB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6C0D4B0B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7C9D84CD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6137BB5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247DAE11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48B7774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7572563C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3E63255F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062EDAC9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1FC9DC4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133D3442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2E0A8977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5486AA0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262F7882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4D13D95E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E8C1667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F444EE6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2A93B375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7F586A8A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7DFC2491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297D64C0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D86CD62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0781E11A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1CA55446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D9ED341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211B2594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6F23963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A8EE640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724108C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D9BA8E4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7AB3176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4D952E71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06ADF3EC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4345BA48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650825F5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4A524FD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4E88B07C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6CE77630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74245904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5A73482D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13A4BCF8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31F228AC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320F1944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084903D3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2B277280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177E477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5F84865D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7A239584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422BF332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2B1DA3F3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6C47E9" w:rsidRPr="00753608" w14:paraId="0AFA1C6B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23606E72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4579CC01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C940BDE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069824C2" w14:textId="77777777" w:rsidR="006C47E9" w:rsidRPr="00753608" w:rsidRDefault="006C47E9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15C6E98A" w14:textId="77777777" w:rsidR="006C47E9" w:rsidRPr="00753608" w:rsidRDefault="006C47E9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0B3EDA81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3820DAB6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5F73478A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648C67A6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7971486F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09F4B134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  <w:tr w:rsidR="00856664" w:rsidRPr="00753608" w14:paraId="7866E39F" w14:textId="77777777" w:rsidTr="006C47E9">
        <w:trPr>
          <w:cantSplit/>
          <w:trHeight w:val="432"/>
        </w:trPr>
        <w:tc>
          <w:tcPr>
            <w:tcW w:w="648" w:type="dxa"/>
            <w:vAlign w:val="center"/>
          </w:tcPr>
          <w:p w14:paraId="05514CB3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032" w:type="dxa"/>
            <w:vAlign w:val="center"/>
          </w:tcPr>
          <w:p w14:paraId="1AF82D98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3DF9ED65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1260" w:type="dxa"/>
            <w:vAlign w:val="center"/>
          </w:tcPr>
          <w:p w14:paraId="381518FA" w14:textId="77777777" w:rsidR="00856664" w:rsidRPr="00753608" w:rsidRDefault="00856664" w:rsidP="006C47E9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3240" w:type="dxa"/>
            <w:vAlign w:val="center"/>
          </w:tcPr>
          <w:p w14:paraId="1C6C0E22" w14:textId="77777777" w:rsidR="00856664" w:rsidRPr="00753608" w:rsidRDefault="00856664" w:rsidP="006C47E9">
            <w:pPr>
              <w:jc w:val="both"/>
              <w:rPr>
                <w:rFonts w:ascii="Calibri" w:hAnsi="Calibri" w:cs="Calibri"/>
                <w:b/>
              </w:rPr>
            </w:pPr>
          </w:p>
        </w:tc>
      </w:tr>
    </w:tbl>
    <w:p w14:paraId="1E375096" w14:textId="77777777" w:rsidR="00C11EEB" w:rsidRDefault="00C11EEB" w:rsidP="00571720">
      <w:pPr>
        <w:spacing w:after="600"/>
        <w:rPr>
          <w:rFonts w:ascii="Calibri" w:hAnsi="Calibri" w:cs="Calibri"/>
          <w:sz w:val="20"/>
        </w:rPr>
      </w:pPr>
    </w:p>
    <w:p w14:paraId="4B1B4DDA" w14:textId="4A3F1054" w:rsidR="00571720" w:rsidRPr="00571720" w:rsidRDefault="00571720" w:rsidP="00571720">
      <w:pPr>
        <w:spacing w:line="600" w:lineRule="auto"/>
        <w:jc w:val="right"/>
        <w:rPr>
          <w:rFonts w:ascii="Calibri" w:hAnsi="Calibri" w:cs="Calibri"/>
          <w:szCs w:val="24"/>
        </w:rPr>
      </w:pPr>
      <w:r w:rsidRPr="00571720">
        <w:rPr>
          <w:rFonts w:ascii="Calibri" w:hAnsi="Calibri" w:cs="Calibri"/>
          <w:szCs w:val="24"/>
        </w:rPr>
        <w:t>Signature (</w:t>
      </w:r>
      <w:r w:rsidR="00E54FBC">
        <w:rPr>
          <w:rFonts w:ascii="Calibri" w:hAnsi="Calibri" w:cs="Calibri"/>
          <w:szCs w:val="24"/>
        </w:rPr>
        <w:t>AQCM</w:t>
      </w:r>
      <w:r w:rsidR="00BD1DAD">
        <w:rPr>
          <w:rFonts w:ascii="Calibri" w:hAnsi="Calibri" w:cs="Calibri"/>
          <w:szCs w:val="24"/>
        </w:rPr>
        <w:t>): _______________________</w:t>
      </w:r>
    </w:p>
    <w:p w14:paraId="71868959" w14:textId="77777777" w:rsidR="00571720" w:rsidRPr="00571720" w:rsidRDefault="00571720" w:rsidP="00571720">
      <w:pPr>
        <w:spacing w:after="600"/>
        <w:jc w:val="right"/>
        <w:rPr>
          <w:rFonts w:ascii="Calibri" w:hAnsi="Calibri" w:cs="Calibri"/>
          <w:szCs w:val="24"/>
        </w:rPr>
      </w:pPr>
      <w:r w:rsidRPr="00571720">
        <w:rPr>
          <w:rFonts w:ascii="Calibri" w:hAnsi="Calibri" w:cs="Calibri"/>
          <w:szCs w:val="24"/>
        </w:rPr>
        <w:t xml:space="preserve">Last Updated </w:t>
      </w:r>
      <w:r w:rsidR="006C47E9">
        <w:rPr>
          <w:rFonts w:ascii="Calibri" w:hAnsi="Calibri" w:cs="Calibri"/>
          <w:szCs w:val="24"/>
        </w:rPr>
        <w:t>on: _______________________</w:t>
      </w:r>
    </w:p>
    <w:sectPr w:rsidR="00571720" w:rsidRPr="00571720" w:rsidSect="00E54F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872" w:right="657" w:bottom="729" w:left="8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20555" w14:textId="77777777" w:rsidR="005832A9" w:rsidRDefault="005832A9">
      <w:r>
        <w:separator/>
      </w:r>
    </w:p>
  </w:endnote>
  <w:endnote w:type="continuationSeparator" w:id="0">
    <w:p w14:paraId="59E52257" w14:textId="77777777" w:rsidR="005832A9" w:rsidRDefault="00583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D6A64F" w14:textId="77777777" w:rsidR="00031B6B" w:rsidRDefault="00031B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8678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FEEF29C" w14:textId="0B1ADF52" w:rsidR="00E54FBC" w:rsidRDefault="00E54F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4278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E4278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836D9A1" w14:textId="77777777" w:rsidR="00E54FBC" w:rsidRDefault="00E54F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7AA398" w14:textId="77777777" w:rsidR="00031B6B" w:rsidRDefault="00031B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5DE06" w14:textId="77777777" w:rsidR="005832A9" w:rsidRDefault="005832A9">
      <w:r>
        <w:separator/>
      </w:r>
    </w:p>
  </w:footnote>
  <w:footnote w:type="continuationSeparator" w:id="0">
    <w:p w14:paraId="602E4760" w14:textId="77777777" w:rsidR="005832A9" w:rsidRDefault="00583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E1F834" w14:textId="77777777" w:rsidR="00031B6B" w:rsidRDefault="00031B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5AE468" w14:textId="42805B05" w:rsidR="006C47E9" w:rsidRDefault="006C47E9" w:rsidP="00AF2E64">
    <w:pPr>
      <w:pStyle w:val="Header"/>
    </w:pPr>
  </w:p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E54FBC" w:rsidRPr="008F6BD8" w14:paraId="7B662203" w14:textId="77777777" w:rsidTr="00F45D40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52FEAC5" w14:textId="77777777" w:rsidR="00E54FBC" w:rsidRPr="008F6BD8" w:rsidRDefault="00E54FBC" w:rsidP="00E54FBC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18329821" wp14:editId="6802E28F">
                <wp:extent cx="977900" cy="6921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4E592A" w14:textId="77777777" w:rsidR="00E54FBC" w:rsidRPr="008F6BD8" w:rsidRDefault="00E54FBC" w:rsidP="00E54FBC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BF72AE" w14:textId="15E74061" w:rsidR="00E54FBC" w:rsidRPr="008F6BD8" w:rsidRDefault="00E54FBC" w:rsidP="00E54FBC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E54FBC">
            <w:rPr>
              <w:rFonts w:ascii="Times New Roman" w:hAnsi="Times New Roman"/>
              <w:b/>
              <w:bCs/>
              <w:sz w:val="28"/>
              <w:szCs w:val="32"/>
            </w:rPr>
            <w:t>INDIVIDUAL TRAINING RECORD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9F4F8F" w14:textId="77777777" w:rsidR="00E54FBC" w:rsidRPr="008F6BD8" w:rsidRDefault="00E54FBC" w:rsidP="00E54FBC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BBEC54" w14:textId="15943A74" w:rsidR="00031B6B" w:rsidRPr="00031B6B" w:rsidRDefault="00E54FBC" w:rsidP="00031B6B">
          <w:pPr>
            <w:jc w:val="center"/>
            <w:rPr>
              <w:rFonts w:ascii="Times New Roman" w:hAnsi="Times New Roman"/>
              <w:szCs w:val="24"/>
            </w:rPr>
          </w:pPr>
          <w:r w:rsidRPr="008F6BD8">
            <w:rPr>
              <w:rFonts w:ascii="Times New Roman" w:hAnsi="Times New Roman"/>
              <w:szCs w:val="24"/>
            </w:rPr>
            <w:t>QCL-FRM-2.</w:t>
          </w:r>
          <w:r w:rsidR="00031B6B">
            <w:rPr>
              <w:rFonts w:ascii="Times New Roman" w:hAnsi="Times New Roman"/>
              <w:szCs w:val="24"/>
            </w:rPr>
            <w:t>08</w:t>
          </w:r>
        </w:p>
      </w:tc>
    </w:tr>
    <w:tr w:rsidR="004136D2" w:rsidRPr="008F6BD8" w14:paraId="5D3FC82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33C295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4BC7A6A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DB0F566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C30912" w14:textId="0DED9126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136D2" w:rsidRPr="008F6BD8" w14:paraId="138CB61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EEB7D0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0EAE7B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4891B5" w14:textId="77777777" w:rsidR="004136D2" w:rsidRPr="008F6BD8" w:rsidRDefault="004136D2" w:rsidP="004136D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0A8B3F" w14:textId="2F12FD6C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5130B8D7" w14:textId="77777777" w:rsidR="00E54FBC" w:rsidRPr="00AF2E64" w:rsidRDefault="00E54FBC" w:rsidP="00AF2E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7835D" w14:textId="77777777" w:rsidR="00031B6B" w:rsidRDefault="00031B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A35"/>
    <w:rsid w:val="00007EE5"/>
    <w:rsid w:val="00021B2B"/>
    <w:rsid w:val="00031B6B"/>
    <w:rsid w:val="00091D2B"/>
    <w:rsid w:val="000B4153"/>
    <w:rsid w:val="00101ECF"/>
    <w:rsid w:val="00144285"/>
    <w:rsid w:val="001712FB"/>
    <w:rsid w:val="001C5873"/>
    <w:rsid w:val="002C72C0"/>
    <w:rsid w:val="0030058E"/>
    <w:rsid w:val="0035010D"/>
    <w:rsid w:val="00350D8D"/>
    <w:rsid w:val="00363D67"/>
    <w:rsid w:val="00364957"/>
    <w:rsid w:val="003A3A81"/>
    <w:rsid w:val="003C3C31"/>
    <w:rsid w:val="0041139E"/>
    <w:rsid w:val="004136D2"/>
    <w:rsid w:val="00436314"/>
    <w:rsid w:val="00454350"/>
    <w:rsid w:val="0047178E"/>
    <w:rsid w:val="00473817"/>
    <w:rsid w:val="00490FA8"/>
    <w:rsid w:val="004C2D69"/>
    <w:rsid w:val="004C53CD"/>
    <w:rsid w:val="004E6538"/>
    <w:rsid w:val="00515766"/>
    <w:rsid w:val="0053649E"/>
    <w:rsid w:val="00571720"/>
    <w:rsid w:val="005832A9"/>
    <w:rsid w:val="005C6D6F"/>
    <w:rsid w:val="005D060A"/>
    <w:rsid w:val="005F30E7"/>
    <w:rsid w:val="00600272"/>
    <w:rsid w:val="006C47E9"/>
    <w:rsid w:val="006F6801"/>
    <w:rsid w:val="00753608"/>
    <w:rsid w:val="00772C10"/>
    <w:rsid w:val="00775145"/>
    <w:rsid w:val="007A0C8D"/>
    <w:rsid w:val="007B4C80"/>
    <w:rsid w:val="00810A3B"/>
    <w:rsid w:val="00851254"/>
    <w:rsid w:val="00856664"/>
    <w:rsid w:val="00856B9B"/>
    <w:rsid w:val="00875793"/>
    <w:rsid w:val="00884DE7"/>
    <w:rsid w:val="00893EDB"/>
    <w:rsid w:val="008B7DBD"/>
    <w:rsid w:val="008D5246"/>
    <w:rsid w:val="008E31FC"/>
    <w:rsid w:val="008F235A"/>
    <w:rsid w:val="00941058"/>
    <w:rsid w:val="00953AD4"/>
    <w:rsid w:val="00961AE6"/>
    <w:rsid w:val="00973CEB"/>
    <w:rsid w:val="00974E8B"/>
    <w:rsid w:val="009A045B"/>
    <w:rsid w:val="009D40F8"/>
    <w:rsid w:val="009D657A"/>
    <w:rsid w:val="009E5F83"/>
    <w:rsid w:val="00A12F32"/>
    <w:rsid w:val="00A41887"/>
    <w:rsid w:val="00AD6EB2"/>
    <w:rsid w:val="00AE3249"/>
    <w:rsid w:val="00AF2E64"/>
    <w:rsid w:val="00AF346C"/>
    <w:rsid w:val="00BD0151"/>
    <w:rsid w:val="00BD1DAD"/>
    <w:rsid w:val="00BD4E29"/>
    <w:rsid w:val="00BD50AE"/>
    <w:rsid w:val="00BE02D9"/>
    <w:rsid w:val="00C11EEB"/>
    <w:rsid w:val="00C42A35"/>
    <w:rsid w:val="00C53904"/>
    <w:rsid w:val="00C93662"/>
    <w:rsid w:val="00C93A2D"/>
    <w:rsid w:val="00C962CB"/>
    <w:rsid w:val="00CD61BD"/>
    <w:rsid w:val="00CE099A"/>
    <w:rsid w:val="00D03F0A"/>
    <w:rsid w:val="00D76C2E"/>
    <w:rsid w:val="00DD718E"/>
    <w:rsid w:val="00E402C0"/>
    <w:rsid w:val="00E42788"/>
    <w:rsid w:val="00E54FBC"/>
    <w:rsid w:val="00E64051"/>
    <w:rsid w:val="00E74B69"/>
    <w:rsid w:val="00EB7A58"/>
    <w:rsid w:val="00F3416C"/>
    <w:rsid w:val="00FB7E55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6874EB"/>
  <w15:docId w15:val="{A9B29EE1-0EF2-45CC-A891-5C43CF6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C2D69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5</cp:revision>
  <cp:lastPrinted>2026-01-07T07:42:00Z</cp:lastPrinted>
  <dcterms:created xsi:type="dcterms:W3CDTF">2025-12-08T10:43:00Z</dcterms:created>
  <dcterms:modified xsi:type="dcterms:W3CDTF">2026-01-07T07:42:00Z</dcterms:modified>
</cp:coreProperties>
</file>