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63724504" w:rsidR="006A7299" w:rsidRPr="00063E93" w:rsidRDefault="00076A6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0BAD1286" w:rsidR="006A7299" w:rsidRPr="00063E93" w:rsidRDefault="00944FFB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N-089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31CE8AD0" w:rsidR="006A7299" w:rsidRPr="00063E93" w:rsidRDefault="00076A6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2920774F" w:rsidR="00063E93" w:rsidRPr="00063E93" w:rsidRDefault="00076A6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BS 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Chemistry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24E5E919" w:rsidR="00063E93" w:rsidRPr="00063E93" w:rsidRDefault="00076A6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 xml:space="preserve"> Years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55F27D4C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076A64">
              <w:rPr>
                <w:rFonts w:ascii="Times New Roman" w:hAnsi="Times New Roman" w:cs="Times New Roman"/>
                <w:sz w:val="24"/>
                <w:szCs w:val="24"/>
              </w:rPr>
              <w:t>408045205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3789CA27" w:rsidR="00063E93" w:rsidRPr="00063E93" w:rsidRDefault="00617F6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masab.rasheed@van.com.pk</w:t>
            </w:r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2D462208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0F0232AE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2B973F6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354C5F54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241781">
        <w:rPr>
          <w:rFonts w:ascii="Times New Roman" w:hAnsi="Times New Roman" w:cs="Times New Roman"/>
          <w:sz w:val="24"/>
          <w:szCs w:val="24"/>
        </w:rPr>
        <w:t xml:space="preserve">: </w:t>
      </w:r>
      <w:r w:rsidR="00241781" w:rsidRPr="00241781">
        <w:rPr>
          <w:rFonts w:ascii="Times New Roman" w:hAnsi="Times New Roman" w:cs="Times New Roman"/>
          <w:b/>
          <w:bCs/>
          <w:sz w:val="24"/>
          <w:szCs w:val="24"/>
          <w:u w:val="single"/>
        </w:rPr>
        <w:t>AQCM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241781">
        <w:rPr>
          <w:rFonts w:ascii="Times New Roman" w:hAnsi="Times New Roman" w:cs="Times New Roman"/>
          <w:sz w:val="24"/>
          <w:szCs w:val="24"/>
        </w:rPr>
        <w:t xml:space="preserve"> </w:t>
      </w:r>
      <w:r w:rsidR="00241781" w:rsidRPr="00241781">
        <w:rPr>
          <w:rFonts w:ascii="Times New Roman" w:hAnsi="Times New Roman" w:cs="Times New Roman"/>
          <w:b/>
          <w:bCs/>
          <w:sz w:val="24"/>
          <w:szCs w:val="24"/>
          <w:u w:val="single"/>
        </w:rPr>
        <w:t>Masab Rasheed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20425221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</w:t>
            </w:r>
            <w:r w:rsidR="0079767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</w:tr>
      <w:tr w:rsidR="00AC0B2B" w14:paraId="1CA842A0" w14:textId="77777777" w:rsidTr="00B73973">
        <w:trPr>
          <w:trHeight w:val="854"/>
        </w:trPr>
        <w:tc>
          <w:tcPr>
            <w:tcW w:w="708" w:type="dxa"/>
          </w:tcPr>
          <w:p w14:paraId="785B3B6B" w14:textId="415924D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F037FCA" w14:textId="4BD8E18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029" w:type="dxa"/>
          </w:tcPr>
          <w:p w14:paraId="244A5568" w14:textId="5ADF411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872" w:type="dxa"/>
          </w:tcPr>
          <w:p w14:paraId="018A24EA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3545" w14:textId="40173F1C" w:rsidR="00AC0B2B" w:rsidRDefault="00617F69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C0B2B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1F4E6DB9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84A2" w14:textId="6E30E2E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745B0996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71245612" w14:textId="5DA5DC1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Emulsion</w:t>
            </w:r>
          </w:p>
        </w:tc>
        <w:tc>
          <w:tcPr>
            <w:tcW w:w="2029" w:type="dxa"/>
          </w:tcPr>
          <w:p w14:paraId="1A06DF10" w14:textId="57F78F0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EC/OD Products</w:t>
            </w:r>
          </w:p>
        </w:tc>
        <w:tc>
          <w:tcPr>
            <w:tcW w:w="1872" w:type="dxa"/>
          </w:tcPr>
          <w:p w14:paraId="14A8194B" w14:textId="73D8A29F" w:rsidR="00AC0B2B" w:rsidRDefault="00617F69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C0B2B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0FDF19BB" w14:textId="087CCE7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638BB38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635621CA" w14:textId="2825903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029" w:type="dxa"/>
          </w:tcPr>
          <w:p w14:paraId="7A5B3AF0" w14:textId="654F5B1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72" w:type="dxa"/>
          </w:tcPr>
          <w:p w14:paraId="18F1135C" w14:textId="31A6EDB4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738061CC" w14:textId="12A540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0174365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470CE5EA" w14:textId="4BC0C3F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029" w:type="dxa"/>
          </w:tcPr>
          <w:p w14:paraId="54DD1268" w14:textId="03E590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4017F5CD" w14:textId="6B2DE488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723D8107" w14:textId="12D14A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6256573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5F7E6360" w14:textId="6EF5AE0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029" w:type="dxa"/>
          </w:tcPr>
          <w:p w14:paraId="0EB73896" w14:textId="70BC475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26029CBF" w14:textId="09D0AF6E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4D442573" w14:textId="0D8194D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255CB3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40500BCF" w14:textId="7AA04F4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029" w:type="dxa"/>
          </w:tcPr>
          <w:p w14:paraId="59E1E4B5" w14:textId="31FAE5D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872" w:type="dxa"/>
          </w:tcPr>
          <w:p w14:paraId="4A0FCBCB" w14:textId="20D2337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5B0A14FE" w14:textId="48309B6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E7112F4" w14:textId="77777777" w:rsidTr="00AC0B2B">
        <w:tc>
          <w:tcPr>
            <w:tcW w:w="708" w:type="dxa"/>
          </w:tcPr>
          <w:p w14:paraId="7095C5DE" w14:textId="70507EE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3CD4CC7C" w14:textId="02B7B00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2029" w:type="dxa"/>
          </w:tcPr>
          <w:p w14:paraId="4AB58E2F" w14:textId="3EF5895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872" w:type="dxa"/>
          </w:tcPr>
          <w:p w14:paraId="321C7273" w14:textId="74FCB934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085F634C" w14:textId="1843B0B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5B2171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5" w:type="dxa"/>
          </w:tcPr>
          <w:p w14:paraId="4C8A0736" w14:textId="5BA0426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029" w:type="dxa"/>
          </w:tcPr>
          <w:p w14:paraId="6643891E" w14:textId="22539B1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872" w:type="dxa"/>
          </w:tcPr>
          <w:p w14:paraId="47F03052" w14:textId="7DB40B2F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647A8D42" w14:textId="088769F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2D0D53F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46D227DD" w14:textId="64B90C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029" w:type="dxa"/>
          </w:tcPr>
          <w:p w14:paraId="07501DE2" w14:textId="2E6625D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72" w:type="dxa"/>
          </w:tcPr>
          <w:p w14:paraId="27971D5A" w14:textId="3DD93EFD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6B4DCCA6" w14:textId="6D9F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5882504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5" w:type="dxa"/>
          </w:tcPr>
          <w:p w14:paraId="50C6BF82" w14:textId="1D9D4F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029" w:type="dxa"/>
          </w:tcPr>
          <w:p w14:paraId="73ADCA92" w14:textId="4E9324B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72" w:type="dxa"/>
          </w:tcPr>
          <w:p w14:paraId="6D4135E7" w14:textId="36E1BF1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79BDCA49" w14:textId="1190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59A3C09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45" w:type="dxa"/>
          </w:tcPr>
          <w:p w14:paraId="53848EF9" w14:textId="30BBECF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029" w:type="dxa"/>
          </w:tcPr>
          <w:p w14:paraId="1F6DBEBA" w14:textId="72EC22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503A97FF" w14:textId="10C2B603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72E5F4D7" w14:textId="4A78C1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1D7EAEB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45" w:type="dxa"/>
          </w:tcPr>
          <w:p w14:paraId="7B9403F0" w14:textId="532F0A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029" w:type="dxa"/>
          </w:tcPr>
          <w:p w14:paraId="786803E6" w14:textId="3AD1ED3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496A762E" w14:textId="172530D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1444A4A5" w14:textId="3DF7B1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584967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45" w:type="dxa"/>
          </w:tcPr>
          <w:p w14:paraId="587E2344" w14:textId="5960943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029" w:type="dxa"/>
          </w:tcPr>
          <w:p w14:paraId="7A1BC0DD" w14:textId="6EC783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72" w:type="dxa"/>
          </w:tcPr>
          <w:p w14:paraId="15C2E456" w14:textId="0B0972C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70BE6911" w14:textId="6FE20BA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160443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545" w:type="dxa"/>
          </w:tcPr>
          <w:p w14:paraId="49D36297" w14:textId="0AB248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029" w:type="dxa"/>
          </w:tcPr>
          <w:p w14:paraId="4D7A1E0F" w14:textId="1B97936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872" w:type="dxa"/>
          </w:tcPr>
          <w:p w14:paraId="60E0122B" w14:textId="6D3C4803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0F25EAF8" w14:textId="655273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4C4E34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45" w:type="dxa"/>
          </w:tcPr>
          <w:p w14:paraId="311D339D" w14:textId="74828E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029" w:type="dxa"/>
          </w:tcPr>
          <w:p w14:paraId="4851DBBC" w14:textId="6B9873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72" w:type="dxa"/>
          </w:tcPr>
          <w:p w14:paraId="0767A300" w14:textId="6BC89B2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2DE4F976" w14:textId="06E377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6B0EE43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545" w:type="dxa"/>
          </w:tcPr>
          <w:p w14:paraId="43D6B2B7" w14:textId="06ED5E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029" w:type="dxa"/>
          </w:tcPr>
          <w:p w14:paraId="1E930155" w14:textId="357C2BB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872" w:type="dxa"/>
          </w:tcPr>
          <w:p w14:paraId="08A6CE1C" w14:textId="10582A6B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023DAC71" w14:textId="687EA9F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12ABAC7" w14:textId="77777777" w:rsidTr="00B73973">
        <w:trPr>
          <w:trHeight w:val="638"/>
        </w:trPr>
        <w:tc>
          <w:tcPr>
            <w:tcW w:w="708" w:type="dxa"/>
          </w:tcPr>
          <w:p w14:paraId="5AA35CCE" w14:textId="4540419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545" w:type="dxa"/>
          </w:tcPr>
          <w:p w14:paraId="482C2B58" w14:textId="6EC2593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029" w:type="dxa"/>
          </w:tcPr>
          <w:p w14:paraId="6187A702" w14:textId="0B0027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72" w:type="dxa"/>
          </w:tcPr>
          <w:p w14:paraId="2C1EE1FA" w14:textId="7E4264BF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37CFFD07" w14:textId="5D7B9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73EDF2C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545" w:type="dxa"/>
          </w:tcPr>
          <w:p w14:paraId="299BAC98" w14:textId="4F0319E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029" w:type="dxa"/>
          </w:tcPr>
          <w:p w14:paraId="543906BA" w14:textId="1E3D068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/TDS</w:t>
            </w:r>
          </w:p>
        </w:tc>
        <w:tc>
          <w:tcPr>
            <w:tcW w:w="1872" w:type="dxa"/>
          </w:tcPr>
          <w:p w14:paraId="2AC400A9" w14:textId="6735AC05" w:rsidR="00A54502" w:rsidRDefault="00617F69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A54502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3C5A2D3C" w14:textId="5206DE6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38036AF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545" w:type="dxa"/>
          </w:tcPr>
          <w:p w14:paraId="76CAB707" w14:textId="30AD114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029" w:type="dxa"/>
          </w:tcPr>
          <w:p w14:paraId="60EB00F6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74DD" w14:textId="579A98F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72" w:type="dxa"/>
          </w:tcPr>
          <w:p w14:paraId="799F869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1CB8" w14:textId="72EF288D" w:rsidR="00340323" w:rsidRDefault="00617F69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62674E7E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C844" w14:textId="77FA8FB0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050B3793" w14:textId="77777777" w:rsidTr="00AC0B2B">
        <w:tc>
          <w:tcPr>
            <w:tcW w:w="708" w:type="dxa"/>
          </w:tcPr>
          <w:p w14:paraId="1A76A16E" w14:textId="7603266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545" w:type="dxa"/>
          </w:tcPr>
          <w:p w14:paraId="541BC310" w14:textId="0BDE5ED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2029" w:type="dxa"/>
          </w:tcPr>
          <w:p w14:paraId="48172F4E" w14:textId="7A8356DF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872" w:type="dxa"/>
          </w:tcPr>
          <w:p w14:paraId="3C7E8BCB" w14:textId="2C55FC2E" w:rsidR="00340323" w:rsidRDefault="00617F69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5DC5B706" w14:textId="43572F5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536BA6E" w14:textId="77777777" w:rsidTr="00AC0B2B">
        <w:tc>
          <w:tcPr>
            <w:tcW w:w="708" w:type="dxa"/>
          </w:tcPr>
          <w:p w14:paraId="51C13493" w14:textId="431AC46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545" w:type="dxa"/>
          </w:tcPr>
          <w:p w14:paraId="7C0AC71C" w14:textId="1AC449A4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2029" w:type="dxa"/>
          </w:tcPr>
          <w:p w14:paraId="70BB046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589F6" w14:textId="61A7783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872" w:type="dxa"/>
          </w:tcPr>
          <w:p w14:paraId="1C5B3D1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A87E5" w14:textId="297929CA" w:rsidR="00340323" w:rsidRDefault="00617F69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/QCM</w:t>
            </w:r>
          </w:p>
        </w:tc>
        <w:tc>
          <w:tcPr>
            <w:tcW w:w="1841" w:type="dxa"/>
          </w:tcPr>
          <w:p w14:paraId="5F944EA9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C3ABF" w14:textId="7342AA8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CE749F" w14:textId="77777777" w:rsidR="009C25DE" w:rsidRDefault="009C25DE" w:rsidP="00225E6D">
      <w:pPr>
        <w:spacing w:after="0" w:line="240" w:lineRule="auto"/>
      </w:pPr>
      <w:r>
        <w:separator/>
      </w:r>
    </w:p>
  </w:endnote>
  <w:endnote w:type="continuationSeparator" w:id="0">
    <w:p w14:paraId="69FC5F7E" w14:textId="77777777" w:rsidR="009C25DE" w:rsidRDefault="009C25DE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D2E17B" w14:textId="77777777" w:rsidR="009C25DE" w:rsidRDefault="009C25DE" w:rsidP="00225E6D">
      <w:pPr>
        <w:spacing w:after="0" w:line="240" w:lineRule="auto"/>
      </w:pPr>
      <w:r>
        <w:separator/>
      </w:r>
    </w:p>
  </w:footnote>
  <w:footnote w:type="continuationSeparator" w:id="0">
    <w:p w14:paraId="647E8499" w14:textId="77777777" w:rsidR="009C25DE" w:rsidRDefault="009C25DE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76A64"/>
    <w:rsid w:val="000F46B4"/>
    <w:rsid w:val="00225E6D"/>
    <w:rsid w:val="00241781"/>
    <w:rsid w:val="00340323"/>
    <w:rsid w:val="00350A2D"/>
    <w:rsid w:val="003B7FBD"/>
    <w:rsid w:val="004F635F"/>
    <w:rsid w:val="00536BDF"/>
    <w:rsid w:val="00596698"/>
    <w:rsid w:val="00617F69"/>
    <w:rsid w:val="006409BA"/>
    <w:rsid w:val="0066168A"/>
    <w:rsid w:val="006A7299"/>
    <w:rsid w:val="006C58E8"/>
    <w:rsid w:val="006F04FA"/>
    <w:rsid w:val="006F6547"/>
    <w:rsid w:val="00700F19"/>
    <w:rsid w:val="0071589C"/>
    <w:rsid w:val="00747204"/>
    <w:rsid w:val="00780053"/>
    <w:rsid w:val="00797677"/>
    <w:rsid w:val="00826A7B"/>
    <w:rsid w:val="00944FFB"/>
    <w:rsid w:val="00982134"/>
    <w:rsid w:val="009B6375"/>
    <w:rsid w:val="009C25DE"/>
    <w:rsid w:val="00A54502"/>
    <w:rsid w:val="00AC0B2B"/>
    <w:rsid w:val="00B4397C"/>
    <w:rsid w:val="00B73973"/>
    <w:rsid w:val="00C15D21"/>
    <w:rsid w:val="00D16276"/>
    <w:rsid w:val="00D870E4"/>
    <w:rsid w:val="00EC2821"/>
    <w:rsid w:val="00E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12</cp:revision>
  <dcterms:created xsi:type="dcterms:W3CDTF">2024-02-01T06:02:00Z</dcterms:created>
  <dcterms:modified xsi:type="dcterms:W3CDTF">2024-05-13T10:51:00Z</dcterms:modified>
</cp:coreProperties>
</file>