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C0C74A" w14:textId="28ACCE22" w:rsidR="006A7299" w:rsidRPr="00063E93" w:rsidRDefault="006A7299" w:rsidP="00063E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3E93">
        <w:rPr>
          <w:rFonts w:ascii="Times New Roman" w:hAnsi="Times New Roman" w:cs="Times New Roman"/>
          <w:sz w:val="24"/>
          <w:szCs w:val="24"/>
        </w:rPr>
        <w:t>General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2610"/>
        <w:gridCol w:w="4590"/>
      </w:tblGrid>
      <w:tr w:rsidR="006A7299" w:rsidRPr="00063E93" w14:paraId="599AD47D" w14:textId="77777777" w:rsidTr="006A7299">
        <w:tc>
          <w:tcPr>
            <w:tcW w:w="2610" w:type="dxa"/>
          </w:tcPr>
          <w:p w14:paraId="1E2D3834" w14:textId="1B187486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Name</w:t>
            </w:r>
          </w:p>
        </w:tc>
        <w:tc>
          <w:tcPr>
            <w:tcW w:w="4590" w:type="dxa"/>
          </w:tcPr>
          <w:p w14:paraId="47D1E068" w14:textId="71D77C71" w:rsidR="006A7299" w:rsidRPr="00063E93" w:rsidRDefault="00CD6EF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Muhammad Mursaleen</w:t>
            </w:r>
          </w:p>
        </w:tc>
      </w:tr>
      <w:tr w:rsidR="006A7299" w:rsidRPr="00063E93" w14:paraId="246FCC14" w14:textId="77777777" w:rsidTr="006A7299">
        <w:tc>
          <w:tcPr>
            <w:tcW w:w="2610" w:type="dxa"/>
          </w:tcPr>
          <w:p w14:paraId="728A670F" w14:textId="3A19E902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ID</w:t>
            </w:r>
          </w:p>
        </w:tc>
        <w:tc>
          <w:tcPr>
            <w:tcW w:w="4590" w:type="dxa"/>
          </w:tcPr>
          <w:p w14:paraId="42A08DE1" w14:textId="523DAA87" w:rsidR="006A7299" w:rsidRPr="00063E93" w:rsidRDefault="00C0140E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N-069</w:t>
            </w:r>
          </w:p>
        </w:tc>
      </w:tr>
      <w:tr w:rsidR="006A7299" w:rsidRPr="00063E93" w14:paraId="0C7AD40B" w14:textId="77777777" w:rsidTr="006A7299">
        <w:tc>
          <w:tcPr>
            <w:tcW w:w="2610" w:type="dxa"/>
          </w:tcPr>
          <w:p w14:paraId="0C9214A0" w14:textId="03C6AE42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4590" w:type="dxa"/>
          </w:tcPr>
          <w:p w14:paraId="5B2DF0C6" w14:textId="452F12FB" w:rsidR="006A7299" w:rsidRPr="00063E93" w:rsidRDefault="00CD6EF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A</w:t>
            </w:r>
            <w:r w:rsidR="00356569">
              <w:rPr>
                <w:rFonts w:ascii="Times New Roman" w:hAnsi="Times New Roman" w:cs="Times New Roman"/>
                <w:sz w:val="24"/>
                <w:szCs w:val="24"/>
              </w:rPr>
              <w:t>ssistant</w:t>
            </w:r>
          </w:p>
        </w:tc>
      </w:tr>
      <w:tr w:rsidR="006A7299" w:rsidRPr="00063E93" w14:paraId="5ABA7E96" w14:textId="77777777" w:rsidTr="006A7299">
        <w:tc>
          <w:tcPr>
            <w:tcW w:w="2610" w:type="dxa"/>
          </w:tcPr>
          <w:p w14:paraId="3462425E" w14:textId="621BEC63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4590" w:type="dxa"/>
          </w:tcPr>
          <w:p w14:paraId="3898D89B" w14:textId="5DDCBFA6" w:rsidR="006A7299" w:rsidRPr="00063E93" w:rsidRDefault="009B637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6A7299" w:rsidRPr="00063E93" w14:paraId="12824E1F" w14:textId="77777777" w:rsidTr="006A7299">
        <w:tc>
          <w:tcPr>
            <w:tcW w:w="2610" w:type="dxa"/>
          </w:tcPr>
          <w:p w14:paraId="4FACF3A4" w14:textId="4465803B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Laboratory</w:t>
            </w:r>
          </w:p>
        </w:tc>
        <w:tc>
          <w:tcPr>
            <w:tcW w:w="4590" w:type="dxa"/>
          </w:tcPr>
          <w:p w14:paraId="390BBDEF" w14:textId="4E245D32" w:rsidR="006A7299" w:rsidRPr="00063E93" w:rsidRDefault="009B637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063E93" w:rsidRPr="00063E93" w14:paraId="5668F3A8" w14:textId="77777777" w:rsidTr="006A7299">
        <w:tc>
          <w:tcPr>
            <w:tcW w:w="2610" w:type="dxa"/>
          </w:tcPr>
          <w:p w14:paraId="7AA56884" w14:textId="009B6126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Academic Qualification</w:t>
            </w:r>
          </w:p>
        </w:tc>
        <w:tc>
          <w:tcPr>
            <w:tcW w:w="4590" w:type="dxa"/>
          </w:tcPr>
          <w:p w14:paraId="36A7976D" w14:textId="78CAF32A" w:rsidR="00063E93" w:rsidRPr="00063E93" w:rsidRDefault="00CD6EF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1B4C5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063E93" w:rsidRPr="00063E93" w14:paraId="0EF56B23" w14:textId="77777777" w:rsidTr="006A7299">
        <w:tc>
          <w:tcPr>
            <w:tcW w:w="2610" w:type="dxa"/>
          </w:tcPr>
          <w:p w14:paraId="0612B227" w14:textId="788F59F2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Years of Experience</w:t>
            </w:r>
          </w:p>
        </w:tc>
        <w:tc>
          <w:tcPr>
            <w:tcW w:w="4590" w:type="dxa"/>
          </w:tcPr>
          <w:p w14:paraId="164923F7" w14:textId="73D898E2" w:rsidR="00063E93" w:rsidRPr="00063E93" w:rsidRDefault="001B4C51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91567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B6375">
              <w:rPr>
                <w:rFonts w:ascii="Times New Roman" w:hAnsi="Times New Roman" w:cs="Times New Roman"/>
                <w:sz w:val="24"/>
                <w:szCs w:val="24"/>
              </w:rPr>
              <w:t>Years</w:t>
            </w:r>
          </w:p>
        </w:tc>
      </w:tr>
      <w:tr w:rsidR="00063E93" w:rsidRPr="00063E93" w14:paraId="382730E8" w14:textId="77777777" w:rsidTr="006A7299">
        <w:tc>
          <w:tcPr>
            <w:tcW w:w="2610" w:type="dxa"/>
          </w:tcPr>
          <w:p w14:paraId="2987F253" w14:textId="6ED141AC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Contact Number</w:t>
            </w:r>
          </w:p>
        </w:tc>
        <w:tc>
          <w:tcPr>
            <w:tcW w:w="4590" w:type="dxa"/>
          </w:tcPr>
          <w:p w14:paraId="5F681CD6" w14:textId="7E7CE2D5" w:rsidR="00063E93" w:rsidRPr="00063E93" w:rsidRDefault="001B4C51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03016806205</w:t>
            </w:r>
          </w:p>
        </w:tc>
      </w:tr>
      <w:tr w:rsidR="00063E93" w:rsidRPr="00063E93" w14:paraId="16F57B4F" w14:textId="77777777" w:rsidTr="006A7299">
        <w:tc>
          <w:tcPr>
            <w:tcW w:w="2610" w:type="dxa"/>
          </w:tcPr>
          <w:p w14:paraId="3989E33F" w14:textId="0E10FE8C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Email ID</w:t>
            </w:r>
          </w:p>
        </w:tc>
        <w:tc>
          <w:tcPr>
            <w:tcW w:w="4590" w:type="dxa"/>
          </w:tcPr>
          <w:p w14:paraId="79DFBA28" w14:textId="60E5DF76" w:rsidR="00063E93" w:rsidRPr="00063E93" w:rsidRDefault="006D77C0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="001B4C51" w:rsidRPr="007568E7">
                <w:rPr>
                  <w:rStyle w:val="Hyperlink"/>
                </w:rPr>
                <w:t>m.mursaleen15322@gmail.com</w:t>
              </w:r>
            </w:hyperlink>
          </w:p>
        </w:tc>
      </w:tr>
      <w:tr w:rsidR="00063E93" w:rsidRPr="00063E93" w14:paraId="35271B54" w14:textId="77777777" w:rsidTr="006A7299">
        <w:tc>
          <w:tcPr>
            <w:tcW w:w="2610" w:type="dxa"/>
          </w:tcPr>
          <w:p w14:paraId="7C04BF2B" w14:textId="55B701D3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Verification/Validation of Testing Methods</w:t>
            </w:r>
          </w:p>
        </w:tc>
        <w:tc>
          <w:tcPr>
            <w:tcW w:w="4590" w:type="dxa"/>
          </w:tcPr>
          <w:p w14:paraId="5D26D0DA" w14:textId="1ECBFBFA" w:rsidR="00063E93" w:rsidRPr="00063E93" w:rsidRDefault="00915679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063E93" w:rsidRPr="00063E93" w14:paraId="1CA8FE7B" w14:textId="77777777" w:rsidTr="006A7299">
        <w:tc>
          <w:tcPr>
            <w:tcW w:w="2610" w:type="dxa"/>
          </w:tcPr>
          <w:p w14:paraId="3FD4FDCF" w14:textId="75F604ED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Approval &amp; Signing of Analysis Report</w:t>
            </w:r>
          </w:p>
        </w:tc>
        <w:tc>
          <w:tcPr>
            <w:tcW w:w="4590" w:type="dxa"/>
          </w:tcPr>
          <w:p w14:paraId="6919C50A" w14:textId="125EFF1E" w:rsidR="00063E93" w:rsidRPr="00063E93" w:rsidRDefault="00915679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619C13D0" w14:textId="2CC6A002" w:rsidR="006A7299" w:rsidRDefault="006A7299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061773" w14:textId="03BE45FC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8F98A8" w14:textId="455F20BB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778983" w14:textId="77777777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63E93" w14:paraId="6A05D385" w14:textId="77777777" w:rsidTr="00063E93">
        <w:tc>
          <w:tcPr>
            <w:tcW w:w="3116" w:type="dxa"/>
          </w:tcPr>
          <w:p w14:paraId="5734D219" w14:textId="77777777" w:rsidR="00063E93" w:rsidRDefault="00063E93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Prepared By:</w:t>
            </w:r>
          </w:p>
          <w:p w14:paraId="16C8DF50" w14:textId="4B3CBCBB" w:rsidR="00063E93" w:rsidRDefault="006409BA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</w:p>
        </w:tc>
        <w:tc>
          <w:tcPr>
            <w:tcW w:w="3117" w:type="dxa"/>
          </w:tcPr>
          <w:p w14:paraId="63BCC63E" w14:textId="77777777" w:rsidR="00063E93" w:rsidRDefault="00063E93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Reviewed By:</w:t>
            </w:r>
          </w:p>
          <w:p w14:paraId="332BCE10" w14:textId="09D8265E" w:rsidR="00063E93" w:rsidRDefault="006409BA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3117" w:type="dxa"/>
          </w:tcPr>
          <w:p w14:paraId="559FFD9D" w14:textId="77777777" w:rsidR="00063E93" w:rsidRDefault="00063E93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Approved By:</w:t>
            </w:r>
          </w:p>
          <w:p w14:paraId="328D1906" w14:textId="1B53013D" w:rsidR="00063E93" w:rsidRDefault="006409BA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</w:tr>
      <w:tr w:rsidR="00063E93" w14:paraId="1E5E4746" w14:textId="77777777" w:rsidTr="00063E93">
        <w:tc>
          <w:tcPr>
            <w:tcW w:w="3116" w:type="dxa"/>
          </w:tcPr>
          <w:p w14:paraId="0D6A7669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F22F8F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907512" w14:textId="3B177324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4CE838FC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3DF08B9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3E93" w14:paraId="12534386" w14:textId="77777777" w:rsidTr="00063E93">
        <w:tc>
          <w:tcPr>
            <w:tcW w:w="3116" w:type="dxa"/>
          </w:tcPr>
          <w:p w14:paraId="21E10666" w14:textId="4F28F82C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50BF32D9" w14:textId="51A8CCA8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520E86B9" w14:textId="2910B59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</w:tr>
    </w:tbl>
    <w:p w14:paraId="23BBB235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</w:p>
    <w:p w14:paraId="740DBEF9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</w:p>
    <w:p w14:paraId="6C2DB0DC" w14:textId="0C00D09D" w:rsidR="00350A2D" w:rsidRPr="006C58E8" w:rsidRDefault="00350A2D" w:rsidP="006C58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58E8">
        <w:rPr>
          <w:rFonts w:ascii="Times New Roman" w:hAnsi="Times New Roman" w:cs="Times New Roman"/>
          <w:sz w:val="24"/>
          <w:szCs w:val="24"/>
        </w:rPr>
        <w:lastRenderedPageBreak/>
        <w:t>Training/Technical Courses</w:t>
      </w:r>
    </w:p>
    <w:tbl>
      <w:tblPr>
        <w:tblStyle w:val="TableGrid"/>
        <w:tblW w:w="10080" w:type="dxa"/>
        <w:tblInd w:w="-365" w:type="dxa"/>
        <w:tblLook w:val="04A0" w:firstRow="1" w:lastRow="0" w:firstColumn="1" w:lastColumn="0" w:noHBand="0" w:noVBand="1"/>
      </w:tblPr>
      <w:tblGrid>
        <w:gridCol w:w="1800"/>
        <w:gridCol w:w="2430"/>
        <w:gridCol w:w="1745"/>
        <w:gridCol w:w="1585"/>
        <w:gridCol w:w="2520"/>
      </w:tblGrid>
      <w:tr w:rsidR="00350A2D" w14:paraId="20288362" w14:textId="77777777" w:rsidTr="007E52EE">
        <w:tc>
          <w:tcPr>
            <w:tcW w:w="1800" w:type="dxa"/>
          </w:tcPr>
          <w:p w14:paraId="2FE6EA3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430" w:type="dxa"/>
          </w:tcPr>
          <w:p w14:paraId="48B461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Training Title</w:t>
            </w:r>
          </w:p>
        </w:tc>
        <w:tc>
          <w:tcPr>
            <w:tcW w:w="1745" w:type="dxa"/>
          </w:tcPr>
          <w:p w14:paraId="4B16E2C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1585" w:type="dxa"/>
          </w:tcPr>
          <w:p w14:paraId="4807F3C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Nature</w:t>
            </w:r>
          </w:p>
        </w:tc>
        <w:tc>
          <w:tcPr>
            <w:tcW w:w="2520" w:type="dxa"/>
          </w:tcPr>
          <w:p w14:paraId="74208F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</w:tr>
      <w:tr w:rsidR="00350A2D" w14:paraId="5EA840C5" w14:textId="77777777" w:rsidTr="007E52EE">
        <w:tc>
          <w:tcPr>
            <w:tcW w:w="1800" w:type="dxa"/>
          </w:tcPr>
          <w:p w14:paraId="4D44F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A51A1E7" w14:textId="2B973F66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8BCF9B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4C43F9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7C93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35BEC8" w14:textId="77777777" w:rsidTr="007E52EE">
        <w:tc>
          <w:tcPr>
            <w:tcW w:w="1800" w:type="dxa"/>
          </w:tcPr>
          <w:p w14:paraId="77C9B5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042446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948196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02B43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C9A11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788628E" w14:textId="77777777" w:rsidTr="007E52EE">
        <w:tc>
          <w:tcPr>
            <w:tcW w:w="1800" w:type="dxa"/>
          </w:tcPr>
          <w:p w14:paraId="3AE4C6D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5ABF05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02FAD6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201BBE4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3607C2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F8089A1" w14:textId="77777777" w:rsidTr="007E52EE">
        <w:tc>
          <w:tcPr>
            <w:tcW w:w="1800" w:type="dxa"/>
          </w:tcPr>
          <w:p w14:paraId="16398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8328E5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68B7E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090B2A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A2243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5F473D3" w14:textId="77777777" w:rsidTr="007E52EE">
        <w:tc>
          <w:tcPr>
            <w:tcW w:w="1800" w:type="dxa"/>
          </w:tcPr>
          <w:p w14:paraId="112CBCB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C502F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2B434F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053A1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35F9C1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C9437C3" w14:textId="77777777" w:rsidTr="007E52EE">
        <w:tc>
          <w:tcPr>
            <w:tcW w:w="1800" w:type="dxa"/>
          </w:tcPr>
          <w:p w14:paraId="3E0C527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9C3D5B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8EB132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D4A2C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19A6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D4CE36C" w14:textId="77777777" w:rsidTr="007E52EE">
        <w:tc>
          <w:tcPr>
            <w:tcW w:w="1800" w:type="dxa"/>
          </w:tcPr>
          <w:p w14:paraId="3D2C230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148D90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42BAA35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D18B9C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9C3F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1EA4DA9" w14:textId="77777777" w:rsidTr="007E52EE">
        <w:tc>
          <w:tcPr>
            <w:tcW w:w="1800" w:type="dxa"/>
          </w:tcPr>
          <w:p w14:paraId="39BDAA4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C3981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539C2F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3F9C9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0C3C8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1A819A4" w14:textId="77777777" w:rsidTr="007E52EE">
        <w:tc>
          <w:tcPr>
            <w:tcW w:w="1800" w:type="dxa"/>
          </w:tcPr>
          <w:p w14:paraId="34B216F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F2737D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E967C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2AF16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7C0A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B175876" w14:textId="77777777" w:rsidTr="007E52EE">
        <w:tc>
          <w:tcPr>
            <w:tcW w:w="1800" w:type="dxa"/>
          </w:tcPr>
          <w:p w14:paraId="28EC649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FDC080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72C5CE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BF4EB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DED7E6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5280E10" w14:textId="77777777" w:rsidTr="007E52EE">
        <w:tc>
          <w:tcPr>
            <w:tcW w:w="1800" w:type="dxa"/>
          </w:tcPr>
          <w:p w14:paraId="79A98A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82B60F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3330DF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8AA8AE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1A07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F8B4066" w14:textId="77777777" w:rsidTr="007E52EE">
        <w:tc>
          <w:tcPr>
            <w:tcW w:w="1800" w:type="dxa"/>
          </w:tcPr>
          <w:p w14:paraId="3CB0282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4D01E7D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D28045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33C34C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7C1C40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9FC48A5" w14:textId="77777777" w:rsidTr="007E52EE">
        <w:tc>
          <w:tcPr>
            <w:tcW w:w="1800" w:type="dxa"/>
          </w:tcPr>
          <w:p w14:paraId="1C3277C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572AB8E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D056A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3E34E6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24487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04C249" w14:textId="77777777" w:rsidTr="007E52EE">
        <w:tc>
          <w:tcPr>
            <w:tcW w:w="1800" w:type="dxa"/>
          </w:tcPr>
          <w:p w14:paraId="6E7BB19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A58CA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B6D63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E9F4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007E9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4438C6E" w14:textId="77777777" w:rsidTr="007E52EE">
        <w:tc>
          <w:tcPr>
            <w:tcW w:w="1800" w:type="dxa"/>
          </w:tcPr>
          <w:p w14:paraId="179E78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581F52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5A6E8E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F40E8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820FAD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E1C7974" w14:textId="77777777" w:rsidTr="007E52EE">
        <w:tc>
          <w:tcPr>
            <w:tcW w:w="1800" w:type="dxa"/>
          </w:tcPr>
          <w:p w14:paraId="4E6F23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8B9EF7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0243C6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92D767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02748B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0A757D" w14:textId="77777777" w:rsidTr="007E52EE">
        <w:tc>
          <w:tcPr>
            <w:tcW w:w="1800" w:type="dxa"/>
          </w:tcPr>
          <w:p w14:paraId="056C381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3B0F29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6569C8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3C10BC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FED34A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36FC5C6" w14:textId="77777777" w:rsidTr="007E52EE">
        <w:tc>
          <w:tcPr>
            <w:tcW w:w="1800" w:type="dxa"/>
          </w:tcPr>
          <w:p w14:paraId="3E4A0F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A3ED2B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725A11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A12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697AA5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4330299" w14:textId="77777777" w:rsidTr="007E52EE">
        <w:tc>
          <w:tcPr>
            <w:tcW w:w="1800" w:type="dxa"/>
          </w:tcPr>
          <w:p w14:paraId="4202E67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44F48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0A3131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B1F82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2E4879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701B7DA" w14:textId="77777777" w:rsidTr="007E52EE">
        <w:tc>
          <w:tcPr>
            <w:tcW w:w="1800" w:type="dxa"/>
          </w:tcPr>
          <w:p w14:paraId="43F797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C85775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7412A1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F87F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D321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B3D429" w14:textId="77777777" w:rsidTr="007E52EE">
        <w:tc>
          <w:tcPr>
            <w:tcW w:w="1800" w:type="dxa"/>
          </w:tcPr>
          <w:p w14:paraId="57F6ED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70BCA7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A644B9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4B5D24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E51AF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E2459C" w14:textId="77777777" w:rsidTr="007E52EE">
        <w:tc>
          <w:tcPr>
            <w:tcW w:w="1800" w:type="dxa"/>
          </w:tcPr>
          <w:p w14:paraId="53DF337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4C523F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A023B4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2A936F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0AE543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9533EA" w14:textId="77777777" w:rsidR="00350A2D" w:rsidRDefault="00350A2D" w:rsidP="00350A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22FBE5" w14:textId="22B8D4D1" w:rsidR="00350A2D" w:rsidRDefault="00350A2D" w:rsidP="00350A2D">
      <w:pPr>
        <w:rPr>
          <w:rFonts w:ascii="Times New Roman" w:hAnsi="Times New Roman" w:cs="Times New Roman"/>
          <w:sz w:val="24"/>
          <w:szCs w:val="24"/>
        </w:rPr>
      </w:pPr>
    </w:p>
    <w:p w14:paraId="27C90B20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0B96086" w14:textId="5C12564D" w:rsidR="00350A2D" w:rsidRDefault="00AC0B2B" w:rsidP="00AC0B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Authorization</w:t>
      </w:r>
      <w:r w:rsidR="00825AE5">
        <w:rPr>
          <w:rFonts w:ascii="Times New Roman" w:hAnsi="Times New Roman" w:cs="Times New Roman"/>
          <w:sz w:val="24"/>
          <w:szCs w:val="24"/>
        </w:rPr>
        <w:t xml:space="preserve">: </w:t>
      </w:r>
      <w:r w:rsidR="00825AE5" w:rsidRPr="00825AE5">
        <w:rPr>
          <w:rFonts w:ascii="Times New Roman" w:hAnsi="Times New Roman" w:cs="Times New Roman"/>
          <w:b/>
          <w:bCs/>
          <w:sz w:val="24"/>
          <w:szCs w:val="24"/>
          <w:u w:val="single"/>
        </w:rPr>
        <w:t>Lab Assistant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Employee Name:</w:t>
      </w:r>
      <w:r w:rsidR="00825AE5">
        <w:rPr>
          <w:rFonts w:ascii="Times New Roman" w:hAnsi="Times New Roman" w:cs="Times New Roman"/>
          <w:sz w:val="24"/>
          <w:szCs w:val="24"/>
        </w:rPr>
        <w:t xml:space="preserve"> </w:t>
      </w:r>
      <w:r w:rsidR="00825AE5" w:rsidRPr="00825AE5">
        <w:rPr>
          <w:rFonts w:ascii="Times New Roman" w:hAnsi="Times New Roman" w:cs="Times New Roman"/>
          <w:b/>
          <w:bCs/>
          <w:sz w:val="24"/>
          <w:szCs w:val="24"/>
          <w:u w:val="single"/>
        </w:rPr>
        <w:t>Muhammad Mursaleen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708"/>
        <w:gridCol w:w="2545"/>
        <w:gridCol w:w="2029"/>
        <w:gridCol w:w="1872"/>
        <w:gridCol w:w="1841"/>
      </w:tblGrid>
      <w:tr w:rsidR="00AC0B2B" w14:paraId="27F18A81" w14:textId="77777777" w:rsidTr="00AC0B2B">
        <w:tc>
          <w:tcPr>
            <w:tcW w:w="708" w:type="dxa"/>
          </w:tcPr>
          <w:p w14:paraId="06C1CF57" w14:textId="1332FE92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Sr. #</w:t>
            </w:r>
          </w:p>
        </w:tc>
        <w:tc>
          <w:tcPr>
            <w:tcW w:w="2545" w:type="dxa"/>
          </w:tcPr>
          <w:p w14:paraId="543BFA92" w14:textId="45B0C104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Authorize to following activities</w:t>
            </w:r>
          </w:p>
        </w:tc>
        <w:tc>
          <w:tcPr>
            <w:tcW w:w="2029" w:type="dxa"/>
          </w:tcPr>
          <w:p w14:paraId="1C089533" w14:textId="688AC5E0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Work Type</w:t>
            </w:r>
          </w:p>
        </w:tc>
        <w:tc>
          <w:tcPr>
            <w:tcW w:w="1872" w:type="dxa"/>
          </w:tcPr>
          <w:p w14:paraId="1050770F" w14:textId="2E8011BC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Supervision</w:t>
            </w:r>
          </w:p>
        </w:tc>
        <w:tc>
          <w:tcPr>
            <w:tcW w:w="1841" w:type="dxa"/>
          </w:tcPr>
          <w:p w14:paraId="79F43065" w14:textId="5D393A53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Relevant Dat</w:t>
            </w:r>
            <w:r w:rsidR="004C346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Access</w:t>
            </w:r>
          </w:p>
        </w:tc>
      </w:tr>
      <w:tr w:rsidR="00AC0B2B" w14:paraId="1CA842A0" w14:textId="77777777" w:rsidTr="00AC0B2B">
        <w:tc>
          <w:tcPr>
            <w:tcW w:w="708" w:type="dxa"/>
          </w:tcPr>
          <w:p w14:paraId="785B3B6B" w14:textId="415924D9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45" w:type="dxa"/>
          </w:tcPr>
          <w:p w14:paraId="5F037FCA" w14:textId="60682A56" w:rsidR="00AC0B2B" w:rsidRDefault="00CA1B7A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House Keeping</w:t>
            </w:r>
          </w:p>
        </w:tc>
        <w:tc>
          <w:tcPr>
            <w:tcW w:w="2029" w:type="dxa"/>
          </w:tcPr>
          <w:p w14:paraId="244A5568" w14:textId="25AD3684" w:rsidR="00AC0B2B" w:rsidRDefault="00CA1B7A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</w:t>
            </w:r>
          </w:p>
        </w:tc>
        <w:tc>
          <w:tcPr>
            <w:tcW w:w="1872" w:type="dxa"/>
          </w:tcPr>
          <w:p w14:paraId="018A24EA" w14:textId="77777777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BB3545" w14:textId="4A92C181" w:rsidR="00AC0B2B" w:rsidRDefault="00825AE5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1F4E6DB9" w14:textId="77777777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F784A2" w14:textId="6E30E2EC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C0B2B" w14:paraId="7CEAD958" w14:textId="77777777" w:rsidTr="00AC0B2B">
        <w:tc>
          <w:tcPr>
            <w:tcW w:w="708" w:type="dxa"/>
          </w:tcPr>
          <w:p w14:paraId="5DA72ADD" w14:textId="745B0996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45" w:type="dxa"/>
          </w:tcPr>
          <w:p w14:paraId="71245612" w14:textId="300F5B97" w:rsidR="00AC0B2B" w:rsidRDefault="00CA1B7A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Stock Management</w:t>
            </w:r>
          </w:p>
        </w:tc>
        <w:tc>
          <w:tcPr>
            <w:tcW w:w="2029" w:type="dxa"/>
          </w:tcPr>
          <w:p w14:paraId="1A06DF10" w14:textId="4F0E41DE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All </w:t>
            </w:r>
            <w:r w:rsidR="00CA1B7A">
              <w:rPr>
                <w:rFonts w:ascii="Times New Roman" w:hAnsi="Times New Roman" w:cs="Times New Roman"/>
                <w:sz w:val="24"/>
                <w:szCs w:val="24"/>
              </w:rPr>
              <w:t>Lab Chemicals</w:t>
            </w:r>
            <w:r w:rsidR="002D3E20">
              <w:rPr>
                <w:rFonts w:ascii="Times New Roman" w:hAnsi="Times New Roman" w:cs="Times New Roman"/>
                <w:sz w:val="24"/>
                <w:szCs w:val="24"/>
              </w:rPr>
              <w:t xml:space="preserve"> and Glassware’s</w:t>
            </w:r>
            <w:bookmarkStart w:id="0" w:name="_GoBack"/>
            <w:bookmarkEnd w:id="0"/>
          </w:p>
        </w:tc>
        <w:tc>
          <w:tcPr>
            <w:tcW w:w="1872" w:type="dxa"/>
          </w:tcPr>
          <w:p w14:paraId="14A8194B" w14:textId="212F4C64" w:rsidR="00AC0B2B" w:rsidRDefault="00825AE5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0FDF19BB" w14:textId="087CCE75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1F34C3DA" w14:textId="77777777" w:rsidTr="00AC0B2B">
        <w:tc>
          <w:tcPr>
            <w:tcW w:w="708" w:type="dxa"/>
          </w:tcPr>
          <w:p w14:paraId="40D9170D" w14:textId="638BB38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45" w:type="dxa"/>
          </w:tcPr>
          <w:p w14:paraId="635621CA" w14:textId="2825903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 Test</w:t>
            </w:r>
          </w:p>
        </w:tc>
        <w:tc>
          <w:tcPr>
            <w:tcW w:w="2029" w:type="dxa"/>
          </w:tcPr>
          <w:p w14:paraId="7A5B3AF0" w14:textId="654F5B1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Liquid Products</w:t>
            </w:r>
          </w:p>
        </w:tc>
        <w:tc>
          <w:tcPr>
            <w:tcW w:w="1872" w:type="dxa"/>
          </w:tcPr>
          <w:p w14:paraId="18F1135C" w14:textId="42BFB277" w:rsidR="00A54502" w:rsidRDefault="00825AE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738061CC" w14:textId="12A5407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3C8BD54A" w14:textId="77777777" w:rsidTr="00AC0B2B">
        <w:tc>
          <w:tcPr>
            <w:tcW w:w="708" w:type="dxa"/>
          </w:tcPr>
          <w:p w14:paraId="1661F551" w14:textId="0174365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45" w:type="dxa"/>
          </w:tcPr>
          <w:p w14:paraId="470CE5EA" w14:textId="4BC0C3F4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 Test</w:t>
            </w:r>
          </w:p>
        </w:tc>
        <w:tc>
          <w:tcPr>
            <w:tcW w:w="2029" w:type="dxa"/>
          </w:tcPr>
          <w:p w14:paraId="54DD1268" w14:textId="03E590F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872" w:type="dxa"/>
          </w:tcPr>
          <w:p w14:paraId="4017F5CD" w14:textId="41BF8654" w:rsidR="00A54502" w:rsidRDefault="00825AE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723D8107" w14:textId="12D14A6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4A5D935B" w14:textId="77777777" w:rsidTr="00AC0B2B">
        <w:tc>
          <w:tcPr>
            <w:tcW w:w="708" w:type="dxa"/>
          </w:tcPr>
          <w:p w14:paraId="374EA78B" w14:textId="6256573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45" w:type="dxa"/>
          </w:tcPr>
          <w:p w14:paraId="5F7E6360" w14:textId="6EF5AE0C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</w:t>
            </w:r>
          </w:p>
        </w:tc>
        <w:tc>
          <w:tcPr>
            <w:tcW w:w="2029" w:type="dxa"/>
          </w:tcPr>
          <w:p w14:paraId="0EB73896" w14:textId="70BC475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872" w:type="dxa"/>
          </w:tcPr>
          <w:p w14:paraId="26029CBF" w14:textId="3B06C68E" w:rsidR="00A54502" w:rsidRDefault="00825AE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4D442573" w14:textId="0D8194DC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22B0FD09" w14:textId="77777777" w:rsidTr="00AC0B2B">
        <w:tc>
          <w:tcPr>
            <w:tcW w:w="708" w:type="dxa"/>
          </w:tcPr>
          <w:p w14:paraId="18D88E27" w14:textId="0E086D85" w:rsidR="00A54502" w:rsidRDefault="00CA1B7A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45" w:type="dxa"/>
          </w:tcPr>
          <w:p w14:paraId="46D227DD" w14:textId="64B90C3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Inspects Raw Materials for Lab Use</w:t>
            </w:r>
          </w:p>
        </w:tc>
        <w:tc>
          <w:tcPr>
            <w:tcW w:w="2029" w:type="dxa"/>
          </w:tcPr>
          <w:p w14:paraId="07501DE2" w14:textId="2E6625D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Materials</w:t>
            </w:r>
          </w:p>
        </w:tc>
        <w:tc>
          <w:tcPr>
            <w:tcW w:w="1872" w:type="dxa"/>
          </w:tcPr>
          <w:p w14:paraId="27971D5A" w14:textId="233EE2DD" w:rsidR="00A54502" w:rsidRDefault="00825AE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6B4DCCA6" w14:textId="6D9F7C9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01065DF7" w14:textId="77777777" w:rsidTr="00AC0B2B">
        <w:tc>
          <w:tcPr>
            <w:tcW w:w="708" w:type="dxa"/>
          </w:tcPr>
          <w:p w14:paraId="18CB77FC" w14:textId="50089493" w:rsidR="00A54502" w:rsidRDefault="00CA1B7A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45" w:type="dxa"/>
          </w:tcPr>
          <w:p w14:paraId="50C6BF82" w14:textId="1D9D4F3B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 Receiving</w:t>
            </w:r>
          </w:p>
        </w:tc>
        <w:tc>
          <w:tcPr>
            <w:tcW w:w="2029" w:type="dxa"/>
          </w:tcPr>
          <w:p w14:paraId="73ADCA92" w14:textId="4E9324B5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Products</w:t>
            </w:r>
          </w:p>
        </w:tc>
        <w:tc>
          <w:tcPr>
            <w:tcW w:w="1872" w:type="dxa"/>
          </w:tcPr>
          <w:p w14:paraId="6D4135E7" w14:textId="016A0E5B" w:rsidR="00A54502" w:rsidRDefault="00825AE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79BDCA49" w14:textId="11906BC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7AEEC8D3" w14:textId="77777777" w:rsidTr="00AC0B2B">
        <w:tc>
          <w:tcPr>
            <w:tcW w:w="708" w:type="dxa"/>
          </w:tcPr>
          <w:p w14:paraId="313B85B0" w14:textId="613ED2E7" w:rsidR="00A54502" w:rsidRDefault="00CA1B7A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45" w:type="dxa"/>
          </w:tcPr>
          <w:p w14:paraId="53848EF9" w14:textId="30BBECF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Non-Conformity</w:t>
            </w:r>
          </w:p>
        </w:tc>
        <w:tc>
          <w:tcPr>
            <w:tcW w:w="2029" w:type="dxa"/>
          </w:tcPr>
          <w:p w14:paraId="1F6DBEBA" w14:textId="72EC22E5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872" w:type="dxa"/>
          </w:tcPr>
          <w:p w14:paraId="503A97FF" w14:textId="3989F8FE" w:rsidR="00A54502" w:rsidRDefault="00825AE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72E5F4D7" w14:textId="4A78C1D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286D10EE" w14:textId="77777777" w:rsidTr="00AC0B2B">
        <w:tc>
          <w:tcPr>
            <w:tcW w:w="708" w:type="dxa"/>
          </w:tcPr>
          <w:p w14:paraId="7725AE13" w14:textId="7F457E4D" w:rsidR="00A54502" w:rsidRDefault="00CA1B7A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545" w:type="dxa"/>
          </w:tcPr>
          <w:p w14:paraId="7B9403F0" w14:textId="532F0A0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Need for improvement or Deviation</w:t>
            </w:r>
          </w:p>
        </w:tc>
        <w:tc>
          <w:tcPr>
            <w:tcW w:w="2029" w:type="dxa"/>
          </w:tcPr>
          <w:p w14:paraId="786803E6" w14:textId="3AD1ED3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872" w:type="dxa"/>
          </w:tcPr>
          <w:p w14:paraId="496A762E" w14:textId="1ABB1B1A" w:rsidR="00A54502" w:rsidRDefault="00825AE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1444A4A5" w14:textId="3DF7B1C6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53D1A95C" w14:textId="77777777" w:rsidTr="00AC0B2B">
        <w:tc>
          <w:tcPr>
            <w:tcW w:w="708" w:type="dxa"/>
          </w:tcPr>
          <w:p w14:paraId="35FD7BAB" w14:textId="5343B4C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A1B7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45" w:type="dxa"/>
          </w:tcPr>
          <w:p w14:paraId="587E2344" w14:textId="5960943A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Analytical Balance</w:t>
            </w:r>
          </w:p>
        </w:tc>
        <w:tc>
          <w:tcPr>
            <w:tcW w:w="2029" w:type="dxa"/>
          </w:tcPr>
          <w:p w14:paraId="7A1BC0DD" w14:textId="6EC7838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ranges</w:t>
            </w:r>
          </w:p>
        </w:tc>
        <w:tc>
          <w:tcPr>
            <w:tcW w:w="1872" w:type="dxa"/>
          </w:tcPr>
          <w:p w14:paraId="15C2E456" w14:textId="2BA45A26" w:rsidR="00A54502" w:rsidRDefault="00825AE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70BE6911" w14:textId="6FE20BA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44430221" w14:textId="77777777" w:rsidTr="00AC0B2B">
        <w:tc>
          <w:tcPr>
            <w:tcW w:w="708" w:type="dxa"/>
          </w:tcPr>
          <w:p w14:paraId="0C7CF705" w14:textId="04B43DE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A1B7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45" w:type="dxa"/>
          </w:tcPr>
          <w:p w14:paraId="311D339D" w14:textId="74828E6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Flame photometer</w:t>
            </w:r>
          </w:p>
        </w:tc>
        <w:tc>
          <w:tcPr>
            <w:tcW w:w="2029" w:type="dxa"/>
          </w:tcPr>
          <w:p w14:paraId="4851DBBC" w14:textId="6B98737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Potash</w:t>
            </w:r>
          </w:p>
        </w:tc>
        <w:tc>
          <w:tcPr>
            <w:tcW w:w="1872" w:type="dxa"/>
          </w:tcPr>
          <w:p w14:paraId="0767A300" w14:textId="32710061" w:rsidR="00A54502" w:rsidRDefault="00825AE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2DE4F976" w14:textId="06E3770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412ABAC7" w14:textId="77777777" w:rsidTr="00AC0B2B">
        <w:tc>
          <w:tcPr>
            <w:tcW w:w="708" w:type="dxa"/>
          </w:tcPr>
          <w:p w14:paraId="5AA35CCE" w14:textId="71034100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A1B7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45" w:type="dxa"/>
          </w:tcPr>
          <w:p w14:paraId="482C2B58" w14:textId="6EC2593C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pH Meter</w:t>
            </w:r>
          </w:p>
        </w:tc>
        <w:tc>
          <w:tcPr>
            <w:tcW w:w="2029" w:type="dxa"/>
          </w:tcPr>
          <w:p w14:paraId="6187A702" w14:textId="0B00274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872" w:type="dxa"/>
          </w:tcPr>
          <w:p w14:paraId="2C1EE1FA" w14:textId="76E0A33A" w:rsidR="00A54502" w:rsidRDefault="00825AE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37CFFD07" w14:textId="5D7B903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6A862877" w14:textId="77777777" w:rsidTr="00AC0B2B">
        <w:tc>
          <w:tcPr>
            <w:tcW w:w="708" w:type="dxa"/>
          </w:tcPr>
          <w:p w14:paraId="70207E56" w14:textId="1EDEF99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A1B7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45" w:type="dxa"/>
          </w:tcPr>
          <w:p w14:paraId="299BAC98" w14:textId="4F0319E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TDS Meter</w:t>
            </w:r>
          </w:p>
        </w:tc>
        <w:tc>
          <w:tcPr>
            <w:tcW w:w="2029" w:type="dxa"/>
          </w:tcPr>
          <w:p w14:paraId="543906BA" w14:textId="1E3D068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</w:t>
            </w:r>
            <w:r w:rsidR="00340323">
              <w:rPr>
                <w:rFonts w:ascii="Times New Roman" w:hAnsi="Times New Roman" w:cs="Times New Roman"/>
                <w:sz w:val="24"/>
                <w:szCs w:val="24"/>
              </w:rPr>
              <w:t>/TDS</w:t>
            </w:r>
          </w:p>
        </w:tc>
        <w:tc>
          <w:tcPr>
            <w:tcW w:w="1872" w:type="dxa"/>
          </w:tcPr>
          <w:p w14:paraId="2AC400A9" w14:textId="75435F31" w:rsidR="00A54502" w:rsidRDefault="00825AE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3C5A2D3C" w14:textId="5206DE6B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340323" w14:paraId="671D9146" w14:textId="77777777" w:rsidTr="00AC0B2B">
        <w:tc>
          <w:tcPr>
            <w:tcW w:w="708" w:type="dxa"/>
          </w:tcPr>
          <w:p w14:paraId="5B4B6767" w14:textId="052EC321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A1B7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45" w:type="dxa"/>
          </w:tcPr>
          <w:p w14:paraId="76CAB707" w14:textId="30AD1141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Operation of Multiparameter Photometer </w:t>
            </w:r>
          </w:p>
        </w:tc>
        <w:tc>
          <w:tcPr>
            <w:tcW w:w="2029" w:type="dxa"/>
          </w:tcPr>
          <w:p w14:paraId="60EB00F6" w14:textId="7777777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DC74DD" w14:textId="579A98F6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tests</w:t>
            </w:r>
          </w:p>
        </w:tc>
        <w:tc>
          <w:tcPr>
            <w:tcW w:w="1872" w:type="dxa"/>
          </w:tcPr>
          <w:p w14:paraId="799F8692" w14:textId="7777777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7C1CB8" w14:textId="258F724A" w:rsidR="00340323" w:rsidRDefault="00825AE5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62674E7E" w14:textId="7777777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66C844" w14:textId="77FA8FB0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</w:tbl>
    <w:p w14:paraId="3343D943" w14:textId="77777777" w:rsidR="00AC0B2B" w:rsidRPr="00AC0B2B" w:rsidRDefault="00AC0B2B" w:rsidP="00AC0B2B">
      <w:pPr>
        <w:rPr>
          <w:rFonts w:ascii="Times New Roman" w:hAnsi="Times New Roman" w:cs="Times New Roman"/>
          <w:sz w:val="24"/>
          <w:szCs w:val="24"/>
        </w:rPr>
      </w:pPr>
    </w:p>
    <w:sectPr w:rsidR="00AC0B2B" w:rsidRPr="00AC0B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8C3298" w14:textId="77777777" w:rsidR="006D77C0" w:rsidRDefault="006D77C0" w:rsidP="00225E6D">
      <w:pPr>
        <w:spacing w:after="0" w:line="240" w:lineRule="auto"/>
      </w:pPr>
      <w:r>
        <w:separator/>
      </w:r>
    </w:p>
  </w:endnote>
  <w:endnote w:type="continuationSeparator" w:id="0">
    <w:p w14:paraId="60841AE9" w14:textId="77777777" w:rsidR="006D77C0" w:rsidRDefault="006D77C0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7A47EC" w14:textId="77777777" w:rsidR="00747204" w:rsidRDefault="007472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3E159B" w14:textId="77777777" w:rsidR="00747204" w:rsidRDefault="007472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B28314" w14:textId="77777777" w:rsidR="00747204" w:rsidRDefault="007472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2B7201" w14:textId="77777777" w:rsidR="006D77C0" w:rsidRDefault="006D77C0" w:rsidP="00225E6D">
      <w:pPr>
        <w:spacing w:after="0" w:line="240" w:lineRule="auto"/>
      </w:pPr>
      <w:r>
        <w:separator/>
      </w:r>
    </w:p>
  </w:footnote>
  <w:footnote w:type="continuationSeparator" w:id="0">
    <w:p w14:paraId="5CC144D7" w14:textId="77777777" w:rsidR="006D77C0" w:rsidRDefault="006D77C0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44A401" w14:textId="77777777" w:rsidR="00747204" w:rsidRDefault="007472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237"/>
      <w:gridCol w:w="6048"/>
      <w:gridCol w:w="1050"/>
      <w:gridCol w:w="1669"/>
    </w:tblGrid>
    <w:tr w:rsidR="00EC466E" w:rsidRPr="00CF3DF1" w14:paraId="6A59060E" w14:textId="77777777" w:rsidTr="00EC466E">
      <w:trPr>
        <w:trHeight w:val="259"/>
        <w:jc w:val="center"/>
      </w:trPr>
      <w:tc>
        <w:tcPr>
          <w:tcW w:w="618" w:type="pct"/>
          <w:vMerge w:val="restart"/>
          <w:vAlign w:val="center"/>
        </w:tcPr>
        <w:p w14:paraId="6D5B4CAF" w14:textId="77777777" w:rsidR="00EC466E" w:rsidRPr="00CF3DF1" w:rsidRDefault="00EC466E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C1AD766">
                <wp:extent cx="754871" cy="8826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3" w:type="pct"/>
          <w:vMerge w:val="restart"/>
          <w:vAlign w:val="center"/>
        </w:tcPr>
        <w:p w14:paraId="6299CA9C" w14:textId="105B1424" w:rsidR="00EC466E" w:rsidRPr="0030709B" w:rsidRDefault="00EC466E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>
            <w:rPr>
              <w:rFonts w:ascii="Century Gothic" w:hAnsi="Century Gothic" w:cs="Times New Roman"/>
              <w:b/>
              <w:sz w:val="24"/>
              <w:szCs w:val="24"/>
            </w:rPr>
            <w:t>Personal Authorization Permit</w:t>
          </w:r>
        </w:p>
      </w:tc>
      <w:tc>
        <w:tcPr>
          <w:tcW w:w="525" w:type="pct"/>
          <w:vAlign w:val="center"/>
        </w:tcPr>
        <w:p w14:paraId="40FEB862" w14:textId="77777777" w:rsidR="00EC466E" w:rsidRPr="0030709B" w:rsidRDefault="00EC466E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834" w:type="pct"/>
          <w:vAlign w:val="center"/>
        </w:tcPr>
        <w:p w14:paraId="06F46F28" w14:textId="325C4154" w:rsidR="00EC466E" w:rsidRPr="0030709B" w:rsidRDefault="00C15D21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QCL/FRM</w:t>
          </w:r>
          <w:r w:rsidR="00EC466E" w:rsidRPr="0030709B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</w:t>
          </w: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2.01</w:t>
          </w:r>
        </w:p>
      </w:tc>
    </w:tr>
    <w:tr w:rsidR="00EC466E" w:rsidRPr="00CF3DF1" w14:paraId="7EAD226F" w14:textId="77777777" w:rsidTr="00EC466E">
      <w:trPr>
        <w:trHeight w:val="160"/>
        <w:jc w:val="center"/>
      </w:trPr>
      <w:tc>
        <w:tcPr>
          <w:tcW w:w="618" w:type="pct"/>
          <w:vMerge/>
          <w:vAlign w:val="center"/>
        </w:tcPr>
        <w:p w14:paraId="744A2D96" w14:textId="77777777" w:rsidR="00EC466E" w:rsidRPr="00CF3DF1" w:rsidRDefault="00EC466E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5CC3BFE9" w14:textId="053654AD" w:rsidR="00EC466E" w:rsidRPr="00CF3DF1" w:rsidRDefault="00EC466E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25" w:type="pct"/>
          <w:vAlign w:val="center"/>
        </w:tcPr>
        <w:p w14:paraId="5CA6478D" w14:textId="77777777" w:rsidR="00EC466E" w:rsidRPr="0030709B" w:rsidRDefault="00EC466E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834" w:type="pct"/>
          <w:vAlign w:val="center"/>
        </w:tcPr>
        <w:p w14:paraId="7213DA5D" w14:textId="605B629B" w:rsidR="00EC466E" w:rsidRPr="0030709B" w:rsidRDefault="00EC466E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9-05-202</w:t>
          </w:r>
          <w:r w:rsidR="00C15D21">
            <w:rPr>
              <w:rFonts w:ascii="Century Gothic" w:hAnsi="Century Gothic" w:cs="Times New Roman"/>
              <w:sz w:val="18"/>
              <w:szCs w:val="18"/>
            </w:rPr>
            <w:t>3</w:t>
          </w:r>
        </w:p>
      </w:tc>
    </w:tr>
    <w:tr w:rsidR="00EC466E" w:rsidRPr="00CF3DF1" w14:paraId="5BE2FFB3" w14:textId="77777777" w:rsidTr="00EC466E">
      <w:trPr>
        <w:trHeight w:val="168"/>
        <w:jc w:val="center"/>
      </w:trPr>
      <w:tc>
        <w:tcPr>
          <w:tcW w:w="618" w:type="pct"/>
          <w:vMerge/>
          <w:vAlign w:val="center"/>
        </w:tcPr>
        <w:p w14:paraId="530EF7E1" w14:textId="77777777" w:rsidR="00EC466E" w:rsidRPr="00CF3DF1" w:rsidRDefault="00EC466E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004860D0" w14:textId="3A823A3E" w:rsidR="00EC466E" w:rsidRPr="00CF3DF1" w:rsidRDefault="00EC466E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25" w:type="pct"/>
          <w:vAlign w:val="center"/>
        </w:tcPr>
        <w:p w14:paraId="73B6B884" w14:textId="77777777" w:rsidR="00EC466E" w:rsidRPr="0030709B" w:rsidRDefault="00EC466E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834" w:type="pct"/>
          <w:vAlign w:val="center"/>
        </w:tcPr>
        <w:p w14:paraId="43D19F8F" w14:textId="77777777" w:rsidR="00EC466E" w:rsidRPr="0030709B" w:rsidRDefault="00EC466E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01</w:t>
          </w:r>
        </w:p>
      </w:tc>
    </w:tr>
    <w:tr w:rsidR="00EC466E" w:rsidRPr="00CF3DF1" w14:paraId="6EA69BEE" w14:textId="77777777" w:rsidTr="00EC466E">
      <w:trPr>
        <w:trHeight w:val="258"/>
        <w:jc w:val="center"/>
      </w:trPr>
      <w:tc>
        <w:tcPr>
          <w:tcW w:w="618" w:type="pct"/>
          <w:vMerge/>
          <w:vAlign w:val="center"/>
        </w:tcPr>
        <w:p w14:paraId="2E784C32" w14:textId="77777777" w:rsidR="00EC466E" w:rsidRPr="00CF3DF1" w:rsidRDefault="00EC466E" w:rsidP="00225E6D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3023" w:type="pct"/>
          <w:vMerge/>
          <w:vAlign w:val="center"/>
        </w:tcPr>
        <w:p w14:paraId="580FEFA8" w14:textId="56A251CA" w:rsidR="00EC466E" w:rsidRPr="0030709B" w:rsidRDefault="00EC466E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24"/>
              <w:szCs w:val="24"/>
            </w:rPr>
          </w:pPr>
        </w:p>
      </w:tc>
      <w:tc>
        <w:tcPr>
          <w:tcW w:w="525" w:type="pct"/>
          <w:vAlign w:val="center"/>
        </w:tcPr>
        <w:p w14:paraId="7669E388" w14:textId="77777777" w:rsidR="00EC466E" w:rsidRPr="0030709B" w:rsidRDefault="00EC466E" w:rsidP="00225E6D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834" w:type="pct"/>
          <w:vAlign w:val="center"/>
        </w:tcPr>
        <w:p w14:paraId="574AE100" w14:textId="33E91011" w:rsidR="00EC466E" w:rsidRPr="0030709B" w:rsidRDefault="00EC466E" w:rsidP="00225E6D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4</w:t>
          </w:r>
        </w:p>
      </w:tc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7F7A55" w14:textId="77777777" w:rsidR="00747204" w:rsidRDefault="007472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63E93"/>
    <w:rsid w:val="00074D85"/>
    <w:rsid w:val="00076A64"/>
    <w:rsid w:val="00102409"/>
    <w:rsid w:val="001B4C51"/>
    <w:rsid w:val="00221D22"/>
    <w:rsid w:val="00225E6D"/>
    <w:rsid w:val="002D3E20"/>
    <w:rsid w:val="00340323"/>
    <w:rsid w:val="00350A2D"/>
    <w:rsid w:val="00356569"/>
    <w:rsid w:val="00367B4D"/>
    <w:rsid w:val="00487687"/>
    <w:rsid w:val="004C3463"/>
    <w:rsid w:val="004F635F"/>
    <w:rsid w:val="006409BA"/>
    <w:rsid w:val="0066168A"/>
    <w:rsid w:val="006A7299"/>
    <w:rsid w:val="006C58E8"/>
    <w:rsid w:val="006D77C0"/>
    <w:rsid w:val="006F6547"/>
    <w:rsid w:val="00700F19"/>
    <w:rsid w:val="00747204"/>
    <w:rsid w:val="00780053"/>
    <w:rsid w:val="00825AE5"/>
    <w:rsid w:val="00826A7B"/>
    <w:rsid w:val="00915679"/>
    <w:rsid w:val="009B6375"/>
    <w:rsid w:val="00A54502"/>
    <w:rsid w:val="00AC0B2B"/>
    <w:rsid w:val="00B017F5"/>
    <w:rsid w:val="00B4397C"/>
    <w:rsid w:val="00C0140E"/>
    <w:rsid w:val="00C15D21"/>
    <w:rsid w:val="00C6584B"/>
    <w:rsid w:val="00C83400"/>
    <w:rsid w:val="00CA1B7A"/>
    <w:rsid w:val="00CD6EF5"/>
    <w:rsid w:val="00D57278"/>
    <w:rsid w:val="00D870E4"/>
    <w:rsid w:val="00EC2821"/>
    <w:rsid w:val="00EC4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B63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3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m.mursaleen15322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15</cp:revision>
  <dcterms:created xsi:type="dcterms:W3CDTF">2024-02-01T06:09:00Z</dcterms:created>
  <dcterms:modified xsi:type="dcterms:W3CDTF">2024-10-31T10:46:00Z</dcterms:modified>
</cp:coreProperties>
</file>