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7"/>
        <w:gridCol w:w="3558"/>
        <w:gridCol w:w="717"/>
        <w:gridCol w:w="2479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0B64FAFE" w14:textId="77777777" w:rsidR="00694666" w:rsidRDefault="00694666" w:rsidP="00DF4B52">
            <w:pPr>
              <w:pStyle w:val="NoSpacing"/>
              <w:rPr>
                <w:rFonts w:asciiTheme="minorHAnsi" w:hAnsiTheme="minorHAnsi"/>
              </w:rPr>
            </w:pPr>
          </w:p>
          <w:p w14:paraId="34EA27B3" w14:textId="484B4A0F" w:rsidR="00836402" w:rsidRPr="001C4516" w:rsidRDefault="00694666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Uncertainty Calculation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47FA2EA9" w:rsidR="00836402" w:rsidRPr="001C4516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7483A609" w:rsidR="00442DDC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442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901D28" w:rsidRDefault="00442DDC" w:rsidP="00CB129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1EF7B74" w:rsidR="00901D28" w:rsidRDefault="00836402" w:rsidP="00CB129C">
            <w:r>
              <w:t>Masab Rasheed</w:t>
            </w:r>
          </w:p>
        </w:tc>
        <w:tc>
          <w:tcPr>
            <w:tcW w:w="2523" w:type="dxa"/>
            <w:vAlign w:val="center"/>
          </w:tcPr>
          <w:p w14:paraId="690308A6" w14:textId="0325C6F4" w:rsidR="00901D28" w:rsidRDefault="00836402" w:rsidP="00D62E46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901D28" w:rsidRDefault="00442DDC" w:rsidP="00CB129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23114D44" w:rsidR="00901D28" w:rsidRDefault="00836402" w:rsidP="00CB129C">
            <w:r>
              <w:t>Tabish Amin</w:t>
            </w:r>
          </w:p>
        </w:tc>
        <w:tc>
          <w:tcPr>
            <w:tcW w:w="2523" w:type="dxa"/>
            <w:vAlign w:val="center"/>
          </w:tcPr>
          <w:p w14:paraId="24B48A14" w14:textId="7D661444" w:rsidR="00901D28" w:rsidRDefault="00836402" w:rsidP="00D62E46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901D28" w:rsidRDefault="00442DDC" w:rsidP="00CB129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587B5156" w:rsidR="00901D28" w:rsidRDefault="00836402" w:rsidP="00CB129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4B4B2FFD" w14:textId="0A002404" w:rsidR="00901D28" w:rsidRDefault="00836402" w:rsidP="00D62E46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901D28" w:rsidRDefault="00442DDC" w:rsidP="00CB129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340F2138" w:rsidR="00901D28" w:rsidRDefault="00836402" w:rsidP="00CB129C">
            <w:r>
              <w:t>Mubeen Ahmad</w:t>
            </w:r>
          </w:p>
        </w:tc>
        <w:tc>
          <w:tcPr>
            <w:tcW w:w="2523" w:type="dxa"/>
            <w:vAlign w:val="center"/>
          </w:tcPr>
          <w:p w14:paraId="33A0D5FA" w14:textId="7CAEB8D6" w:rsidR="00901D28" w:rsidRDefault="00836402" w:rsidP="00D62E46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901D28" w:rsidRDefault="00901D28" w:rsidP="00CB129C"/>
        </w:tc>
        <w:tc>
          <w:tcPr>
            <w:tcW w:w="2523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166151" w14:textId="77777777" w:rsidR="00156DFC" w:rsidRDefault="00156DFC" w:rsidP="005E2AFE">
      <w:r>
        <w:separator/>
      </w:r>
    </w:p>
  </w:endnote>
  <w:endnote w:type="continuationSeparator" w:id="0">
    <w:p w14:paraId="01A854B2" w14:textId="77777777" w:rsidR="00156DFC" w:rsidRDefault="00156DFC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F368C" w14:textId="77777777" w:rsidR="00156DFC" w:rsidRDefault="00156DFC" w:rsidP="005E2AFE">
      <w:r>
        <w:separator/>
      </w:r>
    </w:p>
  </w:footnote>
  <w:footnote w:type="continuationSeparator" w:id="0">
    <w:p w14:paraId="6BD2AD38" w14:textId="77777777" w:rsidR="00156DFC" w:rsidRDefault="00156DFC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56DFC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94666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2023-12-30T06:57:00Z</cp:lastPrinted>
  <dcterms:created xsi:type="dcterms:W3CDTF">2024-02-01T06:59:00Z</dcterms:created>
  <dcterms:modified xsi:type="dcterms:W3CDTF">2024-02-01T06:59:00Z</dcterms:modified>
</cp:coreProperties>
</file>