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00B14D88" w:rsidR="00DF4B52" w:rsidRPr="001C4516" w:rsidRDefault="0089384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Practical Demonstration on Phosphorus testing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0B241003" w:rsidR="00DF4B52" w:rsidRPr="001C4516" w:rsidRDefault="0089384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 July</w:t>
            </w:r>
            <w:r w:rsidR="003A7429"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016A21C5" w:rsidR="00DF4B52" w:rsidRPr="001C4516" w:rsidRDefault="0089384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3A7429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90B887F" w:rsidR="003A7429" w:rsidRDefault="003A7429" w:rsidP="003A7429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6378FAD8" w:rsidR="003A7429" w:rsidRDefault="008B0404" w:rsidP="003A7429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6E1F2E7A" w:rsidR="003A7429" w:rsidRDefault="003A7429" w:rsidP="003A7429">
            <w:pPr>
              <w:jc w:val="center"/>
            </w:pPr>
            <w:r>
              <w:t>03</w:t>
            </w:r>
            <w:r w:rsidR="008B0404">
              <w:t>254330612</w:t>
            </w:r>
          </w:p>
        </w:tc>
        <w:tc>
          <w:tcPr>
            <w:tcW w:w="1088" w:type="dxa"/>
            <w:vAlign w:val="center"/>
          </w:tcPr>
          <w:p w14:paraId="4AB272C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3A7429" w:rsidRDefault="003A7429" w:rsidP="003A7429">
            <w:pPr>
              <w:jc w:val="center"/>
            </w:pPr>
          </w:p>
        </w:tc>
      </w:tr>
      <w:tr w:rsidR="003A7429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231FBA92" w:rsidR="003A7429" w:rsidRDefault="003A7429" w:rsidP="003A7429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4A5702C5" w:rsidR="003A7429" w:rsidRDefault="003A7429" w:rsidP="003A7429">
            <w:r>
              <w:t>Tabish Amin</w:t>
            </w:r>
          </w:p>
        </w:tc>
        <w:tc>
          <w:tcPr>
            <w:tcW w:w="2246" w:type="dxa"/>
            <w:vAlign w:val="center"/>
          </w:tcPr>
          <w:p w14:paraId="5C507412" w14:textId="07121D28" w:rsidR="003A7429" w:rsidRDefault="003A7429" w:rsidP="003A7429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1581D09A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3A7429" w:rsidRDefault="003A7429" w:rsidP="003A7429">
            <w:pPr>
              <w:jc w:val="center"/>
            </w:pPr>
          </w:p>
        </w:tc>
      </w:tr>
      <w:tr w:rsidR="003A7429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F5A1AA2" w:rsidR="003A7429" w:rsidRDefault="003A7429" w:rsidP="003A7429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CF535FC" w:rsidR="003A7429" w:rsidRDefault="003A7429" w:rsidP="003A7429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22A5DC94" w14:textId="4624F610" w:rsidR="003A7429" w:rsidRDefault="003A7429" w:rsidP="003A7429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00BD42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3A7429" w:rsidRDefault="003A7429" w:rsidP="003A7429">
            <w:pPr>
              <w:jc w:val="center"/>
            </w:pPr>
          </w:p>
        </w:tc>
      </w:tr>
      <w:tr w:rsidR="003A7429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69D00DA2" w:rsidR="003A7429" w:rsidRDefault="003A7429" w:rsidP="003A7429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1300A4C6" w:rsidR="003A7429" w:rsidRDefault="003A7429" w:rsidP="003A7429">
            <w:r>
              <w:t>Mubeen Ahmad</w:t>
            </w:r>
          </w:p>
        </w:tc>
        <w:tc>
          <w:tcPr>
            <w:tcW w:w="2246" w:type="dxa"/>
            <w:vAlign w:val="center"/>
          </w:tcPr>
          <w:p w14:paraId="542CF4AF" w14:textId="1ABDF50E" w:rsidR="003A7429" w:rsidRDefault="003A7429" w:rsidP="003A7429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5BB3D1B6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3A7429" w:rsidRDefault="003A7429" w:rsidP="003A7429">
            <w:pPr>
              <w:jc w:val="center"/>
            </w:pPr>
          </w:p>
        </w:tc>
      </w:tr>
      <w:tr w:rsidR="003A7429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02FC4CCE" w:rsidR="003A7429" w:rsidRDefault="003A7429" w:rsidP="003A7429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2E6A2041" w:rsidR="003A7429" w:rsidRDefault="003A7429" w:rsidP="003A7429">
            <w:r>
              <w:t>Javed Abbas</w:t>
            </w:r>
          </w:p>
        </w:tc>
        <w:tc>
          <w:tcPr>
            <w:tcW w:w="2246" w:type="dxa"/>
            <w:vAlign w:val="center"/>
          </w:tcPr>
          <w:p w14:paraId="15B0564D" w14:textId="3A8AF97F" w:rsidR="003A7429" w:rsidRDefault="003A7429" w:rsidP="003A7429">
            <w:pPr>
              <w:jc w:val="center"/>
            </w:pPr>
            <w:r>
              <w:t>03448073566</w:t>
            </w:r>
          </w:p>
        </w:tc>
        <w:tc>
          <w:tcPr>
            <w:tcW w:w="1088" w:type="dxa"/>
            <w:vAlign w:val="center"/>
          </w:tcPr>
          <w:p w14:paraId="28EB87E3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3A7429" w:rsidRDefault="003A7429" w:rsidP="003A7429">
            <w:pPr>
              <w:jc w:val="center"/>
            </w:pPr>
          </w:p>
        </w:tc>
      </w:tr>
      <w:tr w:rsidR="003A7429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4D0E23B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532CB2B6" w:rsidR="003A7429" w:rsidRDefault="003A7429" w:rsidP="003A7429"/>
        </w:tc>
        <w:tc>
          <w:tcPr>
            <w:tcW w:w="2246" w:type="dxa"/>
            <w:vAlign w:val="center"/>
          </w:tcPr>
          <w:p w14:paraId="29C57ED5" w14:textId="17A294A1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3A7429" w:rsidRDefault="003A7429" w:rsidP="003A7429">
            <w:pPr>
              <w:jc w:val="center"/>
            </w:pPr>
          </w:p>
        </w:tc>
      </w:tr>
      <w:tr w:rsidR="003A7429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3A7429" w:rsidRDefault="003A7429" w:rsidP="003A7429"/>
        </w:tc>
        <w:tc>
          <w:tcPr>
            <w:tcW w:w="2246" w:type="dxa"/>
            <w:vAlign w:val="center"/>
          </w:tcPr>
          <w:p w14:paraId="23F52470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3A7429" w:rsidRDefault="003A7429" w:rsidP="003A7429">
            <w:pPr>
              <w:jc w:val="center"/>
            </w:pPr>
          </w:p>
        </w:tc>
      </w:tr>
      <w:tr w:rsidR="003A7429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3A7429" w:rsidRDefault="003A7429" w:rsidP="003A7429">
            <w:pPr>
              <w:jc w:val="center"/>
            </w:pPr>
          </w:p>
        </w:tc>
      </w:tr>
      <w:tr w:rsidR="003A7429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3A7429" w:rsidRDefault="003A7429" w:rsidP="003A7429">
            <w:pPr>
              <w:jc w:val="center"/>
            </w:pPr>
          </w:p>
        </w:tc>
      </w:tr>
      <w:tr w:rsidR="003A7429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3A7429" w:rsidRDefault="003A7429" w:rsidP="003A7429">
            <w:pPr>
              <w:jc w:val="center"/>
            </w:pPr>
          </w:p>
        </w:tc>
      </w:tr>
      <w:tr w:rsidR="003A7429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3A7429" w:rsidRDefault="003A7429" w:rsidP="003A7429">
            <w:pPr>
              <w:jc w:val="center"/>
            </w:pPr>
          </w:p>
        </w:tc>
      </w:tr>
      <w:tr w:rsidR="003A7429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3A7429" w:rsidRDefault="003A7429" w:rsidP="003A7429">
            <w:pPr>
              <w:jc w:val="center"/>
            </w:pPr>
          </w:p>
        </w:tc>
      </w:tr>
      <w:tr w:rsidR="003A7429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3A7429" w:rsidRDefault="003A7429" w:rsidP="003A7429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5D9943D9" w14:textId="77777777" w:rsidR="003A7429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7093D2A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75A171AC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11D05B24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2179A994" w14:textId="4D92BFAE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A9B87" w14:textId="77777777" w:rsidR="002D3028" w:rsidRDefault="002D3028" w:rsidP="005E2AFE">
      <w:r>
        <w:separator/>
      </w:r>
    </w:p>
  </w:endnote>
  <w:endnote w:type="continuationSeparator" w:id="0">
    <w:p w14:paraId="40FB496F" w14:textId="77777777" w:rsidR="002D3028" w:rsidRDefault="002D3028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95BEEB" w14:textId="77777777" w:rsidR="002D3028" w:rsidRDefault="002D3028" w:rsidP="005E2AFE">
      <w:r>
        <w:separator/>
      </w:r>
    </w:p>
  </w:footnote>
  <w:footnote w:type="continuationSeparator" w:id="0">
    <w:p w14:paraId="59236FBE" w14:textId="77777777" w:rsidR="002D3028" w:rsidRDefault="002D3028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D3028"/>
    <w:rsid w:val="002E27B6"/>
    <w:rsid w:val="002F3D53"/>
    <w:rsid w:val="002F7FAC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A7429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1341B"/>
    <w:rsid w:val="0083234A"/>
    <w:rsid w:val="008349E3"/>
    <w:rsid w:val="008603A0"/>
    <w:rsid w:val="00865B46"/>
    <w:rsid w:val="00877057"/>
    <w:rsid w:val="0088330E"/>
    <w:rsid w:val="00893845"/>
    <w:rsid w:val="008A1252"/>
    <w:rsid w:val="008B0404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37250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B2D0A"/>
    <w:rsid w:val="00AD1EB2"/>
    <w:rsid w:val="00AD6B90"/>
    <w:rsid w:val="00AE4F04"/>
    <w:rsid w:val="00AE75BE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E7433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2024-07-21T07:33:00Z</cp:lastPrinted>
  <dcterms:created xsi:type="dcterms:W3CDTF">2024-07-21T07:29:00Z</dcterms:created>
  <dcterms:modified xsi:type="dcterms:W3CDTF">2024-07-21T07:33:00Z</dcterms:modified>
</cp:coreProperties>
</file>