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FC6C3" w14:textId="1A07DFDC" w:rsidR="00F33739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77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551739" w:rsidRPr="0055173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517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>Designation:</w:t>
      </w:r>
      <w:r w:rsidR="001424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51739" w:rsidRPr="00551739">
        <w:rPr>
          <w:rFonts w:ascii="Times New Roman" w:hAnsi="Times New Roman" w:cs="Times New Roman"/>
          <w:b/>
          <w:bCs/>
          <w:sz w:val="28"/>
          <w:szCs w:val="28"/>
          <w:u w:val="single"/>
        </w:rPr>
        <w:t>Quality Control Manager</w:t>
      </w:r>
    </w:p>
    <w:p w14:paraId="2C70EB03" w14:textId="77777777" w:rsidR="0058477F" w:rsidRPr="0058477F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220"/>
        <w:gridCol w:w="1980"/>
        <w:gridCol w:w="1975"/>
      </w:tblGrid>
      <w:tr w:rsidR="0058477F" w14:paraId="5E16ED83" w14:textId="77777777" w:rsidTr="001A79E3">
        <w:tc>
          <w:tcPr>
            <w:tcW w:w="1075" w:type="dxa"/>
          </w:tcPr>
          <w:p w14:paraId="185D4134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2F396F" w14:textId="225B01B5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  <w:p w14:paraId="058133CA" w14:textId="6DFA94E6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</w:tcPr>
          <w:p w14:paraId="77ECAA6E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DF95" w14:textId="4C9B2BD0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  <w:p w14:paraId="48AC7AEA" w14:textId="4BBB3728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0CFD890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B511A5" w14:textId="4D533AA4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  <w:p w14:paraId="1BF43522" w14:textId="7571401A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5" w:type="dxa"/>
          </w:tcPr>
          <w:p w14:paraId="7AF988E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43968" w14:textId="757DECFC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  <w:p w14:paraId="02A70FD4" w14:textId="0172A583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77F" w14:paraId="727B7D31" w14:textId="77777777" w:rsidTr="001A79E3">
        <w:trPr>
          <w:trHeight w:val="377"/>
        </w:trPr>
        <w:tc>
          <w:tcPr>
            <w:tcW w:w="1075" w:type="dxa"/>
          </w:tcPr>
          <w:p w14:paraId="09F6EC2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2AEF5" w14:textId="1799FFCC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7C1D6BE5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4EF35" w14:textId="77777777" w:rsidR="0058477F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Meeting with Director: (If Required)</w:t>
            </w:r>
          </w:p>
          <w:p w14:paraId="6C1EBADA" w14:textId="64258B11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AB995C4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F332D4" w14:textId="75FCDBE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1975" w:type="dxa"/>
          </w:tcPr>
          <w:p w14:paraId="5510AB09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1F61D" w14:textId="0746F784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395CD63D" w14:textId="77777777" w:rsidTr="001A79E3">
        <w:trPr>
          <w:trHeight w:val="359"/>
        </w:trPr>
        <w:tc>
          <w:tcPr>
            <w:tcW w:w="1075" w:type="dxa"/>
          </w:tcPr>
          <w:p w14:paraId="1585C36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EA5A8" w14:textId="60CF8DF4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54BA4D25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49226" w14:textId="28977042" w:rsidR="0058477F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Receive/Sign Appointment Letter</w:t>
            </w:r>
          </w:p>
          <w:p w14:paraId="43A5E464" w14:textId="48698A89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E3EFE2F" w14:textId="77777777" w:rsidR="00800B21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7994F" w14:textId="6737AEEF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69ED7AE6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14264" w14:textId="5690B6B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71C04C1A" w14:textId="77777777" w:rsidTr="001A79E3">
        <w:trPr>
          <w:trHeight w:val="350"/>
        </w:trPr>
        <w:tc>
          <w:tcPr>
            <w:tcW w:w="1075" w:type="dxa"/>
          </w:tcPr>
          <w:p w14:paraId="3993A8D1" w14:textId="47A60043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20" w:type="dxa"/>
          </w:tcPr>
          <w:p w14:paraId="70C03EC7" w14:textId="0E6CE482" w:rsidR="0058477F" w:rsidRPr="001A79E3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 xml:space="preserve">Visit Factory/Own Production </w:t>
            </w:r>
            <w:r w:rsidR="001A79E3" w:rsidRPr="001A79E3">
              <w:rPr>
                <w:rFonts w:ascii="Times New Roman" w:hAnsi="Times New Roman" w:cs="Times New Roman"/>
                <w:sz w:val="24"/>
                <w:szCs w:val="24"/>
              </w:rPr>
              <w:t>Department/Working Office</w:t>
            </w:r>
          </w:p>
        </w:tc>
        <w:tc>
          <w:tcPr>
            <w:tcW w:w="1980" w:type="dxa"/>
          </w:tcPr>
          <w:p w14:paraId="08740D87" w14:textId="6BD996DE" w:rsidR="0058477F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  <w:p w14:paraId="1A3544DE" w14:textId="07454BA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089FB3C5" w14:textId="08BECA00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27BF0117" w14:textId="77777777" w:rsidTr="001A79E3">
        <w:trPr>
          <w:trHeight w:val="350"/>
        </w:trPr>
        <w:tc>
          <w:tcPr>
            <w:tcW w:w="1075" w:type="dxa"/>
          </w:tcPr>
          <w:p w14:paraId="33BBA64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3482D8" w14:textId="28DFFB62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20" w:type="dxa"/>
          </w:tcPr>
          <w:p w14:paraId="3F684072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4ABAA5" w14:textId="54E71046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Introduction to Production Staff</w:t>
            </w:r>
          </w:p>
          <w:p w14:paraId="6E8C8CFB" w14:textId="0A2E74FD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4C2D5B5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96468" w14:textId="118D350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41CF28E3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DC0ED" w14:textId="4360645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63D87424" w14:textId="77777777" w:rsidTr="001A79E3">
        <w:trPr>
          <w:trHeight w:val="350"/>
        </w:trPr>
        <w:tc>
          <w:tcPr>
            <w:tcW w:w="1075" w:type="dxa"/>
          </w:tcPr>
          <w:p w14:paraId="1E22B10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99A3A6" w14:textId="40E7F805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20" w:type="dxa"/>
          </w:tcPr>
          <w:p w14:paraId="657F4E4F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63CD04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Familiarization with work Station</w:t>
            </w:r>
          </w:p>
          <w:p w14:paraId="52280CCB" w14:textId="5FEC2C13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94DAAF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7F9A64" w14:textId="66EF83B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0F17B4F6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2D594" w14:textId="1B8605D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45782FC2" w14:textId="77777777" w:rsidTr="001A79E3">
        <w:trPr>
          <w:trHeight w:val="350"/>
        </w:trPr>
        <w:tc>
          <w:tcPr>
            <w:tcW w:w="1075" w:type="dxa"/>
          </w:tcPr>
          <w:p w14:paraId="7E5FC2A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C8025" w14:textId="33EF4CB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220" w:type="dxa"/>
          </w:tcPr>
          <w:p w14:paraId="6AFC21E2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2B5B4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Familiarization with head office Staff</w:t>
            </w:r>
          </w:p>
          <w:p w14:paraId="68FCB09B" w14:textId="355F15C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45CED2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1007BF" w14:textId="7C03E5B5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055D27A7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60846" w14:textId="61C6E1D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775B1A3F" w14:textId="77777777" w:rsidTr="001A79E3">
        <w:trPr>
          <w:trHeight w:val="350"/>
        </w:trPr>
        <w:tc>
          <w:tcPr>
            <w:tcW w:w="1075" w:type="dxa"/>
          </w:tcPr>
          <w:p w14:paraId="441B35E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CD0683" w14:textId="3ABB7243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20" w:type="dxa"/>
          </w:tcPr>
          <w:p w14:paraId="6D5AB8B7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A418A" w14:textId="1721237A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Brief JD description</w:t>
            </w:r>
          </w:p>
          <w:p w14:paraId="0A7F8BB0" w14:textId="7D91886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82B10F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E85F9" w14:textId="7737AF8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2DAB94BD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693A5" w14:textId="2A75D467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2555CF2A" w14:textId="77777777" w:rsidTr="001A79E3">
        <w:trPr>
          <w:trHeight w:val="350"/>
        </w:trPr>
        <w:tc>
          <w:tcPr>
            <w:tcW w:w="1075" w:type="dxa"/>
          </w:tcPr>
          <w:p w14:paraId="2130E06B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0AE602" w14:textId="62EFB648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20" w:type="dxa"/>
          </w:tcPr>
          <w:p w14:paraId="3EB93B49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A387C" w14:textId="4755B979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Introduction with all HOD’s</w:t>
            </w:r>
          </w:p>
          <w:p w14:paraId="2626D623" w14:textId="4C6D2390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4D7C423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1B67C" w14:textId="248C397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2557C461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F28E9B" w14:textId="33157210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57C77DF7" w14:textId="77777777" w:rsidTr="001A79E3">
        <w:trPr>
          <w:trHeight w:val="350"/>
        </w:trPr>
        <w:tc>
          <w:tcPr>
            <w:tcW w:w="1075" w:type="dxa"/>
          </w:tcPr>
          <w:p w14:paraId="004310B4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F94596" w14:textId="6B1E30C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20" w:type="dxa"/>
          </w:tcPr>
          <w:p w14:paraId="00F861BE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9D00E8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Lab Policies Awareness</w:t>
            </w:r>
          </w:p>
          <w:p w14:paraId="60EF88B2" w14:textId="53CA6BF9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8500440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C0282" w14:textId="77A4A9E1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325D9997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91A01" w14:textId="4BDA0AD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52EDE775" w14:textId="77777777" w:rsidTr="001A79E3">
        <w:trPr>
          <w:trHeight w:val="350"/>
        </w:trPr>
        <w:tc>
          <w:tcPr>
            <w:tcW w:w="1075" w:type="dxa"/>
          </w:tcPr>
          <w:p w14:paraId="01A8B892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385243" w14:textId="27E46FFB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20" w:type="dxa"/>
          </w:tcPr>
          <w:p w14:paraId="7E9B6E00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09EF42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Vital Agri Nutrients Quality Objectives Awareness</w:t>
            </w:r>
          </w:p>
          <w:p w14:paraId="5AB88C89" w14:textId="2BD7FCCC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5C51FAA" w14:textId="77777777" w:rsidR="00800B21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F44672" w14:textId="56F16539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118E66BE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3F8C15" w14:textId="1F083CE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34361421" w14:textId="77777777" w:rsidTr="001A79E3">
        <w:trPr>
          <w:trHeight w:val="350"/>
        </w:trPr>
        <w:tc>
          <w:tcPr>
            <w:tcW w:w="1075" w:type="dxa"/>
          </w:tcPr>
          <w:p w14:paraId="3D0D203B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D54794" w14:textId="40BD665F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220" w:type="dxa"/>
          </w:tcPr>
          <w:p w14:paraId="571BA659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38EA49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Awareness on Lab Management System</w:t>
            </w:r>
          </w:p>
          <w:p w14:paraId="1027A49A" w14:textId="5AC993D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417E52C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E26563" w14:textId="65C58DFA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34C837E0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85EB5" w14:textId="0014669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6C186BAA" w14:textId="77777777" w:rsidR="00800B21" w:rsidRDefault="00800B21" w:rsidP="00800B21">
      <w:pPr>
        <w:rPr>
          <w:rFonts w:ascii="Times New Roman" w:hAnsi="Times New Roman" w:cs="Times New Roman"/>
        </w:rPr>
      </w:pPr>
    </w:p>
    <w:p w14:paraId="43474263" w14:textId="77777777" w:rsidR="00800B21" w:rsidRDefault="00800B21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766209E9" w14:textId="4C6B1667" w:rsidR="006D226A" w:rsidRDefault="006D226A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</w:t>
      </w:r>
      <w:r w:rsidR="001A79E3">
        <w:rPr>
          <w:rFonts w:ascii="Times New Roman" w:hAnsi="Times New Roman" w:cs="Times New Roman"/>
        </w:rPr>
        <w:t>ature</w:t>
      </w:r>
      <w:r>
        <w:rPr>
          <w:rFonts w:ascii="Times New Roman" w:hAnsi="Times New Roman" w:cs="Times New Roman"/>
        </w:rPr>
        <w:t>:   _____________</w:t>
      </w:r>
      <w:r w:rsidR="00800B21">
        <w:rPr>
          <w:rFonts w:ascii="Times New Roman" w:hAnsi="Times New Roman" w:cs="Times New Roman"/>
        </w:rPr>
        <w:t>_</w:t>
      </w:r>
    </w:p>
    <w:p w14:paraId="5808FFED" w14:textId="48B9D1EA" w:rsidR="006D226A" w:rsidRPr="003520A7" w:rsidRDefault="001A79E3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_________________</w:t>
      </w:r>
      <w:r w:rsidR="00800B21">
        <w:rPr>
          <w:rFonts w:ascii="Times New Roman" w:hAnsi="Times New Roman" w:cs="Times New Roman"/>
        </w:rPr>
        <w:t>__</w:t>
      </w:r>
    </w:p>
    <w:sectPr w:rsidR="006D226A" w:rsidRPr="003520A7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175B50" w14:textId="77777777" w:rsidR="00010D61" w:rsidRDefault="00010D61" w:rsidP="00225E6D">
      <w:pPr>
        <w:spacing w:after="0" w:line="240" w:lineRule="auto"/>
      </w:pPr>
      <w:r>
        <w:separator/>
      </w:r>
    </w:p>
  </w:endnote>
  <w:endnote w:type="continuationSeparator" w:id="0">
    <w:p w14:paraId="5DACF58A" w14:textId="77777777" w:rsidR="00010D61" w:rsidRDefault="00010D61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E159AB" w14:textId="77777777" w:rsidR="00010D61" w:rsidRDefault="00010D61" w:rsidP="00225E6D">
      <w:pPr>
        <w:spacing w:after="0" w:line="240" w:lineRule="auto"/>
      </w:pPr>
      <w:r>
        <w:separator/>
      </w:r>
    </w:p>
  </w:footnote>
  <w:footnote w:type="continuationSeparator" w:id="0">
    <w:p w14:paraId="2B26673E" w14:textId="77777777" w:rsidR="00010D61" w:rsidRDefault="00010D61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2"/>
      <w:gridCol w:w="5219"/>
      <w:gridCol w:w="1260"/>
      <w:gridCol w:w="2430"/>
    </w:tblGrid>
    <w:tr w:rsidR="004A4FB8" w:rsidRPr="00CF3DF1" w14:paraId="6A59060E" w14:textId="77777777" w:rsidTr="004A4FB8">
      <w:trPr>
        <w:trHeight w:val="259"/>
      </w:trPr>
      <w:tc>
        <w:tcPr>
          <w:tcW w:w="659" w:type="pct"/>
          <w:vMerge w:val="restart"/>
          <w:vAlign w:val="center"/>
        </w:tcPr>
        <w:p w14:paraId="6D5B4CAF" w14:textId="77777777" w:rsidR="004A4FB8" w:rsidRPr="00CF3DF1" w:rsidRDefault="004A4FB8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3" w:type="pct"/>
          <w:vMerge w:val="restart"/>
          <w:vAlign w:val="center"/>
        </w:tcPr>
        <w:p w14:paraId="6299CA9C" w14:textId="6811E6D9" w:rsidR="004A4FB8" w:rsidRPr="0030709B" w:rsidRDefault="0058477F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32"/>
              <w:szCs w:val="32"/>
            </w:rPr>
            <w:t>ORIENTATION PLAN</w:t>
          </w:r>
        </w:p>
      </w:tc>
      <w:tc>
        <w:tcPr>
          <w:tcW w:w="614" w:type="pct"/>
          <w:vAlign w:val="center"/>
        </w:tcPr>
        <w:p w14:paraId="40FEB862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1184" w:type="pct"/>
          <w:vAlign w:val="center"/>
        </w:tcPr>
        <w:p w14:paraId="06F46F28" w14:textId="28F1D00D" w:rsidR="004A4FB8" w:rsidRPr="0030709B" w:rsidRDefault="006A7A17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4A4FB8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</w:t>
          </w:r>
          <w:r w:rsidR="0058477F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07</w:t>
          </w:r>
        </w:p>
      </w:tc>
    </w:tr>
    <w:tr w:rsidR="004A4FB8" w:rsidRPr="00CF3DF1" w14:paraId="7EAD226F" w14:textId="77777777" w:rsidTr="004A4FB8">
      <w:trPr>
        <w:trHeight w:val="160"/>
      </w:trPr>
      <w:tc>
        <w:tcPr>
          <w:tcW w:w="659" w:type="pct"/>
          <w:vMerge/>
          <w:vAlign w:val="center"/>
        </w:tcPr>
        <w:p w14:paraId="744A2D96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5CC3BFE9" w14:textId="0FD391C5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4714CC15" w:rsidR="004A4FB8" w:rsidRPr="0030709B" w:rsidRDefault="0058477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15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</w:t>
          </w:r>
          <w:r>
            <w:rPr>
              <w:rFonts w:ascii="Century Gothic" w:hAnsi="Century Gothic" w:cs="Times New Roman"/>
              <w:sz w:val="18"/>
              <w:szCs w:val="18"/>
            </w:rPr>
            <w:t>12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 w:rsidR="004A4FB8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4A4FB8" w:rsidRPr="00CF3DF1" w14:paraId="5BE2FFB3" w14:textId="77777777" w:rsidTr="004A4FB8">
      <w:trPr>
        <w:trHeight w:val="168"/>
      </w:trPr>
      <w:tc>
        <w:tcPr>
          <w:tcW w:w="659" w:type="pct"/>
          <w:vMerge/>
          <w:vAlign w:val="center"/>
        </w:tcPr>
        <w:p w14:paraId="530EF7E1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004860D0" w14:textId="0C82794F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1184" w:type="pct"/>
          <w:vAlign w:val="center"/>
        </w:tcPr>
        <w:p w14:paraId="43D19F8F" w14:textId="77777777" w:rsidR="004A4FB8" w:rsidRPr="0030709B" w:rsidRDefault="004A4FB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4A4FB8" w:rsidRPr="00CF3DF1" w14:paraId="6EA69BEE" w14:textId="77777777" w:rsidTr="004A4FB8">
      <w:trPr>
        <w:trHeight w:val="258"/>
      </w:trPr>
      <w:tc>
        <w:tcPr>
          <w:tcW w:w="659" w:type="pct"/>
          <w:vMerge/>
          <w:vAlign w:val="center"/>
        </w:tcPr>
        <w:p w14:paraId="2E784C32" w14:textId="77777777" w:rsidR="004A4FB8" w:rsidRPr="00CF3DF1" w:rsidRDefault="004A4FB8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543" w:type="pct"/>
          <w:vMerge/>
          <w:vAlign w:val="center"/>
        </w:tcPr>
        <w:p w14:paraId="580FEFA8" w14:textId="5819F35E" w:rsidR="004A4FB8" w:rsidRPr="005B1BC2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669E388" w14:textId="77777777" w:rsidR="004A4FB8" w:rsidRPr="0030709B" w:rsidRDefault="004A4FB8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1184" w:type="pct"/>
          <w:vAlign w:val="center"/>
        </w:tcPr>
        <w:p w14:paraId="574AE100" w14:textId="6D0C5D55" w:rsidR="004A4FB8" w:rsidRPr="0030709B" w:rsidRDefault="004A4FB8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10D61"/>
    <w:rsid w:val="00063E93"/>
    <w:rsid w:val="00074D85"/>
    <w:rsid w:val="00141F0A"/>
    <w:rsid w:val="00142439"/>
    <w:rsid w:val="001A79E3"/>
    <w:rsid w:val="00225E6D"/>
    <w:rsid w:val="002D54B8"/>
    <w:rsid w:val="002D7096"/>
    <w:rsid w:val="003361DC"/>
    <w:rsid w:val="00340323"/>
    <w:rsid w:val="00350A2D"/>
    <w:rsid w:val="003520A7"/>
    <w:rsid w:val="003633FC"/>
    <w:rsid w:val="00375BD4"/>
    <w:rsid w:val="004A4FB8"/>
    <w:rsid w:val="00551739"/>
    <w:rsid w:val="0058477F"/>
    <w:rsid w:val="005A72D7"/>
    <w:rsid w:val="005B1BC2"/>
    <w:rsid w:val="0066168A"/>
    <w:rsid w:val="006A7299"/>
    <w:rsid w:val="006A7A17"/>
    <w:rsid w:val="006C58E8"/>
    <w:rsid w:val="006D226A"/>
    <w:rsid w:val="007332BF"/>
    <w:rsid w:val="00733E7C"/>
    <w:rsid w:val="007F2294"/>
    <w:rsid w:val="00800B21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4492D"/>
    <w:rsid w:val="00DD2F91"/>
    <w:rsid w:val="00E32B56"/>
    <w:rsid w:val="00EC0C6F"/>
    <w:rsid w:val="00EC2821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</cp:revision>
  <cp:lastPrinted>2024-02-13T06:49:00Z</cp:lastPrinted>
  <dcterms:created xsi:type="dcterms:W3CDTF">2024-02-13T06:49:00Z</dcterms:created>
  <dcterms:modified xsi:type="dcterms:W3CDTF">2024-02-13T06:49:00Z</dcterms:modified>
</cp:coreProperties>
</file>