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9900" w:type="dxa"/>
        <w:tblInd w:w="265" w:type="dxa"/>
        <w:tblLook w:val="04A0" w:firstRow="1" w:lastRow="0" w:firstColumn="1" w:lastColumn="0" w:noHBand="0" w:noVBand="1"/>
      </w:tblPr>
      <w:tblGrid>
        <w:gridCol w:w="2160"/>
        <w:gridCol w:w="709"/>
        <w:gridCol w:w="7031"/>
      </w:tblGrid>
      <w:tr w:rsidR="00F10135" w:rsidRPr="001E60F1" w14:paraId="449A8C91" w14:textId="77777777" w:rsidTr="00F10135">
        <w:trPr>
          <w:trHeight w:val="566"/>
        </w:trPr>
        <w:tc>
          <w:tcPr>
            <w:tcW w:w="9900" w:type="dxa"/>
            <w:gridSpan w:val="3"/>
          </w:tcPr>
          <w:p w14:paraId="29A546D1" w14:textId="4B5B48BA" w:rsidR="00F10135" w:rsidRPr="001E60F1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/>
              </w:rPr>
              <w:t xml:space="preserve">Competence </w:t>
            </w:r>
            <w:r w:rsidRPr="001E60F1">
              <w:rPr>
                <w:rFonts w:ascii="Times New Roman" w:hAnsi="Times New Roman" w:cs="Times New Roman"/>
                <w:b/>
              </w:rPr>
              <w:t>Criteria</w:t>
            </w:r>
            <w:r>
              <w:rPr>
                <w:rFonts w:ascii="Times New Roman" w:hAnsi="Times New Roman" w:cs="Times New Roman"/>
                <w:b/>
              </w:rPr>
              <w:t xml:space="preserve"> for QCM</w:t>
            </w:r>
          </w:p>
        </w:tc>
      </w:tr>
      <w:tr w:rsidR="00F10135" w:rsidRPr="001E60F1" w14:paraId="5AC8EBE3" w14:textId="77777777" w:rsidTr="00F10135">
        <w:tc>
          <w:tcPr>
            <w:tcW w:w="2160" w:type="dxa"/>
          </w:tcPr>
          <w:p w14:paraId="780F80A9" w14:textId="77777777" w:rsidR="00F10135" w:rsidRPr="001E60F1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Education:</w:t>
            </w:r>
          </w:p>
        </w:tc>
        <w:tc>
          <w:tcPr>
            <w:tcW w:w="7740" w:type="dxa"/>
            <w:gridSpan w:val="2"/>
          </w:tcPr>
          <w:p w14:paraId="05C7BDCC" w14:textId="77777777" w:rsidR="00F10135" w:rsidRPr="001E60F1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MSc/ MPhil/ PhD in Chemistry from a recognized university.</w:t>
            </w:r>
          </w:p>
        </w:tc>
      </w:tr>
      <w:tr w:rsidR="00F10135" w:rsidRPr="001E60F1" w14:paraId="0A29953E" w14:textId="77777777" w:rsidTr="00F10135">
        <w:tc>
          <w:tcPr>
            <w:tcW w:w="2160" w:type="dxa"/>
            <w:vMerge w:val="restart"/>
          </w:tcPr>
          <w:p w14:paraId="690E46D1" w14:textId="77777777" w:rsidR="00F10135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</w:p>
          <w:p w14:paraId="63BFBA95" w14:textId="77777777" w:rsidR="00F10135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</w:p>
          <w:p w14:paraId="4D65CD3B" w14:textId="77777777" w:rsidR="00F10135" w:rsidRPr="001E60F1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Qualification:</w:t>
            </w:r>
          </w:p>
        </w:tc>
        <w:tc>
          <w:tcPr>
            <w:tcW w:w="7740" w:type="dxa"/>
            <w:gridSpan w:val="2"/>
          </w:tcPr>
          <w:p w14:paraId="557F27E0" w14:textId="67677FF3" w:rsidR="00F10135" w:rsidRPr="001E60F1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Qualified to operate and troubleshoot laboratory equipment.</w:t>
            </w:r>
          </w:p>
        </w:tc>
      </w:tr>
      <w:tr w:rsidR="00F10135" w:rsidRPr="001E60F1" w14:paraId="3ECD100A" w14:textId="77777777" w:rsidTr="00F10135">
        <w:trPr>
          <w:trHeight w:val="827"/>
        </w:trPr>
        <w:tc>
          <w:tcPr>
            <w:tcW w:w="2160" w:type="dxa"/>
            <w:vMerge/>
          </w:tcPr>
          <w:p w14:paraId="784F2F55" w14:textId="77777777" w:rsidR="00F10135" w:rsidRPr="001E60F1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740" w:type="dxa"/>
            <w:gridSpan w:val="2"/>
          </w:tcPr>
          <w:p w14:paraId="10D7B87B" w14:textId="77777777" w:rsidR="00F10135" w:rsidRPr="001E60F1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Qualified to study, make requirements for, and implement new and revised test procedures.</w:t>
            </w:r>
          </w:p>
        </w:tc>
      </w:tr>
      <w:tr w:rsidR="00F10135" w:rsidRPr="001E60F1" w14:paraId="1274A19D" w14:textId="77777777" w:rsidTr="00F10135">
        <w:trPr>
          <w:trHeight w:val="611"/>
        </w:trPr>
        <w:tc>
          <w:tcPr>
            <w:tcW w:w="2160" w:type="dxa"/>
            <w:vMerge/>
          </w:tcPr>
          <w:p w14:paraId="5BED22CD" w14:textId="77777777" w:rsidR="00F10135" w:rsidRPr="001E60F1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740" w:type="dxa"/>
            <w:gridSpan w:val="2"/>
          </w:tcPr>
          <w:p w14:paraId="335D0424" w14:textId="77777777" w:rsidR="00F10135" w:rsidRPr="001E60F1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Qualified to train staff for new techniques and troubleshoot technical issues.</w:t>
            </w:r>
          </w:p>
        </w:tc>
      </w:tr>
      <w:tr w:rsidR="00F10135" w:rsidRPr="001E60F1" w14:paraId="6010F359" w14:textId="77777777" w:rsidTr="00F10135">
        <w:tc>
          <w:tcPr>
            <w:tcW w:w="2160" w:type="dxa"/>
            <w:vMerge/>
          </w:tcPr>
          <w:p w14:paraId="1F68B0EB" w14:textId="77777777" w:rsidR="00F10135" w:rsidRPr="001E60F1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740" w:type="dxa"/>
            <w:gridSpan w:val="2"/>
          </w:tcPr>
          <w:p w14:paraId="0E57F9A5" w14:textId="77777777" w:rsidR="00F10135" w:rsidRPr="001E60F1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Qualified to write, review and sign test summary, detailed and routine reports.</w:t>
            </w:r>
          </w:p>
        </w:tc>
      </w:tr>
      <w:tr w:rsidR="00F10135" w:rsidRPr="001E60F1" w14:paraId="2D4536FF" w14:textId="77777777" w:rsidTr="00F10135">
        <w:tc>
          <w:tcPr>
            <w:tcW w:w="2160" w:type="dxa"/>
            <w:vMerge w:val="restart"/>
          </w:tcPr>
          <w:p w14:paraId="05549752" w14:textId="77777777" w:rsidR="00F10135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</w:p>
          <w:p w14:paraId="193DCD2E" w14:textId="77777777" w:rsidR="00F10135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</w:p>
          <w:p w14:paraId="72F50D83" w14:textId="77777777" w:rsidR="00F10135" w:rsidRPr="001E60F1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Training:</w:t>
            </w:r>
          </w:p>
        </w:tc>
        <w:tc>
          <w:tcPr>
            <w:tcW w:w="7740" w:type="dxa"/>
            <w:gridSpan w:val="2"/>
          </w:tcPr>
          <w:p w14:paraId="3E145672" w14:textId="77777777" w:rsidR="00F10135" w:rsidRPr="001E60F1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On job or structured trainings making him/her capable to perform his job description.</w:t>
            </w:r>
          </w:p>
        </w:tc>
      </w:tr>
      <w:tr w:rsidR="00F10135" w:rsidRPr="001E60F1" w14:paraId="7834AB73" w14:textId="77777777" w:rsidTr="00F10135">
        <w:tc>
          <w:tcPr>
            <w:tcW w:w="2160" w:type="dxa"/>
            <w:vMerge/>
          </w:tcPr>
          <w:p w14:paraId="2950C5E3" w14:textId="77777777" w:rsidR="00F10135" w:rsidRPr="001E60F1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740" w:type="dxa"/>
            <w:gridSpan w:val="2"/>
          </w:tcPr>
          <w:p w14:paraId="1AC44FC3" w14:textId="77777777" w:rsidR="00F10135" w:rsidRPr="001E60F1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Management training, if required.</w:t>
            </w:r>
          </w:p>
        </w:tc>
      </w:tr>
      <w:tr w:rsidR="00960353" w:rsidRPr="001E60F1" w14:paraId="08BB8689" w14:textId="77777777" w:rsidTr="00F10135">
        <w:tc>
          <w:tcPr>
            <w:tcW w:w="2160" w:type="dxa"/>
            <w:vMerge/>
          </w:tcPr>
          <w:p w14:paraId="290CDDB6" w14:textId="77777777" w:rsidR="00960353" w:rsidRPr="001E60F1" w:rsidRDefault="00960353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740" w:type="dxa"/>
            <w:gridSpan w:val="2"/>
          </w:tcPr>
          <w:p w14:paraId="6DA25C4A" w14:textId="3933DCDF" w:rsidR="00960353" w:rsidRPr="001E60F1" w:rsidRDefault="00960353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Training on Laboratory Management System, Internal Audit</w:t>
            </w:r>
            <w:bookmarkStart w:id="0" w:name="_GoBack"/>
            <w:bookmarkEnd w:id="0"/>
          </w:p>
        </w:tc>
      </w:tr>
      <w:tr w:rsidR="00F10135" w:rsidRPr="001E60F1" w14:paraId="7DB96107" w14:textId="77777777" w:rsidTr="00F10135">
        <w:tc>
          <w:tcPr>
            <w:tcW w:w="2160" w:type="dxa"/>
            <w:vMerge/>
          </w:tcPr>
          <w:p w14:paraId="17A26326" w14:textId="77777777" w:rsidR="00F10135" w:rsidRPr="001E60F1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740" w:type="dxa"/>
            <w:gridSpan w:val="2"/>
          </w:tcPr>
          <w:p w14:paraId="4BC272C2" w14:textId="77777777" w:rsidR="00F10135" w:rsidRPr="001E60F1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Company Management Systems Trainings – Orientation.</w:t>
            </w:r>
          </w:p>
        </w:tc>
      </w:tr>
      <w:tr w:rsidR="00F10135" w:rsidRPr="001E60F1" w14:paraId="031D157D" w14:textId="77777777" w:rsidTr="00F10135">
        <w:tc>
          <w:tcPr>
            <w:tcW w:w="2160" w:type="dxa"/>
            <w:vMerge w:val="restart"/>
          </w:tcPr>
          <w:p w14:paraId="4BCC409B" w14:textId="77777777" w:rsidR="00F10135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</w:p>
          <w:p w14:paraId="75D745E9" w14:textId="77777777" w:rsidR="00F10135" w:rsidRPr="003906F1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Knowledge:</w:t>
            </w:r>
          </w:p>
        </w:tc>
        <w:tc>
          <w:tcPr>
            <w:tcW w:w="7740" w:type="dxa"/>
            <w:gridSpan w:val="2"/>
          </w:tcPr>
          <w:p w14:paraId="5EA1E00C" w14:textId="77777777" w:rsidR="00F10135" w:rsidRPr="001E60F1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Sound knowledge of analytical laboratory techniques.</w:t>
            </w:r>
          </w:p>
        </w:tc>
      </w:tr>
      <w:tr w:rsidR="00F10135" w:rsidRPr="001E60F1" w14:paraId="336F32F7" w14:textId="77777777" w:rsidTr="00F10135">
        <w:tc>
          <w:tcPr>
            <w:tcW w:w="2160" w:type="dxa"/>
            <w:vMerge/>
          </w:tcPr>
          <w:p w14:paraId="0DCE09D2" w14:textId="77777777" w:rsidR="00F10135" w:rsidRPr="001E60F1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740" w:type="dxa"/>
            <w:gridSpan w:val="2"/>
          </w:tcPr>
          <w:p w14:paraId="345B739E" w14:textId="77777777" w:rsidR="00F10135" w:rsidRPr="001E60F1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Thorough knowledge of regulatory requirements applicable to Environmental Laboratory.</w:t>
            </w:r>
          </w:p>
        </w:tc>
      </w:tr>
      <w:tr w:rsidR="00F10135" w:rsidRPr="001E60F1" w14:paraId="743E60FB" w14:textId="77777777" w:rsidTr="00F10135">
        <w:trPr>
          <w:trHeight w:val="602"/>
        </w:trPr>
        <w:tc>
          <w:tcPr>
            <w:tcW w:w="2160" w:type="dxa"/>
            <w:vMerge/>
          </w:tcPr>
          <w:p w14:paraId="4C02FAE8" w14:textId="77777777" w:rsidR="00F10135" w:rsidRPr="001E60F1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740" w:type="dxa"/>
            <w:gridSpan w:val="2"/>
          </w:tcPr>
          <w:p w14:paraId="29607392" w14:textId="77777777" w:rsidR="00F10135" w:rsidRPr="001E60F1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Scientific Reporting.</w:t>
            </w:r>
          </w:p>
        </w:tc>
      </w:tr>
      <w:tr w:rsidR="00F10135" w:rsidRPr="001E60F1" w14:paraId="02B2F572" w14:textId="77777777" w:rsidTr="00F10135">
        <w:tc>
          <w:tcPr>
            <w:tcW w:w="2160" w:type="dxa"/>
            <w:vMerge w:val="restart"/>
          </w:tcPr>
          <w:p w14:paraId="181B7F30" w14:textId="77777777" w:rsidR="00F10135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</w:p>
          <w:p w14:paraId="71EB0D9B" w14:textId="77777777" w:rsidR="00F10135" w:rsidRPr="001E60F1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Skills:</w:t>
            </w:r>
          </w:p>
        </w:tc>
        <w:tc>
          <w:tcPr>
            <w:tcW w:w="7740" w:type="dxa"/>
            <w:gridSpan w:val="2"/>
          </w:tcPr>
          <w:p w14:paraId="6175E3D9" w14:textId="77777777" w:rsidR="00F10135" w:rsidRPr="001E60F1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Excellent interpersonal and communication skills.</w:t>
            </w:r>
          </w:p>
        </w:tc>
      </w:tr>
      <w:tr w:rsidR="00F10135" w:rsidRPr="001E60F1" w14:paraId="3DC2B4F0" w14:textId="77777777" w:rsidTr="00F10135">
        <w:tc>
          <w:tcPr>
            <w:tcW w:w="2160" w:type="dxa"/>
            <w:vMerge/>
          </w:tcPr>
          <w:p w14:paraId="267EC253" w14:textId="77777777" w:rsidR="00F10135" w:rsidRPr="001E60F1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740" w:type="dxa"/>
            <w:gridSpan w:val="2"/>
          </w:tcPr>
          <w:p w14:paraId="67F1AE90" w14:textId="77777777" w:rsidR="00F10135" w:rsidRPr="001E60F1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Management Skills</w:t>
            </w:r>
          </w:p>
        </w:tc>
      </w:tr>
      <w:tr w:rsidR="00F10135" w:rsidRPr="001E60F1" w14:paraId="1E2415DC" w14:textId="77777777" w:rsidTr="00F10135">
        <w:tc>
          <w:tcPr>
            <w:tcW w:w="2160" w:type="dxa"/>
            <w:vMerge/>
          </w:tcPr>
          <w:p w14:paraId="71A420DE" w14:textId="77777777" w:rsidR="00F10135" w:rsidRPr="001E60F1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740" w:type="dxa"/>
            <w:gridSpan w:val="2"/>
          </w:tcPr>
          <w:p w14:paraId="408DE201" w14:textId="77777777" w:rsidR="00F10135" w:rsidRPr="001E60F1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Technical Skills</w:t>
            </w:r>
          </w:p>
        </w:tc>
      </w:tr>
      <w:tr w:rsidR="00F10135" w:rsidRPr="001E60F1" w14:paraId="6AEC32DA" w14:textId="77777777" w:rsidTr="00F10135">
        <w:tc>
          <w:tcPr>
            <w:tcW w:w="2160" w:type="dxa"/>
          </w:tcPr>
          <w:p w14:paraId="69675610" w14:textId="1C339146" w:rsidR="00F10135" w:rsidRPr="001E60F1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Experience:</w:t>
            </w:r>
          </w:p>
        </w:tc>
        <w:tc>
          <w:tcPr>
            <w:tcW w:w="7740" w:type="dxa"/>
            <w:gridSpan w:val="2"/>
          </w:tcPr>
          <w:p w14:paraId="3C5D860B" w14:textId="093FF760" w:rsidR="00F10135" w:rsidRPr="001E60F1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</w:rPr>
              <w:t>Minimum three years’ experience of analytical laboratory work with testing of air/ water pollutants</w:t>
            </w:r>
            <w:r w:rsidR="009557A0">
              <w:rPr>
                <w:rFonts w:ascii="Times New Roman" w:hAnsi="Times New Roman" w:cs="Times New Roman"/>
              </w:rPr>
              <w:t>/fertilizer/pesticide</w:t>
            </w:r>
            <w:r w:rsidRPr="001E60F1">
              <w:rPr>
                <w:rFonts w:ascii="Times New Roman" w:hAnsi="Times New Roman" w:cs="Times New Roman"/>
              </w:rPr>
              <w:t>, noise, effluents or wastes preferably with regard to the National Environmental Quality Standards parameters, or equivalent in similar capacity.</w:t>
            </w:r>
          </w:p>
        </w:tc>
      </w:tr>
      <w:tr w:rsidR="00F10135" w:rsidRPr="00F62876" w14:paraId="51B5B306" w14:textId="77777777" w:rsidTr="00F10135">
        <w:tc>
          <w:tcPr>
            <w:tcW w:w="2160" w:type="dxa"/>
          </w:tcPr>
          <w:p w14:paraId="0267D3C1" w14:textId="77777777" w:rsidR="00F10135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/>
              </w:rPr>
            </w:pPr>
            <w:r w:rsidRPr="00F62876">
              <w:rPr>
                <w:b/>
              </w:rPr>
              <w:t xml:space="preserve">Criteria for </w:t>
            </w:r>
            <w:r>
              <w:rPr>
                <w:b/>
              </w:rPr>
              <w:t>Supervision</w:t>
            </w:r>
            <w:r w:rsidRPr="00F62876">
              <w:rPr>
                <w:b/>
              </w:rPr>
              <w:t>:</w:t>
            </w:r>
          </w:p>
          <w:p w14:paraId="64333EA5" w14:textId="77777777" w:rsidR="00F10135" w:rsidRPr="00F62876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/>
              </w:rPr>
            </w:pPr>
            <w:r>
              <w:rPr>
                <w:b/>
              </w:rPr>
              <w:t>(Reporting To)</w:t>
            </w:r>
          </w:p>
        </w:tc>
        <w:tc>
          <w:tcPr>
            <w:tcW w:w="7740" w:type="dxa"/>
            <w:gridSpan w:val="2"/>
            <w:vAlign w:val="bottom"/>
          </w:tcPr>
          <w:p w14:paraId="1CF72E3E" w14:textId="5DED2B13" w:rsidR="00F10135" w:rsidRPr="00F62876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Cs/>
              </w:rPr>
            </w:pPr>
            <w:r>
              <w:rPr>
                <w:bCs/>
              </w:rPr>
              <w:t xml:space="preserve">Quality Control Manager will report to </w:t>
            </w:r>
            <w:r w:rsidR="009557A0">
              <w:rPr>
                <w:bCs/>
              </w:rPr>
              <w:t>CEO</w:t>
            </w:r>
            <w:r>
              <w:rPr>
                <w:bCs/>
              </w:rPr>
              <w:t>.</w:t>
            </w:r>
          </w:p>
        </w:tc>
      </w:tr>
      <w:tr w:rsidR="00F10135" w:rsidRPr="00F62876" w14:paraId="1479ACF8" w14:textId="77777777" w:rsidTr="00F10135">
        <w:trPr>
          <w:cantSplit/>
        </w:trPr>
        <w:tc>
          <w:tcPr>
            <w:tcW w:w="2869" w:type="dxa"/>
            <w:gridSpan w:val="2"/>
          </w:tcPr>
          <w:p w14:paraId="42A1D75A" w14:textId="77777777" w:rsidR="00F10135" w:rsidRPr="00F62876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/>
              </w:rPr>
            </w:pPr>
            <w:r w:rsidRPr="00F62876">
              <w:rPr>
                <w:b/>
              </w:rPr>
              <w:t xml:space="preserve">Criteria for </w:t>
            </w:r>
            <w:r>
              <w:rPr>
                <w:b/>
              </w:rPr>
              <w:t>Authorization</w:t>
            </w:r>
            <w:r w:rsidRPr="00F62876">
              <w:rPr>
                <w:b/>
              </w:rPr>
              <w:t>:</w:t>
            </w:r>
          </w:p>
        </w:tc>
        <w:tc>
          <w:tcPr>
            <w:tcW w:w="7031" w:type="dxa"/>
          </w:tcPr>
          <w:p w14:paraId="55CF804B" w14:textId="24AE9535" w:rsidR="00F10135" w:rsidRPr="00F62876" w:rsidRDefault="009557A0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Cs/>
              </w:rPr>
            </w:pPr>
            <w:r>
              <w:rPr>
                <w:bCs/>
              </w:rPr>
              <w:t>CEO</w:t>
            </w:r>
            <w:r w:rsidR="00F10135">
              <w:rPr>
                <w:bCs/>
              </w:rPr>
              <w:t xml:space="preserve"> will authorize QCM after induction as such on the basis of previous experience, qualification, knowledge, education and training.</w:t>
            </w:r>
          </w:p>
        </w:tc>
      </w:tr>
      <w:tr w:rsidR="00F10135" w:rsidRPr="00F62876" w14:paraId="50982968" w14:textId="77777777" w:rsidTr="00F10135">
        <w:trPr>
          <w:cantSplit/>
        </w:trPr>
        <w:tc>
          <w:tcPr>
            <w:tcW w:w="2869" w:type="dxa"/>
            <w:gridSpan w:val="2"/>
          </w:tcPr>
          <w:p w14:paraId="1AED52E7" w14:textId="77777777" w:rsidR="00F10135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/>
              </w:rPr>
            </w:pPr>
            <w:r w:rsidRPr="00F62876">
              <w:rPr>
                <w:b/>
              </w:rPr>
              <w:t xml:space="preserve">Criteria for </w:t>
            </w:r>
            <w:r>
              <w:rPr>
                <w:b/>
              </w:rPr>
              <w:t>Monitoring Competence</w:t>
            </w:r>
            <w:r w:rsidRPr="00F62876">
              <w:rPr>
                <w:b/>
              </w:rPr>
              <w:t>:</w:t>
            </w:r>
          </w:p>
          <w:p w14:paraId="1D923339" w14:textId="77777777" w:rsidR="00F10135" w:rsidRPr="00F62876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/>
              </w:rPr>
            </w:pPr>
            <w:r>
              <w:rPr>
                <w:b/>
              </w:rPr>
              <w:t>(including Key Performance Indicators)</w:t>
            </w:r>
          </w:p>
        </w:tc>
        <w:tc>
          <w:tcPr>
            <w:tcW w:w="7031" w:type="dxa"/>
            <w:vAlign w:val="bottom"/>
          </w:tcPr>
          <w:p w14:paraId="0CC3DA3E" w14:textId="4D983075" w:rsidR="00F10135" w:rsidRPr="00F62876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Cs/>
              </w:rPr>
            </w:pPr>
            <w:r>
              <w:rPr>
                <w:bCs/>
              </w:rPr>
              <w:t xml:space="preserve">Technical Competence will be monitored by participation in annual competency plan jointly executed with </w:t>
            </w:r>
            <w:r w:rsidR="009557A0">
              <w:rPr>
                <w:bCs/>
              </w:rPr>
              <w:t>CEO</w:t>
            </w:r>
            <w:r>
              <w:rPr>
                <w:bCs/>
              </w:rPr>
              <w:t xml:space="preserve"> for QCM.</w:t>
            </w:r>
          </w:p>
        </w:tc>
      </w:tr>
      <w:tr w:rsidR="00F10135" w:rsidRPr="00F62876" w14:paraId="3C6A99D5" w14:textId="77777777" w:rsidTr="00F10135">
        <w:trPr>
          <w:cantSplit/>
        </w:trPr>
        <w:tc>
          <w:tcPr>
            <w:tcW w:w="2869" w:type="dxa"/>
            <w:gridSpan w:val="2"/>
          </w:tcPr>
          <w:p w14:paraId="78794D0D" w14:textId="77777777" w:rsidR="00F10135" w:rsidRPr="00F62876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/>
              </w:rPr>
            </w:pPr>
          </w:p>
        </w:tc>
        <w:tc>
          <w:tcPr>
            <w:tcW w:w="7031" w:type="dxa"/>
          </w:tcPr>
          <w:p w14:paraId="608DD67E" w14:textId="77777777" w:rsidR="00F10135" w:rsidRPr="00F62876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Cs/>
              </w:rPr>
            </w:pPr>
            <w:r>
              <w:rPr>
                <w:bCs/>
              </w:rPr>
              <w:t>Achievement of Quality Objectives by the firm</w:t>
            </w:r>
          </w:p>
        </w:tc>
      </w:tr>
    </w:tbl>
    <w:p w14:paraId="5808FFED" w14:textId="124B8814" w:rsidR="006D226A" w:rsidRDefault="006D226A" w:rsidP="00216162"/>
    <w:p w14:paraId="76B0102C" w14:textId="2F4C60AE" w:rsidR="00013DAC" w:rsidRPr="00013DAC" w:rsidRDefault="00013DAC" w:rsidP="00216162">
      <w:pPr>
        <w:rPr>
          <w:b/>
          <w:bCs/>
          <w:sz w:val="28"/>
          <w:szCs w:val="28"/>
          <w:u w:val="single"/>
        </w:rPr>
      </w:pPr>
      <w:r w:rsidRPr="00013DAC">
        <w:rPr>
          <w:b/>
          <w:bCs/>
          <w:sz w:val="28"/>
          <w:szCs w:val="28"/>
          <w:u w:val="single"/>
        </w:rPr>
        <w:t>AQCM</w:t>
      </w:r>
    </w:p>
    <w:tbl>
      <w:tblPr>
        <w:tblStyle w:val="TableGrid"/>
        <w:tblW w:w="9900" w:type="dxa"/>
        <w:tblInd w:w="265" w:type="dxa"/>
        <w:tblLook w:val="04A0" w:firstRow="1" w:lastRow="0" w:firstColumn="1" w:lastColumn="0" w:noHBand="0" w:noVBand="1"/>
      </w:tblPr>
      <w:tblGrid>
        <w:gridCol w:w="2160"/>
        <w:gridCol w:w="709"/>
        <w:gridCol w:w="7031"/>
      </w:tblGrid>
      <w:tr w:rsidR="00013DAC" w:rsidRPr="001E60F1" w14:paraId="7831D9A8" w14:textId="77777777" w:rsidTr="002C4B03">
        <w:trPr>
          <w:trHeight w:val="566"/>
        </w:trPr>
        <w:tc>
          <w:tcPr>
            <w:tcW w:w="9900" w:type="dxa"/>
            <w:gridSpan w:val="3"/>
          </w:tcPr>
          <w:p w14:paraId="0B0C76AF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/>
              </w:rPr>
              <w:t xml:space="preserve">Competence </w:t>
            </w:r>
            <w:r w:rsidRPr="001E60F1">
              <w:rPr>
                <w:rFonts w:ascii="Times New Roman" w:hAnsi="Times New Roman" w:cs="Times New Roman"/>
                <w:b/>
              </w:rPr>
              <w:t xml:space="preserve">Criteria for </w:t>
            </w:r>
            <w:r>
              <w:rPr>
                <w:rFonts w:ascii="Times New Roman" w:hAnsi="Times New Roman" w:cs="Times New Roman"/>
                <w:b/>
              </w:rPr>
              <w:t>AQCM</w:t>
            </w:r>
          </w:p>
        </w:tc>
      </w:tr>
      <w:tr w:rsidR="00013DAC" w:rsidRPr="001E60F1" w14:paraId="10A35244" w14:textId="77777777" w:rsidTr="002C4B03">
        <w:tc>
          <w:tcPr>
            <w:tcW w:w="2160" w:type="dxa"/>
          </w:tcPr>
          <w:p w14:paraId="2B780A2D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Education:</w:t>
            </w:r>
          </w:p>
        </w:tc>
        <w:tc>
          <w:tcPr>
            <w:tcW w:w="7740" w:type="dxa"/>
            <w:gridSpan w:val="2"/>
          </w:tcPr>
          <w:p w14:paraId="372B3BD6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MSc/ MPhil/ PhD in Chemistry from a recognized university.</w:t>
            </w:r>
          </w:p>
        </w:tc>
      </w:tr>
      <w:tr w:rsidR="00013DAC" w:rsidRPr="001E60F1" w14:paraId="3D0B3A55" w14:textId="77777777" w:rsidTr="002C4B03">
        <w:tc>
          <w:tcPr>
            <w:tcW w:w="2160" w:type="dxa"/>
            <w:vMerge w:val="restart"/>
          </w:tcPr>
          <w:p w14:paraId="6497C627" w14:textId="77777777" w:rsidR="00013DAC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</w:p>
          <w:p w14:paraId="2D99C300" w14:textId="77777777" w:rsidR="00013DAC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</w:p>
          <w:p w14:paraId="7EDAA200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Qualification:</w:t>
            </w:r>
          </w:p>
        </w:tc>
        <w:tc>
          <w:tcPr>
            <w:tcW w:w="7740" w:type="dxa"/>
            <w:gridSpan w:val="2"/>
          </w:tcPr>
          <w:p w14:paraId="2485D363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Qualified to operate and troubleshoot chemical laboratory equipment.</w:t>
            </w:r>
          </w:p>
        </w:tc>
      </w:tr>
      <w:tr w:rsidR="00013DAC" w:rsidRPr="001E60F1" w14:paraId="31B9D0A6" w14:textId="77777777" w:rsidTr="002C4B03">
        <w:trPr>
          <w:trHeight w:val="827"/>
        </w:trPr>
        <w:tc>
          <w:tcPr>
            <w:tcW w:w="2160" w:type="dxa"/>
            <w:vMerge/>
          </w:tcPr>
          <w:p w14:paraId="72C99FA6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740" w:type="dxa"/>
            <w:gridSpan w:val="2"/>
          </w:tcPr>
          <w:p w14:paraId="3BFE9C2A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Qualified to study, make requirements for, and implement new and revised test procedures.</w:t>
            </w:r>
          </w:p>
        </w:tc>
      </w:tr>
      <w:tr w:rsidR="00013DAC" w:rsidRPr="001E60F1" w14:paraId="69FAF7DF" w14:textId="77777777" w:rsidTr="002C4B03">
        <w:trPr>
          <w:trHeight w:val="611"/>
        </w:trPr>
        <w:tc>
          <w:tcPr>
            <w:tcW w:w="2160" w:type="dxa"/>
            <w:vMerge/>
          </w:tcPr>
          <w:p w14:paraId="40863E88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740" w:type="dxa"/>
            <w:gridSpan w:val="2"/>
          </w:tcPr>
          <w:p w14:paraId="7919B328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Qualified to train staff for new techniques and troubleshoot technical issues.</w:t>
            </w:r>
          </w:p>
        </w:tc>
      </w:tr>
      <w:tr w:rsidR="00013DAC" w:rsidRPr="001E60F1" w14:paraId="08EA168C" w14:textId="77777777" w:rsidTr="002C4B03">
        <w:tc>
          <w:tcPr>
            <w:tcW w:w="2160" w:type="dxa"/>
            <w:vMerge/>
          </w:tcPr>
          <w:p w14:paraId="5C04070B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740" w:type="dxa"/>
            <w:gridSpan w:val="2"/>
          </w:tcPr>
          <w:p w14:paraId="218F1374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Qualified to write, review and sign test summary, detailed and routine reports.</w:t>
            </w:r>
          </w:p>
        </w:tc>
      </w:tr>
      <w:tr w:rsidR="00013DAC" w:rsidRPr="001E60F1" w14:paraId="1F1948E9" w14:textId="77777777" w:rsidTr="002C4B03">
        <w:tc>
          <w:tcPr>
            <w:tcW w:w="2160" w:type="dxa"/>
            <w:vMerge w:val="restart"/>
          </w:tcPr>
          <w:p w14:paraId="176F9E54" w14:textId="77777777" w:rsidR="00013DAC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</w:p>
          <w:p w14:paraId="3019A919" w14:textId="77777777" w:rsidR="00013DAC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</w:p>
          <w:p w14:paraId="637900D7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Training:</w:t>
            </w:r>
          </w:p>
        </w:tc>
        <w:tc>
          <w:tcPr>
            <w:tcW w:w="7740" w:type="dxa"/>
            <w:gridSpan w:val="2"/>
          </w:tcPr>
          <w:p w14:paraId="3422335D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On job or structured trainings making him/her capable to perform his job description.</w:t>
            </w:r>
          </w:p>
        </w:tc>
      </w:tr>
      <w:tr w:rsidR="00013DAC" w:rsidRPr="001E60F1" w14:paraId="58D489D7" w14:textId="77777777" w:rsidTr="002C4B03">
        <w:tc>
          <w:tcPr>
            <w:tcW w:w="2160" w:type="dxa"/>
            <w:vMerge/>
          </w:tcPr>
          <w:p w14:paraId="280EC91F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740" w:type="dxa"/>
            <w:gridSpan w:val="2"/>
          </w:tcPr>
          <w:p w14:paraId="5A465FC2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On job or structured trainings making him/her capable to perform his job description.</w:t>
            </w:r>
          </w:p>
        </w:tc>
      </w:tr>
      <w:tr w:rsidR="00013DAC" w:rsidRPr="001E60F1" w14:paraId="2494980A" w14:textId="77777777" w:rsidTr="002C4B03">
        <w:tc>
          <w:tcPr>
            <w:tcW w:w="2160" w:type="dxa"/>
            <w:vMerge/>
          </w:tcPr>
          <w:p w14:paraId="6CB8DA50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740" w:type="dxa"/>
            <w:gridSpan w:val="2"/>
          </w:tcPr>
          <w:p w14:paraId="0A9C2DC5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Management training, if required.</w:t>
            </w:r>
          </w:p>
        </w:tc>
      </w:tr>
      <w:tr w:rsidR="00013DAC" w:rsidRPr="001E60F1" w14:paraId="0A16BE1D" w14:textId="77777777" w:rsidTr="002C4B03">
        <w:tc>
          <w:tcPr>
            <w:tcW w:w="2160" w:type="dxa"/>
            <w:vMerge/>
          </w:tcPr>
          <w:p w14:paraId="73997752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740" w:type="dxa"/>
            <w:gridSpan w:val="2"/>
          </w:tcPr>
          <w:p w14:paraId="61836DC3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Company Management Systems Trainings – Orientation.</w:t>
            </w:r>
          </w:p>
        </w:tc>
      </w:tr>
      <w:tr w:rsidR="00013DAC" w:rsidRPr="001E60F1" w14:paraId="77386EAC" w14:textId="77777777" w:rsidTr="002C4B03">
        <w:tc>
          <w:tcPr>
            <w:tcW w:w="2160" w:type="dxa"/>
            <w:vMerge w:val="restart"/>
          </w:tcPr>
          <w:p w14:paraId="25882412" w14:textId="77777777" w:rsidR="00013DAC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</w:p>
          <w:p w14:paraId="72DC8F97" w14:textId="77777777" w:rsidR="00013DAC" w:rsidRPr="003906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Knowledge:</w:t>
            </w:r>
          </w:p>
        </w:tc>
        <w:tc>
          <w:tcPr>
            <w:tcW w:w="7740" w:type="dxa"/>
            <w:gridSpan w:val="2"/>
          </w:tcPr>
          <w:p w14:paraId="127D97E2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Sound knowledge of analytical laboratory techniques.</w:t>
            </w:r>
          </w:p>
        </w:tc>
      </w:tr>
      <w:tr w:rsidR="00013DAC" w:rsidRPr="001E60F1" w14:paraId="09757FEA" w14:textId="77777777" w:rsidTr="002C4B03">
        <w:tc>
          <w:tcPr>
            <w:tcW w:w="2160" w:type="dxa"/>
            <w:vMerge/>
          </w:tcPr>
          <w:p w14:paraId="4AFAB7D1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740" w:type="dxa"/>
            <w:gridSpan w:val="2"/>
          </w:tcPr>
          <w:p w14:paraId="0F6AA62B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Thorough knowledge of regulatory requirements applicable to Environmental Laboratory.</w:t>
            </w:r>
          </w:p>
        </w:tc>
      </w:tr>
      <w:tr w:rsidR="00013DAC" w:rsidRPr="001E60F1" w14:paraId="04F895C4" w14:textId="77777777" w:rsidTr="002C4B03">
        <w:trPr>
          <w:trHeight w:val="602"/>
        </w:trPr>
        <w:tc>
          <w:tcPr>
            <w:tcW w:w="2160" w:type="dxa"/>
            <w:vMerge/>
          </w:tcPr>
          <w:p w14:paraId="7BB8E1A3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740" w:type="dxa"/>
            <w:gridSpan w:val="2"/>
          </w:tcPr>
          <w:p w14:paraId="7EB51BCD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Scientific Reporting.</w:t>
            </w:r>
          </w:p>
        </w:tc>
      </w:tr>
      <w:tr w:rsidR="00013DAC" w:rsidRPr="001E60F1" w14:paraId="135C2783" w14:textId="77777777" w:rsidTr="002C4B03">
        <w:tc>
          <w:tcPr>
            <w:tcW w:w="2160" w:type="dxa"/>
            <w:vMerge w:val="restart"/>
          </w:tcPr>
          <w:p w14:paraId="4F963148" w14:textId="77777777" w:rsidR="00013DAC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</w:p>
          <w:p w14:paraId="4FED7005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Skills:</w:t>
            </w:r>
          </w:p>
        </w:tc>
        <w:tc>
          <w:tcPr>
            <w:tcW w:w="7740" w:type="dxa"/>
            <w:gridSpan w:val="2"/>
          </w:tcPr>
          <w:p w14:paraId="62EF59FD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Excellent interpersonal and communication skills.</w:t>
            </w:r>
          </w:p>
        </w:tc>
      </w:tr>
      <w:tr w:rsidR="00013DAC" w:rsidRPr="001E60F1" w14:paraId="1A496F4C" w14:textId="77777777" w:rsidTr="002C4B03">
        <w:tc>
          <w:tcPr>
            <w:tcW w:w="2160" w:type="dxa"/>
            <w:vMerge/>
          </w:tcPr>
          <w:p w14:paraId="516495F2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740" w:type="dxa"/>
            <w:gridSpan w:val="2"/>
          </w:tcPr>
          <w:p w14:paraId="1AD93816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Management Skills</w:t>
            </w:r>
          </w:p>
        </w:tc>
      </w:tr>
      <w:tr w:rsidR="00013DAC" w:rsidRPr="001E60F1" w14:paraId="76A5516C" w14:textId="77777777" w:rsidTr="002C4B03">
        <w:tc>
          <w:tcPr>
            <w:tcW w:w="2160" w:type="dxa"/>
            <w:vMerge/>
          </w:tcPr>
          <w:p w14:paraId="0E3F7F25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740" w:type="dxa"/>
            <w:gridSpan w:val="2"/>
          </w:tcPr>
          <w:p w14:paraId="34FD5B53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Technical Skills</w:t>
            </w:r>
          </w:p>
        </w:tc>
      </w:tr>
      <w:tr w:rsidR="00013DAC" w:rsidRPr="001E60F1" w14:paraId="492FA3F4" w14:textId="77777777" w:rsidTr="002C4B03">
        <w:tc>
          <w:tcPr>
            <w:tcW w:w="2160" w:type="dxa"/>
          </w:tcPr>
          <w:p w14:paraId="3F318702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Experience:</w:t>
            </w:r>
          </w:p>
        </w:tc>
        <w:tc>
          <w:tcPr>
            <w:tcW w:w="7740" w:type="dxa"/>
            <w:gridSpan w:val="2"/>
          </w:tcPr>
          <w:p w14:paraId="6A152B6B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</w:rPr>
              <w:t xml:space="preserve">Minimum </w:t>
            </w:r>
            <w:r>
              <w:rPr>
                <w:rFonts w:ascii="Times New Roman" w:hAnsi="Times New Roman" w:cs="Times New Roman"/>
              </w:rPr>
              <w:t>Two</w:t>
            </w:r>
            <w:r w:rsidRPr="001E60F1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Y</w:t>
            </w:r>
            <w:r w:rsidRPr="001E60F1">
              <w:rPr>
                <w:rFonts w:ascii="Times New Roman" w:hAnsi="Times New Roman" w:cs="Times New Roman"/>
              </w:rPr>
              <w:t>ears’ experience of analytical laboratory work with testing of air/ water pollutants, noise, effluents or wastes preferably with regard to the National Environmental Quality Standards parameters, or equivalent in similar capacity.</w:t>
            </w:r>
          </w:p>
        </w:tc>
      </w:tr>
      <w:tr w:rsidR="00013DAC" w:rsidRPr="00F62876" w14:paraId="742DE5E9" w14:textId="77777777" w:rsidTr="002C4B03">
        <w:tc>
          <w:tcPr>
            <w:tcW w:w="2160" w:type="dxa"/>
          </w:tcPr>
          <w:p w14:paraId="43B199B0" w14:textId="77777777" w:rsidR="00013DAC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/>
              </w:rPr>
            </w:pPr>
            <w:r w:rsidRPr="00F62876">
              <w:rPr>
                <w:b/>
              </w:rPr>
              <w:t xml:space="preserve">Criteria for </w:t>
            </w:r>
            <w:r>
              <w:rPr>
                <w:b/>
              </w:rPr>
              <w:t>Supervision</w:t>
            </w:r>
            <w:r w:rsidRPr="00F62876">
              <w:rPr>
                <w:b/>
              </w:rPr>
              <w:t>:</w:t>
            </w:r>
          </w:p>
          <w:p w14:paraId="0F61CACF" w14:textId="77777777" w:rsidR="00013DAC" w:rsidRPr="00F62876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/>
              </w:rPr>
            </w:pPr>
            <w:r>
              <w:rPr>
                <w:b/>
              </w:rPr>
              <w:t>(Reporting To)</w:t>
            </w:r>
          </w:p>
        </w:tc>
        <w:tc>
          <w:tcPr>
            <w:tcW w:w="7740" w:type="dxa"/>
            <w:gridSpan w:val="2"/>
            <w:vAlign w:val="bottom"/>
          </w:tcPr>
          <w:p w14:paraId="35AE20D2" w14:textId="77777777" w:rsidR="00013DAC" w:rsidRPr="00F62876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Cs/>
              </w:rPr>
            </w:pPr>
            <w:r>
              <w:rPr>
                <w:bCs/>
              </w:rPr>
              <w:t>Assistant Quality Control Manager will report to Quality Control Manager.</w:t>
            </w:r>
          </w:p>
        </w:tc>
      </w:tr>
      <w:tr w:rsidR="00013DAC" w:rsidRPr="00F62876" w14:paraId="03DB8D12" w14:textId="77777777" w:rsidTr="002C4B03">
        <w:trPr>
          <w:cantSplit/>
        </w:trPr>
        <w:tc>
          <w:tcPr>
            <w:tcW w:w="2869" w:type="dxa"/>
            <w:gridSpan w:val="2"/>
          </w:tcPr>
          <w:p w14:paraId="1FDA22BE" w14:textId="77777777" w:rsidR="00013DAC" w:rsidRPr="00F62876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/>
              </w:rPr>
            </w:pPr>
            <w:r w:rsidRPr="00F62876">
              <w:rPr>
                <w:b/>
              </w:rPr>
              <w:t xml:space="preserve">Criteria for </w:t>
            </w:r>
            <w:r>
              <w:rPr>
                <w:b/>
              </w:rPr>
              <w:t>Authorization</w:t>
            </w:r>
            <w:r w:rsidRPr="00F62876">
              <w:rPr>
                <w:b/>
              </w:rPr>
              <w:t>:</w:t>
            </w:r>
          </w:p>
        </w:tc>
        <w:tc>
          <w:tcPr>
            <w:tcW w:w="7031" w:type="dxa"/>
          </w:tcPr>
          <w:p w14:paraId="0E7399AF" w14:textId="77777777" w:rsidR="00013DAC" w:rsidRPr="00F62876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Cs/>
              </w:rPr>
            </w:pPr>
            <w:r>
              <w:rPr>
                <w:bCs/>
              </w:rPr>
              <w:t>QC Manager will authorize AQCM after induction as such on the basis of previous experience, qualification, knowledge, education and training.</w:t>
            </w:r>
          </w:p>
        </w:tc>
      </w:tr>
      <w:tr w:rsidR="00013DAC" w:rsidRPr="00F62876" w14:paraId="6658618D" w14:textId="77777777" w:rsidTr="002C4B03">
        <w:trPr>
          <w:cantSplit/>
        </w:trPr>
        <w:tc>
          <w:tcPr>
            <w:tcW w:w="2869" w:type="dxa"/>
            <w:gridSpan w:val="2"/>
          </w:tcPr>
          <w:p w14:paraId="18BF8B63" w14:textId="77777777" w:rsidR="00013DAC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/>
              </w:rPr>
            </w:pPr>
            <w:r w:rsidRPr="00F62876">
              <w:rPr>
                <w:b/>
              </w:rPr>
              <w:t xml:space="preserve">Criteria for </w:t>
            </w:r>
            <w:r>
              <w:rPr>
                <w:b/>
              </w:rPr>
              <w:t>Monitoring Competence</w:t>
            </w:r>
            <w:r w:rsidRPr="00F62876">
              <w:rPr>
                <w:b/>
              </w:rPr>
              <w:t>:</w:t>
            </w:r>
          </w:p>
          <w:p w14:paraId="07531003" w14:textId="77777777" w:rsidR="00013DAC" w:rsidRPr="00F62876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/>
              </w:rPr>
            </w:pPr>
            <w:r>
              <w:rPr>
                <w:b/>
              </w:rPr>
              <w:t>(including Key Performance Indicators)</w:t>
            </w:r>
          </w:p>
        </w:tc>
        <w:tc>
          <w:tcPr>
            <w:tcW w:w="7031" w:type="dxa"/>
            <w:vAlign w:val="bottom"/>
          </w:tcPr>
          <w:p w14:paraId="1899FBAA" w14:textId="77777777" w:rsidR="00013DAC" w:rsidRPr="00F62876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Cs/>
              </w:rPr>
            </w:pPr>
            <w:r>
              <w:rPr>
                <w:bCs/>
              </w:rPr>
              <w:t>Technical Competence will be monitored by participation in annual competency plan jointly executed with QCM for AQCM.</w:t>
            </w:r>
          </w:p>
        </w:tc>
      </w:tr>
      <w:tr w:rsidR="00013DAC" w:rsidRPr="00F62876" w14:paraId="1D94272C" w14:textId="77777777" w:rsidTr="002C4B03">
        <w:trPr>
          <w:cantSplit/>
        </w:trPr>
        <w:tc>
          <w:tcPr>
            <w:tcW w:w="2869" w:type="dxa"/>
            <w:gridSpan w:val="2"/>
          </w:tcPr>
          <w:p w14:paraId="67A35249" w14:textId="77777777" w:rsidR="00013DAC" w:rsidRPr="00F62876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/>
              </w:rPr>
            </w:pPr>
          </w:p>
        </w:tc>
        <w:tc>
          <w:tcPr>
            <w:tcW w:w="7031" w:type="dxa"/>
          </w:tcPr>
          <w:p w14:paraId="7F98A237" w14:textId="77777777" w:rsidR="00013DAC" w:rsidRPr="00F62876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Cs/>
              </w:rPr>
            </w:pPr>
            <w:r>
              <w:rPr>
                <w:bCs/>
              </w:rPr>
              <w:t>Achievement of Quality Objectives by the firm</w:t>
            </w:r>
          </w:p>
        </w:tc>
      </w:tr>
    </w:tbl>
    <w:p w14:paraId="57AF7AF4" w14:textId="77777777" w:rsidR="00013DAC" w:rsidRPr="005D7AF2" w:rsidRDefault="00013DAC" w:rsidP="00013DAC"/>
    <w:p w14:paraId="7BC3D2DD" w14:textId="798F84E2" w:rsidR="00013DAC" w:rsidRDefault="00013DAC" w:rsidP="00216162">
      <w:r w:rsidRPr="00013DAC">
        <w:rPr>
          <w:b/>
          <w:bCs/>
          <w:sz w:val="28"/>
          <w:szCs w:val="28"/>
          <w:u w:val="single"/>
        </w:rPr>
        <w:t>Analyst</w:t>
      </w:r>
    </w:p>
    <w:tbl>
      <w:tblPr>
        <w:tblStyle w:val="TableGrid"/>
        <w:tblW w:w="9900" w:type="dxa"/>
        <w:tblInd w:w="265" w:type="dxa"/>
        <w:tblLook w:val="04A0" w:firstRow="1" w:lastRow="0" w:firstColumn="1" w:lastColumn="0" w:noHBand="0" w:noVBand="1"/>
      </w:tblPr>
      <w:tblGrid>
        <w:gridCol w:w="2329"/>
        <w:gridCol w:w="551"/>
        <w:gridCol w:w="7020"/>
      </w:tblGrid>
      <w:tr w:rsidR="00013DAC" w:rsidRPr="001E60F1" w14:paraId="3480DB9E" w14:textId="77777777" w:rsidTr="00013DAC">
        <w:trPr>
          <w:trHeight w:val="566"/>
        </w:trPr>
        <w:tc>
          <w:tcPr>
            <w:tcW w:w="9900" w:type="dxa"/>
            <w:gridSpan w:val="3"/>
          </w:tcPr>
          <w:p w14:paraId="044A613C" w14:textId="13CA0A08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/>
              </w:rPr>
              <w:t xml:space="preserve">Competence </w:t>
            </w:r>
            <w:r w:rsidRPr="001E60F1">
              <w:rPr>
                <w:rFonts w:ascii="Times New Roman" w:hAnsi="Times New Roman" w:cs="Times New Roman"/>
                <w:b/>
              </w:rPr>
              <w:t xml:space="preserve">Criteria for </w:t>
            </w:r>
            <w:r>
              <w:rPr>
                <w:rFonts w:ascii="Times New Roman" w:hAnsi="Times New Roman" w:cs="Times New Roman"/>
                <w:b/>
              </w:rPr>
              <w:t>Analyst</w:t>
            </w:r>
          </w:p>
        </w:tc>
      </w:tr>
      <w:tr w:rsidR="00013DAC" w:rsidRPr="003A1F20" w14:paraId="0D50907B" w14:textId="77777777" w:rsidTr="00013DAC">
        <w:tc>
          <w:tcPr>
            <w:tcW w:w="2880" w:type="dxa"/>
            <w:gridSpan w:val="2"/>
          </w:tcPr>
          <w:p w14:paraId="4E76054E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Education:</w:t>
            </w:r>
          </w:p>
        </w:tc>
        <w:tc>
          <w:tcPr>
            <w:tcW w:w="7020" w:type="dxa"/>
          </w:tcPr>
          <w:p w14:paraId="20B65110" w14:textId="77777777" w:rsidR="00013DAC" w:rsidRPr="003A1F20" w:rsidRDefault="00013DAC" w:rsidP="002C4B03">
            <w:p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Chemical Engineer </w:t>
            </w:r>
            <w:r w:rsidRPr="00221AD6">
              <w:rPr>
                <w:rFonts w:cstheme="minorHAnsi"/>
                <w:sz w:val="24"/>
                <w:szCs w:val="24"/>
              </w:rPr>
              <w:t>/</w:t>
            </w:r>
            <w:r>
              <w:rPr>
                <w:rFonts w:cstheme="minorHAnsi"/>
                <w:sz w:val="24"/>
                <w:szCs w:val="24"/>
              </w:rPr>
              <w:t xml:space="preserve">BSc </w:t>
            </w:r>
            <w:r w:rsidRPr="00221AD6">
              <w:rPr>
                <w:rFonts w:cstheme="minorHAnsi"/>
                <w:sz w:val="24"/>
                <w:szCs w:val="24"/>
              </w:rPr>
              <w:t>with or M.Sc. Chemistry/B.Sc. (Hons) Agriculture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 w:rsidRPr="001E60F1">
              <w:rPr>
                <w:rFonts w:ascii="Times New Roman" w:hAnsi="Times New Roman" w:cs="Times New Roman"/>
                <w:bCs/>
              </w:rPr>
              <w:t>from a recognized university.</w:t>
            </w:r>
          </w:p>
        </w:tc>
      </w:tr>
      <w:tr w:rsidR="00013DAC" w:rsidRPr="001E60F1" w14:paraId="6932469F" w14:textId="77777777" w:rsidTr="00013DAC">
        <w:trPr>
          <w:trHeight w:val="611"/>
        </w:trPr>
        <w:tc>
          <w:tcPr>
            <w:tcW w:w="2880" w:type="dxa"/>
            <w:gridSpan w:val="2"/>
          </w:tcPr>
          <w:p w14:paraId="66C384F7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Qualification</w:t>
            </w:r>
          </w:p>
        </w:tc>
        <w:tc>
          <w:tcPr>
            <w:tcW w:w="7020" w:type="dxa"/>
          </w:tcPr>
          <w:p w14:paraId="75D0E01A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NA</w:t>
            </w:r>
          </w:p>
        </w:tc>
      </w:tr>
      <w:tr w:rsidR="00013DAC" w:rsidRPr="001E60F1" w14:paraId="5611BD78" w14:textId="77777777" w:rsidTr="00013DAC">
        <w:tc>
          <w:tcPr>
            <w:tcW w:w="2880" w:type="dxa"/>
            <w:gridSpan w:val="2"/>
            <w:vMerge w:val="restart"/>
          </w:tcPr>
          <w:p w14:paraId="48CC214C" w14:textId="77777777" w:rsidR="00013DAC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</w:p>
          <w:p w14:paraId="5A262ACA" w14:textId="77777777" w:rsidR="00013DAC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</w:p>
          <w:p w14:paraId="05445A7B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Training:</w:t>
            </w:r>
          </w:p>
        </w:tc>
        <w:tc>
          <w:tcPr>
            <w:tcW w:w="7020" w:type="dxa"/>
          </w:tcPr>
          <w:p w14:paraId="2A4FE505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On job or structured trainings making him/her capable to perform his job description.</w:t>
            </w:r>
          </w:p>
        </w:tc>
      </w:tr>
      <w:tr w:rsidR="00013DAC" w:rsidRPr="001E60F1" w14:paraId="0EDA4D33" w14:textId="77777777" w:rsidTr="00013DAC">
        <w:tc>
          <w:tcPr>
            <w:tcW w:w="2880" w:type="dxa"/>
            <w:gridSpan w:val="2"/>
            <w:vMerge/>
          </w:tcPr>
          <w:p w14:paraId="019E7778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020" w:type="dxa"/>
          </w:tcPr>
          <w:p w14:paraId="3759E606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On job or structured trainings making him/her capable to perform his job description.</w:t>
            </w:r>
          </w:p>
        </w:tc>
      </w:tr>
      <w:tr w:rsidR="00013DAC" w:rsidRPr="001E60F1" w14:paraId="7B5180BC" w14:textId="77777777" w:rsidTr="00013DAC">
        <w:tc>
          <w:tcPr>
            <w:tcW w:w="2880" w:type="dxa"/>
            <w:gridSpan w:val="2"/>
            <w:vMerge/>
          </w:tcPr>
          <w:p w14:paraId="67D0545F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020" w:type="dxa"/>
          </w:tcPr>
          <w:p w14:paraId="3E41BF37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Management training, if required.</w:t>
            </w:r>
          </w:p>
        </w:tc>
      </w:tr>
      <w:tr w:rsidR="00013DAC" w:rsidRPr="001E60F1" w14:paraId="7E5E5197" w14:textId="77777777" w:rsidTr="00013DAC">
        <w:tc>
          <w:tcPr>
            <w:tcW w:w="2880" w:type="dxa"/>
            <w:gridSpan w:val="2"/>
            <w:vMerge/>
          </w:tcPr>
          <w:p w14:paraId="00C4B1C0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020" w:type="dxa"/>
          </w:tcPr>
          <w:p w14:paraId="14E3B332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Company Management Systems Trainings – Orientation.</w:t>
            </w:r>
          </w:p>
        </w:tc>
      </w:tr>
      <w:tr w:rsidR="00013DAC" w:rsidRPr="001E60F1" w14:paraId="796E646C" w14:textId="77777777" w:rsidTr="00013DAC">
        <w:tc>
          <w:tcPr>
            <w:tcW w:w="2880" w:type="dxa"/>
            <w:gridSpan w:val="2"/>
            <w:vMerge w:val="restart"/>
          </w:tcPr>
          <w:p w14:paraId="036CFDB1" w14:textId="77777777" w:rsidR="00013DAC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</w:p>
          <w:p w14:paraId="074D137F" w14:textId="77777777" w:rsidR="00013DAC" w:rsidRPr="003906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Knowledge:</w:t>
            </w:r>
          </w:p>
        </w:tc>
        <w:tc>
          <w:tcPr>
            <w:tcW w:w="7020" w:type="dxa"/>
          </w:tcPr>
          <w:p w14:paraId="32F19859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Sound knowledge of analytical laboratory techniques.</w:t>
            </w:r>
          </w:p>
        </w:tc>
      </w:tr>
      <w:tr w:rsidR="00013DAC" w:rsidRPr="001E60F1" w14:paraId="3E13FA52" w14:textId="77777777" w:rsidTr="00013DAC">
        <w:tc>
          <w:tcPr>
            <w:tcW w:w="2880" w:type="dxa"/>
            <w:gridSpan w:val="2"/>
            <w:vMerge/>
          </w:tcPr>
          <w:p w14:paraId="1B0F7820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020" w:type="dxa"/>
          </w:tcPr>
          <w:p w14:paraId="3B8024E3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Thorough knowledge of regulatory requirements applicable to Environmental Laboratory.</w:t>
            </w:r>
          </w:p>
        </w:tc>
      </w:tr>
      <w:tr w:rsidR="00013DAC" w:rsidRPr="001E60F1" w14:paraId="610D6CD1" w14:textId="77777777" w:rsidTr="00013DAC">
        <w:trPr>
          <w:trHeight w:val="602"/>
        </w:trPr>
        <w:tc>
          <w:tcPr>
            <w:tcW w:w="2880" w:type="dxa"/>
            <w:gridSpan w:val="2"/>
            <w:vMerge/>
          </w:tcPr>
          <w:p w14:paraId="1F76FE2C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020" w:type="dxa"/>
          </w:tcPr>
          <w:p w14:paraId="3301A46B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Scientific Reporting.</w:t>
            </w:r>
          </w:p>
        </w:tc>
      </w:tr>
      <w:tr w:rsidR="00013DAC" w:rsidRPr="001E60F1" w14:paraId="1DE66694" w14:textId="77777777" w:rsidTr="00013DAC">
        <w:tc>
          <w:tcPr>
            <w:tcW w:w="2880" w:type="dxa"/>
            <w:gridSpan w:val="2"/>
            <w:vMerge w:val="restart"/>
          </w:tcPr>
          <w:p w14:paraId="5B1486DC" w14:textId="77777777" w:rsidR="00013DAC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</w:p>
          <w:p w14:paraId="3D868635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Skills:</w:t>
            </w:r>
          </w:p>
        </w:tc>
        <w:tc>
          <w:tcPr>
            <w:tcW w:w="7020" w:type="dxa"/>
          </w:tcPr>
          <w:p w14:paraId="6CD76263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Excellent interpersonal and communication skills.</w:t>
            </w:r>
          </w:p>
        </w:tc>
      </w:tr>
      <w:tr w:rsidR="00013DAC" w:rsidRPr="001E60F1" w14:paraId="32DE5461" w14:textId="77777777" w:rsidTr="00013DAC">
        <w:tc>
          <w:tcPr>
            <w:tcW w:w="2880" w:type="dxa"/>
            <w:gridSpan w:val="2"/>
            <w:vMerge/>
          </w:tcPr>
          <w:p w14:paraId="2AFA03EC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020" w:type="dxa"/>
          </w:tcPr>
          <w:p w14:paraId="54754B80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Management Skills</w:t>
            </w:r>
          </w:p>
        </w:tc>
      </w:tr>
      <w:tr w:rsidR="00013DAC" w:rsidRPr="001E60F1" w14:paraId="1AD41B95" w14:textId="77777777" w:rsidTr="00013DAC">
        <w:tc>
          <w:tcPr>
            <w:tcW w:w="2880" w:type="dxa"/>
            <w:gridSpan w:val="2"/>
            <w:vMerge/>
          </w:tcPr>
          <w:p w14:paraId="1657CFC7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020" w:type="dxa"/>
          </w:tcPr>
          <w:p w14:paraId="41CAC428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Technical Skills</w:t>
            </w:r>
          </w:p>
        </w:tc>
      </w:tr>
      <w:tr w:rsidR="00013DAC" w:rsidRPr="001E60F1" w14:paraId="49CC4A9E" w14:textId="77777777" w:rsidTr="00013DAC">
        <w:tc>
          <w:tcPr>
            <w:tcW w:w="2880" w:type="dxa"/>
            <w:gridSpan w:val="2"/>
          </w:tcPr>
          <w:p w14:paraId="5632EFEE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Experience:</w:t>
            </w:r>
          </w:p>
        </w:tc>
        <w:tc>
          <w:tcPr>
            <w:tcW w:w="7020" w:type="dxa"/>
          </w:tcPr>
          <w:p w14:paraId="7B2B5E44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  <w:r w:rsidRPr="00221AD6">
              <w:rPr>
                <w:rFonts w:cstheme="minorHAnsi"/>
                <w:sz w:val="24"/>
                <w:szCs w:val="24"/>
              </w:rPr>
              <w:t xml:space="preserve"> Year experienc</w:t>
            </w:r>
            <w:r>
              <w:rPr>
                <w:rFonts w:cstheme="minorHAnsi"/>
                <w:sz w:val="24"/>
                <w:szCs w:val="24"/>
              </w:rPr>
              <w:t xml:space="preserve">e </w:t>
            </w:r>
            <w:r w:rsidRPr="00F72A37">
              <w:rPr>
                <w:rFonts w:cstheme="minorHAnsi"/>
                <w:sz w:val="24"/>
                <w:szCs w:val="24"/>
              </w:rPr>
              <w:t xml:space="preserve">fertilizers </w:t>
            </w:r>
            <w:r w:rsidRPr="00221AD6">
              <w:rPr>
                <w:rFonts w:cstheme="minorHAnsi"/>
                <w:sz w:val="24"/>
                <w:szCs w:val="24"/>
              </w:rPr>
              <w:t>testing</w:t>
            </w:r>
          </w:p>
        </w:tc>
      </w:tr>
      <w:tr w:rsidR="00013DAC" w:rsidRPr="00F62876" w14:paraId="6C60F1CA" w14:textId="77777777" w:rsidTr="00013DAC">
        <w:tc>
          <w:tcPr>
            <w:tcW w:w="2880" w:type="dxa"/>
            <w:gridSpan w:val="2"/>
          </w:tcPr>
          <w:p w14:paraId="3D57693D" w14:textId="77777777" w:rsidR="00013DAC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/>
              </w:rPr>
            </w:pPr>
            <w:r w:rsidRPr="00F62876">
              <w:rPr>
                <w:b/>
              </w:rPr>
              <w:t xml:space="preserve">Criteria for </w:t>
            </w:r>
            <w:r>
              <w:rPr>
                <w:b/>
              </w:rPr>
              <w:t>Supervision</w:t>
            </w:r>
            <w:r w:rsidRPr="00F62876">
              <w:rPr>
                <w:b/>
              </w:rPr>
              <w:t>:</w:t>
            </w:r>
          </w:p>
          <w:p w14:paraId="5D6D1AD5" w14:textId="77777777" w:rsidR="00013DAC" w:rsidRPr="00F62876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/>
              </w:rPr>
            </w:pPr>
            <w:r>
              <w:rPr>
                <w:b/>
              </w:rPr>
              <w:t>(Reporting To)</w:t>
            </w:r>
          </w:p>
        </w:tc>
        <w:tc>
          <w:tcPr>
            <w:tcW w:w="7020" w:type="dxa"/>
            <w:vAlign w:val="bottom"/>
          </w:tcPr>
          <w:p w14:paraId="3DAB36C5" w14:textId="77777777" w:rsidR="00013DAC" w:rsidRPr="00F62876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Cs/>
              </w:rPr>
            </w:pPr>
            <w:r>
              <w:rPr>
                <w:bCs/>
              </w:rPr>
              <w:t>Analyst will report to AQCM.</w:t>
            </w:r>
          </w:p>
        </w:tc>
      </w:tr>
      <w:tr w:rsidR="00013DAC" w:rsidRPr="00F62876" w14:paraId="7791BF12" w14:textId="77777777" w:rsidTr="00013DAC">
        <w:trPr>
          <w:cantSplit/>
        </w:trPr>
        <w:tc>
          <w:tcPr>
            <w:tcW w:w="2329" w:type="dxa"/>
          </w:tcPr>
          <w:p w14:paraId="5E28C47F" w14:textId="77777777" w:rsidR="00013DAC" w:rsidRPr="00F62876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/>
              </w:rPr>
            </w:pPr>
            <w:r w:rsidRPr="00F62876">
              <w:rPr>
                <w:b/>
              </w:rPr>
              <w:t xml:space="preserve">Criteria for </w:t>
            </w:r>
            <w:r>
              <w:rPr>
                <w:b/>
              </w:rPr>
              <w:t>Authorization</w:t>
            </w:r>
            <w:r w:rsidRPr="00F62876">
              <w:rPr>
                <w:b/>
              </w:rPr>
              <w:t>:</w:t>
            </w:r>
          </w:p>
        </w:tc>
        <w:tc>
          <w:tcPr>
            <w:tcW w:w="7571" w:type="dxa"/>
            <w:gridSpan w:val="2"/>
          </w:tcPr>
          <w:p w14:paraId="5D072E8D" w14:textId="77777777" w:rsidR="00013DAC" w:rsidRPr="00F62876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Cs/>
              </w:rPr>
            </w:pPr>
            <w:r>
              <w:rPr>
                <w:bCs/>
              </w:rPr>
              <w:t>QCM will authorize Analyst after induction as such on the basis of previous experience, qualification, knowledge, education and training.</w:t>
            </w:r>
          </w:p>
        </w:tc>
      </w:tr>
      <w:tr w:rsidR="00013DAC" w:rsidRPr="00F62876" w14:paraId="4C4708A7" w14:textId="77777777" w:rsidTr="00013DAC">
        <w:trPr>
          <w:cantSplit/>
        </w:trPr>
        <w:tc>
          <w:tcPr>
            <w:tcW w:w="2329" w:type="dxa"/>
          </w:tcPr>
          <w:p w14:paraId="2D5C0C4D" w14:textId="77777777" w:rsidR="00013DAC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/>
              </w:rPr>
            </w:pPr>
            <w:r w:rsidRPr="00F62876">
              <w:rPr>
                <w:b/>
              </w:rPr>
              <w:t xml:space="preserve">Criteria for </w:t>
            </w:r>
            <w:r>
              <w:rPr>
                <w:b/>
              </w:rPr>
              <w:t>Monitoring Competence</w:t>
            </w:r>
            <w:r w:rsidRPr="00F62876">
              <w:rPr>
                <w:b/>
              </w:rPr>
              <w:t>:</w:t>
            </w:r>
          </w:p>
          <w:p w14:paraId="3F50BC11" w14:textId="77777777" w:rsidR="00013DAC" w:rsidRPr="00F62876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/>
              </w:rPr>
            </w:pPr>
            <w:r>
              <w:rPr>
                <w:b/>
              </w:rPr>
              <w:t>(including Key Performance Indicators)</w:t>
            </w:r>
          </w:p>
        </w:tc>
        <w:tc>
          <w:tcPr>
            <w:tcW w:w="7571" w:type="dxa"/>
            <w:gridSpan w:val="2"/>
            <w:vAlign w:val="bottom"/>
          </w:tcPr>
          <w:p w14:paraId="174BA6B4" w14:textId="77777777" w:rsidR="00013DAC" w:rsidRPr="00F62876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Cs/>
              </w:rPr>
            </w:pPr>
            <w:r>
              <w:rPr>
                <w:bCs/>
              </w:rPr>
              <w:t>Technical Competence will be monitored by participation in annual competency plan jointly executed with QCM for Analyst.</w:t>
            </w:r>
          </w:p>
        </w:tc>
      </w:tr>
      <w:tr w:rsidR="00013DAC" w:rsidRPr="00F62876" w14:paraId="5361373F" w14:textId="77777777" w:rsidTr="00013DAC">
        <w:trPr>
          <w:cantSplit/>
        </w:trPr>
        <w:tc>
          <w:tcPr>
            <w:tcW w:w="2329" w:type="dxa"/>
          </w:tcPr>
          <w:p w14:paraId="5C23D086" w14:textId="77777777" w:rsidR="00013DAC" w:rsidRPr="00F62876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/>
              </w:rPr>
            </w:pPr>
          </w:p>
        </w:tc>
        <w:tc>
          <w:tcPr>
            <w:tcW w:w="7571" w:type="dxa"/>
            <w:gridSpan w:val="2"/>
          </w:tcPr>
          <w:p w14:paraId="6503870F" w14:textId="77777777" w:rsidR="00013DAC" w:rsidRPr="00F62876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Cs/>
              </w:rPr>
            </w:pPr>
            <w:r>
              <w:rPr>
                <w:bCs/>
              </w:rPr>
              <w:t>Achievement of Quality Objectives by the firm</w:t>
            </w:r>
          </w:p>
        </w:tc>
      </w:tr>
    </w:tbl>
    <w:p w14:paraId="11E9C472" w14:textId="7ED60458" w:rsidR="00013DAC" w:rsidRDefault="00013DAC" w:rsidP="00216162"/>
    <w:p w14:paraId="73718D77" w14:textId="5685FAAA" w:rsidR="00013DAC" w:rsidRPr="00013DAC" w:rsidRDefault="00013DAC" w:rsidP="00216162">
      <w:pPr>
        <w:rPr>
          <w:b/>
          <w:bCs/>
          <w:sz w:val="28"/>
          <w:szCs w:val="28"/>
          <w:u w:val="single"/>
        </w:rPr>
      </w:pPr>
      <w:r w:rsidRPr="00013DAC">
        <w:rPr>
          <w:b/>
          <w:bCs/>
          <w:sz w:val="28"/>
          <w:szCs w:val="28"/>
          <w:u w:val="single"/>
        </w:rPr>
        <w:t>Assistant Analyst:</w:t>
      </w:r>
    </w:p>
    <w:tbl>
      <w:tblPr>
        <w:tblStyle w:val="TableGrid"/>
        <w:tblW w:w="9900" w:type="dxa"/>
        <w:tblInd w:w="265" w:type="dxa"/>
        <w:tblLook w:val="04A0" w:firstRow="1" w:lastRow="0" w:firstColumn="1" w:lastColumn="0" w:noHBand="0" w:noVBand="1"/>
      </w:tblPr>
      <w:tblGrid>
        <w:gridCol w:w="2329"/>
        <w:gridCol w:w="7571"/>
      </w:tblGrid>
      <w:tr w:rsidR="00013DAC" w:rsidRPr="001E60F1" w14:paraId="06E2BBE9" w14:textId="77777777" w:rsidTr="00013DAC">
        <w:trPr>
          <w:trHeight w:val="566"/>
        </w:trPr>
        <w:tc>
          <w:tcPr>
            <w:tcW w:w="9900" w:type="dxa"/>
            <w:gridSpan w:val="2"/>
          </w:tcPr>
          <w:p w14:paraId="73A7C94E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/>
              </w:rPr>
              <w:t>Criteria for Selection:</w:t>
            </w:r>
          </w:p>
        </w:tc>
      </w:tr>
      <w:tr w:rsidR="00013DAC" w:rsidRPr="001E60F1" w14:paraId="47833888" w14:textId="77777777" w:rsidTr="00013DAC">
        <w:tc>
          <w:tcPr>
            <w:tcW w:w="2329" w:type="dxa"/>
          </w:tcPr>
          <w:p w14:paraId="434F95D0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Education:</w:t>
            </w:r>
          </w:p>
        </w:tc>
        <w:tc>
          <w:tcPr>
            <w:tcW w:w="7571" w:type="dxa"/>
          </w:tcPr>
          <w:p w14:paraId="5F3320EE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221AD6">
              <w:rPr>
                <w:rFonts w:cstheme="minorHAnsi"/>
                <w:sz w:val="24"/>
                <w:szCs w:val="24"/>
              </w:rPr>
              <w:t>Fresh M.Sc. Chemistry / BSc</w:t>
            </w:r>
            <w:r w:rsidRPr="001E60F1">
              <w:rPr>
                <w:rFonts w:ascii="Times New Roman" w:hAnsi="Times New Roman" w:cs="Times New Roman"/>
                <w:bCs/>
              </w:rPr>
              <w:t xml:space="preserve"> from a recognized university.</w:t>
            </w:r>
          </w:p>
        </w:tc>
      </w:tr>
      <w:tr w:rsidR="00013DAC" w:rsidRPr="001E60F1" w14:paraId="320CAFDA" w14:textId="77777777" w:rsidTr="00013DAC">
        <w:trPr>
          <w:trHeight w:val="611"/>
        </w:trPr>
        <w:tc>
          <w:tcPr>
            <w:tcW w:w="2329" w:type="dxa"/>
          </w:tcPr>
          <w:p w14:paraId="101C8CBB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Qualification</w:t>
            </w:r>
          </w:p>
        </w:tc>
        <w:tc>
          <w:tcPr>
            <w:tcW w:w="7571" w:type="dxa"/>
          </w:tcPr>
          <w:p w14:paraId="324F94D0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NA</w:t>
            </w:r>
          </w:p>
        </w:tc>
      </w:tr>
      <w:tr w:rsidR="00013DAC" w:rsidRPr="001E60F1" w14:paraId="31E7CE23" w14:textId="77777777" w:rsidTr="00013DAC">
        <w:tc>
          <w:tcPr>
            <w:tcW w:w="2329" w:type="dxa"/>
            <w:vMerge w:val="restart"/>
          </w:tcPr>
          <w:p w14:paraId="2BC31231" w14:textId="77777777" w:rsidR="00013DAC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</w:p>
          <w:p w14:paraId="759DAD07" w14:textId="77777777" w:rsidR="00013DAC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</w:p>
          <w:p w14:paraId="3D03CD78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Training:</w:t>
            </w:r>
          </w:p>
        </w:tc>
        <w:tc>
          <w:tcPr>
            <w:tcW w:w="7571" w:type="dxa"/>
          </w:tcPr>
          <w:p w14:paraId="55EE4C09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On job or structured trainings making him/her capable to perform his job description.</w:t>
            </w:r>
          </w:p>
        </w:tc>
      </w:tr>
      <w:tr w:rsidR="00013DAC" w:rsidRPr="001E60F1" w14:paraId="42B61483" w14:textId="77777777" w:rsidTr="00013DAC">
        <w:tc>
          <w:tcPr>
            <w:tcW w:w="2329" w:type="dxa"/>
            <w:vMerge/>
          </w:tcPr>
          <w:p w14:paraId="24DBD887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571" w:type="dxa"/>
          </w:tcPr>
          <w:p w14:paraId="210E7548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On job or structured trainings making him/her capable to perform his job description.</w:t>
            </w:r>
          </w:p>
        </w:tc>
      </w:tr>
      <w:tr w:rsidR="00013DAC" w:rsidRPr="001E60F1" w14:paraId="0D3B3FFA" w14:textId="77777777" w:rsidTr="00013DAC">
        <w:tc>
          <w:tcPr>
            <w:tcW w:w="2329" w:type="dxa"/>
            <w:vMerge/>
          </w:tcPr>
          <w:p w14:paraId="5E3DB8C2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571" w:type="dxa"/>
          </w:tcPr>
          <w:p w14:paraId="00E5DC26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Management training, if required.</w:t>
            </w:r>
          </w:p>
        </w:tc>
      </w:tr>
      <w:tr w:rsidR="00013DAC" w:rsidRPr="001E60F1" w14:paraId="560AEF51" w14:textId="77777777" w:rsidTr="00013DAC">
        <w:tc>
          <w:tcPr>
            <w:tcW w:w="2329" w:type="dxa"/>
            <w:vMerge/>
          </w:tcPr>
          <w:p w14:paraId="351206B4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571" w:type="dxa"/>
          </w:tcPr>
          <w:p w14:paraId="0F98052B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Company Management Systems Trainings – Orientation.</w:t>
            </w:r>
          </w:p>
        </w:tc>
      </w:tr>
      <w:tr w:rsidR="00013DAC" w:rsidRPr="001E60F1" w14:paraId="60F1B002" w14:textId="77777777" w:rsidTr="00013DAC">
        <w:tc>
          <w:tcPr>
            <w:tcW w:w="2329" w:type="dxa"/>
            <w:vMerge w:val="restart"/>
          </w:tcPr>
          <w:p w14:paraId="7C8BCA74" w14:textId="77777777" w:rsidR="00013DAC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</w:p>
          <w:p w14:paraId="19E2CC5D" w14:textId="77777777" w:rsidR="00013DAC" w:rsidRPr="003906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Knowledge:</w:t>
            </w:r>
          </w:p>
        </w:tc>
        <w:tc>
          <w:tcPr>
            <w:tcW w:w="7571" w:type="dxa"/>
          </w:tcPr>
          <w:p w14:paraId="2CC6C7F4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Sound knowledge of analytical laboratory techniques.</w:t>
            </w:r>
          </w:p>
        </w:tc>
      </w:tr>
      <w:tr w:rsidR="00013DAC" w:rsidRPr="001E60F1" w14:paraId="784C0033" w14:textId="77777777" w:rsidTr="00013DAC">
        <w:tc>
          <w:tcPr>
            <w:tcW w:w="2329" w:type="dxa"/>
            <w:vMerge/>
          </w:tcPr>
          <w:p w14:paraId="32FA2ACC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571" w:type="dxa"/>
          </w:tcPr>
          <w:p w14:paraId="4248A76E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Thorough knowledge of regulatory requirements applicable to Environmental Laboratory.</w:t>
            </w:r>
          </w:p>
        </w:tc>
      </w:tr>
      <w:tr w:rsidR="00013DAC" w:rsidRPr="001E60F1" w14:paraId="3AE3A5B9" w14:textId="77777777" w:rsidTr="00013DAC">
        <w:trPr>
          <w:trHeight w:val="602"/>
        </w:trPr>
        <w:tc>
          <w:tcPr>
            <w:tcW w:w="2329" w:type="dxa"/>
            <w:vMerge/>
          </w:tcPr>
          <w:p w14:paraId="16B08B2F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571" w:type="dxa"/>
          </w:tcPr>
          <w:p w14:paraId="0DD837DC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Scientific Reporting.</w:t>
            </w:r>
          </w:p>
        </w:tc>
      </w:tr>
      <w:tr w:rsidR="00013DAC" w:rsidRPr="001E60F1" w14:paraId="203A9FA7" w14:textId="77777777" w:rsidTr="00013DAC">
        <w:tc>
          <w:tcPr>
            <w:tcW w:w="2329" w:type="dxa"/>
            <w:vMerge w:val="restart"/>
          </w:tcPr>
          <w:p w14:paraId="4A5989E4" w14:textId="77777777" w:rsidR="00013DAC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</w:p>
          <w:p w14:paraId="680BC7F1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Skills:</w:t>
            </w:r>
          </w:p>
        </w:tc>
        <w:tc>
          <w:tcPr>
            <w:tcW w:w="7571" w:type="dxa"/>
          </w:tcPr>
          <w:p w14:paraId="270259C5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Excellent interpersonal and communication skills.</w:t>
            </w:r>
          </w:p>
        </w:tc>
      </w:tr>
      <w:tr w:rsidR="00013DAC" w:rsidRPr="001E60F1" w14:paraId="54693977" w14:textId="77777777" w:rsidTr="00013DAC">
        <w:tc>
          <w:tcPr>
            <w:tcW w:w="2329" w:type="dxa"/>
            <w:vMerge/>
          </w:tcPr>
          <w:p w14:paraId="040B8F48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571" w:type="dxa"/>
          </w:tcPr>
          <w:p w14:paraId="4A8466D1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Management Skills</w:t>
            </w:r>
          </w:p>
        </w:tc>
      </w:tr>
      <w:tr w:rsidR="00013DAC" w:rsidRPr="001E60F1" w14:paraId="70B73B9D" w14:textId="77777777" w:rsidTr="00013DAC">
        <w:tc>
          <w:tcPr>
            <w:tcW w:w="2329" w:type="dxa"/>
            <w:vMerge/>
          </w:tcPr>
          <w:p w14:paraId="63CE6664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571" w:type="dxa"/>
          </w:tcPr>
          <w:p w14:paraId="003AF435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Technical Skills</w:t>
            </w:r>
          </w:p>
        </w:tc>
      </w:tr>
      <w:tr w:rsidR="00013DAC" w:rsidRPr="001E60F1" w14:paraId="31B4B2CF" w14:textId="77777777" w:rsidTr="00013DAC">
        <w:tc>
          <w:tcPr>
            <w:tcW w:w="2329" w:type="dxa"/>
          </w:tcPr>
          <w:p w14:paraId="4076F63D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Experience:</w:t>
            </w:r>
          </w:p>
        </w:tc>
        <w:tc>
          <w:tcPr>
            <w:tcW w:w="7571" w:type="dxa"/>
          </w:tcPr>
          <w:p w14:paraId="2ED1624B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Fresh</w:t>
            </w:r>
          </w:p>
        </w:tc>
      </w:tr>
      <w:tr w:rsidR="00013DAC" w:rsidRPr="00F62876" w14:paraId="3E4C1525" w14:textId="77777777" w:rsidTr="00013DAC">
        <w:tc>
          <w:tcPr>
            <w:tcW w:w="2329" w:type="dxa"/>
          </w:tcPr>
          <w:p w14:paraId="7C3C87B0" w14:textId="77777777" w:rsidR="00013DAC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/>
              </w:rPr>
            </w:pPr>
            <w:r w:rsidRPr="00F62876">
              <w:rPr>
                <w:b/>
              </w:rPr>
              <w:t xml:space="preserve">Criteria for </w:t>
            </w:r>
            <w:r>
              <w:rPr>
                <w:b/>
              </w:rPr>
              <w:t>Supervision</w:t>
            </w:r>
            <w:r w:rsidRPr="00F62876">
              <w:rPr>
                <w:b/>
              </w:rPr>
              <w:t>:</w:t>
            </w:r>
          </w:p>
          <w:p w14:paraId="392E58A2" w14:textId="77777777" w:rsidR="00013DAC" w:rsidRPr="00F62876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/>
              </w:rPr>
            </w:pPr>
            <w:r>
              <w:rPr>
                <w:b/>
              </w:rPr>
              <w:t>(Reporting To)</w:t>
            </w:r>
          </w:p>
        </w:tc>
        <w:tc>
          <w:tcPr>
            <w:tcW w:w="7571" w:type="dxa"/>
            <w:vAlign w:val="bottom"/>
          </w:tcPr>
          <w:p w14:paraId="420B15B2" w14:textId="77777777" w:rsidR="00013DAC" w:rsidRPr="00F62876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Cs/>
              </w:rPr>
            </w:pPr>
            <w:r>
              <w:rPr>
                <w:bCs/>
              </w:rPr>
              <w:t>Assistant Analyst will report to AQCM.</w:t>
            </w:r>
          </w:p>
        </w:tc>
      </w:tr>
      <w:tr w:rsidR="00013DAC" w:rsidRPr="00F62876" w14:paraId="7FD10770" w14:textId="77777777" w:rsidTr="00013DAC">
        <w:trPr>
          <w:cantSplit/>
        </w:trPr>
        <w:tc>
          <w:tcPr>
            <w:tcW w:w="2329" w:type="dxa"/>
          </w:tcPr>
          <w:p w14:paraId="07D41139" w14:textId="77777777" w:rsidR="00013DAC" w:rsidRPr="00F62876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/>
              </w:rPr>
            </w:pPr>
            <w:r w:rsidRPr="00F62876">
              <w:rPr>
                <w:b/>
              </w:rPr>
              <w:t xml:space="preserve">Criteria for </w:t>
            </w:r>
            <w:r>
              <w:rPr>
                <w:b/>
              </w:rPr>
              <w:t>Authorization</w:t>
            </w:r>
            <w:r w:rsidRPr="00F62876">
              <w:rPr>
                <w:b/>
              </w:rPr>
              <w:t>:</w:t>
            </w:r>
          </w:p>
        </w:tc>
        <w:tc>
          <w:tcPr>
            <w:tcW w:w="7571" w:type="dxa"/>
          </w:tcPr>
          <w:p w14:paraId="6DA576F2" w14:textId="77777777" w:rsidR="00013DAC" w:rsidRPr="00F62876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Cs/>
              </w:rPr>
            </w:pPr>
            <w:r>
              <w:rPr>
                <w:bCs/>
              </w:rPr>
              <w:t>QCM will authorize Assistant Analyst after induction as such on the basis of previous experience, qualification, knowledge, education and training.</w:t>
            </w:r>
          </w:p>
        </w:tc>
      </w:tr>
      <w:tr w:rsidR="00013DAC" w:rsidRPr="00F62876" w14:paraId="7B7275EB" w14:textId="77777777" w:rsidTr="00013DAC">
        <w:trPr>
          <w:cantSplit/>
        </w:trPr>
        <w:tc>
          <w:tcPr>
            <w:tcW w:w="2329" w:type="dxa"/>
          </w:tcPr>
          <w:p w14:paraId="111758B0" w14:textId="77777777" w:rsidR="00013DAC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/>
              </w:rPr>
            </w:pPr>
            <w:r w:rsidRPr="00F62876">
              <w:rPr>
                <w:b/>
              </w:rPr>
              <w:t xml:space="preserve">Criteria for </w:t>
            </w:r>
            <w:r>
              <w:rPr>
                <w:b/>
              </w:rPr>
              <w:t>Monitoring Competence</w:t>
            </w:r>
            <w:r w:rsidRPr="00F62876">
              <w:rPr>
                <w:b/>
              </w:rPr>
              <w:t>:</w:t>
            </w:r>
          </w:p>
          <w:p w14:paraId="47B21B4C" w14:textId="77777777" w:rsidR="00013DAC" w:rsidRPr="00F62876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/>
              </w:rPr>
            </w:pPr>
            <w:r>
              <w:rPr>
                <w:b/>
              </w:rPr>
              <w:t>(including Key Performance Indicators)</w:t>
            </w:r>
          </w:p>
        </w:tc>
        <w:tc>
          <w:tcPr>
            <w:tcW w:w="7571" w:type="dxa"/>
            <w:vAlign w:val="bottom"/>
          </w:tcPr>
          <w:p w14:paraId="16CE17C4" w14:textId="77777777" w:rsidR="00013DAC" w:rsidRPr="00F62876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Cs/>
              </w:rPr>
            </w:pPr>
            <w:r>
              <w:rPr>
                <w:bCs/>
              </w:rPr>
              <w:t>Technical Competence will be monitored by participation in annual competency plan jointly executed with QCM for Assistant Analyst.</w:t>
            </w:r>
          </w:p>
        </w:tc>
      </w:tr>
      <w:tr w:rsidR="00013DAC" w:rsidRPr="00F62876" w14:paraId="1E4DC661" w14:textId="77777777" w:rsidTr="00013DAC">
        <w:trPr>
          <w:cantSplit/>
        </w:trPr>
        <w:tc>
          <w:tcPr>
            <w:tcW w:w="2329" w:type="dxa"/>
          </w:tcPr>
          <w:p w14:paraId="7122AFA7" w14:textId="77777777" w:rsidR="00013DAC" w:rsidRPr="00F62876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/>
              </w:rPr>
            </w:pPr>
          </w:p>
        </w:tc>
        <w:tc>
          <w:tcPr>
            <w:tcW w:w="7571" w:type="dxa"/>
          </w:tcPr>
          <w:p w14:paraId="5AB9A076" w14:textId="77777777" w:rsidR="00013DAC" w:rsidRPr="00F62876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Cs/>
              </w:rPr>
            </w:pPr>
            <w:r>
              <w:rPr>
                <w:bCs/>
              </w:rPr>
              <w:t>Achievement of Quality Objectives by the firm</w:t>
            </w:r>
          </w:p>
        </w:tc>
      </w:tr>
    </w:tbl>
    <w:p w14:paraId="33BF9AA0" w14:textId="3CB9FF6E" w:rsidR="00013DAC" w:rsidRDefault="00013DAC" w:rsidP="00216162"/>
    <w:p w14:paraId="46890397" w14:textId="626A7B94" w:rsidR="00013DAC" w:rsidRPr="00013DAC" w:rsidRDefault="00013DAC" w:rsidP="00216162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Lab Assistant:</w:t>
      </w:r>
    </w:p>
    <w:tbl>
      <w:tblPr>
        <w:tblStyle w:val="TableGrid"/>
        <w:tblW w:w="9900" w:type="dxa"/>
        <w:tblInd w:w="265" w:type="dxa"/>
        <w:tblLook w:val="04A0" w:firstRow="1" w:lastRow="0" w:firstColumn="1" w:lastColumn="0" w:noHBand="0" w:noVBand="1"/>
      </w:tblPr>
      <w:tblGrid>
        <w:gridCol w:w="2329"/>
        <w:gridCol w:w="7571"/>
      </w:tblGrid>
      <w:tr w:rsidR="00013DAC" w:rsidRPr="001E60F1" w14:paraId="1AF8E5AF" w14:textId="77777777" w:rsidTr="00013DAC">
        <w:trPr>
          <w:trHeight w:val="566"/>
        </w:trPr>
        <w:tc>
          <w:tcPr>
            <w:tcW w:w="9900" w:type="dxa"/>
            <w:gridSpan w:val="2"/>
          </w:tcPr>
          <w:p w14:paraId="160D656E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/>
              </w:rPr>
              <w:t>Criteria for Selection:</w:t>
            </w:r>
          </w:p>
        </w:tc>
      </w:tr>
      <w:tr w:rsidR="00013DAC" w:rsidRPr="003A1F20" w14:paraId="6F8F0BFB" w14:textId="77777777" w:rsidTr="00013DAC">
        <w:tc>
          <w:tcPr>
            <w:tcW w:w="2329" w:type="dxa"/>
          </w:tcPr>
          <w:p w14:paraId="5990314E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Education:</w:t>
            </w:r>
          </w:p>
        </w:tc>
        <w:tc>
          <w:tcPr>
            <w:tcW w:w="7571" w:type="dxa"/>
          </w:tcPr>
          <w:p w14:paraId="0BC06929" w14:textId="77777777" w:rsidR="00013DAC" w:rsidRPr="003A1F20" w:rsidRDefault="00013DAC" w:rsidP="002C4B03">
            <w:pPr>
              <w:jc w:val="both"/>
              <w:rPr>
                <w:rFonts w:cstheme="minorHAnsi"/>
                <w:sz w:val="24"/>
                <w:szCs w:val="24"/>
              </w:rPr>
            </w:pPr>
            <w:r w:rsidRPr="00221AD6">
              <w:rPr>
                <w:rFonts w:eastAsia="Times New Roman" w:cstheme="minorHAnsi"/>
                <w:sz w:val="24"/>
                <w:szCs w:val="24"/>
              </w:rPr>
              <w:t>Fresh F. Sc/</w:t>
            </w:r>
            <w:r>
              <w:rPr>
                <w:rFonts w:eastAsia="Times New Roman" w:cstheme="minorHAnsi"/>
                <w:sz w:val="24"/>
                <w:szCs w:val="24"/>
              </w:rPr>
              <w:t>FA/</w:t>
            </w:r>
            <w:r w:rsidRPr="00221AD6">
              <w:rPr>
                <w:rFonts w:eastAsia="Times New Roman" w:cstheme="minorHAnsi"/>
                <w:sz w:val="24"/>
                <w:szCs w:val="24"/>
              </w:rPr>
              <w:t>DAE Chemical</w:t>
            </w:r>
          </w:p>
        </w:tc>
      </w:tr>
      <w:tr w:rsidR="00013DAC" w:rsidRPr="001E60F1" w14:paraId="065B5DDF" w14:textId="77777777" w:rsidTr="00013DAC">
        <w:trPr>
          <w:trHeight w:val="611"/>
        </w:trPr>
        <w:tc>
          <w:tcPr>
            <w:tcW w:w="2329" w:type="dxa"/>
          </w:tcPr>
          <w:p w14:paraId="5DCB7DF7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Qualification</w:t>
            </w:r>
          </w:p>
        </w:tc>
        <w:tc>
          <w:tcPr>
            <w:tcW w:w="7571" w:type="dxa"/>
          </w:tcPr>
          <w:p w14:paraId="62AC4837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NA</w:t>
            </w:r>
          </w:p>
        </w:tc>
      </w:tr>
      <w:tr w:rsidR="00013DAC" w:rsidRPr="001E60F1" w14:paraId="3A2BE3AF" w14:textId="77777777" w:rsidTr="00013DAC">
        <w:tc>
          <w:tcPr>
            <w:tcW w:w="2329" w:type="dxa"/>
            <w:vMerge w:val="restart"/>
          </w:tcPr>
          <w:p w14:paraId="7A2CD919" w14:textId="77777777" w:rsidR="00013DAC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</w:p>
          <w:p w14:paraId="259190EA" w14:textId="77777777" w:rsidR="00013DAC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</w:p>
          <w:p w14:paraId="5C712C29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Training:</w:t>
            </w:r>
          </w:p>
        </w:tc>
        <w:tc>
          <w:tcPr>
            <w:tcW w:w="7571" w:type="dxa"/>
          </w:tcPr>
          <w:p w14:paraId="7CB801D9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On job or structured trainings making him/her capable to perform his job description.</w:t>
            </w:r>
          </w:p>
        </w:tc>
      </w:tr>
      <w:tr w:rsidR="00013DAC" w:rsidRPr="001E60F1" w14:paraId="31DFFC21" w14:textId="77777777" w:rsidTr="00013DAC">
        <w:tc>
          <w:tcPr>
            <w:tcW w:w="2329" w:type="dxa"/>
            <w:vMerge/>
          </w:tcPr>
          <w:p w14:paraId="40CA822C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571" w:type="dxa"/>
          </w:tcPr>
          <w:p w14:paraId="33F0A468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On job or structured trainings making him/her capable to perform his job description.</w:t>
            </w:r>
          </w:p>
        </w:tc>
      </w:tr>
      <w:tr w:rsidR="00013DAC" w:rsidRPr="001E60F1" w14:paraId="789F3180" w14:textId="77777777" w:rsidTr="00013DAC">
        <w:tc>
          <w:tcPr>
            <w:tcW w:w="2329" w:type="dxa"/>
            <w:vMerge/>
          </w:tcPr>
          <w:p w14:paraId="78D8495D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571" w:type="dxa"/>
          </w:tcPr>
          <w:p w14:paraId="1C836AA6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Management training, if required.</w:t>
            </w:r>
          </w:p>
        </w:tc>
      </w:tr>
      <w:tr w:rsidR="00013DAC" w:rsidRPr="00C671B4" w14:paraId="1270D388" w14:textId="77777777" w:rsidTr="00013DAC">
        <w:tc>
          <w:tcPr>
            <w:tcW w:w="2329" w:type="dxa"/>
            <w:vMerge/>
          </w:tcPr>
          <w:p w14:paraId="0E3AFB7B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571" w:type="dxa"/>
          </w:tcPr>
          <w:p w14:paraId="07CE5A74" w14:textId="77777777" w:rsidR="00013DAC" w:rsidRPr="00C671B4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671B4">
              <w:rPr>
                <w:rFonts w:ascii="Times New Roman" w:hAnsi="Times New Roman" w:cs="Times New Roman"/>
                <w:color w:val="333E49"/>
                <w:sz w:val="24"/>
                <w:szCs w:val="24"/>
                <w:shd w:val="clear" w:color="auto" w:fill="FFFFFF"/>
              </w:rPr>
              <w:t>Computer literacy and experience with Laboratory Information Systems</w:t>
            </w:r>
          </w:p>
        </w:tc>
      </w:tr>
      <w:tr w:rsidR="00013DAC" w:rsidRPr="001E60F1" w14:paraId="3F5D9C5C" w14:textId="77777777" w:rsidTr="00013DAC">
        <w:tc>
          <w:tcPr>
            <w:tcW w:w="2329" w:type="dxa"/>
            <w:vMerge w:val="restart"/>
          </w:tcPr>
          <w:p w14:paraId="0D6FD583" w14:textId="77777777" w:rsidR="00013DAC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</w:p>
          <w:p w14:paraId="165EB28C" w14:textId="77777777" w:rsidR="00013DAC" w:rsidRPr="003906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Knowledge:</w:t>
            </w:r>
          </w:p>
        </w:tc>
        <w:tc>
          <w:tcPr>
            <w:tcW w:w="7571" w:type="dxa"/>
          </w:tcPr>
          <w:p w14:paraId="49F461ED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Sound knowledge of analytical laboratory techniques.</w:t>
            </w:r>
          </w:p>
        </w:tc>
      </w:tr>
      <w:tr w:rsidR="00013DAC" w:rsidRPr="001E60F1" w14:paraId="6686B623" w14:textId="77777777" w:rsidTr="00013DAC">
        <w:tc>
          <w:tcPr>
            <w:tcW w:w="2329" w:type="dxa"/>
            <w:vMerge/>
          </w:tcPr>
          <w:p w14:paraId="05445868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571" w:type="dxa"/>
          </w:tcPr>
          <w:p w14:paraId="2A003F3C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Thorough knowledge of regulatory requirements applicable to Environmental Laboratory.</w:t>
            </w:r>
          </w:p>
        </w:tc>
      </w:tr>
      <w:tr w:rsidR="00013DAC" w:rsidRPr="00C671B4" w14:paraId="4B146C9E" w14:textId="77777777" w:rsidTr="00013DAC">
        <w:trPr>
          <w:trHeight w:val="602"/>
        </w:trPr>
        <w:tc>
          <w:tcPr>
            <w:tcW w:w="2329" w:type="dxa"/>
            <w:vMerge/>
          </w:tcPr>
          <w:p w14:paraId="590658A5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571" w:type="dxa"/>
          </w:tcPr>
          <w:p w14:paraId="63839C6A" w14:textId="77777777" w:rsidR="00013DAC" w:rsidRPr="00C671B4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C671B4">
              <w:rPr>
                <w:rFonts w:ascii="Times New Roman" w:hAnsi="Times New Roman" w:cs="Times New Roman"/>
                <w:color w:val="333E49"/>
                <w:sz w:val="24"/>
                <w:szCs w:val="24"/>
                <w:shd w:val="clear" w:color="auto" w:fill="FFFFFF"/>
              </w:rPr>
              <w:t>Familiarity with automated laboratory equipment</w:t>
            </w:r>
          </w:p>
        </w:tc>
      </w:tr>
      <w:tr w:rsidR="00013DAC" w:rsidRPr="001E60F1" w14:paraId="2B694278" w14:textId="77777777" w:rsidTr="00013DAC">
        <w:tc>
          <w:tcPr>
            <w:tcW w:w="2329" w:type="dxa"/>
            <w:vMerge w:val="restart"/>
          </w:tcPr>
          <w:p w14:paraId="6997C8A1" w14:textId="77777777" w:rsidR="00013DAC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</w:p>
          <w:p w14:paraId="7EF8C384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Skills:</w:t>
            </w:r>
          </w:p>
        </w:tc>
        <w:tc>
          <w:tcPr>
            <w:tcW w:w="7571" w:type="dxa"/>
          </w:tcPr>
          <w:p w14:paraId="2871A8E6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Excellent interpersonal and communication skills.</w:t>
            </w:r>
          </w:p>
        </w:tc>
      </w:tr>
      <w:tr w:rsidR="00013DAC" w:rsidRPr="00C671B4" w14:paraId="761A0486" w14:textId="77777777" w:rsidTr="00013DAC">
        <w:tc>
          <w:tcPr>
            <w:tcW w:w="2329" w:type="dxa"/>
            <w:vMerge/>
          </w:tcPr>
          <w:p w14:paraId="0027B0F1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571" w:type="dxa"/>
          </w:tcPr>
          <w:p w14:paraId="0DBBBBA3" w14:textId="77777777" w:rsidR="00013DAC" w:rsidRPr="00C671B4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671B4">
              <w:rPr>
                <w:rFonts w:ascii="Times New Roman" w:hAnsi="Times New Roman" w:cs="Times New Roman"/>
                <w:color w:val="333E49"/>
                <w:sz w:val="24"/>
                <w:szCs w:val="24"/>
                <w:shd w:val="clear" w:color="auto" w:fill="FFFFFF"/>
              </w:rPr>
              <w:t>Proven working experience as a Lab Assistant</w:t>
            </w:r>
          </w:p>
        </w:tc>
      </w:tr>
      <w:tr w:rsidR="00013DAC" w:rsidRPr="001E60F1" w14:paraId="69A8AC58" w14:textId="77777777" w:rsidTr="00013DAC">
        <w:tc>
          <w:tcPr>
            <w:tcW w:w="2329" w:type="dxa"/>
            <w:vMerge/>
          </w:tcPr>
          <w:p w14:paraId="5F2C8C9C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571" w:type="dxa"/>
          </w:tcPr>
          <w:p w14:paraId="4B1B195C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Technical Skills</w:t>
            </w:r>
          </w:p>
        </w:tc>
      </w:tr>
      <w:tr w:rsidR="00013DAC" w:rsidRPr="001E60F1" w14:paraId="2D405CAC" w14:textId="77777777" w:rsidTr="00013DAC">
        <w:tc>
          <w:tcPr>
            <w:tcW w:w="2329" w:type="dxa"/>
          </w:tcPr>
          <w:p w14:paraId="06E8A894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Experience:</w:t>
            </w:r>
          </w:p>
        </w:tc>
        <w:tc>
          <w:tcPr>
            <w:tcW w:w="7571" w:type="dxa"/>
          </w:tcPr>
          <w:p w14:paraId="2697EBDE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>
              <w:rPr>
                <w:rFonts w:cstheme="minorHAnsi"/>
                <w:sz w:val="24"/>
                <w:szCs w:val="24"/>
              </w:rPr>
              <w:t>NA</w:t>
            </w:r>
          </w:p>
        </w:tc>
      </w:tr>
      <w:tr w:rsidR="00013DAC" w:rsidRPr="00F62876" w14:paraId="53679121" w14:textId="77777777" w:rsidTr="00013DAC">
        <w:tc>
          <w:tcPr>
            <w:tcW w:w="2329" w:type="dxa"/>
          </w:tcPr>
          <w:p w14:paraId="192FEEBB" w14:textId="77777777" w:rsidR="00013DAC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/>
              </w:rPr>
            </w:pPr>
            <w:r w:rsidRPr="00F62876">
              <w:rPr>
                <w:b/>
              </w:rPr>
              <w:t xml:space="preserve">Criteria for </w:t>
            </w:r>
            <w:r>
              <w:rPr>
                <w:b/>
              </w:rPr>
              <w:t>Supervision</w:t>
            </w:r>
            <w:r w:rsidRPr="00F62876">
              <w:rPr>
                <w:b/>
              </w:rPr>
              <w:t>:</w:t>
            </w:r>
          </w:p>
          <w:p w14:paraId="5EE630E8" w14:textId="77777777" w:rsidR="00013DAC" w:rsidRPr="00F62876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/>
              </w:rPr>
            </w:pPr>
            <w:r>
              <w:rPr>
                <w:b/>
              </w:rPr>
              <w:t>(Reporting To)</w:t>
            </w:r>
          </w:p>
        </w:tc>
        <w:tc>
          <w:tcPr>
            <w:tcW w:w="7571" w:type="dxa"/>
            <w:vAlign w:val="bottom"/>
          </w:tcPr>
          <w:p w14:paraId="3FEF1E3B" w14:textId="77777777" w:rsidR="00013DAC" w:rsidRPr="00F62876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Cs/>
              </w:rPr>
            </w:pPr>
            <w:r>
              <w:rPr>
                <w:bCs/>
              </w:rPr>
              <w:t>Lab Assistant will report to AQCM.</w:t>
            </w:r>
          </w:p>
        </w:tc>
      </w:tr>
      <w:tr w:rsidR="00013DAC" w:rsidRPr="00F62876" w14:paraId="4DA22F57" w14:textId="77777777" w:rsidTr="00013DAC">
        <w:trPr>
          <w:cantSplit/>
        </w:trPr>
        <w:tc>
          <w:tcPr>
            <w:tcW w:w="2329" w:type="dxa"/>
          </w:tcPr>
          <w:p w14:paraId="473774B5" w14:textId="77777777" w:rsidR="00013DAC" w:rsidRPr="00F62876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/>
              </w:rPr>
            </w:pPr>
            <w:r w:rsidRPr="00F62876">
              <w:rPr>
                <w:b/>
              </w:rPr>
              <w:t xml:space="preserve">Criteria for </w:t>
            </w:r>
            <w:r>
              <w:rPr>
                <w:b/>
              </w:rPr>
              <w:t>Authorization</w:t>
            </w:r>
            <w:r w:rsidRPr="00F62876">
              <w:rPr>
                <w:b/>
              </w:rPr>
              <w:t>:</w:t>
            </w:r>
          </w:p>
        </w:tc>
        <w:tc>
          <w:tcPr>
            <w:tcW w:w="7571" w:type="dxa"/>
          </w:tcPr>
          <w:p w14:paraId="358515CD" w14:textId="77777777" w:rsidR="00013DAC" w:rsidRPr="00F62876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Cs/>
              </w:rPr>
            </w:pPr>
            <w:r>
              <w:rPr>
                <w:bCs/>
              </w:rPr>
              <w:t>QCM will authorize LAB Assistant after induction as such on the basis of previous experience, qualification, knowledge, education and training.</w:t>
            </w:r>
          </w:p>
        </w:tc>
      </w:tr>
      <w:tr w:rsidR="00013DAC" w:rsidRPr="00F62876" w14:paraId="7718CC73" w14:textId="77777777" w:rsidTr="00013DAC">
        <w:trPr>
          <w:cantSplit/>
        </w:trPr>
        <w:tc>
          <w:tcPr>
            <w:tcW w:w="2329" w:type="dxa"/>
          </w:tcPr>
          <w:p w14:paraId="61FEFC96" w14:textId="77777777" w:rsidR="00013DAC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/>
              </w:rPr>
            </w:pPr>
            <w:r w:rsidRPr="00F62876">
              <w:rPr>
                <w:b/>
              </w:rPr>
              <w:t xml:space="preserve">Criteria for </w:t>
            </w:r>
            <w:r>
              <w:rPr>
                <w:b/>
              </w:rPr>
              <w:t>Monitoring Competence</w:t>
            </w:r>
            <w:r w:rsidRPr="00F62876">
              <w:rPr>
                <w:b/>
              </w:rPr>
              <w:t>:</w:t>
            </w:r>
          </w:p>
          <w:p w14:paraId="0E2CFA7C" w14:textId="77777777" w:rsidR="00013DAC" w:rsidRPr="00F62876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/>
              </w:rPr>
            </w:pPr>
            <w:r>
              <w:rPr>
                <w:b/>
              </w:rPr>
              <w:t>(including Key Performance Indicators)</w:t>
            </w:r>
          </w:p>
        </w:tc>
        <w:tc>
          <w:tcPr>
            <w:tcW w:w="7571" w:type="dxa"/>
            <w:vAlign w:val="bottom"/>
          </w:tcPr>
          <w:p w14:paraId="6E92216A" w14:textId="77777777" w:rsidR="00013DAC" w:rsidRPr="00F62876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Cs/>
              </w:rPr>
            </w:pPr>
            <w:r>
              <w:rPr>
                <w:bCs/>
              </w:rPr>
              <w:t>Technical Competence will be monitored by participation in annual competency plan jointly executed with QCM for Lab Assistant.</w:t>
            </w:r>
          </w:p>
        </w:tc>
      </w:tr>
      <w:tr w:rsidR="00013DAC" w:rsidRPr="00F62876" w14:paraId="1064F9B3" w14:textId="77777777" w:rsidTr="00013DAC">
        <w:trPr>
          <w:cantSplit/>
        </w:trPr>
        <w:tc>
          <w:tcPr>
            <w:tcW w:w="2329" w:type="dxa"/>
          </w:tcPr>
          <w:p w14:paraId="0D685C2E" w14:textId="77777777" w:rsidR="00013DAC" w:rsidRPr="00F62876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/>
              </w:rPr>
            </w:pPr>
          </w:p>
        </w:tc>
        <w:tc>
          <w:tcPr>
            <w:tcW w:w="7571" w:type="dxa"/>
          </w:tcPr>
          <w:p w14:paraId="77A502AF" w14:textId="77777777" w:rsidR="00013DAC" w:rsidRPr="00F62876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Cs/>
              </w:rPr>
            </w:pPr>
            <w:r>
              <w:rPr>
                <w:bCs/>
              </w:rPr>
              <w:t>Achievement of Quality Objectives by the firm</w:t>
            </w:r>
          </w:p>
        </w:tc>
      </w:tr>
    </w:tbl>
    <w:p w14:paraId="44DB0E33" w14:textId="77777777" w:rsidR="00013DAC" w:rsidRPr="00013DAC" w:rsidRDefault="00013DAC" w:rsidP="00216162"/>
    <w:sectPr w:rsidR="00013DAC" w:rsidRPr="00013DAC" w:rsidSect="00800B21">
      <w:headerReference w:type="default" r:id="rId7"/>
      <w:footerReference w:type="default" r:id="rId8"/>
      <w:pgSz w:w="12240" w:h="15840"/>
      <w:pgMar w:top="630" w:right="1080" w:bottom="540" w:left="90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C46CAF9" w14:textId="77777777" w:rsidR="0099698B" w:rsidRDefault="0099698B" w:rsidP="00225E6D">
      <w:pPr>
        <w:spacing w:after="0" w:line="240" w:lineRule="auto"/>
      </w:pPr>
      <w:r>
        <w:separator/>
      </w:r>
    </w:p>
  </w:endnote>
  <w:endnote w:type="continuationSeparator" w:id="0">
    <w:p w14:paraId="06CEE4A1" w14:textId="77777777" w:rsidR="0099698B" w:rsidRDefault="0099698B" w:rsidP="00225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5F644F" w14:textId="1505B914" w:rsidR="00B7160E" w:rsidRPr="00B7160E" w:rsidRDefault="00B7160E" w:rsidP="00B7160E">
    <w:pPr>
      <w:pStyle w:val="Footer"/>
      <w:jc w:val="center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20CCC2B" w14:textId="77777777" w:rsidR="0099698B" w:rsidRDefault="0099698B" w:rsidP="00225E6D">
      <w:pPr>
        <w:spacing w:after="0" w:line="240" w:lineRule="auto"/>
      </w:pPr>
      <w:r>
        <w:separator/>
      </w:r>
    </w:p>
  </w:footnote>
  <w:footnote w:type="continuationSeparator" w:id="0">
    <w:p w14:paraId="535D8F58" w14:textId="77777777" w:rsidR="0099698B" w:rsidRDefault="0099698B" w:rsidP="00225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15" w:type="pct"/>
      <w:tblInd w:w="-15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352"/>
      <w:gridCol w:w="5219"/>
      <w:gridCol w:w="1260"/>
      <w:gridCol w:w="2430"/>
    </w:tblGrid>
    <w:tr w:rsidR="004A4FB8" w:rsidRPr="00CF3DF1" w14:paraId="6A59060E" w14:textId="77777777" w:rsidTr="004A4FB8">
      <w:trPr>
        <w:trHeight w:val="259"/>
      </w:trPr>
      <w:tc>
        <w:tcPr>
          <w:tcW w:w="659" w:type="pct"/>
          <w:vMerge w:val="restart"/>
          <w:vAlign w:val="center"/>
        </w:tcPr>
        <w:p w14:paraId="6D5B4CAF" w14:textId="77777777" w:rsidR="004A4FB8" w:rsidRPr="00CF3DF1" w:rsidRDefault="004A4FB8" w:rsidP="00225E6D">
          <w:pPr>
            <w:ind w:left="-450"/>
            <w:jc w:val="right"/>
            <w:rPr>
              <w:rFonts w:ascii="Times New Roman" w:hAnsi="Times New Roman" w:cs="Times New Roman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08B8FEFD" wp14:editId="3C1AD766">
                <wp:extent cx="754871" cy="882650"/>
                <wp:effectExtent l="0" t="0" r="0" b="0"/>
                <wp:docPr id="21" name="Picture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0" cy="9360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43" w:type="pct"/>
          <w:vMerge w:val="restart"/>
          <w:vAlign w:val="center"/>
        </w:tcPr>
        <w:p w14:paraId="6299CA9C" w14:textId="1BBF5633" w:rsidR="004A4FB8" w:rsidRPr="0030709B" w:rsidRDefault="00820993" w:rsidP="00225E6D">
          <w:pPr>
            <w:ind w:left="-108" w:right="-115"/>
            <w:jc w:val="center"/>
            <w:rPr>
              <w:rFonts w:ascii="Century Gothic" w:hAnsi="Century Gothic" w:cs="Times New Roman"/>
              <w:b/>
              <w:sz w:val="32"/>
              <w:szCs w:val="32"/>
            </w:rPr>
          </w:pPr>
          <w:r>
            <w:rPr>
              <w:rFonts w:ascii="Century Gothic" w:hAnsi="Century Gothic" w:cs="Times New Roman"/>
              <w:b/>
              <w:sz w:val="32"/>
              <w:szCs w:val="32"/>
            </w:rPr>
            <w:t>COMPETENCE CRITERIA</w:t>
          </w:r>
        </w:p>
      </w:tc>
      <w:tc>
        <w:tcPr>
          <w:tcW w:w="614" w:type="pct"/>
          <w:vAlign w:val="center"/>
        </w:tcPr>
        <w:p w14:paraId="40FEB862" w14:textId="77777777" w:rsidR="004A4FB8" w:rsidRPr="0030709B" w:rsidRDefault="004A4FB8" w:rsidP="00225E6D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Doc. No.</w:t>
          </w:r>
        </w:p>
      </w:tc>
      <w:tc>
        <w:tcPr>
          <w:tcW w:w="1184" w:type="pct"/>
          <w:vAlign w:val="center"/>
        </w:tcPr>
        <w:p w14:paraId="06F46F28" w14:textId="536B238D" w:rsidR="004A4FB8" w:rsidRPr="0030709B" w:rsidRDefault="006A7A17" w:rsidP="00225E6D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QCL</w:t>
          </w:r>
          <w:r w:rsidR="004A4FB8"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-FRM-</w:t>
          </w:r>
          <w:r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2.</w:t>
          </w:r>
          <w:r w:rsidR="0058477F"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0</w:t>
          </w:r>
          <w:r w:rsidR="00820993"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8</w:t>
          </w:r>
        </w:p>
      </w:tc>
    </w:tr>
    <w:tr w:rsidR="004A4FB8" w:rsidRPr="00CF3DF1" w14:paraId="7EAD226F" w14:textId="77777777" w:rsidTr="004A4FB8">
      <w:trPr>
        <w:trHeight w:val="160"/>
      </w:trPr>
      <w:tc>
        <w:tcPr>
          <w:tcW w:w="659" w:type="pct"/>
          <w:vMerge/>
          <w:vAlign w:val="center"/>
        </w:tcPr>
        <w:p w14:paraId="744A2D96" w14:textId="77777777" w:rsidR="004A4FB8" w:rsidRPr="00CF3DF1" w:rsidRDefault="004A4FB8" w:rsidP="00225E6D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543" w:type="pct"/>
          <w:vMerge/>
          <w:vAlign w:val="center"/>
        </w:tcPr>
        <w:p w14:paraId="5CC3BFE9" w14:textId="0FD391C5" w:rsidR="004A4FB8" w:rsidRPr="00CF3DF1" w:rsidRDefault="004A4FB8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614" w:type="pct"/>
          <w:vAlign w:val="center"/>
        </w:tcPr>
        <w:p w14:paraId="5CA6478D" w14:textId="77777777" w:rsidR="004A4FB8" w:rsidRPr="0030709B" w:rsidRDefault="004A4FB8" w:rsidP="00225E6D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Issue Date</w:t>
          </w:r>
        </w:p>
      </w:tc>
      <w:tc>
        <w:tcPr>
          <w:tcW w:w="1184" w:type="pct"/>
          <w:vAlign w:val="center"/>
        </w:tcPr>
        <w:p w14:paraId="7213DA5D" w14:textId="4714CC15" w:rsidR="004A4FB8" w:rsidRPr="0030709B" w:rsidRDefault="0058477F" w:rsidP="00225E6D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>
            <w:rPr>
              <w:rFonts w:ascii="Century Gothic" w:hAnsi="Century Gothic" w:cs="Times New Roman"/>
              <w:sz w:val="18"/>
              <w:szCs w:val="18"/>
            </w:rPr>
            <w:t>15</w:t>
          </w:r>
          <w:r w:rsidR="004A4FB8" w:rsidRPr="0030709B">
            <w:rPr>
              <w:rFonts w:ascii="Century Gothic" w:hAnsi="Century Gothic" w:cs="Times New Roman"/>
              <w:sz w:val="18"/>
              <w:szCs w:val="18"/>
            </w:rPr>
            <w:t>-</w:t>
          </w:r>
          <w:r>
            <w:rPr>
              <w:rFonts w:ascii="Century Gothic" w:hAnsi="Century Gothic" w:cs="Times New Roman"/>
              <w:sz w:val="18"/>
              <w:szCs w:val="18"/>
            </w:rPr>
            <w:t>12</w:t>
          </w:r>
          <w:r w:rsidR="004A4FB8" w:rsidRPr="0030709B">
            <w:rPr>
              <w:rFonts w:ascii="Century Gothic" w:hAnsi="Century Gothic" w:cs="Times New Roman"/>
              <w:sz w:val="18"/>
              <w:szCs w:val="18"/>
            </w:rPr>
            <w:t>-202</w:t>
          </w:r>
          <w:r w:rsidR="004A4FB8">
            <w:rPr>
              <w:rFonts w:ascii="Century Gothic" w:hAnsi="Century Gothic" w:cs="Times New Roman"/>
              <w:sz w:val="18"/>
              <w:szCs w:val="18"/>
            </w:rPr>
            <w:t>3</w:t>
          </w:r>
        </w:p>
      </w:tc>
    </w:tr>
    <w:tr w:rsidR="004A4FB8" w:rsidRPr="00CF3DF1" w14:paraId="5BE2FFB3" w14:textId="77777777" w:rsidTr="004A4FB8">
      <w:trPr>
        <w:trHeight w:val="168"/>
      </w:trPr>
      <w:tc>
        <w:tcPr>
          <w:tcW w:w="659" w:type="pct"/>
          <w:vMerge/>
          <w:vAlign w:val="center"/>
        </w:tcPr>
        <w:p w14:paraId="530EF7E1" w14:textId="77777777" w:rsidR="004A4FB8" w:rsidRPr="00CF3DF1" w:rsidRDefault="004A4FB8" w:rsidP="00225E6D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543" w:type="pct"/>
          <w:vMerge/>
          <w:vAlign w:val="center"/>
        </w:tcPr>
        <w:p w14:paraId="004860D0" w14:textId="0C82794F" w:rsidR="004A4FB8" w:rsidRPr="00CF3DF1" w:rsidRDefault="004A4FB8" w:rsidP="00225E6D">
          <w:pPr>
            <w:ind w:left="-108" w:right="-11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614" w:type="pct"/>
          <w:vAlign w:val="center"/>
        </w:tcPr>
        <w:p w14:paraId="73B6B884" w14:textId="77777777" w:rsidR="004A4FB8" w:rsidRPr="0030709B" w:rsidRDefault="004A4FB8" w:rsidP="00225E6D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Issue#</w:t>
          </w:r>
        </w:p>
      </w:tc>
      <w:tc>
        <w:tcPr>
          <w:tcW w:w="1184" w:type="pct"/>
          <w:vAlign w:val="center"/>
        </w:tcPr>
        <w:p w14:paraId="43D19F8F" w14:textId="77777777" w:rsidR="004A4FB8" w:rsidRPr="0030709B" w:rsidRDefault="004A4FB8" w:rsidP="00225E6D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01</w:t>
          </w:r>
        </w:p>
      </w:tc>
    </w:tr>
    <w:tr w:rsidR="004A4FB8" w:rsidRPr="00CF3DF1" w14:paraId="6EA69BEE" w14:textId="77777777" w:rsidTr="004A4FB8">
      <w:trPr>
        <w:trHeight w:val="258"/>
      </w:trPr>
      <w:tc>
        <w:tcPr>
          <w:tcW w:w="659" w:type="pct"/>
          <w:vMerge/>
          <w:vAlign w:val="center"/>
        </w:tcPr>
        <w:p w14:paraId="2E784C32" w14:textId="77777777" w:rsidR="004A4FB8" w:rsidRPr="00CF3DF1" w:rsidRDefault="004A4FB8" w:rsidP="00225E6D">
          <w:pPr>
            <w:ind w:left="1080" w:right="-115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</w:tc>
      <w:tc>
        <w:tcPr>
          <w:tcW w:w="2543" w:type="pct"/>
          <w:vMerge/>
          <w:vAlign w:val="center"/>
        </w:tcPr>
        <w:p w14:paraId="580FEFA8" w14:textId="5819F35E" w:rsidR="004A4FB8" w:rsidRPr="005B1BC2" w:rsidRDefault="004A4FB8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</w:tc>
      <w:tc>
        <w:tcPr>
          <w:tcW w:w="614" w:type="pct"/>
          <w:vAlign w:val="center"/>
        </w:tcPr>
        <w:p w14:paraId="7669E388" w14:textId="77777777" w:rsidR="004A4FB8" w:rsidRPr="0030709B" w:rsidRDefault="004A4FB8" w:rsidP="00225E6D">
          <w:pPr>
            <w:ind w:right="-108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Page No.</w:t>
          </w:r>
        </w:p>
      </w:tc>
      <w:tc>
        <w:tcPr>
          <w:tcW w:w="1184" w:type="pct"/>
          <w:vAlign w:val="center"/>
        </w:tcPr>
        <w:p w14:paraId="574AE100" w14:textId="6D0C5D55" w:rsidR="004A4FB8" w:rsidRPr="0030709B" w:rsidRDefault="004A4FB8" w:rsidP="00225E6D">
          <w:pPr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begin"/>
          </w:r>
          <w:r w:rsidRPr="0030709B">
            <w:rPr>
              <w:rFonts w:ascii="Century Gothic" w:hAnsi="Century Gothic" w:cs="Times New Roman"/>
              <w:sz w:val="18"/>
              <w:szCs w:val="18"/>
            </w:rPr>
            <w:instrText xml:space="preserve"> PAGE </w:instrText>
          </w: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separate"/>
          </w:r>
          <w:r>
            <w:rPr>
              <w:rFonts w:ascii="Century Gothic" w:hAnsi="Century Gothic" w:cs="Times New Roman"/>
              <w:noProof/>
              <w:sz w:val="18"/>
              <w:szCs w:val="18"/>
            </w:rPr>
            <w:t>1</w:t>
          </w: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end"/>
          </w:r>
          <w:r w:rsidRPr="0030709B">
            <w:rPr>
              <w:rFonts w:ascii="Century Gothic" w:hAnsi="Century Gothic" w:cs="Times New Roman"/>
              <w:sz w:val="18"/>
              <w:szCs w:val="18"/>
            </w:rPr>
            <w:t>/</w:t>
          </w:r>
          <w:r>
            <w:rPr>
              <w:rFonts w:ascii="Century Gothic" w:hAnsi="Century Gothic" w:cs="Times New Roman"/>
              <w:sz w:val="18"/>
              <w:szCs w:val="18"/>
            </w:rPr>
            <w:t>1</w:t>
          </w:r>
        </w:p>
      </w:tc>
    </w:tr>
  </w:tbl>
  <w:p w14:paraId="4A55E79A" w14:textId="77777777" w:rsidR="00225E6D" w:rsidRDefault="00225E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6C4CCA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2B725C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E36436"/>
    <w:multiLevelType w:val="hybridMultilevel"/>
    <w:tmpl w:val="73C2749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266ECE"/>
    <w:multiLevelType w:val="hybridMultilevel"/>
    <w:tmpl w:val="AB52D50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D85"/>
    <w:rsid w:val="00013DAC"/>
    <w:rsid w:val="00063E93"/>
    <w:rsid w:val="00074D85"/>
    <w:rsid w:val="00130514"/>
    <w:rsid w:val="00141F0A"/>
    <w:rsid w:val="00142439"/>
    <w:rsid w:val="001A79E3"/>
    <w:rsid w:val="00216162"/>
    <w:rsid w:val="00225E6D"/>
    <w:rsid w:val="002D54B8"/>
    <w:rsid w:val="002D7096"/>
    <w:rsid w:val="0030232B"/>
    <w:rsid w:val="003361DC"/>
    <w:rsid w:val="00340323"/>
    <w:rsid w:val="00350A2D"/>
    <w:rsid w:val="003520A7"/>
    <w:rsid w:val="003633FC"/>
    <w:rsid w:val="00375BD4"/>
    <w:rsid w:val="003D490F"/>
    <w:rsid w:val="004A4FB8"/>
    <w:rsid w:val="0058477F"/>
    <w:rsid w:val="005A72D7"/>
    <w:rsid w:val="005B1BC2"/>
    <w:rsid w:val="0066168A"/>
    <w:rsid w:val="0066656C"/>
    <w:rsid w:val="006A7299"/>
    <w:rsid w:val="006A7A17"/>
    <w:rsid w:val="006C58E8"/>
    <w:rsid w:val="006D226A"/>
    <w:rsid w:val="007332BF"/>
    <w:rsid w:val="00733E7C"/>
    <w:rsid w:val="007F2294"/>
    <w:rsid w:val="00800B21"/>
    <w:rsid w:val="00820993"/>
    <w:rsid w:val="00882C97"/>
    <w:rsid w:val="008E7194"/>
    <w:rsid w:val="009051C9"/>
    <w:rsid w:val="009557A0"/>
    <w:rsid w:val="00960353"/>
    <w:rsid w:val="00976318"/>
    <w:rsid w:val="009853BC"/>
    <w:rsid w:val="0099698B"/>
    <w:rsid w:val="00A54502"/>
    <w:rsid w:val="00A91A03"/>
    <w:rsid w:val="00AA3FDA"/>
    <w:rsid w:val="00AC0B2B"/>
    <w:rsid w:val="00B5103F"/>
    <w:rsid w:val="00B7160E"/>
    <w:rsid w:val="00B754CC"/>
    <w:rsid w:val="00C07049"/>
    <w:rsid w:val="00CA529B"/>
    <w:rsid w:val="00D252D3"/>
    <w:rsid w:val="00D4492D"/>
    <w:rsid w:val="00DD2F91"/>
    <w:rsid w:val="00E32B56"/>
    <w:rsid w:val="00EA1780"/>
    <w:rsid w:val="00EC0C6F"/>
    <w:rsid w:val="00EC2821"/>
    <w:rsid w:val="00F10135"/>
    <w:rsid w:val="00F33739"/>
    <w:rsid w:val="00FE3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FE42C"/>
  <w15:chartTrackingRefBased/>
  <w15:docId w15:val="{48947BFA-13EE-4186-B8B0-A039C4CD1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1013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E6D"/>
  </w:style>
  <w:style w:type="paragraph" w:styleId="Footer">
    <w:name w:val="footer"/>
    <w:basedOn w:val="Normal"/>
    <w:link w:val="Foot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E6D"/>
  </w:style>
  <w:style w:type="table" w:styleId="TableGrid">
    <w:name w:val="Table Grid"/>
    <w:basedOn w:val="TableNormal"/>
    <w:rsid w:val="006A7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72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1</Pages>
  <Words>1080</Words>
  <Characters>6159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e5440</dc:creator>
  <cp:keywords/>
  <dc:description/>
  <cp:lastModifiedBy>dell e5440</cp:lastModifiedBy>
  <cp:revision>16</cp:revision>
  <dcterms:created xsi:type="dcterms:W3CDTF">2023-12-12T06:43:00Z</dcterms:created>
  <dcterms:modified xsi:type="dcterms:W3CDTF">2025-02-06T10:48:00Z</dcterms:modified>
</cp:coreProperties>
</file>