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C0C74A" w14:textId="28ACCE22" w:rsidR="006A7299" w:rsidRPr="00063E93" w:rsidRDefault="006A7299" w:rsidP="00063E93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63E93">
        <w:rPr>
          <w:rFonts w:ascii="Times New Roman" w:hAnsi="Times New Roman" w:cs="Times New Roman"/>
          <w:sz w:val="24"/>
          <w:szCs w:val="24"/>
        </w:rPr>
        <w:t>General</w:t>
      </w:r>
    </w:p>
    <w:tbl>
      <w:tblPr>
        <w:tblStyle w:val="TableGrid"/>
        <w:tblW w:w="0" w:type="auto"/>
        <w:tblInd w:w="985" w:type="dxa"/>
        <w:tblLook w:val="04A0" w:firstRow="1" w:lastRow="0" w:firstColumn="1" w:lastColumn="0" w:noHBand="0" w:noVBand="1"/>
      </w:tblPr>
      <w:tblGrid>
        <w:gridCol w:w="2610"/>
        <w:gridCol w:w="4590"/>
      </w:tblGrid>
      <w:tr w:rsidR="00180E65" w:rsidRPr="00063E93" w14:paraId="4D80E985" w14:textId="77777777" w:rsidTr="00722A3A">
        <w:tc>
          <w:tcPr>
            <w:tcW w:w="2610" w:type="dxa"/>
          </w:tcPr>
          <w:p w14:paraId="17AF47B2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Name</w:t>
            </w:r>
          </w:p>
        </w:tc>
        <w:tc>
          <w:tcPr>
            <w:tcW w:w="4590" w:type="dxa"/>
          </w:tcPr>
          <w:p w14:paraId="3A5E44C4" w14:textId="01AF2E71" w:rsidR="00180E65" w:rsidRPr="00063E93" w:rsidRDefault="00CE463C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</w:tr>
      <w:tr w:rsidR="00180E65" w:rsidRPr="00063E93" w14:paraId="5BF0BB49" w14:textId="77777777" w:rsidTr="00722A3A">
        <w:tc>
          <w:tcPr>
            <w:tcW w:w="2610" w:type="dxa"/>
          </w:tcPr>
          <w:p w14:paraId="658B76BF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Employee ID</w:t>
            </w:r>
          </w:p>
        </w:tc>
        <w:tc>
          <w:tcPr>
            <w:tcW w:w="4590" w:type="dxa"/>
          </w:tcPr>
          <w:p w14:paraId="325758A7" w14:textId="36E41B93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="004821C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180E65" w:rsidRPr="00063E93" w14:paraId="4FEAD70F" w14:textId="77777777" w:rsidTr="00722A3A">
        <w:tc>
          <w:tcPr>
            <w:tcW w:w="2610" w:type="dxa"/>
          </w:tcPr>
          <w:p w14:paraId="3D4DB756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Designation</w:t>
            </w:r>
          </w:p>
        </w:tc>
        <w:tc>
          <w:tcPr>
            <w:tcW w:w="4590" w:type="dxa"/>
          </w:tcPr>
          <w:p w14:paraId="697F3395" w14:textId="4A304C94" w:rsidR="00180E65" w:rsidRPr="00063E93" w:rsidRDefault="0091226E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Trainee</w:t>
            </w:r>
            <w:r w:rsidR="00180E65">
              <w:rPr>
                <w:rFonts w:ascii="Times New Roman" w:hAnsi="Times New Roman" w:cs="Times New Roman"/>
                <w:sz w:val="24"/>
                <w:szCs w:val="24"/>
              </w:rPr>
              <w:t xml:space="preserve"> Analyst</w:t>
            </w:r>
          </w:p>
        </w:tc>
      </w:tr>
      <w:tr w:rsidR="00180E65" w:rsidRPr="00063E93" w14:paraId="682F10B3" w14:textId="77777777" w:rsidTr="00722A3A">
        <w:tc>
          <w:tcPr>
            <w:tcW w:w="2610" w:type="dxa"/>
          </w:tcPr>
          <w:p w14:paraId="7F4944EB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Section</w:t>
            </w:r>
          </w:p>
        </w:tc>
        <w:tc>
          <w:tcPr>
            <w:tcW w:w="4590" w:type="dxa"/>
          </w:tcPr>
          <w:p w14:paraId="38E5EFD8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80E65" w:rsidRPr="00063E93" w14:paraId="1381BAD2" w14:textId="77777777" w:rsidTr="00722A3A">
        <w:tc>
          <w:tcPr>
            <w:tcW w:w="2610" w:type="dxa"/>
          </w:tcPr>
          <w:p w14:paraId="70A09E0F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Laboratory</w:t>
            </w:r>
          </w:p>
        </w:tc>
        <w:tc>
          <w:tcPr>
            <w:tcW w:w="4590" w:type="dxa"/>
          </w:tcPr>
          <w:p w14:paraId="5CDC8907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QC LAB</w:t>
            </w:r>
          </w:p>
        </w:tc>
      </w:tr>
      <w:tr w:rsidR="00180E65" w:rsidRPr="00063E93" w14:paraId="06C8AE5D" w14:textId="77777777" w:rsidTr="00722A3A">
        <w:tc>
          <w:tcPr>
            <w:tcW w:w="2610" w:type="dxa"/>
          </w:tcPr>
          <w:p w14:paraId="72E8C5A1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Academic Qualification</w:t>
            </w:r>
          </w:p>
        </w:tc>
        <w:tc>
          <w:tcPr>
            <w:tcW w:w="4590" w:type="dxa"/>
          </w:tcPr>
          <w:p w14:paraId="66F2AC4B" w14:textId="13A1CB77" w:rsidR="00180E65" w:rsidRPr="00063E93" w:rsidRDefault="00CE463C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BS</w:t>
            </w:r>
            <w:r w:rsidR="0091226E">
              <w:rPr>
                <w:rFonts w:ascii="Times New Roman" w:hAnsi="Times New Roman" w:cs="Times New Roman"/>
                <w:sz w:val="24"/>
                <w:szCs w:val="24"/>
              </w:rPr>
              <w:t xml:space="preserve"> Chemistry</w:t>
            </w:r>
          </w:p>
        </w:tc>
      </w:tr>
      <w:tr w:rsidR="00180E65" w:rsidRPr="00063E93" w14:paraId="1EA554D7" w14:textId="77777777" w:rsidTr="00722A3A">
        <w:tc>
          <w:tcPr>
            <w:tcW w:w="2610" w:type="dxa"/>
          </w:tcPr>
          <w:p w14:paraId="5BD5D597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Years of Experience</w:t>
            </w:r>
          </w:p>
        </w:tc>
        <w:tc>
          <w:tcPr>
            <w:tcW w:w="4590" w:type="dxa"/>
          </w:tcPr>
          <w:p w14:paraId="356FD75A" w14:textId="433062C6" w:rsidR="00180E65" w:rsidRPr="00063E93" w:rsidRDefault="0091226E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Fresh </w:t>
            </w:r>
          </w:p>
        </w:tc>
      </w:tr>
      <w:tr w:rsidR="00180E65" w:rsidRPr="00063E93" w14:paraId="40DA7D9E" w14:textId="77777777" w:rsidTr="00722A3A">
        <w:tc>
          <w:tcPr>
            <w:tcW w:w="2610" w:type="dxa"/>
          </w:tcPr>
          <w:p w14:paraId="47B477F9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Contact Number</w:t>
            </w:r>
          </w:p>
        </w:tc>
        <w:tc>
          <w:tcPr>
            <w:tcW w:w="4590" w:type="dxa"/>
          </w:tcPr>
          <w:p w14:paraId="716B6A50" w14:textId="7E7EE2E5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03</w:t>
            </w:r>
            <w:r w:rsidR="00CE463C">
              <w:rPr>
                <w:rFonts w:ascii="Times New Roman" w:hAnsi="Times New Roman" w:cs="Times New Roman"/>
                <w:sz w:val="24"/>
                <w:szCs w:val="24"/>
              </w:rPr>
              <w:t>218338473</w:t>
            </w:r>
          </w:p>
        </w:tc>
      </w:tr>
      <w:tr w:rsidR="00180E65" w:rsidRPr="00063E93" w14:paraId="08A25D5D" w14:textId="77777777" w:rsidTr="00722A3A">
        <w:tc>
          <w:tcPr>
            <w:tcW w:w="2610" w:type="dxa"/>
          </w:tcPr>
          <w:p w14:paraId="1911E84C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Email ID</w:t>
            </w:r>
          </w:p>
        </w:tc>
        <w:tc>
          <w:tcPr>
            <w:tcW w:w="4590" w:type="dxa"/>
          </w:tcPr>
          <w:p w14:paraId="5F09738A" w14:textId="33891872" w:rsidR="00180E65" w:rsidRPr="00063E93" w:rsidRDefault="00CE463C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hyperlink r:id="rId7" w:history="1">
              <w:r w:rsidRPr="002F12A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mrabhii.khw@gmail.com</w:t>
              </w:r>
            </w:hyperlink>
            <w:r w:rsidR="00A159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180E65" w:rsidRPr="00063E93" w14:paraId="0B827566" w14:textId="77777777" w:rsidTr="00722A3A">
        <w:tc>
          <w:tcPr>
            <w:tcW w:w="2610" w:type="dxa"/>
          </w:tcPr>
          <w:p w14:paraId="57E45F4C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Verification/Validation of Testing Methods</w:t>
            </w:r>
          </w:p>
        </w:tc>
        <w:tc>
          <w:tcPr>
            <w:tcW w:w="4590" w:type="dxa"/>
          </w:tcPr>
          <w:p w14:paraId="6F28CE62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180E65" w:rsidRPr="00063E93" w14:paraId="26C42C38" w14:textId="77777777" w:rsidTr="00722A3A">
        <w:tc>
          <w:tcPr>
            <w:tcW w:w="2610" w:type="dxa"/>
          </w:tcPr>
          <w:p w14:paraId="26DE7DD5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63E93">
              <w:rPr>
                <w:rFonts w:ascii="Times New Roman" w:hAnsi="Times New Roman" w:cs="Times New Roman"/>
                <w:sz w:val="24"/>
                <w:szCs w:val="24"/>
              </w:rPr>
              <w:t>Approval &amp; Signing of Analysis Report</w:t>
            </w:r>
          </w:p>
        </w:tc>
        <w:tc>
          <w:tcPr>
            <w:tcW w:w="4590" w:type="dxa"/>
          </w:tcPr>
          <w:p w14:paraId="408E1B90" w14:textId="77777777" w:rsidR="00180E65" w:rsidRPr="00063E93" w:rsidRDefault="00180E65" w:rsidP="00722A3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19C13D0" w14:textId="2CC6A002" w:rsidR="006A7299" w:rsidRDefault="006A7299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061773" w14:textId="03BE45FC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8F98A8" w14:textId="455F20BB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778983" w14:textId="77777777" w:rsidR="00350A2D" w:rsidRDefault="00350A2D" w:rsidP="00063E9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0B57" w:rsidRPr="0019527B" w14:paraId="2AB0F45B" w14:textId="77777777" w:rsidTr="002D7278">
        <w:tc>
          <w:tcPr>
            <w:tcW w:w="3116" w:type="dxa"/>
          </w:tcPr>
          <w:p w14:paraId="1497BDB0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Prepared By:</w:t>
            </w:r>
          </w:p>
          <w:p w14:paraId="1C54C748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Masab Rasheed</w:t>
            </w:r>
          </w:p>
        </w:tc>
        <w:tc>
          <w:tcPr>
            <w:tcW w:w="3117" w:type="dxa"/>
          </w:tcPr>
          <w:p w14:paraId="7B6DCD6D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Reviewed By:</w:t>
            </w:r>
          </w:p>
          <w:p w14:paraId="3E6EB83F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Himayat Hussain</w:t>
            </w:r>
          </w:p>
        </w:tc>
        <w:tc>
          <w:tcPr>
            <w:tcW w:w="3117" w:type="dxa"/>
          </w:tcPr>
          <w:p w14:paraId="389F2739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Approved By:</w:t>
            </w:r>
          </w:p>
          <w:p w14:paraId="4CB0837B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Ahmad Umair</w:t>
            </w:r>
          </w:p>
        </w:tc>
      </w:tr>
      <w:tr w:rsidR="00730B57" w:rsidRPr="0019527B" w14:paraId="1B1395AE" w14:textId="77777777" w:rsidTr="002D7278">
        <w:tc>
          <w:tcPr>
            <w:tcW w:w="3116" w:type="dxa"/>
          </w:tcPr>
          <w:p w14:paraId="619B0566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AQCM</w:t>
            </w:r>
          </w:p>
        </w:tc>
        <w:tc>
          <w:tcPr>
            <w:tcW w:w="3117" w:type="dxa"/>
          </w:tcPr>
          <w:p w14:paraId="132AF8B1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QCM</w:t>
            </w:r>
          </w:p>
        </w:tc>
        <w:tc>
          <w:tcPr>
            <w:tcW w:w="3117" w:type="dxa"/>
          </w:tcPr>
          <w:p w14:paraId="72936195" w14:textId="77777777" w:rsidR="00730B57" w:rsidRPr="0019527B" w:rsidRDefault="00730B57" w:rsidP="002D7278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CEO</w:t>
            </w:r>
          </w:p>
        </w:tc>
      </w:tr>
      <w:tr w:rsidR="00730B57" w:rsidRPr="0019527B" w14:paraId="1F14157D" w14:textId="77777777" w:rsidTr="002D7278">
        <w:trPr>
          <w:trHeight w:val="1052"/>
        </w:trPr>
        <w:tc>
          <w:tcPr>
            <w:tcW w:w="3116" w:type="dxa"/>
          </w:tcPr>
          <w:p w14:paraId="5961F42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DDF4725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  <w:p w14:paraId="19B90FEA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BA443B2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17C5ECA4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30B57" w:rsidRPr="0019527B" w14:paraId="243463E7" w14:textId="77777777" w:rsidTr="002D7278">
        <w:tc>
          <w:tcPr>
            <w:tcW w:w="3116" w:type="dxa"/>
          </w:tcPr>
          <w:p w14:paraId="608921F1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07E809F9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  <w:tc>
          <w:tcPr>
            <w:tcW w:w="3117" w:type="dxa"/>
          </w:tcPr>
          <w:p w14:paraId="6BD34CC0" w14:textId="77777777" w:rsidR="00730B57" w:rsidRPr="0019527B" w:rsidRDefault="00730B57" w:rsidP="002D7278">
            <w:pPr>
              <w:spacing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19527B">
              <w:rPr>
                <w:rFonts w:ascii="Times New Roman" w:hAnsi="Times New Roman"/>
                <w:sz w:val="24"/>
                <w:szCs w:val="24"/>
              </w:rPr>
              <w:t>Date:</w:t>
            </w:r>
          </w:p>
        </w:tc>
      </w:tr>
    </w:tbl>
    <w:p w14:paraId="23BBB235" w14:textId="2F9A55DD" w:rsidR="00730B57" w:rsidRDefault="00730B57">
      <w:pPr>
        <w:rPr>
          <w:rFonts w:ascii="Times New Roman" w:hAnsi="Times New Roman" w:cs="Times New Roman"/>
          <w:sz w:val="24"/>
          <w:szCs w:val="24"/>
        </w:rPr>
      </w:pPr>
    </w:p>
    <w:p w14:paraId="740DBEF9" w14:textId="06A39480" w:rsidR="00350A2D" w:rsidRDefault="00730B5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2DB0DC" w14:textId="0C00D09D" w:rsidR="00350A2D" w:rsidRPr="006C58E8" w:rsidRDefault="00350A2D" w:rsidP="006C58E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C58E8">
        <w:rPr>
          <w:rFonts w:ascii="Times New Roman" w:hAnsi="Times New Roman" w:cs="Times New Roman"/>
          <w:sz w:val="24"/>
          <w:szCs w:val="24"/>
        </w:rPr>
        <w:lastRenderedPageBreak/>
        <w:t>Training/Technical Courses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1800"/>
        <w:gridCol w:w="2430"/>
        <w:gridCol w:w="1745"/>
        <w:gridCol w:w="1585"/>
        <w:gridCol w:w="2520"/>
      </w:tblGrid>
      <w:tr w:rsidR="00350A2D" w14:paraId="20288362" w14:textId="77777777" w:rsidTr="00E13520">
        <w:trPr>
          <w:jc w:val="center"/>
        </w:trPr>
        <w:tc>
          <w:tcPr>
            <w:tcW w:w="1800" w:type="dxa"/>
          </w:tcPr>
          <w:p w14:paraId="2FE6EA3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2430" w:type="dxa"/>
          </w:tcPr>
          <w:p w14:paraId="48B461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Training Title</w:t>
            </w:r>
          </w:p>
        </w:tc>
        <w:tc>
          <w:tcPr>
            <w:tcW w:w="1745" w:type="dxa"/>
          </w:tcPr>
          <w:p w14:paraId="4B16E2C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Duration</w:t>
            </w:r>
          </w:p>
        </w:tc>
        <w:tc>
          <w:tcPr>
            <w:tcW w:w="1585" w:type="dxa"/>
          </w:tcPr>
          <w:p w14:paraId="4807F3C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Nature</w:t>
            </w:r>
          </w:p>
        </w:tc>
        <w:tc>
          <w:tcPr>
            <w:tcW w:w="2520" w:type="dxa"/>
          </w:tcPr>
          <w:p w14:paraId="74208F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Institute</w:t>
            </w:r>
          </w:p>
        </w:tc>
      </w:tr>
      <w:tr w:rsidR="00350A2D" w14:paraId="5EA840C5" w14:textId="77777777" w:rsidTr="00E13520">
        <w:trPr>
          <w:jc w:val="center"/>
        </w:trPr>
        <w:tc>
          <w:tcPr>
            <w:tcW w:w="1800" w:type="dxa"/>
          </w:tcPr>
          <w:p w14:paraId="4D44F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A51A1E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8BCF9B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4C43F9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7C93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35BEC8" w14:textId="77777777" w:rsidTr="00E13520">
        <w:trPr>
          <w:jc w:val="center"/>
        </w:trPr>
        <w:tc>
          <w:tcPr>
            <w:tcW w:w="1800" w:type="dxa"/>
          </w:tcPr>
          <w:p w14:paraId="77C9B5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042446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948196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02B43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C9A11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788628E" w14:textId="77777777" w:rsidTr="00E13520">
        <w:trPr>
          <w:jc w:val="center"/>
        </w:trPr>
        <w:tc>
          <w:tcPr>
            <w:tcW w:w="1800" w:type="dxa"/>
          </w:tcPr>
          <w:p w14:paraId="3AE4C6D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5ABF05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02FAD6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201BBE4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607C2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F8089A1" w14:textId="77777777" w:rsidTr="00E13520">
        <w:trPr>
          <w:jc w:val="center"/>
        </w:trPr>
        <w:tc>
          <w:tcPr>
            <w:tcW w:w="1800" w:type="dxa"/>
          </w:tcPr>
          <w:p w14:paraId="16398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8328E5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68B7E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090B2A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A2243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5F473D3" w14:textId="77777777" w:rsidTr="00E13520">
        <w:trPr>
          <w:jc w:val="center"/>
        </w:trPr>
        <w:tc>
          <w:tcPr>
            <w:tcW w:w="1800" w:type="dxa"/>
          </w:tcPr>
          <w:p w14:paraId="112CBCB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C502F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2B434F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053A1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35F9C1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C9437C3" w14:textId="77777777" w:rsidTr="00E13520">
        <w:trPr>
          <w:jc w:val="center"/>
        </w:trPr>
        <w:tc>
          <w:tcPr>
            <w:tcW w:w="1800" w:type="dxa"/>
          </w:tcPr>
          <w:p w14:paraId="3E0C527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9C3D5B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68EB132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D4A2C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19A6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D4CE36C" w14:textId="77777777" w:rsidTr="00E13520">
        <w:trPr>
          <w:jc w:val="center"/>
        </w:trPr>
        <w:tc>
          <w:tcPr>
            <w:tcW w:w="1800" w:type="dxa"/>
          </w:tcPr>
          <w:p w14:paraId="3D2C230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6148D90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42BAA35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D18B9C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89C3F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1EA4DA9" w14:textId="77777777" w:rsidTr="00E13520">
        <w:trPr>
          <w:jc w:val="center"/>
        </w:trPr>
        <w:tc>
          <w:tcPr>
            <w:tcW w:w="1800" w:type="dxa"/>
          </w:tcPr>
          <w:p w14:paraId="39BDAA4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C3981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539C2F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3F9C9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0C3C85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01A819A4" w14:textId="77777777" w:rsidTr="00E13520">
        <w:trPr>
          <w:jc w:val="center"/>
        </w:trPr>
        <w:tc>
          <w:tcPr>
            <w:tcW w:w="1800" w:type="dxa"/>
          </w:tcPr>
          <w:p w14:paraId="34B216F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F2737D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E967C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E2AF16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7C0A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6B175876" w14:textId="77777777" w:rsidTr="00E13520">
        <w:trPr>
          <w:jc w:val="center"/>
        </w:trPr>
        <w:tc>
          <w:tcPr>
            <w:tcW w:w="1800" w:type="dxa"/>
          </w:tcPr>
          <w:p w14:paraId="28EC649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FDC080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72C5CE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BF4EB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DED7E6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5280E10" w14:textId="77777777" w:rsidTr="00E13520">
        <w:trPr>
          <w:jc w:val="center"/>
        </w:trPr>
        <w:tc>
          <w:tcPr>
            <w:tcW w:w="1800" w:type="dxa"/>
          </w:tcPr>
          <w:p w14:paraId="79A98A4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782B60F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3330DF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48AA8AE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1A07E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F8B4066" w14:textId="77777777" w:rsidTr="00E13520">
        <w:trPr>
          <w:jc w:val="center"/>
        </w:trPr>
        <w:tc>
          <w:tcPr>
            <w:tcW w:w="1800" w:type="dxa"/>
          </w:tcPr>
          <w:p w14:paraId="3CB0282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4D01E7D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D28045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633C34C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7C1C40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49FC48A5" w14:textId="77777777" w:rsidTr="00E13520">
        <w:trPr>
          <w:jc w:val="center"/>
        </w:trPr>
        <w:tc>
          <w:tcPr>
            <w:tcW w:w="1800" w:type="dxa"/>
          </w:tcPr>
          <w:p w14:paraId="1C3277C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572AB8E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D056AE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3E34E6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24487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04C249" w14:textId="77777777" w:rsidTr="00E13520">
        <w:trPr>
          <w:jc w:val="center"/>
        </w:trPr>
        <w:tc>
          <w:tcPr>
            <w:tcW w:w="1800" w:type="dxa"/>
          </w:tcPr>
          <w:p w14:paraId="6E7BB19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A58CAE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B6D63E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0E9F4AA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0007E95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24438C6E" w14:textId="77777777" w:rsidTr="00E13520">
        <w:trPr>
          <w:jc w:val="center"/>
        </w:trPr>
        <w:tc>
          <w:tcPr>
            <w:tcW w:w="1800" w:type="dxa"/>
          </w:tcPr>
          <w:p w14:paraId="179E788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581F52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5A6E8E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F40E869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820FAD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E1C7974" w14:textId="77777777" w:rsidTr="00E13520">
        <w:trPr>
          <w:jc w:val="center"/>
        </w:trPr>
        <w:tc>
          <w:tcPr>
            <w:tcW w:w="1800" w:type="dxa"/>
          </w:tcPr>
          <w:p w14:paraId="4E6F23B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18B9EF7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30243C6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792D767B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02748B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0A757D" w14:textId="77777777" w:rsidTr="00E13520">
        <w:trPr>
          <w:jc w:val="center"/>
        </w:trPr>
        <w:tc>
          <w:tcPr>
            <w:tcW w:w="1800" w:type="dxa"/>
          </w:tcPr>
          <w:p w14:paraId="056C381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23B0F29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6569C8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3C10BC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2FED34A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136FC5C6" w14:textId="77777777" w:rsidTr="00E13520">
        <w:trPr>
          <w:jc w:val="center"/>
        </w:trPr>
        <w:tc>
          <w:tcPr>
            <w:tcW w:w="1800" w:type="dxa"/>
          </w:tcPr>
          <w:p w14:paraId="3E4A0F6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A3ED2B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1725A114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A1286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697AA5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54330299" w14:textId="77777777" w:rsidTr="00E13520">
        <w:trPr>
          <w:jc w:val="center"/>
        </w:trPr>
        <w:tc>
          <w:tcPr>
            <w:tcW w:w="1800" w:type="dxa"/>
          </w:tcPr>
          <w:p w14:paraId="4202E671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44F48A8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0A3131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3B1F82A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2E4879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701B7DA" w14:textId="77777777" w:rsidTr="00E13520">
        <w:trPr>
          <w:jc w:val="center"/>
        </w:trPr>
        <w:tc>
          <w:tcPr>
            <w:tcW w:w="1800" w:type="dxa"/>
          </w:tcPr>
          <w:p w14:paraId="43F797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0C85775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77412A16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9F87F23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D321FF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7EB3D429" w14:textId="77777777" w:rsidTr="00E13520">
        <w:trPr>
          <w:jc w:val="center"/>
        </w:trPr>
        <w:tc>
          <w:tcPr>
            <w:tcW w:w="1800" w:type="dxa"/>
          </w:tcPr>
          <w:p w14:paraId="57F6EDC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70BCA7F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5A644B9E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54B5D24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5E51AF02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A2D" w14:paraId="3AE2459C" w14:textId="77777777" w:rsidTr="00E13520">
        <w:trPr>
          <w:jc w:val="center"/>
        </w:trPr>
        <w:tc>
          <w:tcPr>
            <w:tcW w:w="1800" w:type="dxa"/>
          </w:tcPr>
          <w:p w14:paraId="53DF3370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30" w:type="dxa"/>
          </w:tcPr>
          <w:p w14:paraId="34C523FC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45" w:type="dxa"/>
          </w:tcPr>
          <w:p w14:paraId="0A023B4A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5" w:type="dxa"/>
          </w:tcPr>
          <w:p w14:paraId="12A936F7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0AE543D" w14:textId="77777777" w:rsidR="00350A2D" w:rsidRDefault="00350A2D" w:rsidP="007E52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59533EA" w14:textId="77777777" w:rsidR="00350A2D" w:rsidRDefault="00350A2D" w:rsidP="00350A2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D22FBE5" w14:textId="22B8D4D1" w:rsidR="00350A2D" w:rsidRDefault="00350A2D" w:rsidP="00350A2D">
      <w:pPr>
        <w:rPr>
          <w:rFonts w:ascii="Times New Roman" w:hAnsi="Times New Roman" w:cs="Times New Roman"/>
          <w:sz w:val="24"/>
          <w:szCs w:val="24"/>
        </w:rPr>
      </w:pPr>
    </w:p>
    <w:p w14:paraId="27C90B20" w14:textId="77777777" w:rsidR="00350A2D" w:rsidRDefault="00350A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0B96086" w14:textId="47CAEBCA" w:rsidR="00350A2D" w:rsidRDefault="00AC0B2B" w:rsidP="00AC0B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Authorization</w:t>
      </w:r>
      <w:r w:rsidR="00421D45">
        <w:rPr>
          <w:rFonts w:ascii="Times New Roman" w:hAnsi="Times New Roman" w:cs="Times New Roman"/>
          <w:sz w:val="24"/>
          <w:szCs w:val="24"/>
        </w:rPr>
        <w:t xml:space="preserve">: </w:t>
      </w:r>
      <w:r w:rsidR="0091226E">
        <w:rPr>
          <w:rFonts w:ascii="Times New Roman" w:hAnsi="Times New Roman" w:cs="Times New Roman"/>
          <w:sz w:val="24"/>
          <w:szCs w:val="24"/>
          <w:u w:val="single"/>
        </w:rPr>
        <w:t>Trainee</w:t>
      </w:r>
      <w:r w:rsidR="009C6D3E" w:rsidRPr="00606199">
        <w:rPr>
          <w:rFonts w:ascii="Times New Roman" w:hAnsi="Times New Roman" w:cs="Times New Roman"/>
          <w:sz w:val="24"/>
          <w:szCs w:val="24"/>
          <w:u w:val="single"/>
        </w:rPr>
        <w:t xml:space="preserve"> Analyst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Employee Name:</w:t>
      </w:r>
      <w:r w:rsidR="00421D45">
        <w:rPr>
          <w:rFonts w:ascii="Times New Roman" w:hAnsi="Times New Roman" w:cs="Times New Roman"/>
          <w:sz w:val="24"/>
          <w:szCs w:val="24"/>
        </w:rPr>
        <w:t xml:space="preserve"> </w:t>
      </w:r>
      <w:r w:rsidR="00CE463C">
        <w:rPr>
          <w:rFonts w:ascii="Times New Roman" w:hAnsi="Times New Roman" w:cs="Times New Roman"/>
          <w:sz w:val="24"/>
          <w:szCs w:val="24"/>
          <w:u w:val="single"/>
        </w:rPr>
        <w:t>Abdullah Naveed</w:t>
      </w:r>
    </w:p>
    <w:tbl>
      <w:tblPr>
        <w:tblStyle w:val="TableGrid"/>
        <w:tblW w:w="9582" w:type="dxa"/>
        <w:jc w:val="center"/>
        <w:tblLayout w:type="fixed"/>
        <w:tblLook w:val="04A0" w:firstRow="1" w:lastRow="0" w:firstColumn="1" w:lastColumn="0" w:noHBand="0" w:noVBand="1"/>
      </w:tblPr>
      <w:tblGrid>
        <w:gridCol w:w="721"/>
        <w:gridCol w:w="3114"/>
        <w:gridCol w:w="2555"/>
        <w:gridCol w:w="1705"/>
        <w:gridCol w:w="1487"/>
      </w:tblGrid>
      <w:tr w:rsidR="00421D45" w14:paraId="3C9B5C44" w14:textId="77777777" w:rsidTr="00FF01FD">
        <w:trPr>
          <w:trHeight w:val="535"/>
          <w:jc w:val="center"/>
        </w:trPr>
        <w:tc>
          <w:tcPr>
            <w:tcW w:w="721" w:type="dxa"/>
          </w:tcPr>
          <w:p w14:paraId="33551DC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Sr. #</w:t>
            </w:r>
          </w:p>
        </w:tc>
        <w:tc>
          <w:tcPr>
            <w:tcW w:w="3114" w:type="dxa"/>
          </w:tcPr>
          <w:p w14:paraId="6363D094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Authorize to following activities</w:t>
            </w:r>
          </w:p>
        </w:tc>
        <w:tc>
          <w:tcPr>
            <w:tcW w:w="2555" w:type="dxa"/>
          </w:tcPr>
          <w:p w14:paraId="07459895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Work Type</w:t>
            </w:r>
          </w:p>
        </w:tc>
        <w:tc>
          <w:tcPr>
            <w:tcW w:w="1705" w:type="dxa"/>
          </w:tcPr>
          <w:p w14:paraId="13FB454D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Supervision</w:t>
            </w:r>
          </w:p>
        </w:tc>
        <w:tc>
          <w:tcPr>
            <w:tcW w:w="1487" w:type="dxa"/>
          </w:tcPr>
          <w:p w14:paraId="299E6527" w14:textId="77777777" w:rsidR="00421D45" w:rsidRPr="00421D45" w:rsidRDefault="00421D45" w:rsidP="00645A7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1D45">
              <w:rPr>
                <w:rFonts w:ascii="Times New Roman" w:hAnsi="Times New Roman" w:cs="Times New Roman"/>
                <w:b/>
                <w:sz w:val="24"/>
                <w:szCs w:val="24"/>
              </w:rPr>
              <w:t>Relevant Data Access</w:t>
            </w:r>
          </w:p>
        </w:tc>
      </w:tr>
      <w:tr w:rsidR="00421D45" w14:paraId="43A33F15" w14:textId="77777777" w:rsidTr="00FF01FD">
        <w:trPr>
          <w:trHeight w:val="568"/>
          <w:jc w:val="center"/>
        </w:trPr>
        <w:tc>
          <w:tcPr>
            <w:tcW w:w="721" w:type="dxa"/>
          </w:tcPr>
          <w:p w14:paraId="2F2F610A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114" w:type="dxa"/>
          </w:tcPr>
          <w:p w14:paraId="47AA8949" w14:textId="446DCB5E" w:rsidR="00421D45" w:rsidRDefault="0091226E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to </w:t>
            </w:r>
            <w:r w:rsidR="00FF01FD">
              <w:rPr>
                <w:rFonts w:ascii="Times New Roman" w:hAnsi="Times New Roman" w:cs="Times New Roman"/>
                <w:sz w:val="24"/>
                <w:szCs w:val="24"/>
              </w:rPr>
              <w:t xml:space="preserve">Perform the </w:t>
            </w:r>
            <w:r w:rsidR="00421D45">
              <w:rPr>
                <w:rFonts w:ascii="Times New Roman" w:hAnsi="Times New Roman" w:cs="Times New Roman"/>
                <w:sz w:val="24"/>
                <w:szCs w:val="24"/>
              </w:rPr>
              <w:t>Qualitative and Quantitative Testing</w:t>
            </w:r>
          </w:p>
        </w:tc>
        <w:tc>
          <w:tcPr>
            <w:tcW w:w="2555" w:type="dxa"/>
          </w:tcPr>
          <w:p w14:paraId="74618863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zer Products</w:t>
            </w:r>
          </w:p>
        </w:tc>
        <w:tc>
          <w:tcPr>
            <w:tcW w:w="1705" w:type="dxa"/>
          </w:tcPr>
          <w:p w14:paraId="5CBA3A1F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549059" w14:textId="53E3D317" w:rsidR="00421D45" w:rsidRDefault="00FF01FD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</w:t>
            </w:r>
            <w:r w:rsidR="00421D45">
              <w:rPr>
                <w:rFonts w:ascii="Times New Roman" w:hAnsi="Times New Roman" w:cs="Times New Roman"/>
                <w:sz w:val="24"/>
                <w:szCs w:val="24"/>
              </w:rPr>
              <w:t>QCM</w:t>
            </w:r>
          </w:p>
        </w:tc>
        <w:tc>
          <w:tcPr>
            <w:tcW w:w="1487" w:type="dxa"/>
          </w:tcPr>
          <w:p w14:paraId="1A32A56A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008962" w14:textId="77777777" w:rsidR="00421D45" w:rsidRDefault="00421D45" w:rsidP="00645A7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21DF0B83" w14:textId="77777777" w:rsidTr="00FF01FD">
        <w:trPr>
          <w:trHeight w:val="535"/>
          <w:jc w:val="center"/>
        </w:trPr>
        <w:tc>
          <w:tcPr>
            <w:tcW w:w="721" w:type="dxa"/>
          </w:tcPr>
          <w:p w14:paraId="68B7D13B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4" w:type="dxa"/>
          </w:tcPr>
          <w:p w14:paraId="6EE2C502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 Test</w:t>
            </w:r>
          </w:p>
        </w:tc>
        <w:tc>
          <w:tcPr>
            <w:tcW w:w="2555" w:type="dxa"/>
          </w:tcPr>
          <w:p w14:paraId="0CACD23E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Products</w:t>
            </w:r>
          </w:p>
        </w:tc>
        <w:tc>
          <w:tcPr>
            <w:tcW w:w="1705" w:type="dxa"/>
          </w:tcPr>
          <w:p w14:paraId="5D0A5962" w14:textId="1D31376A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7113DBAA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02D8906E" w14:textId="77777777" w:rsidTr="00FF01FD">
        <w:trPr>
          <w:trHeight w:val="535"/>
          <w:jc w:val="center"/>
        </w:trPr>
        <w:tc>
          <w:tcPr>
            <w:tcW w:w="721" w:type="dxa"/>
          </w:tcPr>
          <w:p w14:paraId="04C952B9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114" w:type="dxa"/>
          </w:tcPr>
          <w:p w14:paraId="3A77242D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 Test</w:t>
            </w:r>
          </w:p>
        </w:tc>
        <w:tc>
          <w:tcPr>
            <w:tcW w:w="2555" w:type="dxa"/>
          </w:tcPr>
          <w:p w14:paraId="07B3A931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705" w:type="dxa"/>
          </w:tcPr>
          <w:p w14:paraId="126E8449" w14:textId="7D3CA1DA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34D5A2F0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3352237F" w14:textId="77777777" w:rsidTr="00FF01FD">
        <w:trPr>
          <w:trHeight w:val="535"/>
          <w:jc w:val="center"/>
        </w:trPr>
        <w:tc>
          <w:tcPr>
            <w:tcW w:w="721" w:type="dxa"/>
          </w:tcPr>
          <w:p w14:paraId="49298B20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114" w:type="dxa"/>
          </w:tcPr>
          <w:p w14:paraId="59CB2930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</w:t>
            </w:r>
          </w:p>
        </w:tc>
        <w:tc>
          <w:tcPr>
            <w:tcW w:w="2555" w:type="dxa"/>
          </w:tcPr>
          <w:p w14:paraId="61F7E9C2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 Liquids and Solids Products</w:t>
            </w:r>
          </w:p>
        </w:tc>
        <w:tc>
          <w:tcPr>
            <w:tcW w:w="1705" w:type="dxa"/>
          </w:tcPr>
          <w:p w14:paraId="7ECF90B6" w14:textId="79AC15DE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7BEFA321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279BB5AE" w14:textId="77777777" w:rsidTr="00FF01FD">
        <w:trPr>
          <w:trHeight w:val="535"/>
          <w:jc w:val="center"/>
        </w:trPr>
        <w:tc>
          <w:tcPr>
            <w:tcW w:w="721" w:type="dxa"/>
          </w:tcPr>
          <w:p w14:paraId="71289860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114" w:type="dxa"/>
          </w:tcPr>
          <w:p w14:paraId="3D6A8187" w14:textId="2FBE7B3C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Preparing the analysis reports</w:t>
            </w:r>
          </w:p>
        </w:tc>
        <w:tc>
          <w:tcPr>
            <w:tcW w:w="2555" w:type="dxa"/>
          </w:tcPr>
          <w:p w14:paraId="39F7EC30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705" w:type="dxa"/>
          </w:tcPr>
          <w:p w14:paraId="772CC699" w14:textId="146773EA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0BCBE1A2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1F98453B" w14:textId="77777777" w:rsidTr="00FF01FD">
        <w:trPr>
          <w:trHeight w:val="535"/>
          <w:jc w:val="center"/>
        </w:trPr>
        <w:tc>
          <w:tcPr>
            <w:tcW w:w="721" w:type="dxa"/>
          </w:tcPr>
          <w:p w14:paraId="51F046FD" w14:textId="333A3BE5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114" w:type="dxa"/>
          </w:tcPr>
          <w:p w14:paraId="09E030B4" w14:textId="0F6C59DE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Measurement of uncertainty</w:t>
            </w:r>
          </w:p>
        </w:tc>
        <w:tc>
          <w:tcPr>
            <w:tcW w:w="2555" w:type="dxa"/>
          </w:tcPr>
          <w:p w14:paraId="78B9263B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Accredited Active</w:t>
            </w:r>
          </w:p>
        </w:tc>
        <w:tc>
          <w:tcPr>
            <w:tcW w:w="1705" w:type="dxa"/>
          </w:tcPr>
          <w:p w14:paraId="71FC9227" w14:textId="43B2113B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017FD197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66746FD9" w14:textId="77777777" w:rsidTr="00FF01FD">
        <w:trPr>
          <w:trHeight w:val="535"/>
          <w:jc w:val="center"/>
        </w:trPr>
        <w:tc>
          <w:tcPr>
            <w:tcW w:w="721" w:type="dxa"/>
          </w:tcPr>
          <w:p w14:paraId="2FA4A4D4" w14:textId="325C2A4F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114" w:type="dxa"/>
          </w:tcPr>
          <w:p w14:paraId="5A54276D" w14:textId="1200CBCA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Inspects Raw Materials for Lab Use</w:t>
            </w:r>
          </w:p>
        </w:tc>
        <w:tc>
          <w:tcPr>
            <w:tcW w:w="2555" w:type="dxa"/>
          </w:tcPr>
          <w:p w14:paraId="697970F3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Materials</w:t>
            </w:r>
          </w:p>
        </w:tc>
        <w:tc>
          <w:tcPr>
            <w:tcW w:w="1705" w:type="dxa"/>
          </w:tcPr>
          <w:p w14:paraId="72EF1575" w14:textId="7402F2F9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59171B05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2949CF7B" w14:textId="77777777" w:rsidTr="00FF01FD">
        <w:trPr>
          <w:trHeight w:val="272"/>
          <w:jc w:val="center"/>
        </w:trPr>
        <w:tc>
          <w:tcPr>
            <w:tcW w:w="721" w:type="dxa"/>
          </w:tcPr>
          <w:p w14:paraId="1BF3BA4A" w14:textId="08592CA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114" w:type="dxa"/>
          </w:tcPr>
          <w:p w14:paraId="703E7648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Sample Receiving</w:t>
            </w:r>
          </w:p>
        </w:tc>
        <w:tc>
          <w:tcPr>
            <w:tcW w:w="2555" w:type="dxa"/>
          </w:tcPr>
          <w:p w14:paraId="274C9A59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Products</w:t>
            </w:r>
          </w:p>
        </w:tc>
        <w:tc>
          <w:tcPr>
            <w:tcW w:w="1705" w:type="dxa"/>
          </w:tcPr>
          <w:p w14:paraId="40CA1B47" w14:textId="4424E44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24854F8E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0A75A07B" w14:textId="77777777" w:rsidTr="00FF01FD">
        <w:trPr>
          <w:trHeight w:val="535"/>
          <w:jc w:val="center"/>
        </w:trPr>
        <w:tc>
          <w:tcPr>
            <w:tcW w:w="721" w:type="dxa"/>
          </w:tcPr>
          <w:p w14:paraId="0FA973CF" w14:textId="3D1C553F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114" w:type="dxa"/>
          </w:tcPr>
          <w:p w14:paraId="72CC82AB" w14:textId="75D93BE3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Non-Conformity</w:t>
            </w:r>
          </w:p>
        </w:tc>
        <w:tc>
          <w:tcPr>
            <w:tcW w:w="2555" w:type="dxa"/>
          </w:tcPr>
          <w:p w14:paraId="2ABDDC59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705" w:type="dxa"/>
          </w:tcPr>
          <w:p w14:paraId="50BB107B" w14:textId="49AE9834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337429D5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5D9F0BEE" w14:textId="77777777" w:rsidTr="00FF01FD">
        <w:trPr>
          <w:trHeight w:val="535"/>
          <w:jc w:val="center"/>
        </w:trPr>
        <w:tc>
          <w:tcPr>
            <w:tcW w:w="721" w:type="dxa"/>
          </w:tcPr>
          <w:p w14:paraId="5D9A48D4" w14:textId="0F1B5454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114" w:type="dxa"/>
          </w:tcPr>
          <w:p w14:paraId="02E8C50F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Identification of Need for improvement or Deviation</w:t>
            </w:r>
          </w:p>
        </w:tc>
        <w:tc>
          <w:tcPr>
            <w:tcW w:w="2555" w:type="dxa"/>
          </w:tcPr>
          <w:p w14:paraId="36DC9456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</w:t>
            </w:r>
          </w:p>
        </w:tc>
        <w:tc>
          <w:tcPr>
            <w:tcW w:w="1705" w:type="dxa"/>
          </w:tcPr>
          <w:p w14:paraId="47337073" w14:textId="29DDA8A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1B6DC804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78E2C2E7" w14:textId="77777777" w:rsidTr="00FF01FD">
        <w:trPr>
          <w:trHeight w:val="535"/>
          <w:jc w:val="center"/>
        </w:trPr>
        <w:tc>
          <w:tcPr>
            <w:tcW w:w="721" w:type="dxa"/>
          </w:tcPr>
          <w:p w14:paraId="3999986E" w14:textId="697514A9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114" w:type="dxa"/>
          </w:tcPr>
          <w:p w14:paraId="54798E2C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Analytical Balance</w:t>
            </w:r>
          </w:p>
        </w:tc>
        <w:tc>
          <w:tcPr>
            <w:tcW w:w="2555" w:type="dxa"/>
          </w:tcPr>
          <w:p w14:paraId="5650227F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ranges</w:t>
            </w:r>
          </w:p>
        </w:tc>
        <w:tc>
          <w:tcPr>
            <w:tcW w:w="1705" w:type="dxa"/>
          </w:tcPr>
          <w:p w14:paraId="5B484D48" w14:textId="6E796B58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7FC9B99D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6B747F30" w14:textId="77777777" w:rsidTr="00FF01FD">
        <w:trPr>
          <w:trHeight w:val="535"/>
          <w:jc w:val="center"/>
        </w:trPr>
        <w:tc>
          <w:tcPr>
            <w:tcW w:w="721" w:type="dxa"/>
          </w:tcPr>
          <w:p w14:paraId="2E5C1653" w14:textId="511E19BC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114" w:type="dxa"/>
          </w:tcPr>
          <w:p w14:paraId="1DD1321D" w14:textId="516EC302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Assist in </w:t>
            </w:r>
            <w:r w:rsidR="00FF01FD">
              <w:rPr>
                <w:rFonts w:ascii="Times New Roman" w:hAnsi="Times New Roman" w:cs="Times New Roman"/>
                <w:sz w:val="24"/>
                <w:szCs w:val="24"/>
              </w:rPr>
              <w:t>Operation of Spectrophotometer</w:t>
            </w:r>
          </w:p>
        </w:tc>
        <w:tc>
          <w:tcPr>
            <w:tcW w:w="2555" w:type="dxa"/>
          </w:tcPr>
          <w:p w14:paraId="7D7C52B4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Foliar</w:t>
            </w:r>
          </w:p>
        </w:tc>
        <w:tc>
          <w:tcPr>
            <w:tcW w:w="1705" w:type="dxa"/>
          </w:tcPr>
          <w:p w14:paraId="257DD13B" w14:textId="088470C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66D0986D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2E10FA89" w14:textId="77777777" w:rsidTr="00FF01FD">
        <w:trPr>
          <w:trHeight w:val="545"/>
          <w:jc w:val="center"/>
        </w:trPr>
        <w:tc>
          <w:tcPr>
            <w:tcW w:w="721" w:type="dxa"/>
          </w:tcPr>
          <w:p w14:paraId="6F403C5C" w14:textId="2329FA6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114" w:type="dxa"/>
          </w:tcPr>
          <w:p w14:paraId="0E58933B" w14:textId="339B3B66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01FD">
              <w:rPr>
                <w:rFonts w:ascii="Times New Roman" w:hAnsi="Times New Roman" w:cs="Times New Roman"/>
                <w:sz w:val="24"/>
                <w:szCs w:val="24"/>
              </w:rPr>
              <w:t>Operation of Flame photometer</w:t>
            </w:r>
          </w:p>
        </w:tc>
        <w:tc>
          <w:tcPr>
            <w:tcW w:w="2555" w:type="dxa"/>
          </w:tcPr>
          <w:p w14:paraId="7714F102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Potash</w:t>
            </w:r>
          </w:p>
        </w:tc>
        <w:tc>
          <w:tcPr>
            <w:tcW w:w="1705" w:type="dxa"/>
          </w:tcPr>
          <w:p w14:paraId="796ECADD" w14:textId="51A1A5BE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2A698B47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5AA72FAF" w14:textId="77777777" w:rsidTr="00FF01FD">
        <w:trPr>
          <w:trHeight w:val="262"/>
          <w:jc w:val="center"/>
        </w:trPr>
        <w:tc>
          <w:tcPr>
            <w:tcW w:w="721" w:type="dxa"/>
          </w:tcPr>
          <w:p w14:paraId="5C682825" w14:textId="4281B546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114" w:type="dxa"/>
          </w:tcPr>
          <w:p w14:paraId="22D8ED22" w14:textId="44C45CCC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01FD">
              <w:rPr>
                <w:rFonts w:ascii="Times New Roman" w:hAnsi="Times New Roman" w:cs="Times New Roman"/>
                <w:sz w:val="24"/>
                <w:szCs w:val="24"/>
              </w:rPr>
              <w:t>Operation of Karl Fischer</w:t>
            </w:r>
          </w:p>
        </w:tc>
        <w:tc>
          <w:tcPr>
            <w:tcW w:w="2555" w:type="dxa"/>
          </w:tcPr>
          <w:p w14:paraId="770DF515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705" w:type="dxa"/>
          </w:tcPr>
          <w:p w14:paraId="6D802E9F" w14:textId="28B2FD72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69897DAC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6355B06E" w14:textId="77777777" w:rsidTr="00FF01FD">
        <w:trPr>
          <w:trHeight w:val="621"/>
          <w:jc w:val="center"/>
        </w:trPr>
        <w:tc>
          <w:tcPr>
            <w:tcW w:w="721" w:type="dxa"/>
          </w:tcPr>
          <w:p w14:paraId="5ADD449C" w14:textId="712187A5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114" w:type="dxa"/>
          </w:tcPr>
          <w:p w14:paraId="759DEE0F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pH Meter</w:t>
            </w:r>
          </w:p>
        </w:tc>
        <w:tc>
          <w:tcPr>
            <w:tcW w:w="2555" w:type="dxa"/>
          </w:tcPr>
          <w:p w14:paraId="46C2AA0A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705" w:type="dxa"/>
          </w:tcPr>
          <w:p w14:paraId="35020D63" w14:textId="3FEAC801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2AC85AF2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5B646187" w14:textId="77777777" w:rsidTr="00FF01FD">
        <w:trPr>
          <w:trHeight w:val="535"/>
          <w:jc w:val="center"/>
        </w:trPr>
        <w:tc>
          <w:tcPr>
            <w:tcW w:w="721" w:type="dxa"/>
          </w:tcPr>
          <w:p w14:paraId="695E66D7" w14:textId="5F3B645C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114" w:type="dxa"/>
          </w:tcPr>
          <w:p w14:paraId="659C421C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Operation of TDS Meter</w:t>
            </w:r>
          </w:p>
        </w:tc>
        <w:tc>
          <w:tcPr>
            <w:tcW w:w="2555" w:type="dxa"/>
          </w:tcPr>
          <w:p w14:paraId="36A11D9D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Conductivity/TDS</w:t>
            </w:r>
          </w:p>
        </w:tc>
        <w:tc>
          <w:tcPr>
            <w:tcW w:w="1705" w:type="dxa"/>
          </w:tcPr>
          <w:p w14:paraId="5DF9EA06" w14:textId="1AC3D971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5793C7C9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19D2635D" w14:textId="77777777" w:rsidTr="00FF01FD">
        <w:trPr>
          <w:trHeight w:val="535"/>
          <w:jc w:val="center"/>
        </w:trPr>
        <w:tc>
          <w:tcPr>
            <w:tcW w:w="721" w:type="dxa"/>
          </w:tcPr>
          <w:p w14:paraId="34FE6D62" w14:textId="227436A0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114" w:type="dxa"/>
          </w:tcPr>
          <w:p w14:paraId="1FB70D50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Operation of Multiparameter Photometer </w:t>
            </w:r>
          </w:p>
        </w:tc>
        <w:tc>
          <w:tcPr>
            <w:tcW w:w="2555" w:type="dxa"/>
          </w:tcPr>
          <w:p w14:paraId="4C867F31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A5F6E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tests</w:t>
            </w:r>
          </w:p>
        </w:tc>
        <w:tc>
          <w:tcPr>
            <w:tcW w:w="1705" w:type="dxa"/>
          </w:tcPr>
          <w:p w14:paraId="0525A5E6" w14:textId="613B160D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105A2001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8A89B9" w14:textId="7777777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5D526432" w14:textId="77777777" w:rsidTr="00FF01FD">
        <w:trPr>
          <w:trHeight w:val="629"/>
          <w:jc w:val="center"/>
        </w:trPr>
        <w:tc>
          <w:tcPr>
            <w:tcW w:w="721" w:type="dxa"/>
          </w:tcPr>
          <w:p w14:paraId="5D5711E4" w14:textId="5AB3DAC0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114" w:type="dxa"/>
          </w:tcPr>
          <w:p w14:paraId="70563FAD" w14:textId="12B0A546" w:rsidR="00FF01FD" w:rsidRDefault="00A156CF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Prepare temperature and humidity chart</w:t>
            </w:r>
          </w:p>
        </w:tc>
        <w:tc>
          <w:tcPr>
            <w:tcW w:w="2555" w:type="dxa"/>
          </w:tcPr>
          <w:p w14:paraId="37D5C69C" w14:textId="77A2409B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liquid and solid Products</w:t>
            </w:r>
          </w:p>
        </w:tc>
        <w:tc>
          <w:tcPr>
            <w:tcW w:w="1705" w:type="dxa"/>
          </w:tcPr>
          <w:p w14:paraId="1F3124C4" w14:textId="06AB571A" w:rsidR="00FF01FD" w:rsidRPr="00011057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3B5C41BB" w14:textId="0F3EE6FC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0C6F7F6A" w14:textId="77777777" w:rsidTr="00FF01FD">
        <w:trPr>
          <w:trHeight w:val="629"/>
          <w:jc w:val="center"/>
        </w:trPr>
        <w:tc>
          <w:tcPr>
            <w:tcW w:w="721" w:type="dxa"/>
          </w:tcPr>
          <w:p w14:paraId="3CD0E8C2" w14:textId="570C3DD1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114" w:type="dxa"/>
          </w:tcPr>
          <w:p w14:paraId="357E34D7" w14:textId="2F5F8F03" w:rsidR="00FF01FD" w:rsidRDefault="00A156CF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Monitoring of environmental conditions</w:t>
            </w:r>
          </w:p>
        </w:tc>
        <w:tc>
          <w:tcPr>
            <w:tcW w:w="2555" w:type="dxa"/>
          </w:tcPr>
          <w:p w14:paraId="45BDF831" w14:textId="619841BB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Analysis Reports</w:t>
            </w:r>
          </w:p>
        </w:tc>
        <w:tc>
          <w:tcPr>
            <w:tcW w:w="1705" w:type="dxa"/>
          </w:tcPr>
          <w:p w14:paraId="23E752B5" w14:textId="0DBD1D10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7C5CBA99" w14:textId="435EEDFE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48AB2344" w14:textId="77777777" w:rsidTr="00FF01FD">
        <w:trPr>
          <w:trHeight w:val="629"/>
          <w:jc w:val="center"/>
        </w:trPr>
        <w:tc>
          <w:tcPr>
            <w:tcW w:w="721" w:type="dxa"/>
          </w:tcPr>
          <w:p w14:paraId="7D23B661" w14:textId="6DEC0CFC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114" w:type="dxa"/>
          </w:tcPr>
          <w:p w14:paraId="5E18923C" w14:textId="05D50F5E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01FD">
              <w:rPr>
                <w:rFonts w:ascii="Times New Roman" w:hAnsi="Times New Roman" w:cs="Times New Roman"/>
                <w:sz w:val="24"/>
                <w:szCs w:val="24"/>
              </w:rPr>
              <w:t>Analyzed the samples</w:t>
            </w:r>
          </w:p>
        </w:tc>
        <w:tc>
          <w:tcPr>
            <w:tcW w:w="2555" w:type="dxa"/>
          </w:tcPr>
          <w:p w14:paraId="6FAEF052" w14:textId="079BC56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products</w:t>
            </w:r>
          </w:p>
        </w:tc>
        <w:tc>
          <w:tcPr>
            <w:tcW w:w="1705" w:type="dxa"/>
          </w:tcPr>
          <w:p w14:paraId="2546628A" w14:textId="37D2C6B2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183F1F94" w14:textId="11A861CA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5056EE9F" w14:textId="77777777" w:rsidTr="00FF01FD">
        <w:trPr>
          <w:trHeight w:val="629"/>
          <w:jc w:val="center"/>
        </w:trPr>
        <w:tc>
          <w:tcPr>
            <w:tcW w:w="721" w:type="dxa"/>
          </w:tcPr>
          <w:p w14:paraId="23DECCD0" w14:textId="38492388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114" w:type="dxa"/>
          </w:tcPr>
          <w:p w14:paraId="3563FE09" w14:textId="00CC43E3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01FD">
              <w:rPr>
                <w:rFonts w:ascii="Times New Roman" w:hAnsi="Times New Roman" w:cs="Times New Roman"/>
                <w:sz w:val="24"/>
                <w:szCs w:val="24"/>
              </w:rPr>
              <w:t>Prepare the Control Charts</w:t>
            </w:r>
          </w:p>
        </w:tc>
        <w:tc>
          <w:tcPr>
            <w:tcW w:w="2555" w:type="dxa"/>
          </w:tcPr>
          <w:p w14:paraId="58157B21" w14:textId="4EEF548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Control Charts</w:t>
            </w:r>
          </w:p>
        </w:tc>
        <w:tc>
          <w:tcPr>
            <w:tcW w:w="1705" w:type="dxa"/>
          </w:tcPr>
          <w:p w14:paraId="4B21955A" w14:textId="7DBE308E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626B7AE8" w14:textId="49F233F8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77CEB5BE" w14:textId="77777777" w:rsidTr="00FF01FD">
        <w:trPr>
          <w:trHeight w:val="629"/>
          <w:jc w:val="center"/>
        </w:trPr>
        <w:tc>
          <w:tcPr>
            <w:tcW w:w="721" w:type="dxa"/>
          </w:tcPr>
          <w:p w14:paraId="32E29E15" w14:textId="13D9A1E5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114" w:type="dxa"/>
          </w:tcPr>
          <w:p w14:paraId="3AD749E5" w14:textId="51FAA9F4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01FD">
              <w:rPr>
                <w:rFonts w:ascii="Times New Roman" w:hAnsi="Times New Roman" w:cs="Times New Roman"/>
                <w:sz w:val="24"/>
                <w:szCs w:val="24"/>
              </w:rPr>
              <w:t>Prepare the temperature/humidity charts</w:t>
            </w:r>
          </w:p>
        </w:tc>
        <w:tc>
          <w:tcPr>
            <w:tcW w:w="2555" w:type="dxa"/>
          </w:tcPr>
          <w:p w14:paraId="703AADDB" w14:textId="6DFB5B28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types of Charts</w:t>
            </w:r>
          </w:p>
        </w:tc>
        <w:tc>
          <w:tcPr>
            <w:tcW w:w="1705" w:type="dxa"/>
          </w:tcPr>
          <w:p w14:paraId="162C9855" w14:textId="7E742E94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47DCAC67" w14:textId="060C794D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38422C34" w14:textId="77777777" w:rsidTr="00FF01FD">
        <w:trPr>
          <w:trHeight w:val="629"/>
          <w:jc w:val="center"/>
        </w:trPr>
        <w:tc>
          <w:tcPr>
            <w:tcW w:w="721" w:type="dxa"/>
          </w:tcPr>
          <w:p w14:paraId="541E2753" w14:textId="61BAFC58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114" w:type="dxa"/>
          </w:tcPr>
          <w:p w14:paraId="23D76B7A" w14:textId="5434A0EF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F42A2">
              <w:rPr>
                <w:rFonts w:ascii="Times New Roman" w:hAnsi="Times New Roman" w:cs="Times New Roman"/>
                <w:sz w:val="24"/>
                <w:szCs w:val="24"/>
              </w:rPr>
              <w:t>Monitoring</w:t>
            </w:r>
            <w:r w:rsidR="00FF01FD">
              <w:rPr>
                <w:rFonts w:ascii="Times New Roman" w:hAnsi="Times New Roman" w:cs="Times New Roman"/>
                <w:sz w:val="24"/>
                <w:szCs w:val="24"/>
              </w:rPr>
              <w:t xml:space="preserve"> of Environmental conditions</w:t>
            </w:r>
          </w:p>
        </w:tc>
        <w:tc>
          <w:tcPr>
            <w:tcW w:w="2555" w:type="dxa"/>
          </w:tcPr>
          <w:p w14:paraId="1A42F65F" w14:textId="022AF7DB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Daily Environmental Check Sheet</w:t>
            </w:r>
          </w:p>
        </w:tc>
        <w:tc>
          <w:tcPr>
            <w:tcW w:w="1705" w:type="dxa"/>
          </w:tcPr>
          <w:p w14:paraId="15F26631" w14:textId="0FB31FFB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0F472AD0" w14:textId="0913CF2A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4F2E2A55" w14:textId="77777777" w:rsidTr="00FF01FD">
        <w:trPr>
          <w:trHeight w:val="629"/>
          <w:jc w:val="center"/>
        </w:trPr>
        <w:tc>
          <w:tcPr>
            <w:tcW w:w="721" w:type="dxa"/>
          </w:tcPr>
          <w:p w14:paraId="2E77DEA5" w14:textId="7A91EF47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114" w:type="dxa"/>
          </w:tcPr>
          <w:p w14:paraId="47A51C69" w14:textId="0E0B7BB7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01FD">
              <w:rPr>
                <w:rFonts w:ascii="Times New Roman" w:hAnsi="Times New Roman" w:cs="Times New Roman"/>
                <w:sz w:val="24"/>
                <w:szCs w:val="24"/>
              </w:rPr>
              <w:t>Perform the Cleaning Inspections</w:t>
            </w:r>
          </w:p>
        </w:tc>
        <w:tc>
          <w:tcPr>
            <w:tcW w:w="2555" w:type="dxa"/>
          </w:tcPr>
          <w:p w14:paraId="243FB207" w14:textId="5E1BDC01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House Keeping</w:t>
            </w:r>
          </w:p>
        </w:tc>
        <w:tc>
          <w:tcPr>
            <w:tcW w:w="1705" w:type="dxa"/>
          </w:tcPr>
          <w:p w14:paraId="3A9D6DC4" w14:textId="27FB9EBF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4488CD06" w14:textId="754ADB7B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FF01FD" w14:paraId="16396BDA" w14:textId="77777777" w:rsidTr="00FF01FD">
        <w:trPr>
          <w:trHeight w:val="629"/>
          <w:jc w:val="center"/>
        </w:trPr>
        <w:tc>
          <w:tcPr>
            <w:tcW w:w="721" w:type="dxa"/>
          </w:tcPr>
          <w:p w14:paraId="44EE9470" w14:textId="66C6BEFF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114" w:type="dxa"/>
          </w:tcPr>
          <w:p w14:paraId="0FC15DFD" w14:textId="34C103B4" w:rsidR="00FF01FD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F01FD">
              <w:rPr>
                <w:rFonts w:ascii="Times New Roman" w:hAnsi="Times New Roman" w:cs="Times New Roman"/>
                <w:sz w:val="24"/>
                <w:szCs w:val="24"/>
              </w:rPr>
              <w:t>Perform the Intermediates Checks</w:t>
            </w:r>
          </w:p>
        </w:tc>
        <w:tc>
          <w:tcPr>
            <w:tcW w:w="2555" w:type="dxa"/>
          </w:tcPr>
          <w:p w14:paraId="083F6976" w14:textId="0AC9106D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Intermediates Checks of Instruments</w:t>
            </w:r>
          </w:p>
        </w:tc>
        <w:tc>
          <w:tcPr>
            <w:tcW w:w="1705" w:type="dxa"/>
          </w:tcPr>
          <w:p w14:paraId="03BD9057" w14:textId="2AE16ACA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A0113"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1A56FD20" w14:textId="4F1BE6BB" w:rsidR="00FF01FD" w:rsidRDefault="00FF01FD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CA106A" w14:paraId="74CD73B3" w14:textId="77777777" w:rsidTr="00FF01FD">
        <w:trPr>
          <w:trHeight w:val="629"/>
          <w:jc w:val="center"/>
        </w:trPr>
        <w:tc>
          <w:tcPr>
            <w:tcW w:w="721" w:type="dxa"/>
          </w:tcPr>
          <w:p w14:paraId="12EEC64D" w14:textId="130CD010" w:rsidR="00CA106A" w:rsidRDefault="00CA106A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114" w:type="dxa"/>
          </w:tcPr>
          <w:p w14:paraId="6D3A3855" w14:textId="08993702" w:rsidR="00CA106A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106A">
              <w:rPr>
                <w:rFonts w:ascii="Times New Roman" w:hAnsi="Times New Roman" w:cs="Times New Roman"/>
                <w:sz w:val="24"/>
                <w:szCs w:val="24"/>
              </w:rPr>
              <w:t>Sample Dispose</w:t>
            </w:r>
          </w:p>
        </w:tc>
        <w:tc>
          <w:tcPr>
            <w:tcW w:w="2555" w:type="dxa"/>
          </w:tcPr>
          <w:p w14:paraId="6D901634" w14:textId="48DD6BD8" w:rsidR="00CA106A" w:rsidRDefault="00CA106A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Samples</w:t>
            </w:r>
          </w:p>
        </w:tc>
        <w:tc>
          <w:tcPr>
            <w:tcW w:w="1705" w:type="dxa"/>
          </w:tcPr>
          <w:p w14:paraId="4BB0B683" w14:textId="7F4B36A9" w:rsidR="00CA106A" w:rsidRPr="00AA0113" w:rsidRDefault="00CA106A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55568F8A" w14:textId="621EF5F7" w:rsidR="00CA106A" w:rsidRDefault="00CA106A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CA106A" w14:paraId="03DC162D" w14:textId="77777777" w:rsidTr="00FF01FD">
        <w:trPr>
          <w:trHeight w:val="629"/>
          <w:jc w:val="center"/>
        </w:trPr>
        <w:tc>
          <w:tcPr>
            <w:tcW w:w="721" w:type="dxa"/>
          </w:tcPr>
          <w:p w14:paraId="2748F3A7" w14:textId="6FF3F662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114" w:type="dxa"/>
          </w:tcPr>
          <w:p w14:paraId="34B81D05" w14:textId="42FCD3D7" w:rsidR="00CA106A" w:rsidRDefault="0091226E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106A">
              <w:rPr>
                <w:rFonts w:ascii="Times New Roman" w:hAnsi="Times New Roman" w:cs="Times New Roman"/>
                <w:sz w:val="24"/>
                <w:szCs w:val="24"/>
              </w:rPr>
              <w:t>Sample Retain</w:t>
            </w:r>
          </w:p>
        </w:tc>
        <w:tc>
          <w:tcPr>
            <w:tcW w:w="2555" w:type="dxa"/>
          </w:tcPr>
          <w:p w14:paraId="163E0A02" w14:textId="626D7DE6" w:rsidR="00CA106A" w:rsidRDefault="00CA106A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All Fertilizer Samples</w:t>
            </w:r>
          </w:p>
        </w:tc>
        <w:tc>
          <w:tcPr>
            <w:tcW w:w="1705" w:type="dxa"/>
          </w:tcPr>
          <w:p w14:paraId="6512A340" w14:textId="21CD6362" w:rsidR="00CA106A" w:rsidRDefault="00CA106A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170DB4C1" w14:textId="40038A8D" w:rsidR="00CA106A" w:rsidRDefault="00CA106A" w:rsidP="00FF01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CA106A" w14:paraId="1BAD9034" w14:textId="77777777" w:rsidTr="00FF01FD">
        <w:trPr>
          <w:trHeight w:val="629"/>
          <w:jc w:val="center"/>
        </w:trPr>
        <w:tc>
          <w:tcPr>
            <w:tcW w:w="721" w:type="dxa"/>
          </w:tcPr>
          <w:p w14:paraId="60CD08C3" w14:textId="29F861B1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114" w:type="dxa"/>
          </w:tcPr>
          <w:p w14:paraId="34D60CD0" w14:textId="579B7661" w:rsidR="00CA106A" w:rsidRDefault="0091226E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Assist 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A106A">
              <w:rPr>
                <w:rFonts w:ascii="Times New Roman" w:hAnsi="Times New Roman" w:cs="Times New Roman"/>
                <w:sz w:val="24"/>
                <w:szCs w:val="24"/>
              </w:rPr>
              <w:t>Housekeeping</w:t>
            </w:r>
          </w:p>
        </w:tc>
        <w:tc>
          <w:tcPr>
            <w:tcW w:w="2555" w:type="dxa"/>
          </w:tcPr>
          <w:p w14:paraId="12B65797" w14:textId="639A9C51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All </w:t>
            </w:r>
          </w:p>
        </w:tc>
        <w:tc>
          <w:tcPr>
            <w:tcW w:w="1705" w:type="dxa"/>
          </w:tcPr>
          <w:p w14:paraId="784AEF07" w14:textId="3ABED9C3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AQCM/QCM</w:t>
            </w:r>
          </w:p>
        </w:tc>
        <w:tc>
          <w:tcPr>
            <w:tcW w:w="1487" w:type="dxa"/>
          </w:tcPr>
          <w:p w14:paraId="6DC0E211" w14:textId="46B4E1C2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Lab Staff</w:t>
            </w:r>
          </w:p>
        </w:tc>
      </w:tr>
      <w:tr w:rsidR="00CA106A" w14:paraId="2635302D" w14:textId="77777777" w:rsidTr="00FF01FD">
        <w:trPr>
          <w:trHeight w:val="629"/>
          <w:jc w:val="center"/>
        </w:trPr>
        <w:tc>
          <w:tcPr>
            <w:tcW w:w="721" w:type="dxa"/>
          </w:tcPr>
          <w:p w14:paraId="19B9BC0A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4" w:type="dxa"/>
          </w:tcPr>
          <w:p w14:paraId="056F83E8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5" w:type="dxa"/>
          </w:tcPr>
          <w:p w14:paraId="22241E92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5" w:type="dxa"/>
          </w:tcPr>
          <w:p w14:paraId="5EB57EDC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7" w:type="dxa"/>
          </w:tcPr>
          <w:p w14:paraId="73D0A41F" w14:textId="77777777" w:rsidR="00CA106A" w:rsidRDefault="00CA106A" w:rsidP="00CA106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43D943" w14:textId="77777777" w:rsidR="00AC0B2B" w:rsidRPr="00AC0B2B" w:rsidRDefault="00AC0B2B" w:rsidP="00AC0B2B">
      <w:pPr>
        <w:rPr>
          <w:rFonts w:ascii="Times New Roman" w:hAnsi="Times New Roman" w:cs="Times New Roman"/>
          <w:sz w:val="24"/>
          <w:szCs w:val="24"/>
        </w:rPr>
      </w:pPr>
    </w:p>
    <w:sectPr w:rsidR="00AC0B2B" w:rsidRPr="00AC0B2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774DFD" w14:textId="77777777" w:rsidR="00E862EC" w:rsidRDefault="00E862EC" w:rsidP="00225E6D">
      <w:pPr>
        <w:spacing w:after="0" w:line="240" w:lineRule="auto"/>
      </w:pPr>
      <w:r>
        <w:separator/>
      </w:r>
    </w:p>
  </w:endnote>
  <w:endnote w:type="continuationSeparator" w:id="0">
    <w:p w14:paraId="06EE64FA" w14:textId="77777777" w:rsidR="00E862EC" w:rsidRDefault="00E862EC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15749611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568C77" w14:textId="388E9F4E" w:rsidR="00730B57" w:rsidRDefault="00730B5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CDED95E" w14:textId="77777777" w:rsidR="00730B57" w:rsidRDefault="00730B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2EE619" w14:textId="77777777" w:rsidR="00E862EC" w:rsidRDefault="00E862EC" w:rsidP="00225E6D">
      <w:pPr>
        <w:spacing w:after="0" w:line="240" w:lineRule="auto"/>
      </w:pPr>
      <w:r>
        <w:separator/>
      </w:r>
    </w:p>
  </w:footnote>
  <w:footnote w:type="continuationSeparator" w:id="0">
    <w:p w14:paraId="058207C2" w14:textId="77777777" w:rsidR="00E862EC" w:rsidRDefault="00E862EC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14"/>
      <w:gridCol w:w="5400"/>
      <w:gridCol w:w="1261"/>
      <w:gridCol w:w="1829"/>
    </w:tblGrid>
    <w:tr w:rsidR="00EC466E" w:rsidRPr="00CF3DF1" w14:paraId="6A59060E" w14:textId="77777777" w:rsidTr="00724197">
      <w:trPr>
        <w:trHeight w:val="259"/>
        <w:jc w:val="center"/>
      </w:trPr>
      <w:tc>
        <w:tcPr>
          <w:tcW w:w="757" w:type="pct"/>
          <w:vMerge w:val="restart"/>
          <w:vAlign w:val="center"/>
        </w:tcPr>
        <w:p w14:paraId="6D5B4CAF" w14:textId="77777777" w:rsidR="00EC466E" w:rsidRPr="00CF3DF1" w:rsidRDefault="00EC466E" w:rsidP="00225E6D">
          <w:pPr>
            <w:ind w:left="-450"/>
            <w:jc w:val="right"/>
            <w:rPr>
              <w:rFonts w:ascii="Times New Roman" w:hAnsi="Times New Roman" w:cs="Times New Roman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08B8FEFD" wp14:editId="328DBE1F">
                <wp:extent cx="754380" cy="617220"/>
                <wp:effectExtent l="0" t="0" r="762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6549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9" w:type="pct"/>
          <w:vMerge w:val="restart"/>
          <w:vAlign w:val="center"/>
        </w:tcPr>
        <w:p w14:paraId="6299CA9C" w14:textId="229E6BF0" w:rsidR="00EC466E" w:rsidRPr="00724197" w:rsidRDefault="00EC466E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724197">
            <w:rPr>
              <w:rFonts w:ascii="Times New Roman" w:hAnsi="Times New Roman" w:cs="Times New Roman"/>
              <w:b/>
              <w:sz w:val="28"/>
              <w:szCs w:val="28"/>
            </w:rPr>
            <w:t>P</w:t>
          </w:r>
          <w:r w:rsidR="00724197" w:rsidRPr="00724197">
            <w:rPr>
              <w:rFonts w:ascii="Times New Roman" w:hAnsi="Times New Roman" w:cs="Times New Roman"/>
              <w:b/>
              <w:sz w:val="28"/>
              <w:szCs w:val="28"/>
            </w:rPr>
            <w:t>ERSONNEL AUTHORIZATION PERMIT</w:t>
          </w:r>
        </w:p>
      </w:tc>
      <w:tc>
        <w:tcPr>
          <w:tcW w:w="630" w:type="pct"/>
          <w:vAlign w:val="center"/>
        </w:tcPr>
        <w:p w14:paraId="40FEB862" w14:textId="77777777" w:rsidR="00EC466E" w:rsidRPr="00724197" w:rsidRDefault="00EC466E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914" w:type="pct"/>
          <w:vAlign w:val="center"/>
        </w:tcPr>
        <w:p w14:paraId="06F46F28" w14:textId="325C4154" w:rsidR="00EC466E" w:rsidRPr="00724197" w:rsidRDefault="00C15D21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QCL/FRM</w:t>
          </w:r>
          <w:r w:rsidR="00EC466E"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</w:t>
          </w:r>
          <w:r w:rsidRPr="00724197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2.01</w:t>
          </w:r>
        </w:p>
      </w:tc>
    </w:tr>
    <w:tr w:rsidR="00724197" w:rsidRPr="00CF3DF1" w14:paraId="7EAD226F" w14:textId="77777777" w:rsidTr="00724197">
      <w:trPr>
        <w:trHeight w:val="160"/>
        <w:jc w:val="center"/>
      </w:trPr>
      <w:tc>
        <w:tcPr>
          <w:tcW w:w="757" w:type="pct"/>
          <w:vMerge/>
          <w:vAlign w:val="center"/>
        </w:tcPr>
        <w:p w14:paraId="744A2D96" w14:textId="77777777" w:rsidR="00724197" w:rsidRPr="00CF3DF1" w:rsidRDefault="00724197" w:rsidP="00724197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5CC3BFE9" w14:textId="053654AD" w:rsidR="00724197" w:rsidRPr="00CF3DF1" w:rsidRDefault="00724197" w:rsidP="00724197">
          <w:pPr>
            <w:ind w:left="-108" w:right="-115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</w:p>
      </w:tc>
      <w:tc>
        <w:tcPr>
          <w:tcW w:w="630" w:type="pct"/>
          <w:vAlign w:val="center"/>
        </w:tcPr>
        <w:p w14:paraId="5CA6478D" w14:textId="383CD036" w:rsidR="00724197" w:rsidRPr="00724197" w:rsidRDefault="00724197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914" w:type="pct"/>
          <w:vAlign w:val="center"/>
        </w:tcPr>
        <w:p w14:paraId="7213DA5D" w14:textId="497366D3" w:rsidR="00724197" w:rsidRPr="00724197" w:rsidRDefault="00724197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20-09-2024</w:t>
          </w:r>
        </w:p>
      </w:tc>
    </w:tr>
    <w:tr w:rsidR="00724197" w:rsidRPr="00CF3DF1" w14:paraId="5BE2FFB3" w14:textId="77777777" w:rsidTr="00724197">
      <w:trPr>
        <w:trHeight w:val="168"/>
        <w:jc w:val="center"/>
      </w:trPr>
      <w:tc>
        <w:tcPr>
          <w:tcW w:w="757" w:type="pct"/>
          <w:vMerge/>
          <w:vAlign w:val="center"/>
        </w:tcPr>
        <w:p w14:paraId="530EF7E1" w14:textId="77777777" w:rsidR="00724197" w:rsidRPr="00CF3DF1" w:rsidRDefault="00724197" w:rsidP="00724197">
          <w:pPr>
            <w:ind w:right="-1260"/>
            <w:rPr>
              <w:rFonts w:ascii="Times New Roman" w:hAnsi="Times New Roman" w:cs="Times New Roman"/>
            </w:rPr>
          </w:pPr>
        </w:p>
      </w:tc>
      <w:tc>
        <w:tcPr>
          <w:tcW w:w="2699" w:type="pct"/>
          <w:vMerge/>
          <w:vAlign w:val="center"/>
        </w:tcPr>
        <w:p w14:paraId="004860D0" w14:textId="3A823A3E" w:rsidR="00724197" w:rsidRPr="00CF3DF1" w:rsidRDefault="00724197" w:rsidP="00724197">
          <w:pPr>
            <w:ind w:left="-108" w:right="-11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630" w:type="pct"/>
          <w:vAlign w:val="center"/>
        </w:tcPr>
        <w:p w14:paraId="73B6B884" w14:textId="0BEC425B" w:rsidR="00724197" w:rsidRPr="00724197" w:rsidRDefault="00724197" w:rsidP="00724197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914" w:type="pct"/>
          <w:vAlign w:val="center"/>
        </w:tcPr>
        <w:p w14:paraId="43D19F8F" w14:textId="6234FA83" w:rsidR="00724197" w:rsidRPr="00724197" w:rsidRDefault="00724197" w:rsidP="00724197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724197">
            <w:rPr>
              <w:rFonts w:ascii="Times New Roman" w:hAnsi="Times New Roman" w:cs="Times New Roman"/>
              <w:sz w:val="24"/>
              <w:szCs w:val="24"/>
            </w:rPr>
            <w:t>01</w:t>
          </w:r>
        </w:p>
      </w:tc>
    </w:tr>
  </w:tbl>
  <w:p w14:paraId="4A55E79A" w14:textId="77777777" w:rsidR="00225E6D" w:rsidRDefault="00225E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55B71"/>
    <w:rsid w:val="00063E93"/>
    <w:rsid w:val="00074D85"/>
    <w:rsid w:val="0016109F"/>
    <w:rsid w:val="0017668F"/>
    <w:rsid w:val="00180E65"/>
    <w:rsid w:val="001A584A"/>
    <w:rsid w:val="00225E6D"/>
    <w:rsid w:val="00232C67"/>
    <w:rsid w:val="0024479C"/>
    <w:rsid w:val="002D0AF4"/>
    <w:rsid w:val="00340323"/>
    <w:rsid w:val="00350A2D"/>
    <w:rsid w:val="003D1DE7"/>
    <w:rsid w:val="00421D45"/>
    <w:rsid w:val="004310F1"/>
    <w:rsid w:val="004821C2"/>
    <w:rsid w:val="004A7B2A"/>
    <w:rsid w:val="00583262"/>
    <w:rsid w:val="00606199"/>
    <w:rsid w:val="006304B0"/>
    <w:rsid w:val="006409BA"/>
    <w:rsid w:val="00642C58"/>
    <w:rsid w:val="0066168A"/>
    <w:rsid w:val="00662CEA"/>
    <w:rsid w:val="00684786"/>
    <w:rsid w:val="006A7299"/>
    <w:rsid w:val="006C58E8"/>
    <w:rsid w:val="006F0CD7"/>
    <w:rsid w:val="006F1DFB"/>
    <w:rsid w:val="006F6547"/>
    <w:rsid w:val="00700F19"/>
    <w:rsid w:val="00724197"/>
    <w:rsid w:val="00730B57"/>
    <w:rsid w:val="00747204"/>
    <w:rsid w:val="00780053"/>
    <w:rsid w:val="007E0E29"/>
    <w:rsid w:val="00826A7B"/>
    <w:rsid w:val="008E002E"/>
    <w:rsid w:val="0091226E"/>
    <w:rsid w:val="009C6D3E"/>
    <w:rsid w:val="00A10D56"/>
    <w:rsid w:val="00A156CF"/>
    <w:rsid w:val="00A159DC"/>
    <w:rsid w:val="00A54502"/>
    <w:rsid w:val="00AC0B2B"/>
    <w:rsid w:val="00B4397C"/>
    <w:rsid w:val="00BF42A2"/>
    <w:rsid w:val="00C15D21"/>
    <w:rsid w:val="00C56081"/>
    <w:rsid w:val="00C77220"/>
    <w:rsid w:val="00CA106A"/>
    <w:rsid w:val="00CB656F"/>
    <w:rsid w:val="00CE463C"/>
    <w:rsid w:val="00D026C7"/>
    <w:rsid w:val="00D559E5"/>
    <w:rsid w:val="00D85F57"/>
    <w:rsid w:val="00D870E4"/>
    <w:rsid w:val="00E13520"/>
    <w:rsid w:val="00E862EC"/>
    <w:rsid w:val="00EC2821"/>
    <w:rsid w:val="00EC466E"/>
    <w:rsid w:val="00F07352"/>
    <w:rsid w:val="00F517F3"/>
    <w:rsid w:val="00F6452D"/>
    <w:rsid w:val="00F85B18"/>
    <w:rsid w:val="00FF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1D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59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rabhii.khw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447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2</cp:revision>
  <cp:lastPrinted>2024-11-01T11:36:00Z</cp:lastPrinted>
  <dcterms:created xsi:type="dcterms:W3CDTF">2025-01-08T13:58:00Z</dcterms:created>
  <dcterms:modified xsi:type="dcterms:W3CDTF">2025-01-08T13:58:00Z</dcterms:modified>
</cp:coreProperties>
</file>