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7668F" w:rsidRPr="00063E93" w14:paraId="71A6D7F9" w14:textId="77777777" w:rsidTr="00216233">
        <w:tc>
          <w:tcPr>
            <w:tcW w:w="2610" w:type="dxa"/>
          </w:tcPr>
          <w:p w14:paraId="7F1BF3D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E669D20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</w:tr>
      <w:tr w:rsidR="0017668F" w:rsidRPr="00063E93" w14:paraId="383F7605" w14:textId="77777777" w:rsidTr="00216233">
        <w:tc>
          <w:tcPr>
            <w:tcW w:w="2610" w:type="dxa"/>
          </w:tcPr>
          <w:p w14:paraId="28B85555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E6AAE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N-089</w:t>
            </w:r>
            <w:bookmarkStart w:id="0" w:name="_GoBack"/>
            <w:bookmarkEnd w:id="0"/>
          </w:p>
        </w:tc>
      </w:tr>
      <w:tr w:rsidR="0017668F" w:rsidRPr="00063E93" w14:paraId="549CB1DC" w14:textId="77777777" w:rsidTr="00216233">
        <w:tc>
          <w:tcPr>
            <w:tcW w:w="2610" w:type="dxa"/>
          </w:tcPr>
          <w:p w14:paraId="759F6B5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FE6CEE9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17668F" w:rsidRPr="00063E93" w14:paraId="6D69492C" w14:textId="77777777" w:rsidTr="00216233">
        <w:tc>
          <w:tcPr>
            <w:tcW w:w="2610" w:type="dxa"/>
          </w:tcPr>
          <w:p w14:paraId="1A603072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772F51F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7668F" w:rsidRPr="00063E93" w14:paraId="77089B49" w14:textId="77777777" w:rsidTr="00216233">
        <w:tc>
          <w:tcPr>
            <w:tcW w:w="2610" w:type="dxa"/>
          </w:tcPr>
          <w:p w14:paraId="7B291D55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3574BEC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7668F" w:rsidRPr="00063E93" w14:paraId="237E3197" w14:textId="77777777" w:rsidTr="00216233">
        <w:tc>
          <w:tcPr>
            <w:tcW w:w="2610" w:type="dxa"/>
          </w:tcPr>
          <w:p w14:paraId="203A37C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747ABBA9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 Chemistry</w:t>
            </w:r>
          </w:p>
        </w:tc>
      </w:tr>
      <w:tr w:rsidR="0017668F" w:rsidRPr="00063E93" w14:paraId="4F1BF28F" w14:textId="77777777" w:rsidTr="00216233">
        <w:tc>
          <w:tcPr>
            <w:tcW w:w="2610" w:type="dxa"/>
          </w:tcPr>
          <w:p w14:paraId="3B41369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4FD8E6D2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Years</w:t>
            </w:r>
          </w:p>
        </w:tc>
      </w:tr>
      <w:tr w:rsidR="0017668F" w:rsidRPr="00063E93" w14:paraId="1B5A7634" w14:textId="77777777" w:rsidTr="00216233">
        <w:tc>
          <w:tcPr>
            <w:tcW w:w="2610" w:type="dxa"/>
          </w:tcPr>
          <w:p w14:paraId="7E3543D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C78A4E3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03408045205</w:t>
            </w:r>
          </w:p>
        </w:tc>
      </w:tr>
      <w:tr w:rsidR="0017668F" w:rsidRPr="00063E93" w14:paraId="1208B1BF" w14:textId="77777777" w:rsidTr="00216233">
        <w:tc>
          <w:tcPr>
            <w:tcW w:w="2610" w:type="dxa"/>
          </w:tcPr>
          <w:p w14:paraId="7875654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4ABB646E" w14:textId="655D3AD7" w:rsidR="0017668F" w:rsidRPr="00063E93" w:rsidRDefault="0002469C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0600D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masab.rasheed@van.com.pk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68F" w:rsidRPr="00063E93" w14:paraId="6290EA2C" w14:textId="77777777" w:rsidTr="00216233">
        <w:tc>
          <w:tcPr>
            <w:tcW w:w="2610" w:type="dxa"/>
          </w:tcPr>
          <w:p w14:paraId="7297A16F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3E19103E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7668F" w:rsidRPr="00063E93" w14:paraId="06070DEB" w14:textId="77777777" w:rsidTr="00216233">
        <w:tc>
          <w:tcPr>
            <w:tcW w:w="2610" w:type="dxa"/>
          </w:tcPr>
          <w:p w14:paraId="6C74770B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B07D1C3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686B24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686B24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686B24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686B24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686B24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686B24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686B24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686B24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686B24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686B24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686B24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686B24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686B24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686B24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686B24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686B24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686B24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686B24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686B24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686B24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686B24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686B24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686B24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2C074951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17668F" w:rsidRPr="00686B24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421D45" w:rsidRPr="00686B24">
        <w:rPr>
          <w:rFonts w:ascii="Times New Roman" w:hAnsi="Times New Roman" w:cs="Times New Roman"/>
          <w:sz w:val="24"/>
          <w:szCs w:val="24"/>
          <w:u w:val="single"/>
        </w:rPr>
        <w:t>Q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17668F">
        <w:rPr>
          <w:rFonts w:ascii="Times New Roman" w:hAnsi="Times New Roman" w:cs="Times New Roman"/>
          <w:sz w:val="24"/>
          <w:szCs w:val="24"/>
          <w:u w:val="single"/>
        </w:rPr>
        <w:t>Masab Rasheed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530"/>
        <w:gridCol w:w="1662"/>
      </w:tblGrid>
      <w:tr w:rsidR="00421D45" w14:paraId="3C9B5C44" w14:textId="77777777" w:rsidTr="00F07352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66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421D45" w14:paraId="43A33F15" w14:textId="77777777" w:rsidTr="00F07352">
        <w:trPr>
          <w:trHeight w:val="568"/>
          <w:jc w:val="center"/>
        </w:trPr>
        <w:tc>
          <w:tcPr>
            <w:tcW w:w="721" w:type="dxa"/>
          </w:tcPr>
          <w:p w14:paraId="2F2F610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555" w:type="dxa"/>
          </w:tcPr>
          <w:p w14:paraId="74618863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5CBA3A1F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747DB2C0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A32A56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1DF0B83" w14:textId="77777777" w:rsidTr="00F07352">
        <w:trPr>
          <w:trHeight w:val="535"/>
          <w:jc w:val="center"/>
        </w:trPr>
        <w:tc>
          <w:tcPr>
            <w:tcW w:w="721" w:type="dxa"/>
          </w:tcPr>
          <w:p w14:paraId="68B7D1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CACD23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16808CAF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113DBAA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02D8906E" w14:textId="77777777" w:rsidTr="00F07352">
        <w:trPr>
          <w:trHeight w:val="535"/>
          <w:jc w:val="center"/>
        </w:trPr>
        <w:tc>
          <w:tcPr>
            <w:tcW w:w="721" w:type="dxa"/>
          </w:tcPr>
          <w:p w14:paraId="04C952B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07B3A93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482EAC6D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34D5A2F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3352237F" w14:textId="77777777" w:rsidTr="00F07352">
        <w:trPr>
          <w:trHeight w:val="535"/>
          <w:jc w:val="center"/>
        </w:trPr>
        <w:tc>
          <w:tcPr>
            <w:tcW w:w="721" w:type="dxa"/>
          </w:tcPr>
          <w:p w14:paraId="49298B2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61F7E9C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3EE57E46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BEFA32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79BB5AE" w14:textId="77777777" w:rsidTr="00F07352">
        <w:trPr>
          <w:trHeight w:val="535"/>
          <w:jc w:val="center"/>
        </w:trPr>
        <w:tc>
          <w:tcPr>
            <w:tcW w:w="721" w:type="dxa"/>
          </w:tcPr>
          <w:p w14:paraId="7128986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1DB96320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</w:t>
            </w:r>
            <w:r w:rsidR="00F6452D">
              <w:rPr>
                <w:rFonts w:ascii="Times New Roman" w:hAnsi="Times New Roman" w:cs="Times New Roman"/>
                <w:sz w:val="24"/>
                <w:szCs w:val="24"/>
              </w:rPr>
              <w:t>/Review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Analysis Reports</w:t>
            </w:r>
          </w:p>
        </w:tc>
        <w:tc>
          <w:tcPr>
            <w:tcW w:w="2555" w:type="dxa"/>
          </w:tcPr>
          <w:p w14:paraId="39F7EC3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3C192D15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0BCBE1A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9D7AC0D" w14:textId="77777777" w:rsidTr="00F07352">
        <w:trPr>
          <w:trHeight w:val="545"/>
          <w:jc w:val="center"/>
        </w:trPr>
        <w:tc>
          <w:tcPr>
            <w:tcW w:w="721" w:type="dxa"/>
          </w:tcPr>
          <w:p w14:paraId="1B95A60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570F68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555" w:type="dxa"/>
          </w:tcPr>
          <w:p w14:paraId="051E8BC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2977FD40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9749DD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1F98453B" w14:textId="77777777" w:rsidTr="00F07352">
        <w:trPr>
          <w:trHeight w:val="535"/>
          <w:jc w:val="center"/>
        </w:trPr>
        <w:tc>
          <w:tcPr>
            <w:tcW w:w="721" w:type="dxa"/>
          </w:tcPr>
          <w:p w14:paraId="51F046F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09E030B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555" w:type="dxa"/>
          </w:tcPr>
          <w:p w14:paraId="78B926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2B1F2284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017FD19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66746FD9" w14:textId="77777777" w:rsidTr="00F07352">
        <w:trPr>
          <w:trHeight w:val="535"/>
          <w:jc w:val="center"/>
        </w:trPr>
        <w:tc>
          <w:tcPr>
            <w:tcW w:w="721" w:type="dxa"/>
          </w:tcPr>
          <w:p w14:paraId="2FA4A4D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5A54276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55" w:type="dxa"/>
          </w:tcPr>
          <w:p w14:paraId="697970F3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0326F00B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9171B0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949CF7B" w14:textId="77777777" w:rsidTr="00F07352">
        <w:trPr>
          <w:trHeight w:val="272"/>
          <w:jc w:val="center"/>
        </w:trPr>
        <w:tc>
          <w:tcPr>
            <w:tcW w:w="721" w:type="dxa"/>
          </w:tcPr>
          <w:p w14:paraId="1BF3BA4A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03E7648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274C9A5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5947F8E3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4854F8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0A75A07B" w14:textId="77777777" w:rsidTr="00F07352">
        <w:trPr>
          <w:trHeight w:val="535"/>
          <w:jc w:val="center"/>
        </w:trPr>
        <w:tc>
          <w:tcPr>
            <w:tcW w:w="721" w:type="dxa"/>
          </w:tcPr>
          <w:p w14:paraId="0FA973C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72CC82A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ABDDC5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3849EED8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337429D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5D9F0BEE" w14:textId="77777777" w:rsidTr="00F07352">
        <w:trPr>
          <w:trHeight w:val="535"/>
          <w:jc w:val="center"/>
        </w:trPr>
        <w:tc>
          <w:tcPr>
            <w:tcW w:w="721" w:type="dxa"/>
          </w:tcPr>
          <w:p w14:paraId="5D9A48D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02E8C50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36DC9456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0858CCBB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B6DC80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78E2C2E7" w14:textId="77777777" w:rsidTr="00F07352">
        <w:trPr>
          <w:trHeight w:val="535"/>
          <w:jc w:val="center"/>
        </w:trPr>
        <w:tc>
          <w:tcPr>
            <w:tcW w:w="721" w:type="dxa"/>
          </w:tcPr>
          <w:p w14:paraId="3999986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54798E2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5650227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543094A3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FC9B99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6B747F30" w14:textId="77777777" w:rsidTr="00F07352">
        <w:trPr>
          <w:trHeight w:val="535"/>
          <w:jc w:val="center"/>
        </w:trPr>
        <w:tc>
          <w:tcPr>
            <w:tcW w:w="721" w:type="dxa"/>
          </w:tcPr>
          <w:p w14:paraId="2E5C1653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1DD1321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555" w:type="dxa"/>
          </w:tcPr>
          <w:p w14:paraId="7D7C52B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62865586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6D0986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E10FA89" w14:textId="77777777" w:rsidTr="00F07352">
        <w:trPr>
          <w:trHeight w:val="545"/>
          <w:jc w:val="center"/>
        </w:trPr>
        <w:tc>
          <w:tcPr>
            <w:tcW w:w="721" w:type="dxa"/>
          </w:tcPr>
          <w:p w14:paraId="6F403C5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0E5893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7714F10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5108E06C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A698B4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5AA72FAF" w14:textId="77777777" w:rsidTr="00F07352">
        <w:trPr>
          <w:trHeight w:val="262"/>
          <w:jc w:val="center"/>
        </w:trPr>
        <w:tc>
          <w:tcPr>
            <w:tcW w:w="721" w:type="dxa"/>
          </w:tcPr>
          <w:p w14:paraId="5C68282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22D8ED2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555" w:type="dxa"/>
          </w:tcPr>
          <w:p w14:paraId="770DF51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1135B07C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9897DA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6355B06E" w14:textId="77777777" w:rsidTr="00F07352">
        <w:trPr>
          <w:trHeight w:val="621"/>
          <w:jc w:val="center"/>
        </w:trPr>
        <w:tc>
          <w:tcPr>
            <w:tcW w:w="721" w:type="dxa"/>
          </w:tcPr>
          <w:p w14:paraId="5ADD449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759DEE0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46C2AA0A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0EC6EF8E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AC85AF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5B646187" w14:textId="77777777" w:rsidTr="00F07352">
        <w:trPr>
          <w:trHeight w:val="535"/>
          <w:jc w:val="center"/>
        </w:trPr>
        <w:tc>
          <w:tcPr>
            <w:tcW w:w="721" w:type="dxa"/>
          </w:tcPr>
          <w:p w14:paraId="695E66D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659C421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36A11D9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4CE35B40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793C7C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19D2635D" w14:textId="77777777" w:rsidTr="00F07352">
        <w:trPr>
          <w:trHeight w:val="535"/>
          <w:jc w:val="center"/>
        </w:trPr>
        <w:tc>
          <w:tcPr>
            <w:tcW w:w="721" w:type="dxa"/>
          </w:tcPr>
          <w:p w14:paraId="34FE6D6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1FB70D5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4C867F3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63C5F9F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05A200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A89B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112D3EA2" w14:textId="77777777" w:rsidTr="00F07352">
        <w:trPr>
          <w:trHeight w:val="545"/>
          <w:jc w:val="center"/>
        </w:trPr>
        <w:tc>
          <w:tcPr>
            <w:tcW w:w="721" w:type="dxa"/>
          </w:tcPr>
          <w:p w14:paraId="373AA2A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5F7EBF8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555" w:type="dxa"/>
          </w:tcPr>
          <w:p w14:paraId="1C86763C" w14:textId="5EDFBBA6" w:rsidR="00421D45" w:rsidRDefault="0058326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530" w:type="dxa"/>
          </w:tcPr>
          <w:p w14:paraId="6D72AD9E" w14:textId="2C169CE6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37B6DB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39C60C70" w14:textId="77777777" w:rsidTr="00F07352">
        <w:trPr>
          <w:trHeight w:val="629"/>
          <w:jc w:val="center"/>
        </w:trPr>
        <w:tc>
          <w:tcPr>
            <w:tcW w:w="721" w:type="dxa"/>
          </w:tcPr>
          <w:p w14:paraId="0FC879F6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18FB932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555" w:type="dxa"/>
          </w:tcPr>
          <w:p w14:paraId="064A2A2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 xml:space="preserve"> types of Documents</w:t>
            </w:r>
          </w:p>
        </w:tc>
        <w:tc>
          <w:tcPr>
            <w:tcW w:w="1530" w:type="dxa"/>
          </w:tcPr>
          <w:p w14:paraId="3B5C3BB9" w14:textId="31BAFA55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C6C035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835D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D1DE7" w14:paraId="5D526432" w14:textId="77777777" w:rsidTr="00F07352">
        <w:trPr>
          <w:trHeight w:val="629"/>
          <w:jc w:val="center"/>
        </w:trPr>
        <w:tc>
          <w:tcPr>
            <w:tcW w:w="721" w:type="dxa"/>
          </w:tcPr>
          <w:p w14:paraId="5D5711E4" w14:textId="0FEBAD34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70563FAD" w14:textId="690B524E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>/Verify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Release slip</w:t>
            </w:r>
          </w:p>
        </w:tc>
        <w:tc>
          <w:tcPr>
            <w:tcW w:w="2555" w:type="dxa"/>
          </w:tcPr>
          <w:p w14:paraId="37D5C69C" w14:textId="77A2409B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 xml:space="preserve">liquid and solid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1530" w:type="dxa"/>
          </w:tcPr>
          <w:p w14:paraId="1F3124C4" w14:textId="6466B9FA" w:rsidR="003D1DE7" w:rsidRPr="0001105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3B5C41BB" w14:textId="0F3EE6FC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07352" w14:paraId="0C6F7F6A" w14:textId="77777777" w:rsidTr="00F07352">
        <w:trPr>
          <w:trHeight w:val="629"/>
          <w:jc w:val="center"/>
        </w:trPr>
        <w:tc>
          <w:tcPr>
            <w:tcW w:w="721" w:type="dxa"/>
          </w:tcPr>
          <w:p w14:paraId="3CD0E8C2" w14:textId="0753F4FB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57E34D7" w14:textId="27EE5561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the Analysis Reports</w:t>
            </w:r>
          </w:p>
        </w:tc>
        <w:tc>
          <w:tcPr>
            <w:tcW w:w="2555" w:type="dxa"/>
          </w:tcPr>
          <w:p w14:paraId="45BDF831" w14:textId="619841BB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0C21552A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C5CBA99" w14:textId="435EEDFE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07352" w14:paraId="766266FD" w14:textId="77777777" w:rsidTr="00F07352">
        <w:trPr>
          <w:trHeight w:val="629"/>
          <w:jc w:val="center"/>
        </w:trPr>
        <w:tc>
          <w:tcPr>
            <w:tcW w:w="721" w:type="dxa"/>
          </w:tcPr>
          <w:p w14:paraId="724470EA" w14:textId="3A0AEE41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46ACC209" w14:textId="0136202F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2555" w:type="dxa"/>
          </w:tcPr>
          <w:p w14:paraId="6C9CA504" w14:textId="30A6D0CF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4F7588C9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6D577D0" w14:textId="45E41C0C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F0CD7" w14:paraId="48AB2344" w14:textId="77777777" w:rsidTr="00F07352">
        <w:trPr>
          <w:trHeight w:val="629"/>
          <w:jc w:val="center"/>
        </w:trPr>
        <w:tc>
          <w:tcPr>
            <w:tcW w:w="721" w:type="dxa"/>
          </w:tcPr>
          <w:p w14:paraId="7D23B661" w14:textId="64A466F9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4" w:type="dxa"/>
          </w:tcPr>
          <w:p w14:paraId="5E18923C" w14:textId="57955CA8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555" w:type="dxa"/>
          </w:tcPr>
          <w:p w14:paraId="6FAEF052" w14:textId="079BC567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3E97C2D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83F1F94" w14:textId="11A861CA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56081" w14:paraId="0C70A657" w14:textId="77777777" w:rsidTr="00F07352">
        <w:trPr>
          <w:trHeight w:val="629"/>
          <w:jc w:val="center"/>
        </w:trPr>
        <w:tc>
          <w:tcPr>
            <w:tcW w:w="721" w:type="dxa"/>
          </w:tcPr>
          <w:p w14:paraId="448254F0" w14:textId="0EE53164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14" w:type="dxa"/>
          </w:tcPr>
          <w:p w14:paraId="57014B0F" w14:textId="4F37E3CA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2555" w:type="dxa"/>
          </w:tcPr>
          <w:p w14:paraId="67A9706A" w14:textId="1070EDE2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2BD9D9C8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QCM </w:t>
            </w:r>
          </w:p>
        </w:tc>
        <w:tc>
          <w:tcPr>
            <w:tcW w:w="1662" w:type="dxa"/>
          </w:tcPr>
          <w:p w14:paraId="45C0B1C5" w14:textId="0250054F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56081" w14:paraId="1567EFF9" w14:textId="77777777" w:rsidTr="00F07352">
        <w:trPr>
          <w:trHeight w:val="629"/>
          <w:jc w:val="center"/>
        </w:trPr>
        <w:tc>
          <w:tcPr>
            <w:tcW w:w="721" w:type="dxa"/>
          </w:tcPr>
          <w:p w14:paraId="6EA0D466" w14:textId="46F4BCCD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14" w:type="dxa"/>
          </w:tcPr>
          <w:p w14:paraId="2B012FD0" w14:textId="45BF925F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555" w:type="dxa"/>
          </w:tcPr>
          <w:p w14:paraId="6794019F" w14:textId="59C76C6A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53C9A3BC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435B01FC" w14:textId="17F2457E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F0CD7" w14:paraId="072AAEFF" w14:textId="77777777" w:rsidTr="00F07352">
        <w:trPr>
          <w:trHeight w:val="629"/>
          <w:jc w:val="center"/>
        </w:trPr>
        <w:tc>
          <w:tcPr>
            <w:tcW w:w="721" w:type="dxa"/>
          </w:tcPr>
          <w:p w14:paraId="0A92596E" w14:textId="1C809E3C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2B7D863D" w14:textId="6805469E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555" w:type="dxa"/>
          </w:tcPr>
          <w:p w14:paraId="09938B42" w14:textId="020F8FD3" w:rsidR="006F0CD7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65388583" w:rsidR="006F0CD7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68FD6A7" w14:textId="1E1AE760" w:rsidR="006F0CD7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56081" w14:paraId="2AFB9907" w14:textId="77777777" w:rsidTr="00F07352">
        <w:trPr>
          <w:trHeight w:val="629"/>
          <w:jc w:val="center"/>
        </w:trPr>
        <w:tc>
          <w:tcPr>
            <w:tcW w:w="721" w:type="dxa"/>
          </w:tcPr>
          <w:p w14:paraId="38ACA357" w14:textId="518B8941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</w:p>
        </w:tc>
        <w:tc>
          <w:tcPr>
            <w:tcW w:w="3114" w:type="dxa"/>
          </w:tcPr>
          <w:p w14:paraId="5203222A" w14:textId="4D832427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="00642C58">
              <w:rPr>
                <w:rFonts w:ascii="Times New Roman" w:hAnsi="Times New Roman" w:cs="Times New Roman"/>
                <w:sz w:val="24"/>
                <w:szCs w:val="24"/>
              </w:rPr>
              <w:t>/Review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cleaning inspection perform by Lab Personnel</w:t>
            </w:r>
          </w:p>
        </w:tc>
        <w:tc>
          <w:tcPr>
            <w:tcW w:w="2555" w:type="dxa"/>
          </w:tcPr>
          <w:p w14:paraId="5D4282C4" w14:textId="7A4E341B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235090C4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3011126" w14:textId="66BBD4AD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1FF7285A" w14:textId="77777777" w:rsidTr="00F07352">
        <w:trPr>
          <w:trHeight w:val="629"/>
          <w:jc w:val="center"/>
        </w:trPr>
        <w:tc>
          <w:tcPr>
            <w:tcW w:w="721" w:type="dxa"/>
          </w:tcPr>
          <w:p w14:paraId="4E782EAD" w14:textId="29C443ED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114" w:type="dxa"/>
          </w:tcPr>
          <w:p w14:paraId="73A386E0" w14:textId="6BF76854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Monitoring of environmental conditions by Lab Personnel</w:t>
            </w:r>
          </w:p>
        </w:tc>
        <w:tc>
          <w:tcPr>
            <w:tcW w:w="2555" w:type="dxa"/>
          </w:tcPr>
          <w:p w14:paraId="637A2C05" w14:textId="75C24DB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60F7A457" w14:textId="132C9ACA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768865C" w14:textId="23F6D5C9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57433FA3" w14:textId="77777777" w:rsidTr="00F07352">
        <w:trPr>
          <w:trHeight w:val="629"/>
          <w:jc w:val="center"/>
        </w:trPr>
        <w:tc>
          <w:tcPr>
            <w:tcW w:w="721" w:type="dxa"/>
          </w:tcPr>
          <w:p w14:paraId="2E4BF056" w14:textId="2E39014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14" w:type="dxa"/>
          </w:tcPr>
          <w:p w14:paraId="324FEE0E" w14:textId="5892BC8C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2555" w:type="dxa"/>
          </w:tcPr>
          <w:p w14:paraId="3F6C6E9F" w14:textId="0F2AD99A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3C226939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22457A5" w14:textId="65B21D35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5056EE9F" w14:textId="77777777" w:rsidTr="00F07352">
        <w:trPr>
          <w:trHeight w:val="629"/>
          <w:jc w:val="center"/>
        </w:trPr>
        <w:tc>
          <w:tcPr>
            <w:tcW w:w="721" w:type="dxa"/>
          </w:tcPr>
          <w:p w14:paraId="23DECCD0" w14:textId="3DFEB26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114" w:type="dxa"/>
          </w:tcPr>
          <w:p w14:paraId="3563FE09" w14:textId="0171D88B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2555" w:type="dxa"/>
          </w:tcPr>
          <w:p w14:paraId="58157B21" w14:textId="4EEF5487" w:rsidR="00642C58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642C58">
              <w:rPr>
                <w:rFonts w:ascii="Times New Roman" w:hAnsi="Times New Roman" w:cs="Times New Roman"/>
                <w:sz w:val="24"/>
                <w:szCs w:val="24"/>
              </w:rPr>
              <w:t>Control Charts</w:t>
            </w:r>
          </w:p>
        </w:tc>
        <w:tc>
          <w:tcPr>
            <w:tcW w:w="1530" w:type="dxa"/>
          </w:tcPr>
          <w:p w14:paraId="4B21955A" w14:textId="436BA96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26B7AE8" w14:textId="49F233F8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77CEB5BE" w14:textId="77777777" w:rsidTr="00F07352">
        <w:trPr>
          <w:trHeight w:val="629"/>
          <w:jc w:val="center"/>
        </w:trPr>
        <w:tc>
          <w:tcPr>
            <w:tcW w:w="721" w:type="dxa"/>
          </w:tcPr>
          <w:p w14:paraId="32E29E15" w14:textId="2CF92C1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114" w:type="dxa"/>
          </w:tcPr>
          <w:p w14:paraId="3AD749E5" w14:textId="2FD911D5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2555" w:type="dxa"/>
          </w:tcPr>
          <w:p w14:paraId="703AADDB" w14:textId="6DFB5B28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E13520">
              <w:rPr>
                <w:rFonts w:ascii="Times New Roman" w:hAnsi="Times New Roman" w:cs="Times New Roman"/>
                <w:sz w:val="24"/>
                <w:szCs w:val="24"/>
              </w:rPr>
              <w:t xml:space="preserve">types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1530" w:type="dxa"/>
          </w:tcPr>
          <w:p w14:paraId="162C9855" w14:textId="37B3526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47DCAC67" w14:textId="060C794D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D559E5" w14:paraId="1EBEDC0F" w14:textId="77777777" w:rsidTr="00F07352">
        <w:trPr>
          <w:trHeight w:val="629"/>
          <w:jc w:val="center"/>
        </w:trPr>
        <w:tc>
          <w:tcPr>
            <w:tcW w:w="721" w:type="dxa"/>
          </w:tcPr>
          <w:p w14:paraId="60200D5A" w14:textId="581E9847" w:rsidR="00D559E5" w:rsidRDefault="00D559E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114" w:type="dxa"/>
          </w:tcPr>
          <w:p w14:paraId="48AD1827" w14:textId="10545C28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452D">
              <w:rPr>
                <w:rFonts w:ascii="Times New Roman" w:hAnsi="Times New Roman" w:cs="Times New Roman"/>
                <w:sz w:val="24"/>
                <w:szCs w:val="24"/>
              </w:rPr>
              <w:t>onitoring the Lab Activities</w:t>
            </w:r>
          </w:p>
        </w:tc>
        <w:tc>
          <w:tcPr>
            <w:tcW w:w="2555" w:type="dxa"/>
          </w:tcPr>
          <w:p w14:paraId="33845D92" w14:textId="0F65D188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types of </w:t>
            </w:r>
            <w:r w:rsidR="00F6452D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related to</w:t>
            </w:r>
            <w:r w:rsidR="00F6452D">
              <w:rPr>
                <w:rFonts w:ascii="Times New Roman" w:hAnsi="Times New Roman" w:cs="Times New Roman"/>
                <w:sz w:val="24"/>
                <w:szCs w:val="24"/>
              </w:rPr>
              <w:t xml:space="preserve"> testing</w:t>
            </w:r>
          </w:p>
        </w:tc>
        <w:tc>
          <w:tcPr>
            <w:tcW w:w="1530" w:type="dxa"/>
          </w:tcPr>
          <w:p w14:paraId="780675DD" w14:textId="29A4BE67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AE49898" w14:textId="051BCD50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32C67" w14:paraId="38422C34" w14:textId="77777777" w:rsidTr="00F07352">
        <w:trPr>
          <w:trHeight w:val="629"/>
          <w:jc w:val="center"/>
        </w:trPr>
        <w:tc>
          <w:tcPr>
            <w:tcW w:w="721" w:type="dxa"/>
          </w:tcPr>
          <w:p w14:paraId="541E2753" w14:textId="5B96816F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114" w:type="dxa"/>
          </w:tcPr>
          <w:p w14:paraId="23D76B7A" w14:textId="04F6F8AF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2555" w:type="dxa"/>
          </w:tcPr>
          <w:p w14:paraId="1A42F65F" w14:textId="022AF7DB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15F26631" w14:textId="5D6FC44D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0F472AD0" w14:textId="0913CF2A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32C67" w14:paraId="4F2E2A55" w14:textId="77777777" w:rsidTr="00F07352">
        <w:trPr>
          <w:trHeight w:val="629"/>
          <w:jc w:val="center"/>
        </w:trPr>
        <w:tc>
          <w:tcPr>
            <w:tcW w:w="721" w:type="dxa"/>
          </w:tcPr>
          <w:p w14:paraId="2E77DEA5" w14:textId="5709F03B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114" w:type="dxa"/>
          </w:tcPr>
          <w:p w14:paraId="47A51C69" w14:textId="7302CADA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55" w:type="dxa"/>
          </w:tcPr>
          <w:p w14:paraId="243FB207" w14:textId="5E1BDC01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3A9D6DC4" w14:textId="5C5933A6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4488CD06" w14:textId="754ADB7B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32C67" w14:paraId="16396BDA" w14:textId="77777777" w:rsidTr="00F07352">
        <w:trPr>
          <w:trHeight w:val="629"/>
          <w:jc w:val="center"/>
        </w:trPr>
        <w:tc>
          <w:tcPr>
            <w:tcW w:w="721" w:type="dxa"/>
          </w:tcPr>
          <w:p w14:paraId="44EE9470" w14:textId="61E929D2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114" w:type="dxa"/>
          </w:tcPr>
          <w:p w14:paraId="0FC15DFD" w14:textId="47D45BE0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55" w:type="dxa"/>
          </w:tcPr>
          <w:p w14:paraId="083F6976" w14:textId="0AC9106D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03BD9057" w14:textId="4CF7D659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A56FD20" w14:textId="4F1BE6BB" w:rsidR="00232C67" w:rsidRDefault="00232C6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182A5" w14:textId="77777777" w:rsidR="002D6744" w:rsidRDefault="002D6744" w:rsidP="00225E6D">
      <w:pPr>
        <w:spacing w:after="0" w:line="240" w:lineRule="auto"/>
      </w:pPr>
      <w:r>
        <w:separator/>
      </w:r>
    </w:p>
  </w:endnote>
  <w:endnote w:type="continuationSeparator" w:id="0">
    <w:p w14:paraId="2FEFA0A4" w14:textId="77777777" w:rsidR="002D6744" w:rsidRDefault="002D674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345145" w14:textId="77777777" w:rsidR="002D6744" w:rsidRDefault="002D6744" w:rsidP="00225E6D">
      <w:pPr>
        <w:spacing w:after="0" w:line="240" w:lineRule="auto"/>
      </w:pPr>
      <w:r>
        <w:separator/>
      </w:r>
    </w:p>
  </w:footnote>
  <w:footnote w:type="continuationSeparator" w:id="0">
    <w:p w14:paraId="24202AF7" w14:textId="77777777" w:rsidR="002D6744" w:rsidRDefault="002D674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2469C"/>
    <w:rsid w:val="00055B71"/>
    <w:rsid w:val="00063E93"/>
    <w:rsid w:val="00074D85"/>
    <w:rsid w:val="0017668F"/>
    <w:rsid w:val="001A584A"/>
    <w:rsid w:val="00225E6D"/>
    <w:rsid w:val="00232C67"/>
    <w:rsid w:val="0024479C"/>
    <w:rsid w:val="002D6744"/>
    <w:rsid w:val="00340323"/>
    <w:rsid w:val="00350A2D"/>
    <w:rsid w:val="003D1DE7"/>
    <w:rsid w:val="00421D45"/>
    <w:rsid w:val="004310F1"/>
    <w:rsid w:val="004A7B2A"/>
    <w:rsid w:val="00583262"/>
    <w:rsid w:val="006304B0"/>
    <w:rsid w:val="006409BA"/>
    <w:rsid w:val="00642C58"/>
    <w:rsid w:val="0066168A"/>
    <w:rsid w:val="00662CEA"/>
    <w:rsid w:val="00686B24"/>
    <w:rsid w:val="006A7299"/>
    <w:rsid w:val="006C58E8"/>
    <w:rsid w:val="006F0CD7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97754A"/>
    <w:rsid w:val="00A10D56"/>
    <w:rsid w:val="00A54502"/>
    <w:rsid w:val="00AC0B2B"/>
    <w:rsid w:val="00B4397C"/>
    <w:rsid w:val="00C15D21"/>
    <w:rsid w:val="00C56081"/>
    <w:rsid w:val="00C77220"/>
    <w:rsid w:val="00CB656F"/>
    <w:rsid w:val="00D559E5"/>
    <w:rsid w:val="00D870E4"/>
    <w:rsid w:val="00E13520"/>
    <w:rsid w:val="00EC2821"/>
    <w:rsid w:val="00EC466E"/>
    <w:rsid w:val="00F07352"/>
    <w:rsid w:val="00F6452D"/>
    <w:rsid w:val="00F8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69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6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6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sab.rasheed@van.com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7</cp:revision>
  <cp:lastPrinted>2024-11-01T11:35:00Z</cp:lastPrinted>
  <dcterms:created xsi:type="dcterms:W3CDTF">2024-10-31T10:02:00Z</dcterms:created>
  <dcterms:modified xsi:type="dcterms:W3CDTF">2024-11-01T11:36:00Z</dcterms:modified>
</cp:coreProperties>
</file>