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C0C74A" w14:textId="28ACCE22" w:rsidR="006A7299" w:rsidRPr="00063E93" w:rsidRDefault="006A7299" w:rsidP="00063E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3E93">
        <w:rPr>
          <w:rFonts w:ascii="Times New Roman" w:hAnsi="Times New Roman" w:cs="Times New Roman"/>
          <w:sz w:val="24"/>
          <w:szCs w:val="24"/>
        </w:rPr>
        <w:t>General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2610"/>
        <w:gridCol w:w="4590"/>
      </w:tblGrid>
      <w:tr w:rsidR="00583E09" w:rsidRPr="00063E93" w14:paraId="0215D96D" w14:textId="77777777" w:rsidTr="00585F10">
        <w:tc>
          <w:tcPr>
            <w:tcW w:w="2610" w:type="dxa"/>
          </w:tcPr>
          <w:p w14:paraId="15CFE284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Name</w:t>
            </w:r>
          </w:p>
        </w:tc>
        <w:tc>
          <w:tcPr>
            <w:tcW w:w="4590" w:type="dxa"/>
          </w:tcPr>
          <w:p w14:paraId="6331A1B7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Muhammad Mursaleen</w:t>
            </w:r>
          </w:p>
        </w:tc>
      </w:tr>
      <w:tr w:rsidR="00583E09" w:rsidRPr="00063E93" w14:paraId="02B89F06" w14:textId="77777777" w:rsidTr="00585F10">
        <w:tc>
          <w:tcPr>
            <w:tcW w:w="2610" w:type="dxa"/>
          </w:tcPr>
          <w:p w14:paraId="1B42EC50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4590" w:type="dxa"/>
          </w:tcPr>
          <w:p w14:paraId="71707800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N-069</w:t>
            </w:r>
          </w:p>
        </w:tc>
      </w:tr>
      <w:tr w:rsidR="00583E09" w:rsidRPr="00063E93" w14:paraId="063A41EE" w14:textId="77777777" w:rsidTr="00585F10">
        <w:tc>
          <w:tcPr>
            <w:tcW w:w="2610" w:type="dxa"/>
          </w:tcPr>
          <w:p w14:paraId="7FB968F1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590" w:type="dxa"/>
          </w:tcPr>
          <w:p w14:paraId="06FBD580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Assistant</w:t>
            </w:r>
          </w:p>
        </w:tc>
      </w:tr>
      <w:tr w:rsidR="00583E09" w:rsidRPr="00063E93" w14:paraId="378577A5" w14:textId="77777777" w:rsidTr="00585F10">
        <w:tc>
          <w:tcPr>
            <w:tcW w:w="2610" w:type="dxa"/>
          </w:tcPr>
          <w:p w14:paraId="0400044F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4590" w:type="dxa"/>
          </w:tcPr>
          <w:p w14:paraId="0FB1EAB2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583E09" w:rsidRPr="00063E93" w14:paraId="66AE307F" w14:textId="77777777" w:rsidTr="00585F10">
        <w:tc>
          <w:tcPr>
            <w:tcW w:w="2610" w:type="dxa"/>
          </w:tcPr>
          <w:p w14:paraId="164BCBA3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4590" w:type="dxa"/>
          </w:tcPr>
          <w:p w14:paraId="74CFE5C2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583E09" w:rsidRPr="00063E93" w14:paraId="0ED4B3FC" w14:textId="77777777" w:rsidTr="00585F10">
        <w:tc>
          <w:tcPr>
            <w:tcW w:w="2610" w:type="dxa"/>
          </w:tcPr>
          <w:p w14:paraId="43875D11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Academic Qualification</w:t>
            </w:r>
          </w:p>
        </w:tc>
        <w:tc>
          <w:tcPr>
            <w:tcW w:w="4590" w:type="dxa"/>
          </w:tcPr>
          <w:p w14:paraId="3B0A225A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</w:t>
            </w:r>
          </w:p>
        </w:tc>
      </w:tr>
      <w:tr w:rsidR="00583E09" w:rsidRPr="00063E93" w14:paraId="4EE11F9A" w14:textId="77777777" w:rsidTr="00585F10">
        <w:tc>
          <w:tcPr>
            <w:tcW w:w="2610" w:type="dxa"/>
          </w:tcPr>
          <w:p w14:paraId="1109837F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Years of Experience</w:t>
            </w:r>
          </w:p>
        </w:tc>
        <w:tc>
          <w:tcPr>
            <w:tcW w:w="4590" w:type="dxa"/>
          </w:tcPr>
          <w:p w14:paraId="35065469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 Years</w:t>
            </w:r>
          </w:p>
        </w:tc>
      </w:tr>
      <w:tr w:rsidR="00583E09" w:rsidRPr="00063E93" w14:paraId="6EEF1CBA" w14:textId="77777777" w:rsidTr="00585F10">
        <w:tc>
          <w:tcPr>
            <w:tcW w:w="2610" w:type="dxa"/>
          </w:tcPr>
          <w:p w14:paraId="2D864085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</w:tc>
        <w:tc>
          <w:tcPr>
            <w:tcW w:w="4590" w:type="dxa"/>
          </w:tcPr>
          <w:p w14:paraId="12660589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03016806205</w:t>
            </w:r>
          </w:p>
        </w:tc>
      </w:tr>
      <w:tr w:rsidR="00583E09" w:rsidRPr="00063E93" w14:paraId="23F15D2F" w14:textId="77777777" w:rsidTr="00585F10">
        <w:tc>
          <w:tcPr>
            <w:tcW w:w="2610" w:type="dxa"/>
          </w:tcPr>
          <w:p w14:paraId="662E021B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4590" w:type="dxa"/>
          </w:tcPr>
          <w:p w14:paraId="0E13AD70" w14:textId="77777777" w:rsidR="00583E09" w:rsidRPr="00063E93" w:rsidRDefault="009E586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="00583E09" w:rsidRPr="007568E7">
                <w:rPr>
                  <w:rStyle w:val="Hyperlink"/>
                </w:rPr>
                <w:t>m.mursaleen15322@gmail.com</w:t>
              </w:r>
            </w:hyperlink>
          </w:p>
        </w:tc>
      </w:tr>
      <w:tr w:rsidR="00583E09" w:rsidRPr="00063E93" w14:paraId="1EF03B1E" w14:textId="77777777" w:rsidTr="00585F10">
        <w:tc>
          <w:tcPr>
            <w:tcW w:w="2610" w:type="dxa"/>
          </w:tcPr>
          <w:p w14:paraId="7D909017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Verification/Validation of Testing Methods</w:t>
            </w:r>
          </w:p>
        </w:tc>
        <w:tc>
          <w:tcPr>
            <w:tcW w:w="4590" w:type="dxa"/>
          </w:tcPr>
          <w:p w14:paraId="2DF4AF27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583E09" w:rsidRPr="00063E93" w14:paraId="6C14C9DF" w14:textId="77777777" w:rsidTr="00585F10">
        <w:tc>
          <w:tcPr>
            <w:tcW w:w="2610" w:type="dxa"/>
          </w:tcPr>
          <w:p w14:paraId="0118C079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Approval &amp; Signing of Analysis Report</w:t>
            </w:r>
          </w:p>
        </w:tc>
        <w:tc>
          <w:tcPr>
            <w:tcW w:w="4590" w:type="dxa"/>
          </w:tcPr>
          <w:p w14:paraId="2D9C9BE1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619C13D0" w14:textId="2CC6A002" w:rsidR="006A7299" w:rsidRDefault="006A7299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061773" w14:textId="03BE45FC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8F98A8" w14:textId="455F20BB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778983" w14:textId="77777777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30B57" w:rsidRPr="0019527B" w14:paraId="2AB0F45B" w14:textId="77777777" w:rsidTr="002D7278">
        <w:tc>
          <w:tcPr>
            <w:tcW w:w="3116" w:type="dxa"/>
          </w:tcPr>
          <w:p w14:paraId="1497BDB0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Prepared By:</w:t>
            </w:r>
          </w:p>
          <w:p w14:paraId="1C54C748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</w:tc>
        <w:tc>
          <w:tcPr>
            <w:tcW w:w="3117" w:type="dxa"/>
          </w:tcPr>
          <w:p w14:paraId="7B6DCD6D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3E6EB83F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</w:tc>
        <w:tc>
          <w:tcPr>
            <w:tcW w:w="3117" w:type="dxa"/>
          </w:tcPr>
          <w:p w14:paraId="389F2739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Approved By:</w:t>
            </w:r>
          </w:p>
          <w:p w14:paraId="4CB0837B" w14:textId="1D27711E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Ahm</w:t>
            </w:r>
            <w:r w:rsidR="00B82EF6">
              <w:rPr>
                <w:rFonts w:ascii="Times New Roman" w:hAnsi="Times New Roman"/>
                <w:sz w:val="24"/>
                <w:szCs w:val="24"/>
              </w:rPr>
              <w:t>e</w:t>
            </w:r>
            <w:bookmarkStart w:id="0" w:name="_GoBack"/>
            <w:bookmarkEnd w:id="0"/>
            <w:r w:rsidRPr="0019527B">
              <w:rPr>
                <w:rFonts w:ascii="Times New Roman" w:hAnsi="Times New Roman"/>
                <w:sz w:val="24"/>
                <w:szCs w:val="24"/>
              </w:rPr>
              <w:t>d Umair</w:t>
            </w:r>
          </w:p>
        </w:tc>
      </w:tr>
      <w:tr w:rsidR="00730B57" w:rsidRPr="0019527B" w14:paraId="1B1395AE" w14:textId="77777777" w:rsidTr="002D7278">
        <w:tc>
          <w:tcPr>
            <w:tcW w:w="3116" w:type="dxa"/>
          </w:tcPr>
          <w:p w14:paraId="619B0566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132AF8B1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72936195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CEO</w:t>
            </w:r>
          </w:p>
        </w:tc>
      </w:tr>
      <w:tr w:rsidR="00730B57" w:rsidRPr="0019527B" w14:paraId="1F14157D" w14:textId="77777777" w:rsidTr="002D7278">
        <w:trPr>
          <w:trHeight w:val="1052"/>
        </w:trPr>
        <w:tc>
          <w:tcPr>
            <w:tcW w:w="3116" w:type="dxa"/>
          </w:tcPr>
          <w:p w14:paraId="5961F42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DDF4725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9B90FEA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BA443B2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7C5ECA4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0B57" w:rsidRPr="0019527B" w14:paraId="243463E7" w14:textId="77777777" w:rsidTr="002D7278">
        <w:tc>
          <w:tcPr>
            <w:tcW w:w="3116" w:type="dxa"/>
          </w:tcPr>
          <w:p w14:paraId="608921F1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07E809F9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6BD34CC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23BBB235" w14:textId="2F9A55DD" w:rsidR="00730B57" w:rsidRDefault="00730B57">
      <w:pPr>
        <w:rPr>
          <w:rFonts w:ascii="Times New Roman" w:hAnsi="Times New Roman" w:cs="Times New Roman"/>
          <w:sz w:val="24"/>
          <w:szCs w:val="24"/>
        </w:rPr>
      </w:pPr>
    </w:p>
    <w:p w14:paraId="740DBEF9" w14:textId="06A39480" w:rsidR="00350A2D" w:rsidRDefault="00730B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C2DB0DC" w14:textId="0C00D09D" w:rsidR="00350A2D" w:rsidRPr="006C58E8" w:rsidRDefault="00350A2D" w:rsidP="006C58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58E8">
        <w:rPr>
          <w:rFonts w:ascii="Times New Roman" w:hAnsi="Times New Roman" w:cs="Times New Roman"/>
          <w:sz w:val="24"/>
          <w:szCs w:val="24"/>
        </w:rPr>
        <w:lastRenderedPageBreak/>
        <w:t>Training/Technical Courses</w:t>
      </w:r>
    </w:p>
    <w:tbl>
      <w:tblPr>
        <w:tblStyle w:val="TableGrid"/>
        <w:tblW w:w="10080" w:type="dxa"/>
        <w:jc w:val="center"/>
        <w:tblLook w:val="04A0" w:firstRow="1" w:lastRow="0" w:firstColumn="1" w:lastColumn="0" w:noHBand="0" w:noVBand="1"/>
      </w:tblPr>
      <w:tblGrid>
        <w:gridCol w:w="1800"/>
        <w:gridCol w:w="2430"/>
        <w:gridCol w:w="1745"/>
        <w:gridCol w:w="1585"/>
        <w:gridCol w:w="2520"/>
      </w:tblGrid>
      <w:tr w:rsidR="00350A2D" w14:paraId="20288362" w14:textId="77777777" w:rsidTr="00E13520">
        <w:trPr>
          <w:jc w:val="center"/>
        </w:trPr>
        <w:tc>
          <w:tcPr>
            <w:tcW w:w="1800" w:type="dxa"/>
          </w:tcPr>
          <w:p w14:paraId="2FE6EA3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430" w:type="dxa"/>
          </w:tcPr>
          <w:p w14:paraId="48B461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Title</w:t>
            </w:r>
          </w:p>
        </w:tc>
        <w:tc>
          <w:tcPr>
            <w:tcW w:w="1745" w:type="dxa"/>
          </w:tcPr>
          <w:p w14:paraId="4B16E2C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1585" w:type="dxa"/>
          </w:tcPr>
          <w:p w14:paraId="4807F3C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Nature</w:t>
            </w:r>
          </w:p>
        </w:tc>
        <w:tc>
          <w:tcPr>
            <w:tcW w:w="2520" w:type="dxa"/>
          </w:tcPr>
          <w:p w14:paraId="74208F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</w:tr>
      <w:tr w:rsidR="00350A2D" w14:paraId="5EA840C5" w14:textId="77777777" w:rsidTr="00E13520">
        <w:trPr>
          <w:jc w:val="center"/>
        </w:trPr>
        <w:tc>
          <w:tcPr>
            <w:tcW w:w="1800" w:type="dxa"/>
          </w:tcPr>
          <w:p w14:paraId="4D44F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A51A1E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8BCF9B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4C43F9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7C93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35BEC8" w14:textId="77777777" w:rsidTr="00E13520">
        <w:trPr>
          <w:jc w:val="center"/>
        </w:trPr>
        <w:tc>
          <w:tcPr>
            <w:tcW w:w="1800" w:type="dxa"/>
          </w:tcPr>
          <w:p w14:paraId="77C9B5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042446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948196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02B43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C9A11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788628E" w14:textId="77777777" w:rsidTr="00E13520">
        <w:trPr>
          <w:jc w:val="center"/>
        </w:trPr>
        <w:tc>
          <w:tcPr>
            <w:tcW w:w="1800" w:type="dxa"/>
          </w:tcPr>
          <w:p w14:paraId="3AE4C6D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5ABF05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02FAD6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201BBE4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3607C2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F8089A1" w14:textId="77777777" w:rsidTr="00E13520">
        <w:trPr>
          <w:jc w:val="center"/>
        </w:trPr>
        <w:tc>
          <w:tcPr>
            <w:tcW w:w="1800" w:type="dxa"/>
          </w:tcPr>
          <w:p w14:paraId="16398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8328E5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68B7E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090B2A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A2243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5F473D3" w14:textId="77777777" w:rsidTr="00E13520">
        <w:trPr>
          <w:jc w:val="center"/>
        </w:trPr>
        <w:tc>
          <w:tcPr>
            <w:tcW w:w="1800" w:type="dxa"/>
          </w:tcPr>
          <w:p w14:paraId="112CBCB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C502F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2B434F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053A1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35F9C1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C9437C3" w14:textId="77777777" w:rsidTr="00E13520">
        <w:trPr>
          <w:jc w:val="center"/>
        </w:trPr>
        <w:tc>
          <w:tcPr>
            <w:tcW w:w="1800" w:type="dxa"/>
          </w:tcPr>
          <w:p w14:paraId="3E0C527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9C3D5B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8EB132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D4A2C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19A6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D4CE36C" w14:textId="77777777" w:rsidTr="00E13520">
        <w:trPr>
          <w:jc w:val="center"/>
        </w:trPr>
        <w:tc>
          <w:tcPr>
            <w:tcW w:w="1800" w:type="dxa"/>
          </w:tcPr>
          <w:p w14:paraId="3D2C230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148D90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42BAA35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D18B9C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9C3F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1EA4DA9" w14:textId="77777777" w:rsidTr="00E13520">
        <w:trPr>
          <w:jc w:val="center"/>
        </w:trPr>
        <w:tc>
          <w:tcPr>
            <w:tcW w:w="1800" w:type="dxa"/>
          </w:tcPr>
          <w:p w14:paraId="39BDAA4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C3981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539C2F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3F9C9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0C3C8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1A819A4" w14:textId="77777777" w:rsidTr="00E13520">
        <w:trPr>
          <w:jc w:val="center"/>
        </w:trPr>
        <w:tc>
          <w:tcPr>
            <w:tcW w:w="1800" w:type="dxa"/>
          </w:tcPr>
          <w:p w14:paraId="34B216F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F2737D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E967C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2AF16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7C0A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B175876" w14:textId="77777777" w:rsidTr="00E13520">
        <w:trPr>
          <w:jc w:val="center"/>
        </w:trPr>
        <w:tc>
          <w:tcPr>
            <w:tcW w:w="1800" w:type="dxa"/>
          </w:tcPr>
          <w:p w14:paraId="28EC649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FDC080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72C5CE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BF4EB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DED7E6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5280E10" w14:textId="77777777" w:rsidTr="00E13520">
        <w:trPr>
          <w:jc w:val="center"/>
        </w:trPr>
        <w:tc>
          <w:tcPr>
            <w:tcW w:w="1800" w:type="dxa"/>
          </w:tcPr>
          <w:p w14:paraId="79A98A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82B60F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3330DF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8AA8AE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1A07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F8B4066" w14:textId="77777777" w:rsidTr="00E13520">
        <w:trPr>
          <w:jc w:val="center"/>
        </w:trPr>
        <w:tc>
          <w:tcPr>
            <w:tcW w:w="1800" w:type="dxa"/>
          </w:tcPr>
          <w:p w14:paraId="3CB0282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D01E7D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D28045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33C34C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7C1C40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9FC48A5" w14:textId="77777777" w:rsidTr="00E13520">
        <w:trPr>
          <w:jc w:val="center"/>
        </w:trPr>
        <w:tc>
          <w:tcPr>
            <w:tcW w:w="1800" w:type="dxa"/>
          </w:tcPr>
          <w:p w14:paraId="1C3277C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72AB8E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D056A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3E34E6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24487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04C249" w14:textId="77777777" w:rsidTr="00E13520">
        <w:trPr>
          <w:jc w:val="center"/>
        </w:trPr>
        <w:tc>
          <w:tcPr>
            <w:tcW w:w="1800" w:type="dxa"/>
          </w:tcPr>
          <w:p w14:paraId="6E7BB19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A58CA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B6D63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E9F4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007E9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4438C6E" w14:textId="77777777" w:rsidTr="00E13520">
        <w:trPr>
          <w:jc w:val="center"/>
        </w:trPr>
        <w:tc>
          <w:tcPr>
            <w:tcW w:w="1800" w:type="dxa"/>
          </w:tcPr>
          <w:p w14:paraId="179E78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581F52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5A6E8E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F40E8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820FAD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E1C7974" w14:textId="77777777" w:rsidTr="00E13520">
        <w:trPr>
          <w:jc w:val="center"/>
        </w:trPr>
        <w:tc>
          <w:tcPr>
            <w:tcW w:w="1800" w:type="dxa"/>
          </w:tcPr>
          <w:p w14:paraId="4E6F23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8B9EF7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0243C6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92D767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02748B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0A757D" w14:textId="77777777" w:rsidTr="00E13520">
        <w:trPr>
          <w:jc w:val="center"/>
        </w:trPr>
        <w:tc>
          <w:tcPr>
            <w:tcW w:w="1800" w:type="dxa"/>
          </w:tcPr>
          <w:p w14:paraId="056C381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3B0F29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6569C8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3C10BC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FED34A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36FC5C6" w14:textId="77777777" w:rsidTr="00E13520">
        <w:trPr>
          <w:jc w:val="center"/>
        </w:trPr>
        <w:tc>
          <w:tcPr>
            <w:tcW w:w="1800" w:type="dxa"/>
          </w:tcPr>
          <w:p w14:paraId="3E4A0F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A3ED2B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725A11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A12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697AA5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4330299" w14:textId="77777777" w:rsidTr="00E13520">
        <w:trPr>
          <w:jc w:val="center"/>
        </w:trPr>
        <w:tc>
          <w:tcPr>
            <w:tcW w:w="1800" w:type="dxa"/>
          </w:tcPr>
          <w:p w14:paraId="4202E67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44F48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0A3131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B1F82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2E4879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701B7DA" w14:textId="77777777" w:rsidTr="00E13520">
        <w:trPr>
          <w:jc w:val="center"/>
        </w:trPr>
        <w:tc>
          <w:tcPr>
            <w:tcW w:w="1800" w:type="dxa"/>
          </w:tcPr>
          <w:p w14:paraId="43F797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C85775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7412A1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F87F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D321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B3D429" w14:textId="77777777" w:rsidTr="00E13520">
        <w:trPr>
          <w:jc w:val="center"/>
        </w:trPr>
        <w:tc>
          <w:tcPr>
            <w:tcW w:w="1800" w:type="dxa"/>
          </w:tcPr>
          <w:p w14:paraId="57F6ED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70BCA7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A644B9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4B5D24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E51AF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E2459C" w14:textId="77777777" w:rsidTr="00E13520">
        <w:trPr>
          <w:jc w:val="center"/>
        </w:trPr>
        <w:tc>
          <w:tcPr>
            <w:tcW w:w="1800" w:type="dxa"/>
          </w:tcPr>
          <w:p w14:paraId="53DF337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4C523F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A023B4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2A936F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0AE543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9533EA" w14:textId="77777777" w:rsidR="00350A2D" w:rsidRDefault="00350A2D" w:rsidP="00350A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22FBE5" w14:textId="22B8D4D1" w:rsidR="00350A2D" w:rsidRDefault="00350A2D" w:rsidP="00350A2D">
      <w:pPr>
        <w:rPr>
          <w:rFonts w:ascii="Times New Roman" w:hAnsi="Times New Roman" w:cs="Times New Roman"/>
          <w:sz w:val="24"/>
          <w:szCs w:val="24"/>
        </w:rPr>
      </w:pPr>
    </w:p>
    <w:p w14:paraId="27C90B20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B96086" w14:textId="49F3C6B6" w:rsidR="00350A2D" w:rsidRDefault="00AC0B2B" w:rsidP="00AC0B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Authorization</w:t>
      </w:r>
      <w:r w:rsidR="00421D45">
        <w:rPr>
          <w:rFonts w:ascii="Times New Roman" w:hAnsi="Times New Roman" w:cs="Times New Roman"/>
          <w:sz w:val="24"/>
          <w:szCs w:val="24"/>
        </w:rPr>
        <w:t xml:space="preserve">: </w:t>
      </w:r>
      <w:r w:rsidR="00583E09" w:rsidRPr="00583E09">
        <w:rPr>
          <w:rFonts w:ascii="Times New Roman" w:hAnsi="Times New Roman" w:cs="Times New Roman"/>
          <w:sz w:val="24"/>
          <w:szCs w:val="24"/>
          <w:u w:val="single"/>
        </w:rPr>
        <w:t xml:space="preserve">Lab </w:t>
      </w:r>
      <w:r w:rsidR="009C6D3E" w:rsidRPr="00583E09">
        <w:rPr>
          <w:rFonts w:ascii="Times New Roman" w:hAnsi="Times New Roman" w:cs="Times New Roman"/>
          <w:sz w:val="24"/>
          <w:szCs w:val="24"/>
          <w:u w:val="single"/>
        </w:rPr>
        <w:t>Assistant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83E0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Employee Name:</w:t>
      </w:r>
      <w:r w:rsidR="00421D45">
        <w:rPr>
          <w:rFonts w:ascii="Times New Roman" w:hAnsi="Times New Roman" w:cs="Times New Roman"/>
          <w:sz w:val="24"/>
          <w:szCs w:val="24"/>
        </w:rPr>
        <w:t xml:space="preserve"> </w:t>
      </w:r>
      <w:r w:rsidR="00583E09" w:rsidRPr="00583E09">
        <w:rPr>
          <w:rFonts w:ascii="Times New Roman" w:hAnsi="Times New Roman" w:cs="Times New Roman"/>
          <w:sz w:val="24"/>
          <w:szCs w:val="24"/>
          <w:u w:val="single"/>
        </w:rPr>
        <w:t xml:space="preserve">Muhammad </w:t>
      </w:r>
      <w:r w:rsidR="0017668F" w:rsidRPr="00583E09">
        <w:rPr>
          <w:rFonts w:ascii="Times New Roman" w:hAnsi="Times New Roman" w:cs="Times New Roman"/>
          <w:sz w:val="24"/>
          <w:szCs w:val="24"/>
          <w:u w:val="single"/>
        </w:rPr>
        <w:t>M</w:t>
      </w:r>
      <w:r w:rsidR="009C6D3E">
        <w:rPr>
          <w:rFonts w:ascii="Times New Roman" w:hAnsi="Times New Roman" w:cs="Times New Roman"/>
          <w:sz w:val="24"/>
          <w:szCs w:val="24"/>
          <w:u w:val="single"/>
        </w:rPr>
        <w:t>u</w:t>
      </w:r>
      <w:r w:rsidR="00583E09">
        <w:rPr>
          <w:rFonts w:ascii="Times New Roman" w:hAnsi="Times New Roman" w:cs="Times New Roman"/>
          <w:sz w:val="24"/>
          <w:szCs w:val="24"/>
          <w:u w:val="single"/>
        </w:rPr>
        <w:t>rsaleen</w:t>
      </w:r>
    </w:p>
    <w:tbl>
      <w:tblPr>
        <w:tblStyle w:val="TableGrid"/>
        <w:tblW w:w="9582" w:type="dxa"/>
        <w:jc w:val="center"/>
        <w:tblLayout w:type="fixed"/>
        <w:tblLook w:val="04A0" w:firstRow="1" w:lastRow="0" w:firstColumn="1" w:lastColumn="0" w:noHBand="0" w:noVBand="1"/>
      </w:tblPr>
      <w:tblGrid>
        <w:gridCol w:w="721"/>
        <w:gridCol w:w="3114"/>
        <w:gridCol w:w="2555"/>
        <w:gridCol w:w="1705"/>
        <w:gridCol w:w="1487"/>
      </w:tblGrid>
      <w:tr w:rsidR="00421D45" w14:paraId="3C9B5C44" w14:textId="77777777" w:rsidTr="00FF01FD">
        <w:trPr>
          <w:trHeight w:val="535"/>
          <w:jc w:val="center"/>
        </w:trPr>
        <w:tc>
          <w:tcPr>
            <w:tcW w:w="721" w:type="dxa"/>
          </w:tcPr>
          <w:p w14:paraId="33551DC5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Sr. #</w:t>
            </w:r>
          </w:p>
        </w:tc>
        <w:tc>
          <w:tcPr>
            <w:tcW w:w="3114" w:type="dxa"/>
          </w:tcPr>
          <w:p w14:paraId="6363D094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Authorize to following activities</w:t>
            </w:r>
          </w:p>
        </w:tc>
        <w:tc>
          <w:tcPr>
            <w:tcW w:w="2555" w:type="dxa"/>
          </w:tcPr>
          <w:p w14:paraId="07459895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Work Type</w:t>
            </w:r>
          </w:p>
        </w:tc>
        <w:tc>
          <w:tcPr>
            <w:tcW w:w="1705" w:type="dxa"/>
          </w:tcPr>
          <w:p w14:paraId="13FB454D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Supervision</w:t>
            </w:r>
          </w:p>
        </w:tc>
        <w:tc>
          <w:tcPr>
            <w:tcW w:w="1487" w:type="dxa"/>
          </w:tcPr>
          <w:p w14:paraId="299E6527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Relevant Data Access</w:t>
            </w:r>
          </w:p>
        </w:tc>
      </w:tr>
      <w:tr w:rsidR="00583E09" w14:paraId="43A33F15" w14:textId="77777777" w:rsidTr="00FF01FD">
        <w:trPr>
          <w:trHeight w:val="568"/>
          <w:jc w:val="center"/>
        </w:trPr>
        <w:tc>
          <w:tcPr>
            <w:tcW w:w="721" w:type="dxa"/>
          </w:tcPr>
          <w:p w14:paraId="2F2F610A" w14:textId="77777777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14" w:type="dxa"/>
          </w:tcPr>
          <w:p w14:paraId="47AA8949" w14:textId="6614446B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House Keeping</w:t>
            </w:r>
          </w:p>
        </w:tc>
        <w:tc>
          <w:tcPr>
            <w:tcW w:w="2555" w:type="dxa"/>
          </w:tcPr>
          <w:p w14:paraId="74618863" w14:textId="1A3AC8A8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</w:p>
        </w:tc>
        <w:tc>
          <w:tcPr>
            <w:tcW w:w="1705" w:type="dxa"/>
          </w:tcPr>
          <w:p w14:paraId="4FCEB3EB" w14:textId="77777777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549059" w14:textId="47D92F10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065695EE" w14:textId="77777777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008962" w14:textId="42C272A6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583E09" w14:paraId="21DF0B83" w14:textId="77777777" w:rsidTr="00FF01FD">
        <w:trPr>
          <w:trHeight w:val="535"/>
          <w:jc w:val="center"/>
        </w:trPr>
        <w:tc>
          <w:tcPr>
            <w:tcW w:w="721" w:type="dxa"/>
          </w:tcPr>
          <w:p w14:paraId="68B7D13B" w14:textId="77777777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14" w:type="dxa"/>
          </w:tcPr>
          <w:p w14:paraId="6EE2C502" w14:textId="1835913F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Stock Management</w:t>
            </w:r>
          </w:p>
        </w:tc>
        <w:tc>
          <w:tcPr>
            <w:tcW w:w="2555" w:type="dxa"/>
          </w:tcPr>
          <w:p w14:paraId="0CACD23E" w14:textId="7926881E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Lab Chemicals and Glassware’s</w:t>
            </w:r>
          </w:p>
        </w:tc>
        <w:tc>
          <w:tcPr>
            <w:tcW w:w="1705" w:type="dxa"/>
          </w:tcPr>
          <w:p w14:paraId="5D0A5962" w14:textId="11595481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7113DBAA" w14:textId="77F0B64C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583E09" w14:paraId="02D8906E" w14:textId="77777777" w:rsidTr="00FF01FD">
        <w:trPr>
          <w:trHeight w:val="535"/>
          <w:jc w:val="center"/>
        </w:trPr>
        <w:tc>
          <w:tcPr>
            <w:tcW w:w="721" w:type="dxa"/>
          </w:tcPr>
          <w:p w14:paraId="04C952B9" w14:textId="77777777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14" w:type="dxa"/>
          </w:tcPr>
          <w:p w14:paraId="3A77242D" w14:textId="4F7DD66D" w:rsidR="00583E09" w:rsidRDefault="002F612C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Assist </w:t>
            </w:r>
            <w:r w:rsidR="00583E09">
              <w:rPr>
                <w:rFonts w:ascii="Times New Roman" w:hAnsi="Times New Roman" w:cs="Times New Roman"/>
                <w:sz w:val="24"/>
                <w:szCs w:val="24"/>
              </w:rPr>
              <w:t>Density Test</w:t>
            </w:r>
          </w:p>
        </w:tc>
        <w:tc>
          <w:tcPr>
            <w:tcW w:w="2555" w:type="dxa"/>
          </w:tcPr>
          <w:p w14:paraId="07B3A931" w14:textId="4A1B6AB1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Liquid Products</w:t>
            </w:r>
          </w:p>
        </w:tc>
        <w:tc>
          <w:tcPr>
            <w:tcW w:w="1705" w:type="dxa"/>
          </w:tcPr>
          <w:p w14:paraId="126E8449" w14:textId="514EC8EF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34D5A2F0" w14:textId="6E033062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583E09" w14:paraId="3352237F" w14:textId="77777777" w:rsidTr="00FF01FD">
        <w:trPr>
          <w:trHeight w:val="535"/>
          <w:jc w:val="center"/>
        </w:trPr>
        <w:tc>
          <w:tcPr>
            <w:tcW w:w="721" w:type="dxa"/>
          </w:tcPr>
          <w:p w14:paraId="49298B20" w14:textId="77777777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14" w:type="dxa"/>
          </w:tcPr>
          <w:p w14:paraId="59CB2930" w14:textId="3DCFB778" w:rsidR="00583E09" w:rsidRDefault="002F612C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Assist </w:t>
            </w:r>
            <w:r w:rsidR="00583E09">
              <w:rPr>
                <w:rFonts w:ascii="Times New Roman" w:hAnsi="Times New Roman" w:cs="Times New Roman"/>
                <w:sz w:val="24"/>
                <w:szCs w:val="24"/>
              </w:rPr>
              <w:t>pH Test</w:t>
            </w:r>
          </w:p>
        </w:tc>
        <w:tc>
          <w:tcPr>
            <w:tcW w:w="2555" w:type="dxa"/>
          </w:tcPr>
          <w:p w14:paraId="61F7E9C2" w14:textId="531085BD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705" w:type="dxa"/>
          </w:tcPr>
          <w:p w14:paraId="7ECF90B6" w14:textId="3B47C35A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7BEFA321" w14:textId="60A8C839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583E09" w14:paraId="279BB5AE" w14:textId="77777777" w:rsidTr="00FF01FD">
        <w:trPr>
          <w:trHeight w:val="535"/>
          <w:jc w:val="center"/>
        </w:trPr>
        <w:tc>
          <w:tcPr>
            <w:tcW w:w="721" w:type="dxa"/>
          </w:tcPr>
          <w:p w14:paraId="71289860" w14:textId="77777777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14" w:type="dxa"/>
          </w:tcPr>
          <w:p w14:paraId="3D6A8187" w14:textId="729C7574" w:rsidR="00583E09" w:rsidRDefault="002F612C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Assist </w:t>
            </w:r>
            <w:r w:rsidR="00583E09">
              <w:rPr>
                <w:rFonts w:ascii="Times New Roman" w:hAnsi="Times New Roman" w:cs="Times New Roman"/>
                <w:sz w:val="24"/>
                <w:szCs w:val="24"/>
              </w:rPr>
              <w:t>Conductivity</w:t>
            </w:r>
          </w:p>
        </w:tc>
        <w:tc>
          <w:tcPr>
            <w:tcW w:w="2555" w:type="dxa"/>
          </w:tcPr>
          <w:p w14:paraId="39F7EC30" w14:textId="25695E73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705" w:type="dxa"/>
          </w:tcPr>
          <w:p w14:paraId="772CC699" w14:textId="32D06D71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0BCBE1A2" w14:textId="77A75254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583E09" w14:paraId="1F98453B" w14:textId="77777777" w:rsidTr="00FF01FD">
        <w:trPr>
          <w:trHeight w:val="535"/>
          <w:jc w:val="center"/>
        </w:trPr>
        <w:tc>
          <w:tcPr>
            <w:tcW w:w="721" w:type="dxa"/>
          </w:tcPr>
          <w:p w14:paraId="51F046FD" w14:textId="333A3BE5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14" w:type="dxa"/>
          </w:tcPr>
          <w:p w14:paraId="09E030B4" w14:textId="6E5BC887" w:rsidR="00583E09" w:rsidRDefault="002F612C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Assist to </w:t>
            </w:r>
            <w:r w:rsidR="00583E09">
              <w:rPr>
                <w:rFonts w:ascii="Times New Roman" w:hAnsi="Times New Roman" w:cs="Times New Roman"/>
                <w:sz w:val="24"/>
                <w:szCs w:val="24"/>
              </w:rPr>
              <w:t>Inspects Raw Materials for Lab Use</w:t>
            </w:r>
          </w:p>
        </w:tc>
        <w:tc>
          <w:tcPr>
            <w:tcW w:w="2555" w:type="dxa"/>
          </w:tcPr>
          <w:p w14:paraId="78B9263B" w14:textId="2E48F41A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Materials</w:t>
            </w:r>
          </w:p>
        </w:tc>
        <w:tc>
          <w:tcPr>
            <w:tcW w:w="1705" w:type="dxa"/>
          </w:tcPr>
          <w:p w14:paraId="71FC9227" w14:textId="280D4612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017FD197" w14:textId="33677DAB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583E09" w14:paraId="66746FD9" w14:textId="77777777" w:rsidTr="00FF01FD">
        <w:trPr>
          <w:trHeight w:val="535"/>
          <w:jc w:val="center"/>
        </w:trPr>
        <w:tc>
          <w:tcPr>
            <w:tcW w:w="721" w:type="dxa"/>
          </w:tcPr>
          <w:p w14:paraId="2FA4A4D4" w14:textId="325C2A4F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114" w:type="dxa"/>
          </w:tcPr>
          <w:p w14:paraId="5A54276D" w14:textId="31B7CB0E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Receiving</w:t>
            </w:r>
          </w:p>
        </w:tc>
        <w:tc>
          <w:tcPr>
            <w:tcW w:w="2555" w:type="dxa"/>
          </w:tcPr>
          <w:p w14:paraId="697970F3" w14:textId="52597514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Products</w:t>
            </w:r>
          </w:p>
        </w:tc>
        <w:tc>
          <w:tcPr>
            <w:tcW w:w="1705" w:type="dxa"/>
          </w:tcPr>
          <w:p w14:paraId="72EF1575" w14:textId="475EDE39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59171B05" w14:textId="557A5F03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583E09" w14:paraId="2949CF7B" w14:textId="77777777" w:rsidTr="00FF01FD">
        <w:trPr>
          <w:trHeight w:val="272"/>
          <w:jc w:val="center"/>
        </w:trPr>
        <w:tc>
          <w:tcPr>
            <w:tcW w:w="721" w:type="dxa"/>
          </w:tcPr>
          <w:p w14:paraId="1BF3BA4A" w14:textId="08592CA7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114" w:type="dxa"/>
          </w:tcPr>
          <w:p w14:paraId="703E7648" w14:textId="3F1468AB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Non-Conformity</w:t>
            </w:r>
          </w:p>
        </w:tc>
        <w:tc>
          <w:tcPr>
            <w:tcW w:w="2555" w:type="dxa"/>
          </w:tcPr>
          <w:p w14:paraId="274C9A59" w14:textId="5BBBE563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705" w:type="dxa"/>
          </w:tcPr>
          <w:p w14:paraId="40CA1B47" w14:textId="2A0B4DAA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24854F8E" w14:textId="73F27415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583E09" w14:paraId="0A75A07B" w14:textId="77777777" w:rsidTr="00FF01FD">
        <w:trPr>
          <w:trHeight w:val="535"/>
          <w:jc w:val="center"/>
        </w:trPr>
        <w:tc>
          <w:tcPr>
            <w:tcW w:w="721" w:type="dxa"/>
          </w:tcPr>
          <w:p w14:paraId="0FA973CF" w14:textId="3D1C553F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114" w:type="dxa"/>
          </w:tcPr>
          <w:p w14:paraId="72CC82AB" w14:textId="68501BBB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Need for improvement or Deviation</w:t>
            </w:r>
          </w:p>
        </w:tc>
        <w:tc>
          <w:tcPr>
            <w:tcW w:w="2555" w:type="dxa"/>
          </w:tcPr>
          <w:p w14:paraId="2ABDDC59" w14:textId="3C787681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705" w:type="dxa"/>
          </w:tcPr>
          <w:p w14:paraId="50BB107B" w14:textId="2F53D317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337429D5" w14:textId="53C2D821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583E09" w14:paraId="5D9F0BEE" w14:textId="77777777" w:rsidTr="00FF01FD">
        <w:trPr>
          <w:trHeight w:val="535"/>
          <w:jc w:val="center"/>
        </w:trPr>
        <w:tc>
          <w:tcPr>
            <w:tcW w:w="721" w:type="dxa"/>
          </w:tcPr>
          <w:p w14:paraId="5D9A48D4" w14:textId="0F1B5454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114" w:type="dxa"/>
          </w:tcPr>
          <w:p w14:paraId="02E8C50F" w14:textId="7DFABEA6" w:rsidR="00583E09" w:rsidRDefault="002F612C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Assist in </w:t>
            </w:r>
            <w:r w:rsidR="00583E09">
              <w:rPr>
                <w:rFonts w:ascii="Times New Roman" w:hAnsi="Times New Roman" w:cs="Times New Roman"/>
                <w:sz w:val="24"/>
                <w:szCs w:val="24"/>
              </w:rPr>
              <w:t>Operation of Analytical Balance</w:t>
            </w:r>
          </w:p>
        </w:tc>
        <w:tc>
          <w:tcPr>
            <w:tcW w:w="2555" w:type="dxa"/>
          </w:tcPr>
          <w:p w14:paraId="36DC9456" w14:textId="6509F4F8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ranges</w:t>
            </w:r>
          </w:p>
        </w:tc>
        <w:tc>
          <w:tcPr>
            <w:tcW w:w="1705" w:type="dxa"/>
          </w:tcPr>
          <w:p w14:paraId="47337073" w14:textId="25856DAF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1B6DC804" w14:textId="0CD84D27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583E09" w14:paraId="78E2C2E7" w14:textId="77777777" w:rsidTr="00FF01FD">
        <w:trPr>
          <w:trHeight w:val="535"/>
          <w:jc w:val="center"/>
        </w:trPr>
        <w:tc>
          <w:tcPr>
            <w:tcW w:w="721" w:type="dxa"/>
          </w:tcPr>
          <w:p w14:paraId="3999986E" w14:textId="697514A9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114" w:type="dxa"/>
          </w:tcPr>
          <w:p w14:paraId="54798E2C" w14:textId="5365F9F8" w:rsidR="00583E09" w:rsidRDefault="002F612C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Assist in </w:t>
            </w:r>
            <w:r w:rsidR="00583E09">
              <w:rPr>
                <w:rFonts w:ascii="Times New Roman" w:hAnsi="Times New Roman" w:cs="Times New Roman"/>
                <w:sz w:val="24"/>
                <w:szCs w:val="24"/>
              </w:rPr>
              <w:t>Operation of Flame photometer</w:t>
            </w:r>
          </w:p>
        </w:tc>
        <w:tc>
          <w:tcPr>
            <w:tcW w:w="2555" w:type="dxa"/>
          </w:tcPr>
          <w:p w14:paraId="5650227F" w14:textId="28F3E02C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Potash</w:t>
            </w:r>
          </w:p>
        </w:tc>
        <w:tc>
          <w:tcPr>
            <w:tcW w:w="1705" w:type="dxa"/>
          </w:tcPr>
          <w:p w14:paraId="5B484D48" w14:textId="24932338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7FC9B99D" w14:textId="0B466150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583E09" w14:paraId="6B747F30" w14:textId="77777777" w:rsidTr="00FF01FD">
        <w:trPr>
          <w:trHeight w:val="535"/>
          <w:jc w:val="center"/>
        </w:trPr>
        <w:tc>
          <w:tcPr>
            <w:tcW w:w="721" w:type="dxa"/>
          </w:tcPr>
          <w:p w14:paraId="2E5C1653" w14:textId="511E19BC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114" w:type="dxa"/>
          </w:tcPr>
          <w:p w14:paraId="1DD1321D" w14:textId="650DD807" w:rsidR="00583E09" w:rsidRDefault="002F612C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Assist in </w:t>
            </w:r>
            <w:r w:rsidR="00583E09">
              <w:rPr>
                <w:rFonts w:ascii="Times New Roman" w:hAnsi="Times New Roman" w:cs="Times New Roman"/>
                <w:sz w:val="24"/>
                <w:szCs w:val="24"/>
              </w:rPr>
              <w:t>Operation of pH Meter</w:t>
            </w:r>
          </w:p>
        </w:tc>
        <w:tc>
          <w:tcPr>
            <w:tcW w:w="2555" w:type="dxa"/>
          </w:tcPr>
          <w:p w14:paraId="7D7C52B4" w14:textId="4497963F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705" w:type="dxa"/>
          </w:tcPr>
          <w:p w14:paraId="257DD13B" w14:textId="6E990968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66D0986D" w14:textId="38244DE3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583E09" w14:paraId="2E10FA89" w14:textId="77777777" w:rsidTr="00FF01FD">
        <w:trPr>
          <w:trHeight w:val="545"/>
          <w:jc w:val="center"/>
        </w:trPr>
        <w:tc>
          <w:tcPr>
            <w:tcW w:w="721" w:type="dxa"/>
          </w:tcPr>
          <w:p w14:paraId="6F403C5C" w14:textId="2329FA67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114" w:type="dxa"/>
          </w:tcPr>
          <w:p w14:paraId="0E58933B" w14:textId="66BEC774" w:rsidR="00583E09" w:rsidRDefault="002F612C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Assist in </w:t>
            </w:r>
            <w:r w:rsidR="00583E09">
              <w:rPr>
                <w:rFonts w:ascii="Times New Roman" w:hAnsi="Times New Roman" w:cs="Times New Roman"/>
                <w:sz w:val="24"/>
                <w:szCs w:val="24"/>
              </w:rPr>
              <w:t>Operation of TDS Meter</w:t>
            </w:r>
          </w:p>
        </w:tc>
        <w:tc>
          <w:tcPr>
            <w:tcW w:w="2555" w:type="dxa"/>
          </w:tcPr>
          <w:p w14:paraId="7714F102" w14:textId="0A20E361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Conductivity/TDS</w:t>
            </w:r>
          </w:p>
        </w:tc>
        <w:tc>
          <w:tcPr>
            <w:tcW w:w="1705" w:type="dxa"/>
          </w:tcPr>
          <w:p w14:paraId="796ECADD" w14:textId="19720D3B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2A698B47" w14:textId="064DABB1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583E09" w14:paraId="5AA72FAF" w14:textId="77777777" w:rsidTr="00FF01FD">
        <w:trPr>
          <w:trHeight w:val="262"/>
          <w:jc w:val="center"/>
        </w:trPr>
        <w:tc>
          <w:tcPr>
            <w:tcW w:w="721" w:type="dxa"/>
          </w:tcPr>
          <w:p w14:paraId="5C682825" w14:textId="4281B546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114" w:type="dxa"/>
          </w:tcPr>
          <w:p w14:paraId="22D8ED22" w14:textId="265774BB" w:rsidR="00583E09" w:rsidRDefault="002F612C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Assist in </w:t>
            </w:r>
            <w:r w:rsidR="00583E09">
              <w:rPr>
                <w:rFonts w:ascii="Times New Roman" w:hAnsi="Times New Roman" w:cs="Times New Roman"/>
                <w:sz w:val="24"/>
                <w:szCs w:val="24"/>
              </w:rPr>
              <w:t xml:space="preserve">Operation of Multiparameter Photometer </w:t>
            </w:r>
          </w:p>
        </w:tc>
        <w:tc>
          <w:tcPr>
            <w:tcW w:w="2555" w:type="dxa"/>
          </w:tcPr>
          <w:p w14:paraId="6CF63B0F" w14:textId="77777777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0DF515" w14:textId="3D44AD01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tests</w:t>
            </w:r>
          </w:p>
        </w:tc>
        <w:tc>
          <w:tcPr>
            <w:tcW w:w="1705" w:type="dxa"/>
          </w:tcPr>
          <w:p w14:paraId="3D41BF46" w14:textId="77777777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802E9F" w14:textId="1E53A24B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708D6109" w14:textId="77777777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897DAC" w14:textId="7AD0860F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2F612C" w14:paraId="5D526432" w14:textId="77777777" w:rsidTr="00FF01FD">
        <w:trPr>
          <w:trHeight w:val="629"/>
          <w:jc w:val="center"/>
        </w:trPr>
        <w:tc>
          <w:tcPr>
            <w:tcW w:w="721" w:type="dxa"/>
          </w:tcPr>
          <w:p w14:paraId="5D5711E4" w14:textId="2C89AB2E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114" w:type="dxa"/>
          </w:tcPr>
          <w:p w14:paraId="70563FAD" w14:textId="5241A898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 Preparing the Analysis Reports</w:t>
            </w:r>
          </w:p>
        </w:tc>
        <w:tc>
          <w:tcPr>
            <w:tcW w:w="2555" w:type="dxa"/>
          </w:tcPr>
          <w:p w14:paraId="37D5C69C" w14:textId="3BEDA4DD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Analysis Reports</w:t>
            </w:r>
          </w:p>
        </w:tc>
        <w:tc>
          <w:tcPr>
            <w:tcW w:w="1705" w:type="dxa"/>
          </w:tcPr>
          <w:p w14:paraId="1F3124C4" w14:textId="26DA7D5D" w:rsidR="002F612C" w:rsidRPr="00011057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3B5C41BB" w14:textId="270832C7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2F612C" w14:paraId="0C6F7F6A" w14:textId="77777777" w:rsidTr="00FF01FD">
        <w:trPr>
          <w:trHeight w:val="629"/>
          <w:jc w:val="center"/>
        </w:trPr>
        <w:tc>
          <w:tcPr>
            <w:tcW w:w="721" w:type="dxa"/>
          </w:tcPr>
          <w:p w14:paraId="3CD0E8C2" w14:textId="0CB3601C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114" w:type="dxa"/>
          </w:tcPr>
          <w:p w14:paraId="357E34D7" w14:textId="0090B58B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 Prepare the Control Charts</w:t>
            </w:r>
          </w:p>
        </w:tc>
        <w:tc>
          <w:tcPr>
            <w:tcW w:w="2555" w:type="dxa"/>
          </w:tcPr>
          <w:p w14:paraId="45BDF831" w14:textId="4A914048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Control Charts</w:t>
            </w:r>
          </w:p>
        </w:tc>
        <w:tc>
          <w:tcPr>
            <w:tcW w:w="1705" w:type="dxa"/>
          </w:tcPr>
          <w:p w14:paraId="23E752B5" w14:textId="415BD922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7C5CBA99" w14:textId="7BA5BD86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2F612C" w14:paraId="5056EE9F" w14:textId="77777777" w:rsidTr="00FF01FD">
        <w:trPr>
          <w:trHeight w:val="629"/>
          <w:jc w:val="center"/>
        </w:trPr>
        <w:tc>
          <w:tcPr>
            <w:tcW w:w="721" w:type="dxa"/>
          </w:tcPr>
          <w:p w14:paraId="23DECCD0" w14:textId="1AF16ED0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114" w:type="dxa"/>
          </w:tcPr>
          <w:p w14:paraId="3563FE09" w14:textId="2064A528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 Prepare the temperature/humidity charts</w:t>
            </w:r>
          </w:p>
        </w:tc>
        <w:tc>
          <w:tcPr>
            <w:tcW w:w="2555" w:type="dxa"/>
          </w:tcPr>
          <w:p w14:paraId="58157B21" w14:textId="5020C386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types of Charts</w:t>
            </w:r>
          </w:p>
        </w:tc>
        <w:tc>
          <w:tcPr>
            <w:tcW w:w="1705" w:type="dxa"/>
          </w:tcPr>
          <w:p w14:paraId="4B21955A" w14:textId="13F9DD46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626B7AE8" w14:textId="73AA87FD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2F612C" w14:paraId="77CEB5BE" w14:textId="77777777" w:rsidTr="00FF01FD">
        <w:trPr>
          <w:trHeight w:val="629"/>
          <w:jc w:val="center"/>
        </w:trPr>
        <w:tc>
          <w:tcPr>
            <w:tcW w:w="721" w:type="dxa"/>
          </w:tcPr>
          <w:p w14:paraId="32E29E15" w14:textId="66B66CC7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114" w:type="dxa"/>
          </w:tcPr>
          <w:p w14:paraId="3AD749E5" w14:textId="702FF2A3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Monitoring of Environmental conditions</w:t>
            </w:r>
          </w:p>
        </w:tc>
        <w:tc>
          <w:tcPr>
            <w:tcW w:w="2555" w:type="dxa"/>
          </w:tcPr>
          <w:p w14:paraId="703AADDB" w14:textId="7A7C4F9F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Daily Environmental Check Sheet</w:t>
            </w:r>
          </w:p>
        </w:tc>
        <w:tc>
          <w:tcPr>
            <w:tcW w:w="1705" w:type="dxa"/>
          </w:tcPr>
          <w:p w14:paraId="162C9855" w14:textId="0E078312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47DCAC67" w14:textId="513C0A34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2F612C" w14:paraId="38422C34" w14:textId="77777777" w:rsidTr="00FF01FD">
        <w:trPr>
          <w:trHeight w:val="629"/>
          <w:jc w:val="center"/>
        </w:trPr>
        <w:tc>
          <w:tcPr>
            <w:tcW w:w="721" w:type="dxa"/>
          </w:tcPr>
          <w:p w14:paraId="541E2753" w14:textId="38C368CD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114" w:type="dxa"/>
          </w:tcPr>
          <w:p w14:paraId="23D76B7A" w14:textId="07603D5E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Perform the Cleaning Inspections</w:t>
            </w:r>
          </w:p>
        </w:tc>
        <w:tc>
          <w:tcPr>
            <w:tcW w:w="2555" w:type="dxa"/>
          </w:tcPr>
          <w:p w14:paraId="1A42F65F" w14:textId="121EF5C6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House Keeping</w:t>
            </w:r>
          </w:p>
        </w:tc>
        <w:tc>
          <w:tcPr>
            <w:tcW w:w="1705" w:type="dxa"/>
          </w:tcPr>
          <w:p w14:paraId="15F26631" w14:textId="48C7705D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0F472AD0" w14:textId="262E8BE9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2F612C" w14:paraId="4F2E2A55" w14:textId="77777777" w:rsidTr="00FF01FD">
        <w:trPr>
          <w:trHeight w:val="629"/>
          <w:jc w:val="center"/>
        </w:trPr>
        <w:tc>
          <w:tcPr>
            <w:tcW w:w="721" w:type="dxa"/>
          </w:tcPr>
          <w:p w14:paraId="2E77DEA5" w14:textId="5B6F2788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114" w:type="dxa"/>
          </w:tcPr>
          <w:p w14:paraId="47A51C69" w14:textId="62BA213D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Perform the Intermediates Checks</w:t>
            </w:r>
          </w:p>
        </w:tc>
        <w:tc>
          <w:tcPr>
            <w:tcW w:w="2555" w:type="dxa"/>
          </w:tcPr>
          <w:p w14:paraId="243FB207" w14:textId="199A18D3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Intermediates Checks of Instruments</w:t>
            </w:r>
          </w:p>
        </w:tc>
        <w:tc>
          <w:tcPr>
            <w:tcW w:w="1705" w:type="dxa"/>
          </w:tcPr>
          <w:p w14:paraId="3A9D6DC4" w14:textId="47B70D33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4488CD06" w14:textId="5482405B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2F612C" w14:paraId="16396BDA" w14:textId="77777777" w:rsidTr="00FF01FD">
        <w:trPr>
          <w:trHeight w:val="629"/>
          <w:jc w:val="center"/>
        </w:trPr>
        <w:tc>
          <w:tcPr>
            <w:tcW w:w="721" w:type="dxa"/>
          </w:tcPr>
          <w:p w14:paraId="44EE9470" w14:textId="59378255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114" w:type="dxa"/>
          </w:tcPr>
          <w:p w14:paraId="0FC15DFD" w14:textId="23EBD34E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Dispose</w:t>
            </w:r>
          </w:p>
        </w:tc>
        <w:tc>
          <w:tcPr>
            <w:tcW w:w="2555" w:type="dxa"/>
          </w:tcPr>
          <w:p w14:paraId="083F6976" w14:textId="29160E8F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Samples</w:t>
            </w:r>
          </w:p>
        </w:tc>
        <w:tc>
          <w:tcPr>
            <w:tcW w:w="1705" w:type="dxa"/>
          </w:tcPr>
          <w:p w14:paraId="03BD9057" w14:textId="4E3958C4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1A56FD20" w14:textId="090F48B9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2F612C" w14:paraId="321F5DAB" w14:textId="77777777" w:rsidTr="00FF01FD">
        <w:trPr>
          <w:trHeight w:val="629"/>
          <w:jc w:val="center"/>
        </w:trPr>
        <w:tc>
          <w:tcPr>
            <w:tcW w:w="721" w:type="dxa"/>
          </w:tcPr>
          <w:p w14:paraId="54D972B1" w14:textId="0ED8BDAE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114" w:type="dxa"/>
          </w:tcPr>
          <w:p w14:paraId="3511E544" w14:textId="2A659BCD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Retain</w:t>
            </w:r>
          </w:p>
        </w:tc>
        <w:tc>
          <w:tcPr>
            <w:tcW w:w="2555" w:type="dxa"/>
          </w:tcPr>
          <w:p w14:paraId="0A9529F0" w14:textId="1716E2F7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Samples</w:t>
            </w:r>
          </w:p>
        </w:tc>
        <w:tc>
          <w:tcPr>
            <w:tcW w:w="1705" w:type="dxa"/>
          </w:tcPr>
          <w:p w14:paraId="17769390" w14:textId="640DC8E3" w:rsidR="002F612C" w:rsidRPr="00AA0113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3B07B7B5" w14:textId="7FE09E47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2F612C" w14:paraId="1F0126AF" w14:textId="77777777" w:rsidTr="00FF01FD">
        <w:trPr>
          <w:trHeight w:val="629"/>
          <w:jc w:val="center"/>
        </w:trPr>
        <w:tc>
          <w:tcPr>
            <w:tcW w:w="721" w:type="dxa"/>
          </w:tcPr>
          <w:p w14:paraId="6D0EB0F7" w14:textId="4CC29776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114" w:type="dxa"/>
          </w:tcPr>
          <w:p w14:paraId="67A7DB21" w14:textId="6725069F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Housekeeping</w:t>
            </w:r>
          </w:p>
        </w:tc>
        <w:tc>
          <w:tcPr>
            <w:tcW w:w="2555" w:type="dxa"/>
          </w:tcPr>
          <w:p w14:paraId="2D8E744E" w14:textId="127BF348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All </w:t>
            </w:r>
          </w:p>
        </w:tc>
        <w:tc>
          <w:tcPr>
            <w:tcW w:w="1705" w:type="dxa"/>
          </w:tcPr>
          <w:p w14:paraId="4D109CB7" w14:textId="3830CBC0" w:rsidR="002F612C" w:rsidRPr="00AA0113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11590428" w14:textId="4305603D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</w:tbl>
    <w:p w14:paraId="3343D943" w14:textId="77777777" w:rsidR="00AC0B2B" w:rsidRPr="00AC0B2B" w:rsidRDefault="00AC0B2B" w:rsidP="00AC0B2B">
      <w:pPr>
        <w:rPr>
          <w:rFonts w:ascii="Times New Roman" w:hAnsi="Times New Roman" w:cs="Times New Roman"/>
          <w:sz w:val="24"/>
          <w:szCs w:val="24"/>
        </w:rPr>
      </w:pPr>
    </w:p>
    <w:sectPr w:rsidR="00AC0B2B" w:rsidRPr="00AC0B2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90802C" w14:textId="77777777" w:rsidR="009E5869" w:rsidRDefault="009E5869" w:rsidP="00225E6D">
      <w:pPr>
        <w:spacing w:after="0" w:line="240" w:lineRule="auto"/>
      </w:pPr>
      <w:r>
        <w:separator/>
      </w:r>
    </w:p>
  </w:endnote>
  <w:endnote w:type="continuationSeparator" w:id="0">
    <w:p w14:paraId="5816F2EC" w14:textId="77777777" w:rsidR="009E5869" w:rsidRDefault="009E5869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5749611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568C77" w14:textId="388E9F4E" w:rsidR="00730B57" w:rsidRDefault="00730B5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CDED95E" w14:textId="77777777" w:rsidR="00730B57" w:rsidRDefault="00730B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A0DF03" w14:textId="77777777" w:rsidR="009E5869" w:rsidRDefault="009E5869" w:rsidP="00225E6D">
      <w:pPr>
        <w:spacing w:after="0" w:line="240" w:lineRule="auto"/>
      </w:pPr>
      <w:r>
        <w:separator/>
      </w:r>
    </w:p>
  </w:footnote>
  <w:footnote w:type="continuationSeparator" w:id="0">
    <w:p w14:paraId="222D6D62" w14:textId="77777777" w:rsidR="009E5869" w:rsidRDefault="009E5869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14"/>
      <w:gridCol w:w="5400"/>
      <w:gridCol w:w="1261"/>
      <w:gridCol w:w="1829"/>
    </w:tblGrid>
    <w:tr w:rsidR="00EC466E" w:rsidRPr="00CF3DF1" w14:paraId="6A59060E" w14:textId="77777777" w:rsidTr="00724197">
      <w:trPr>
        <w:trHeight w:val="259"/>
        <w:jc w:val="center"/>
      </w:trPr>
      <w:tc>
        <w:tcPr>
          <w:tcW w:w="757" w:type="pct"/>
          <w:vMerge w:val="restart"/>
          <w:vAlign w:val="center"/>
        </w:tcPr>
        <w:p w14:paraId="6D5B4CAF" w14:textId="77777777" w:rsidR="00EC466E" w:rsidRPr="00CF3DF1" w:rsidRDefault="00EC466E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28DBE1F">
                <wp:extent cx="754380" cy="617220"/>
                <wp:effectExtent l="0" t="0" r="762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654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99" w:type="pct"/>
          <w:vMerge w:val="restart"/>
          <w:vAlign w:val="center"/>
        </w:tcPr>
        <w:p w14:paraId="6299CA9C" w14:textId="229E6BF0" w:rsidR="00EC466E" w:rsidRPr="00724197" w:rsidRDefault="00EC466E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724197">
            <w:rPr>
              <w:rFonts w:ascii="Times New Roman" w:hAnsi="Times New Roman" w:cs="Times New Roman"/>
              <w:b/>
              <w:sz w:val="28"/>
              <w:szCs w:val="28"/>
            </w:rPr>
            <w:t>P</w:t>
          </w:r>
          <w:r w:rsidR="00724197" w:rsidRPr="00724197">
            <w:rPr>
              <w:rFonts w:ascii="Times New Roman" w:hAnsi="Times New Roman" w:cs="Times New Roman"/>
              <w:b/>
              <w:sz w:val="28"/>
              <w:szCs w:val="28"/>
            </w:rPr>
            <w:t>ERSONNEL AUTHORIZATION PERMIT</w:t>
          </w:r>
        </w:p>
      </w:tc>
      <w:tc>
        <w:tcPr>
          <w:tcW w:w="630" w:type="pct"/>
          <w:vAlign w:val="center"/>
        </w:tcPr>
        <w:p w14:paraId="40FEB862" w14:textId="77777777" w:rsidR="00EC466E" w:rsidRPr="00724197" w:rsidRDefault="00EC466E" w:rsidP="00724197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914" w:type="pct"/>
          <w:vAlign w:val="center"/>
        </w:tcPr>
        <w:p w14:paraId="06F46F28" w14:textId="325C4154" w:rsidR="00EC466E" w:rsidRPr="00724197" w:rsidRDefault="00C15D21" w:rsidP="00724197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QCL/FRM</w:t>
          </w:r>
          <w:r w:rsidR="00EC466E" w:rsidRPr="00724197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</w:t>
          </w:r>
          <w:r w:rsidRPr="00724197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2.01</w:t>
          </w:r>
        </w:p>
      </w:tc>
    </w:tr>
    <w:tr w:rsidR="00724197" w:rsidRPr="00CF3DF1" w14:paraId="7EAD226F" w14:textId="77777777" w:rsidTr="00724197">
      <w:trPr>
        <w:trHeight w:val="160"/>
        <w:jc w:val="center"/>
      </w:trPr>
      <w:tc>
        <w:tcPr>
          <w:tcW w:w="757" w:type="pct"/>
          <w:vMerge/>
          <w:vAlign w:val="center"/>
        </w:tcPr>
        <w:p w14:paraId="744A2D96" w14:textId="77777777" w:rsidR="00724197" w:rsidRPr="00CF3DF1" w:rsidRDefault="00724197" w:rsidP="00724197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99" w:type="pct"/>
          <w:vMerge/>
          <w:vAlign w:val="center"/>
        </w:tcPr>
        <w:p w14:paraId="5CC3BFE9" w14:textId="053654AD" w:rsidR="00724197" w:rsidRPr="00CF3DF1" w:rsidRDefault="00724197" w:rsidP="00724197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30" w:type="pct"/>
          <w:vAlign w:val="center"/>
        </w:tcPr>
        <w:p w14:paraId="5CA6478D" w14:textId="383CD036" w:rsidR="00724197" w:rsidRPr="00724197" w:rsidRDefault="00724197" w:rsidP="00724197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914" w:type="pct"/>
          <w:vAlign w:val="center"/>
        </w:tcPr>
        <w:p w14:paraId="7213DA5D" w14:textId="497366D3" w:rsidR="00724197" w:rsidRPr="00724197" w:rsidRDefault="00724197" w:rsidP="00724197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20-09-2024</w:t>
          </w:r>
        </w:p>
      </w:tc>
    </w:tr>
    <w:tr w:rsidR="00724197" w:rsidRPr="00CF3DF1" w14:paraId="5BE2FFB3" w14:textId="77777777" w:rsidTr="00724197">
      <w:trPr>
        <w:trHeight w:val="168"/>
        <w:jc w:val="center"/>
      </w:trPr>
      <w:tc>
        <w:tcPr>
          <w:tcW w:w="757" w:type="pct"/>
          <w:vMerge/>
          <w:vAlign w:val="center"/>
        </w:tcPr>
        <w:p w14:paraId="530EF7E1" w14:textId="77777777" w:rsidR="00724197" w:rsidRPr="00CF3DF1" w:rsidRDefault="00724197" w:rsidP="00724197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99" w:type="pct"/>
          <w:vMerge/>
          <w:vAlign w:val="center"/>
        </w:tcPr>
        <w:p w14:paraId="004860D0" w14:textId="3A823A3E" w:rsidR="00724197" w:rsidRPr="00CF3DF1" w:rsidRDefault="00724197" w:rsidP="00724197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30" w:type="pct"/>
          <w:vAlign w:val="center"/>
        </w:tcPr>
        <w:p w14:paraId="73B6B884" w14:textId="0BEC425B" w:rsidR="00724197" w:rsidRPr="00724197" w:rsidRDefault="00724197" w:rsidP="00724197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Rev#</w:t>
          </w:r>
        </w:p>
      </w:tc>
      <w:tc>
        <w:tcPr>
          <w:tcW w:w="914" w:type="pct"/>
          <w:vAlign w:val="center"/>
        </w:tcPr>
        <w:p w14:paraId="43D19F8F" w14:textId="6234FA83" w:rsidR="00724197" w:rsidRPr="00724197" w:rsidRDefault="00724197" w:rsidP="00724197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01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55B71"/>
    <w:rsid w:val="00063E93"/>
    <w:rsid w:val="00074D85"/>
    <w:rsid w:val="000A60AC"/>
    <w:rsid w:val="0016109F"/>
    <w:rsid w:val="0017668F"/>
    <w:rsid w:val="00180E65"/>
    <w:rsid w:val="001A584A"/>
    <w:rsid w:val="00225E6D"/>
    <w:rsid w:val="00232C67"/>
    <w:rsid w:val="0024479C"/>
    <w:rsid w:val="002F612C"/>
    <w:rsid w:val="00340323"/>
    <w:rsid w:val="00350A2D"/>
    <w:rsid w:val="003C7CFB"/>
    <w:rsid w:val="003D1DE7"/>
    <w:rsid w:val="00421D45"/>
    <w:rsid w:val="004310F1"/>
    <w:rsid w:val="004A7B2A"/>
    <w:rsid w:val="00583262"/>
    <w:rsid w:val="00583E09"/>
    <w:rsid w:val="006304B0"/>
    <w:rsid w:val="006409BA"/>
    <w:rsid w:val="00642C58"/>
    <w:rsid w:val="0066168A"/>
    <w:rsid w:val="00662CEA"/>
    <w:rsid w:val="00684786"/>
    <w:rsid w:val="006A7299"/>
    <w:rsid w:val="006C58E8"/>
    <w:rsid w:val="006E3658"/>
    <w:rsid w:val="006F0CD7"/>
    <w:rsid w:val="006F6547"/>
    <w:rsid w:val="00700F19"/>
    <w:rsid w:val="0070512E"/>
    <w:rsid w:val="00724197"/>
    <w:rsid w:val="00730B57"/>
    <w:rsid w:val="00747204"/>
    <w:rsid w:val="00780053"/>
    <w:rsid w:val="007E0E29"/>
    <w:rsid w:val="00826A7B"/>
    <w:rsid w:val="008E002E"/>
    <w:rsid w:val="009C6D3E"/>
    <w:rsid w:val="009E5869"/>
    <w:rsid w:val="00A10D56"/>
    <w:rsid w:val="00A54502"/>
    <w:rsid w:val="00AC0B2B"/>
    <w:rsid w:val="00B4397C"/>
    <w:rsid w:val="00B82EF6"/>
    <w:rsid w:val="00C15D21"/>
    <w:rsid w:val="00C56081"/>
    <w:rsid w:val="00C77220"/>
    <w:rsid w:val="00CB656F"/>
    <w:rsid w:val="00D559E5"/>
    <w:rsid w:val="00D870E4"/>
    <w:rsid w:val="00E13520"/>
    <w:rsid w:val="00EC2821"/>
    <w:rsid w:val="00EC466E"/>
    <w:rsid w:val="00F07352"/>
    <w:rsid w:val="00F6452D"/>
    <w:rsid w:val="00F85B18"/>
    <w:rsid w:val="00FF0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1D4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1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.mursaleen1532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8</cp:revision>
  <cp:lastPrinted>2024-09-11T17:19:00Z</cp:lastPrinted>
  <dcterms:created xsi:type="dcterms:W3CDTF">2024-10-31T10:53:00Z</dcterms:created>
  <dcterms:modified xsi:type="dcterms:W3CDTF">2026-05-04T05:39:00Z</dcterms:modified>
</cp:coreProperties>
</file>