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975"/>
        <w:gridCol w:w="1080"/>
        <w:gridCol w:w="402"/>
        <w:gridCol w:w="318"/>
        <w:gridCol w:w="630"/>
        <w:gridCol w:w="540"/>
        <w:gridCol w:w="270"/>
        <w:gridCol w:w="450"/>
        <w:gridCol w:w="810"/>
        <w:gridCol w:w="2875"/>
        <w:gridCol w:w="95"/>
      </w:tblGrid>
      <w:tr w:rsidR="007B1135" w14:paraId="0B702044" w14:textId="77777777" w:rsidTr="00427123">
        <w:trPr>
          <w:trHeight w:val="260"/>
        </w:trPr>
        <w:tc>
          <w:tcPr>
            <w:tcW w:w="9445" w:type="dxa"/>
            <w:gridSpan w:val="11"/>
          </w:tcPr>
          <w:p w14:paraId="6C72CEB0" w14:textId="19E257CC" w:rsidR="007B1135" w:rsidRPr="00427123" w:rsidRDefault="007B1135" w:rsidP="00996F21">
            <w:pPr>
              <w:pStyle w:val="Heading1"/>
              <w:outlineLvl w:val="0"/>
              <w:rPr>
                <w:highlight w:val="black"/>
              </w:rPr>
            </w:pPr>
            <w:r w:rsidRPr="00E86B6B">
              <w:t>Section A: Basic Information</w:t>
            </w:r>
          </w:p>
        </w:tc>
      </w:tr>
      <w:tr w:rsidR="007B1135" w14:paraId="250AE4F6" w14:textId="77777777" w:rsidTr="007B1135">
        <w:trPr>
          <w:trHeight w:val="441"/>
        </w:trPr>
        <w:tc>
          <w:tcPr>
            <w:tcW w:w="3457" w:type="dxa"/>
            <w:gridSpan w:val="3"/>
          </w:tcPr>
          <w:p w14:paraId="59918B7D" w14:textId="192924DD" w:rsidR="007B1135" w:rsidRPr="007B1135" w:rsidRDefault="007B1135" w:rsidP="007B1135">
            <w:pPr>
              <w:rPr>
                <w:color w:val="000000" w:themeColor="text1"/>
                <w:sz w:val="24"/>
                <w:szCs w:val="24"/>
              </w:rPr>
            </w:pPr>
            <w:r w:rsidRPr="007B1135">
              <w:rPr>
                <w:color w:val="000000" w:themeColor="text1"/>
                <w:sz w:val="24"/>
                <w:szCs w:val="24"/>
              </w:rPr>
              <w:t>Name of Lab Personnel</w:t>
            </w:r>
          </w:p>
        </w:tc>
        <w:tc>
          <w:tcPr>
            <w:tcW w:w="5988" w:type="dxa"/>
            <w:gridSpan w:val="8"/>
          </w:tcPr>
          <w:p w14:paraId="3FA12B67" w14:textId="77777777" w:rsidR="007B1135" w:rsidRDefault="007B1135"/>
        </w:tc>
      </w:tr>
      <w:tr w:rsidR="007B1135" w14:paraId="0A1F8BF9" w14:textId="77777777" w:rsidTr="007B1135">
        <w:trPr>
          <w:trHeight w:val="410"/>
        </w:trPr>
        <w:tc>
          <w:tcPr>
            <w:tcW w:w="3457" w:type="dxa"/>
            <w:gridSpan w:val="3"/>
          </w:tcPr>
          <w:p w14:paraId="2DFE8357" w14:textId="501815AC" w:rsidR="007B1135" w:rsidRPr="007B1135" w:rsidRDefault="00E86B6B" w:rsidP="007B113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Supervisor</w:t>
            </w:r>
            <w:r w:rsidR="007B1135" w:rsidRPr="007B1135">
              <w:rPr>
                <w:color w:val="000000" w:themeColor="text1"/>
                <w:sz w:val="24"/>
                <w:szCs w:val="24"/>
              </w:rPr>
              <w:t xml:space="preserve"> / Evaluator</w:t>
            </w:r>
            <w:bookmarkStart w:id="0" w:name="_GoBack"/>
            <w:bookmarkEnd w:id="0"/>
          </w:p>
        </w:tc>
        <w:tc>
          <w:tcPr>
            <w:tcW w:w="5988" w:type="dxa"/>
            <w:gridSpan w:val="8"/>
          </w:tcPr>
          <w:p w14:paraId="18016F82" w14:textId="77777777" w:rsidR="007B1135" w:rsidRDefault="007B1135"/>
        </w:tc>
      </w:tr>
      <w:tr w:rsidR="007B1135" w14:paraId="4152500B" w14:textId="77777777" w:rsidTr="007B1135">
        <w:trPr>
          <w:trHeight w:val="410"/>
        </w:trPr>
        <w:tc>
          <w:tcPr>
            <w:tcW w:w="3457" w:type="dxa"/>
            <w:gridSpan w:val="3"/>
          </w:tcPr>
          <w:p w14:paraId="77497657" w14:textId="53855DCB" w:rsidR="007B1135" w:rsidRPr="007B1135" w:rsidRDefault="007B1135" w:rsidP="007B1135">
            <w:pPr>
              <w:rPr>
                <w:color w:val="000000" w:themeColor="text1"/>
                <w:sz w:val="24"/>
                <w:szCs w:val="24"/>
              </w:rPr>
            </w:pPr>
            <w:r w:rsidRPr="007B1135">
              <w:rPr>
                <w:color w:val="000000" w:themeColor="text1"/>
                <w:sz w:val="24"/>
                <w:szCs w:val="24"/>
              </w:rPr>
              <w:t xml:space="preserve">Date of </w:t>
            </w:r>
            <w:r w:rsidR="00E86B6B">
              <w:rPr>
                <w:color w:val="000000" w:themeColor="text1"/>
                <w:sz w:val="24"/>
                <w:szCs w:val="24"/>
              </w:rPr>
              <w:t>Supervision</w:t>
            </w:r>
          </w:p>
        </w:tc>
        <w:tc>
          <w:tcPr>
            <w:tcW w:w="5988" w:type="dxa"/>
            <w:gridSpan w:val="8"/>
          </w:tcPr>
          <w:p w14:paraId="584DF239" w14:textId="77777777" w:rsidR="007B1135" w:rsidRDefault="007B1135"/>
        </w:tc>
      </w:tr>
      <w:tr w:rsidR="007B1135" w14:paraId="2CB880FD" w14:textId="77777777" w:rsidTr="00427123">
        <w:trPr>
          <w:trHeight w:val="323"/>
        </w:trPr>
        <w:tc>
          <w:tcPr>
            <w:tcW w:w="9445" w:type="dxa"/>
            <w:gridSpan w:val="11"/>
          </w:tcPr>
          <w:p w14:paraId="760B5B3F" w14:textId="7DA5A4FE" w:rsidR="007B1135" w:rsidRDefault="007B1135">
            <w:r w:rsidRPr="00E86B6B">
              <w:rPr>
                <w:color w:val="000000" w:themeColor="text1"/>
                <w:sz w:val="24"/>
                <w:szCs w:val="24"/>
              </w:rPr>
              <w:t xml:space="preserve">Section B: Evaluation Scale Key </w:t>
            </w:r>
          </w:p>
        </w:tc>
      </w:tr>
      <w:tr w:rsidR="007B1135" w14:paraId="6B606F22" w14:textId="77777777" w:rsidTr="00EC5FF5">
        <w:tc>
          <w:tcPr>
            <w:tcW w:w="1975" w:type="dxa"/>
          </w:tcPr>
          <w:p w14:paraId="1B76A1E3" w14:textId="090B88A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ND</w:t>
            </w:r>
          </w:p>
        </w:tc>
        <w:tc>
          <w:tcPr>
            <w:tcW w:w="3240" w:type="dxa"/>
            <w:gridSpan w:val="6"/>
          </w:tcPr>
          <w:p w14:paraId="312D3FE2" w14:textId="76166AC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Needs Development</w:t>
            </w:r>
          </w:p>
        </w:tc>
        <w:tc>
          <w:tcPr>
            <w:tcW w:w="4230" w:type="dxa"/>
            <w:gridSpan w:val="4"/>
          </w:tcPr>
          <w:p w14:paraId="2FF88058" w14:textId="451BA99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Lacks Basics: Needs continuous training and supervision</w:t>
            </w:r>
          </w:p>
        </w:tc>
      </w:tr>
      <w:tr w:rsidR="007B1135" w14:paraId="4FDB4E0F" w14:textId="77777777" w:rsidTr="00EC5FF5">
        <w:tc>
          <w:tcPr>
            <w:tcW w:w="1975" w:type="dxa"/>
          </w:tcPr>
          <w:p w14:paraId="6D9449E9" w14:textId="1396F4E9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AC</w:t>
            </w:r>
          </w:p>
        </w:tc>
        <w:tc>
          <w:tcPr>
            <w:tcW w:w="3240" w:type="dxa"/>
            <w:gridSpan w:val="6"/>
          </w:tcPr>
          <w:p w14:paraId="6CE45279" w14:textId="7BC014A2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Approaching Competence</w:t>
            </w:r>
          </w:p>
        </w:tc>
        <w:tc>
          <w:tcPr>
            <w:tcW w:w="4230" w:type="dxa"/>
            <w:gridSpan w:val="4"/>
          </w:tcPr>
          <w:p w14:paraId="0E3CDC47" w14:textId="073407BB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Work Under Supervision: Needs close supervision</w:t>
            </w:r>
          </w:p>
        </w:tc>
      </w:tr>
      <w:tr w:rsidR="007B1135" w14:paraId="4800222A" w14:textId="77777777" w:rsidTr="00EC5FF5">
        <w:tc>
          <w:tcPr>
            <w:tcW w:w="1975" w:type="dxa"/>
          </w:tcPr>
          <w:p w14:paraId="2B4E6D1E" w14:textId="213E4A71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</w:t>
            </w:r>
          </w:p>
        </w:tc>
        <w:tc>
          <w:tcPr>
            <w:tcW w:w="3240" w:type="dxa"/>
            <w:gridSpan w:val="6"/>
          </w:tcPr>
          <w:p w14:paraId="7ABCDF4D" w14:textId="029AA6DA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Competent</w:t>
            </w:r>
          </w:p>
        </w:tc>
        <w:tc>
          <w:tcPr>
            <w:tcW w:w="4230" w:type="dxa"/>
            <w:gridSpan w:val="4"/>
          </w:tcPr>
          <w:p w14:paraId="3ACF9126" w14:textId="6FF32112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Work Independently: Competent to perform lab activities</w:t>
            </w:r>
          </w:p>
        </w:tc>
      </w:tr>
      <w:tr w:rsidR="007B1135" w14:paraId="19F08DB5" w14:textId="77777777" w:rsidTr="00EC5FF5">
        <w:tc>
          <w:tcPr>
            <w:tcW w:w="1975" w:type="dxa"/>
          </w:tcPr>
          <w:p w14:paraId="482B8A69" w14:textId="2730441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HC</w:t>
            </w:r>
          </w:p>
        </w:tc>
        <w:tc>
          <w:tcPr>
            <w:tcW w:w="3240" w:type="dxa"/>
            <w:gridSpan w:val="6"/>
          </w:tcPr>
          <w:p w14:paraId="4969C03A" w14:textId="3086A21F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Highly Competent</w:t>
            </w:r>
          </w:p>
        </w:tc>
        <w:tc>
          <w:tcPr>
            <w:tcW w:w="4230" w:type="dxa"/>
            <w:gridSpan w:val="4"/>
          </w:tcPr>
          <w:p w14:paraId="790041FD" w14:textId="25919E4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Can Supervise: Highly competent and can supervise Lab activities</w:t>
            </w:r>
          </w:p>
        </w:tc>
      </w:tr>
      <w:tr w:rsidR="007B1135" w14:paraId="08C5A10D" w14:textId="77777777" w:rsidTr="00EC5FF5">
        <w:tc>
          <w:tcPr>
            <w:tcW w:w="1975" w:type="dxa"/>
          </w:tcPr>
          <w:p w14:paraId="3C7929E7" w14:textId="01B084B8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E</w:t>
            </w:r>
          </w:p>
        </w:tc>
        <w:tc>
          <w:tcPr>
            <w:tcW w:w="3240" w:type="dxa"/>
            <w:gridSpan w:val="6"/>
          </w:tcPr>
          <w:p w14:paraId="0F4951E5" w14:textId="6C00E104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>Exceptional</w:t>
            </w:r>
          </w:p>
        </w:tc>
        <w:tc>
          <w:tcPr>
            <w:tcW w:w="4230" w:type="dxa"/>
            <w:gridSpan w:val="4"/>
          </w:tcPr>
          <w:p w14:paraId="0AD782E7" w14:textId="264170BC" w:rsidR="007B1135" w:rsidRPr="00EC5FF5" w:rsidRDefault="007B1135">
            <w:pPr>
              <w:rPr>
                <w:sz w:val="24"/>
                <w:szCs w:val="24"/>
              </w:rPr>
            </w:pPr>
            <w:r w:rsidRPr="00EC5FF5">
              <w:rPr>
                <w:sz w:val="24"/>
                <w:szCs w:val="24"/>
              </w:rPr>
              <w:t xml:space="preserve">Hold Full Command </w:t>
            </w:r>
            <w:r w:rsidR="00EC5FF5" w:rsidRPr="00EC5FF5">
              <w:rPr>
                <w:sz w:val="24"/>
                <w:szCs w:val="24"/>
              </w:rPr>
              <w:t>on the subjects: Can perform, supervise, handles complex matters related to lab activities including testing, sampling, equipment management, inventory, chemical handling etc.</w:t>
            </w:r>
          </w:p>
        </w:tc>
      </w:tr>
      <w:tr w:rsidR="00EC5FF5" w14:paraId="3DFB9C6F" w14:textId="77777777" w:rsidTr="00427123">
        <w:trPr>
          <w:trHeight w:val="305"/>
        </w:trPr>
        <w:tc>
          <w:tcPr>
            <w:tcW w:w="9445" w:type="dxa"/>
            <w:gridSpan w:val="11"/>
          </w:tcPr>
          <w:p w14:paraId="5A8BBDC2" w14:textId="4032620D" w:rsidR="00EC5FF5" w:rsidRPr="00427123" w:rsidRDefault="00EC5FF5">
            <w:pPr>
              <w:rPr>
                <w:b/>
                <w:bCs/>
                <w:color w:val="FFFFFF" w:themeColor="background1"/>
                <w:highlight w:val="black"/>
              </w:rPr>
            </w:pPr>
            <w:r w:rsidRPr="00E86B6B">
              <w:rPr>
                <w:b/>
                <w:bCs/>
                <w:color w:val="000000" w:themeColor="text1"/>
                <w:sz w:val="24"/>
                <w:szCs w:val="24"/>
              </w:rPr>
              <w:t>Section C: Evaluation Descripti</w:t>
            </w:r>
            <w:r w:rsidR="00427123" w:rsidRPr="00E86B6B">
              <w:rPr>
                <w:b/>
                <w:bCs/>
                <w:color w:val="000000" w:themeColor="text1"/>
                <w:sz w:val="24"/>
                <w:szCs w:val="24"/>
              </w:rPr>
              <w:t>on</w:t>
            </w:r>
          </w:p>
        </w:tc>
      </w:tr>
      <w:tr w:rsidR="00EC5FF5" w14:paraId="3F296C89" w14:textId="77777777" w:rsidTr="00F52A5B">
        <w:trPr>
          <w:gridAfter w:val="1"/>
          <w:wAfter w:w="95" w:type="dxa"/>
          <w:trHeight w:val="458"/>
        </w:trPr>
        <w:tc>
          <w:tcPr>
            <w:tcW w:w="3055" w:type="dxa"/>
            <w:gridSpan w:val="2"/>
          </w:tcPr>
          <w:p w14:paraId="39ACFCC0" w14:textId="1EABBD9D" w:rsidR="00EC5FF5" w:rsidRDefault="00EC5FF5">
            <w:r>
              <w:t>Competency Parameters</w:t>
            </w:r>
          </w:p>
        </w:tc>
        <w:tc>
          <w:tcPr>
            <w:tcW w:w="3420" w:type="dxa"/>
            <w:gridSpan w:val="7"/>
          </w:tcPr>
          <w:p w14:paraId="4E3E24E9" w14:textId="77777777" w:rsidR="00EC5FF5" w:rsidRDefault="00EC5FF5" w:rsidP="00EC5FF5">
            <w:pPr>
              <w:jc w:val="center"/>
            </w:pPr>
            <w:r>
              <w:t>Evaluation Scale</w:t>
            </w:r>
          </w:p>
          <w:p w14:paraId="3C691D21" w14:textId="041FAD0B" w:rsidR="00EC5FF5" w:rsidRDefault="00EC5FF5"/>
        </w:tc>
        <w:tc>
          <w:tcPr>
            <w:tcW w:w="2875" w:type="dxa"/>
          </w:tcPr>
          <w:p w14:paraId="278F4A7D" w14:textId="2F03913B" w:rsidR="00EC5FF5" w:rsidRDefault="00EC5FF5" w:rsidP="00EC5FF5">
            <w:pPr>
              <w:jc w:val="center"/>
            </w:pPr>
            <w:r>
              <w:t>Remarks / Comments</w:t>
            </w:r>
          </w:p>
        </w:tc>
      </w:tr>
      <w:tr w:rsidR="00F52A5B" w14:paraId="3D21757B" w14:textId="77777777" w:rsidTr="00F52A5B">
        <w:trPr>
          <w:gridAfter w:val="1"/>
          <w:wAfter w:w="95" w:type="dxa"/>
          <w:trHeight w:val="512"/>
        </w:trPr>
        <w:tc>
          <w:tcPr>
            <w:tcW w:w="3055" w:type="dxa"/>
            <w:gridSpan w:val="2"/>
          </w:tcPr>
          <w:p w14:paraId="3E3E1731" w14:textId="3A9B4194" w:rsidR="00F52A5B" w:rsidRDefault="00F52A5B"/>
        </w:tc>
        <w:tc>
          <w:tcPr>
            <w:tcW w:w="720" w:type="dxa"/>
            <w:gridSpan w:val="2"/>
          </w:tcPr>
          <w:p w14:paraId="6F0C7A21" w14:textId="1D9AB861" w:rsidR="00F52A5B" w:rsidRDefault="00F52A5B">
            <w:r>
              <w:t>ND</w:t>
            </w:r>
          </w:p>
        </w:tc>
        <w:tc>
          <w:tcPr>
            <w:tcW w:w="630" w:type="dxa"/>
          </w:tcPr>
          <w:p w14:paraId="4CB64131" w14:textId="3EC3481A" w:rsidR="00F52A5B" w:rsidRDefault="00F52A5B">
            <w:r>
              <w:t>AC</w:t>
            </w:r>
          </w:p>
        </w:tc>
        <w:tc>
          <w:tcPr>
            <w:tcW w:w="540" w:type="dxa"/>
          </w:tcPr>
          <w:p w14:paraId="06EFE2B9" w14:textId="64B1E496" w:rsidR="00F52A5B" w:rsidRDefault="00F52A5B">
            <w:r>
              <w:t>C</w:t>
            </w:r>
          </w:p>
        </w:tc>
        <w:tc>
          <w:tcPr>
            <w:tcW w:w="720" w:type="dxa"/>
            <w:gridSpan w:val="2"/>
          </w:tcPr>
          <w:p w14:paraId="3BD99897" w14:textId="37D42621" w:rsidR="00F52A5B" w:rsidRDefault="00F52A5B">
            <w:r>
              <w:t>HC</w:t>
            </w:r>
          </w:p>
        </w:tc>
        <w:tc>
          <w:tcPr>
            <w:tcW w:w="810" w:type="dxa"/>
          </w:tcPr>
          <w:p w14:paraId="25BFBA57" w14:textId="60C780BA" w:rsidR="00F52A5B" w:rsidRDefault="00F52A5B">
            <w:r>
              <w:t>E</w:t>
            </w:r>
          </w:p>
        </w:tc>
        <w:tc>
          <w:tcPr>
            <w:tcW w:w="2875" w:type="dxa"/>
          </w:tcPr>
          <w:p w14:paraId="475C5B25" w14:textId="77777777" w:rsidR="00F52A5B" w:rsidRDefault="00F52A5B"/>
        </w:tc>
      </w:tr>
      <w:tr w:rsidR="00F52A5B" w14:paraId="45080279" w14:textId="77777777" w:rsidTr="00F52A5B">
        <w:trPr>
          <w:gridAfter w:val="1"/>
          <w:wAfter w:w="95" w:type="dxa"/>
          <w:trHeight w:val="458"/>
        </w:trPr>
        <w:tc>
          <w:tcPr>
            <w:tcW w:w="3055" w:type="dxa"/>
            <w:gridSpan w:val="2"/>
          </w:tcPr>
          <w:p w14:paraId="47A4BDC2" w14:textId="712F9A43" w:rsidR="00F52A5B" w:rsidRDefault="00F52A5B">
            <w:r>
              <w:t>Analysis Skills</w:t>
            </w:r>
          </w:p>
        </w:tc>
        <w:tc>
          <w:tcPr>
            <w:tcW w:w="720" w:type="dxa"/>
            <w:gridSpan w:val="2"/>
          </w:tcPr>
          <w:p w14:paraId="16109FA9" w14:textId="77777777" w:rsidR="00F52A5B" w:rsidRDefault="00F52A5B"/>
        </w:tc>
        <w:tc>
          <w:tcPr>
            <w:tcW w:w="630" w:type="dxa"/>
          </w:tcPr>
          <w:p w14:paraId="16C9C441" w14:textId="77777777" w:rsidR="00F52A5B" w:rsidRDefault="00F52A5B"/>
        </w:tc>
        <w:tc>
          <w:tcPr>
            <w:tcW w:w="540" w:type="dxa"/>
          </w:tcPr>
          <w:p w14:paraId="557AAB62" w14:textId="71361735" w:rsidR="00F52A5B" w:rsidRDefault="00F52A5B" w:rsidP="006C6973"/>
        </w:tc>
        <w:tc>
          <w:tcPr>
            <w:tcW w:w="720" w:type="dxa"/>
            <w:gridSpan w:val="2"/>
          </w:tcPr>
          <w:p w14:paraId="5E0DAA2A" w14:textId="77777777" w:rsidR="00F52A5B" w:rsidRDefault="00F52A5B"/>
        </w:tc>
        <w:tc>
          <w:tcPr>
            <w:tcW w:w="810" w:type="dxa"/>
          </w:tcPr>
          <w:p w14:paraId="4D45E5BF" w14:textId="77777777" w:rsidR="00F52A5B" w:rsidRDefault="00F52A5B"/>
        </w:tc>
        <w:tc>
          <w:tcPr>
            <w:tcW w:w="2875" w:type="dxa"/>
          </w:tcPr>
          <w:p w14:paraId="0D8BBE16" w14:textId="77777777" w:rsidR="00F52A5B" w:rsidRDefault="00F52A5B"/>
        </w:tc>
      </w:tr>
      <w:tr w:rsidR="00F52A5B" w14:paraId="3CE78CFB" w14:textId="77777777" w:rsidTr="00F52A5B">
        <w:trPr>
          <w:gridAfter w:val="1"/>
          <w:wAfter w:w="95" w:type="dxa"/>
          <w:trHeight w:val="512"/>
        </w:trPr>
        <w:tc>
          <w:tcPr>
            <w:tcW w:w="3055" w:type="dxa"/>
            <w:gridSpan w:val="2"/>
          </w:tcPr>
          <w:p w14:paraId="5F53A370" w14:textId="7A80AC7A" w:rsidR="00F52A5B" w:rsidRDefault="00F52A5B">
            <w:r>
              <w:t>Lab Equipment Handling</w:t>
            </w:r>
          </w:p>
        </w:tc>
        <w:tc>
          <w:tcPr>
            <w:tcW w:w="720" w:type="dxa"/>
            <w:gridSpan w:val="2"/>
          </w:tcPr>
          <w:p w14:paraId="26B1E478" w14:textId="77777777" w:rsidR="00F52A5B" w:rsidRDefault="00F52A5B"/>
        </w:tc>
        <w:tc>
          <w:tcPr>
            <w:tcW w:w="630" w:type="dxa"/>
          </w:tcPr>
          <w:p w14:paraId="11968ED6" w14:textId="77777777" w:rsidR="00F52A5B" w:rsidRDefault="00F52A5B"/>
        </w:tc>
        <w:tc>
          <w:tcPr>
            <w:tcW w:w="540" w:type="dxa"/>
          </w:tcPr>
          <w:p w14:paraId="57F266E8" w14:textId="5D6FD94C" w:rsidR="00F52A5B" w:rsidRDefault="00F52A5B" w:rsidP="006C6973"/>
        </w:tc>
        <w:tc>
          <w:tcPr>
            <w:tcW w:w="720" w:type="dxa"/>
            <w:gridSpan w:val="2"/>
          </w:tcPr>
          <w:p w14:paraId="0962B0D8" w14:textId="77777777" w:rsidR="00F52A5B" w:rsidRDefault="00F52A5B"/>
        </w:tc>
        <w:tc>
          <w:tcPr>
            <w:tcW w:w="810" w:type="dxa"/>
          </w:tcPr>
          <w:p w14:paraId="2A270ACA" w14:textId="77777777" w:rsidR="00F52A5B" w:rsidRDefault="00F52A5B"/>
        </w:tc>
        <w:tc>
          <w:tcPr>
            <w:tcW w:w="2875" w:type="dxa"/>
          </w:tcPr>
          <w:p w14:paraId="36D5A354" w14:textId="77777777" w:rsidR="00F52A5B" w:rsidRDefault="00F52A5B"/>
        </w:tc>
      </w:tr>
      <w:tr w:rsidR="00F52A5B" w14:paraId="64D6D3D1" w14:textId="77777777" w:rsidTr="00F52A5B">
        <w:trPr>
          <w:gridAfter w:val="1"/>
          <w:wAfter w:w="95" w:type="dxa"/>
          <w:trHeight w:val="548"/>
        </w:trPr>
        <w:tc>
          <w:tcPr>
            <w:tcW w:w="3055" w:type="dxa"/>
            <w:gridSpan w:val="2"/>
          </w:tcPr>
          <w:p w14:paraId="1A184D41" w14:textId="4A335C29" w:rsidR="00F52A5B" w:rsidRDefault="00F52A5B">
            <w:r>
              <w:t>Awareness ISO 17025: 2023</w:t>
            </w:r>
          </w:p>
        </w:tc>
        <w:tc>
          <w:tcPr>
            <w:tcW w:w="720" w:type="dxa"/>
            <w:gridSpan w:val="2"/>
          </w:tcPr>
          <w:p w14:paraId="315888D0" w14:textId="77777777" w:rsidR="00F52A5B" w:rsidRDefault="00F52A5B"/>
        </w:tc>
        <w:tc>
          <w:tcPr>
            <w:tcW w:w="630" w:type="dxa"/>
          </w:tcPr>
          <w:p w14:paraId="2C855101" w14:textId="6984DA00" w:rsidR="00F52A5B" w:rsidRDefault="00F52A5B" w:rsidP="006C6973"/>
        </w:tc>
        <w:tc>
          <w:tcPr>
            <w:tcW w:w="540" w:type="dxa"/>
          </w:tcPr>
          <w:p w14:paraId="11816B1C" w14:textId="77777777" w:rsidR="00F52A5B" w:rsidRDefault="00F52A5B"/>
        </w:tc>
        <w:tc>
          <w:tcPr>
            <w:tcW w:w="720" w:type="dxa"/>
            <w:gridSpan w:val="2"/>
          </w:tcPr>
          <w:p w14:paraId="2CF6B92F" w14:textId="77777777" w:rsidR="00F52A5B" w:rsidRDefault="00F52A5B"/>
        </w:tc>
        <w:tc>
          <w:tcPr>
            <w:tcW w:w="810" w:type="dxa"/>
          </w:tcPr>
          <w:p w14:paraId="102B19C4" w14:textId="77777777" w:rsidR="00F52A5B" w:rsidRDefault="00F52A5B"/>
        </w:tc>
        <w:tc>
          <w:tcPr>
            <w:tcW w:w="2875" w:type="dxa"/>
          </w:tcPr>
          <w:p w14:paraId="608837F0" w14:textId="77777777" w:rsidR="00F52A5B" w:rsidRDefault="00F52A5B"/>
        </w:tc>
      </w:tr>
      <w:tr w:rsidR="00F52A5B" w14:paraId="45BFA801" w14:textId="77777777" w:rsidTr="00427123">
        <w:trPr>
          <w:gridAfter w:val="1"/>
          <w:wAfter w:w="95" w:type="dxa"/>
          <w:trHeight w:val="530"/>
        </w:trPr>
        <w:tc>
          <w:tcPr>
            <w:tcW w:w="3055" w:type="dxa"/>
            <w:gridSpan w:val="2"/>
          </w:tcPr>
          <w:p w14:paraId="2088ECC4" w14:textId="19F58DAB" w:rsidR="00F52A5B" w:rsidRDefault="00E86B6B">
            <w:r>
              <w:t>Testing Skills</w:t>
            </w:r>
          </w:p>
        </w:tc>
        <w:tc>
          <w:tcPr>
            <w:tcW w:w="720" w:type="dxa"/>
            <w:gridSpan w:val="2"/>
          </w:tcPr>
          <w:p w14:paraId="3FEFEE00" w14:textId="77777777" w:rsidR="00F52A5B" w:rsidRDefault="00F52A5B"/>
        </w:tc>
        <w:tc>
          <w:tcPr>
            <w:tcW w:w="630" w:type="dxa"/>
          </w:tcPr>
          <w:p w14:paraId="728A44D2" w14:textId="77777777" w:rsidR="00F52A5B" w:rsidRDefault="00F52A5B"/>
        </w:tc>
        <w:tc>
          <w:tcPr>
            <w:tcW w:w="540" w:type="dxa"/>
          </w:tcPr>
          <w:p w14:paraId="3D7F2FCA" w14:textId="77777777" w:rsidR="00F52A5B" w:rsidRDefault="00F52A5B"/>
        </w:tc>
        <w:tc>
          <w:tcPr>
            <w:tcW w:w="720" w:type="dxa"/>
            <w:gridSpan w:val="2"/>
          </w:tcPr>
          <w:p w14:paraId="535929D4" w14:textId="77777777" w:rsidR="00F52A5B" w:rsidRDefault="00F52A5B"/>
        </w:tc>
        <w:tc>
          <w:tcPr>
            <w:tcW w:w="810" w:type="dxa"/>
          </w:tcPr>
          <w:p w14:paraId="1EA694DE" w14:textId="77777777" w:rsidR="00F52A5B" w:rsidRDefault="00F52A5B"/>
        </w:tc>
        <w:tc>
          <w:tcPr>
            <w:tcW w:w="2875" w:type="dxa"/>
          </w:tcPr>
          <w:p w14:paraId="77A9BCDF" w14:textId="77777777" w:rsidR="00F52A5B" w:rsidRDefault="00F52A5B"/>
        </w:tc>
      </w:tr>
      <w:tr w:rsidR="00F52A5B" w14:paraId="219554A1" w14:textId="77777777" w:rsidTr="00F52A5B">
        <w:trPr>
          <w:gridAfter w:val="1"/>
          <w:wAfter w:w="95" w:type="dxa"/>
          <w:trHeight w:val="638"/>
        </w:trPr>
        <w:tc>
          <w:tcPr>
            <w:tcW w:w="3055" w:type="dxa"/>
            <w:gridSpan w:val="2"/>
          </w:tcPr>
          <w:p w14:paraId="649D04E7" w14:textId="4C003ABC" w:rsidR="00F52A5B" w:rsidRDefault="00E86B6B">
            <w:r>
              <w:t>Sample preparation skills</w:t>
            </w:r>
          </w:p>
        </w:tc>
        <w:tc>
          <w:tcPr>
            <w:tcW w:w="720" w:type="dxa"/>
            <w:gridSpan w:val="2"/>
          </w:tcPr>
          <w:p w14:paraId="76D20A40" w14:textId="77777777" w:rsidR="00F52A5B" w:rsidRDefault="00F52A5B"/>
        </w:tc>
        <w:tc>
          <w:tcPr>
            <w:tcW w:w="630" w:type="dxa"/>
          </w:tcPr>
          <w:p w14:paraId="72E02E83" w14:textId="77777777" w:rsidR="00F52A5B" w:rsidRDefault="00F52A5B"/>
        </w:tc>
        <w:tc>
          <w:tcPr>
            <w:tcW w:w="540" w:type="dxa"/>
          </w:tcPr>
          <w:p w14:paraId="1D653BC5" w14:textId="77777777" w:rsidR="00F52A5B" w:rsidRDefault="00F52A5B"/>
        </w:tc>
        <w:tc>
          <w:tcPr>
            <w:tcW w:w="720" w:type="dxa"/>
            <w:gridSpan w:val="2"/>
          </w:tcPr>
          <w:p w14:paraId="4FB2C8DC" w14:textId="77777777" w:rsidR="00F52A5B" w:rsidRDefault="00F52A5B"/>
        </w:tc>
        <w:tc>
          <w:tcPr>
            <w:tcW w:w="810" w:type="dxa"/>
          </w:tcPr>
          <w:p w14:paraId="18D08707" w14:textId="77777777" w:rsidR="00F52A5B" w:rsidRDefault="00F52A5B"/>
        </w:tc>
        <w:tc>
          <w:tcPr>
            <w:tcW w:w="2875" w:type="dxa"/>
          </w:tcPr>
          <w:p w14:paraId="12D8C8A0" w14:textId="77777777" w:rsidR="00F52A5B" w:rsidRDefault="00F52A5B"/>
        </w:tc>
      </w:tr>
    </w:tbl>
    <w:p w14:paraId="6D658590" w14:textId="2E203324" w:rsidR="00F52A5B" w:rsidRDefault="00F52A5B">
      <w:pPr>
        <w:rPr>
          <w:sz w:val="24"/>
          <w:szCs w:val="24"/>
        </w:rPr>
      </w:pPr>
      <w:r w:rsidRPr="00F52A5B">
        <w:rPr>
          <w:sz w:val="24"/>
          <w:szCs w:val="24"/>
        </w:rPr>
        <w:t>If lab personnel lie on ND scale in any parameter, then training is to be given on that competency parameter</w:t>
      </w:r>
      <w:r>
        <w:rPr>
          <w:sz w:val="24"/>
          <w:szCs w:val="24"/>
        </w:rPr>
        <w:t xml:space="preserve">.                                                </w:t>
      </w:r>
    </w:p>
    <w:p w14:paraId="63A7D51A" w14:textId="5EEEFF47" w:rsidR="00427123" w:rsidRPr="00427123" w:rsidRDefault="00427123" w:rsidP="00427123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42F52" wp14:editId="7E121207">
                <wp:simplePos x="0" y="0"/>
                <wp:positionH relativeFrom="column">
                  <wp:posOffset>4933950</wp:posOffset>
                </wp:positionH>
                <wp:positionV relativeFrom="paragraph">
                  <wp:posOffset>139699</wp:posOffset>
                </wp:positionV>
                <wp:extent cx="111442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4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0910FFDB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5pt,11pt" to="476.2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 xml:space="preserve">                                                                                                                      </w:t>
      </w:r>
      <w:r w:rsidRPr="00427123">
        <w:rPr>
          <w:sz w:val="24"/>
          <w:szCs w:val="24"/>
        </w:rPr>
        <w:t>Manager QC</w:t>
      </w:r>
      <w:r>
        <w:rPr>
          <w:sz w:val="24"/>
          <w:szCs w:val="24"/>
        </w:rPr>
        <w:t xml:space="preserve">: </w:t>
      </w:r>
    </w:p>
    <w:p w14:paraId="0CBFCD6F" w14:textId="02ECA753" w:rsidR="00AA060A" w:rsidRPr="00E86B6B" w:rsidRDefault="00427123" w:rsidP="00E86B6B">
      <w:pPr>
        <w:rPr>
          <w:sz w:val="28"/>
          <w:szCs w:val="28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</w:t>
      </w:r>
    </w:p>
    <w:sectPr w:rsidR="00AA060A" w:rsidRPr="00E86B6B" w:rsidSect="00AC4335">
      <w:headerReference w:type="default" r:id="rId7"/>
      <w:footerReference w:type="default" r:id="rId8"/>
      <w:pgSz w:w="12240" w:h="15840"/>
      <w:pgMar w:top="117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60CEA9" w14:textId="77777777" w:rsidR="004569F2" w:rsidRDefault="004569F2" w:rsidP="00427123">
      <w:pPr>
        <w:spacing w:after="0" w:line="240" w:lineRule="auto"/>
      </w:pPr>
      <w:r>
        <w:separator/>
      </w:r>
    </w:p>
  </w:endnote>
  <w:endnote w:type="continuationSeparator" w:id="0">
    <w:p w14:paraId="4984227A" w14:textId="77777777" w:rsidR="004569F2" w:rsidRDefault="004569F2" w:rsidP="0042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9275624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F30429" w14:textId="126E3D7F" w:rsidR="004840B0" w:rsidRDefault="004840B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5E7118" w14:textId="77777777" w:rsidR="00EF5952" w:rsidRDefault="00EF5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517490" w14:textId="77777777" w:rsidR="004569F2" w:rsidRDefault="004569F2" w:rsidP="00427123">
      <w:pPr>
        <w:spacing w:after="0" w:line="240" w:lineRule="auto"/>
      </w:pPr>
      <w:r>
        <w:separator/>
      </w:r>
    </w:p>
  </w:footnote>
  <w:footnote w:type="continuationSeparator" w:id="0">
    <w:p w14:paraId="0B69895E" w14:textId="77777777" w:rsidR="004569F2" w:rsidRDefault="004569F2" w:rsidP="00427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424"/>
      <w:gridCol w:w="5400"/>
      <w:gridCol w:w="1351"/>
      <w:gridCol w:w="1829"/>
    </w:tblGrid>
    <w:tr w:rsidR="00EF5952" w:rsidRPr="004840B0" w14:paraId="722CB195" w14:textId="77777777" w:rsidTr="004840B0">
      <w:trPr>
        <w:trHeight w:val="259"/>
        <w:jc w:val="center"/>
      </w:trPr>
      <w:tc>
        <w:tcPr>
          <w:tcW w:w="712" w:type="pct"/>
          <w:vMerge w:val="restart"/>
          <w:vAlign w:val="center"/>
        </w:tcPr>
        <w:p w14:paraId="25967A36" w14:textId="77777777" w:rsidR="00EF5952" w:rsidRPr="004840B0" w:rsidRDefault="00EF5952" w:rsidP="00AC4335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4840B0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040896C8" wp14:editId="045E8358">
                <wp:extent cx="754380" cy="641350"/>
                <wp:effectExtent l="0" t="0" r="7620" b="635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680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8" w:type="pct"/>
          <w:vMerge w:val="restart"/>
          <w:vAlign w:val="center"/>
        </w:tcPr>
        <w:p w14:paraId="18DB3081" w14:textId="3B8EF486" w:rsidR="00EF5952" w:rsidRPr="004840B0" w:rsidRDefault="00BF6B5D" w:rsidP="00AC4335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8"/>
              <w:szCs w:val="24"/>
            </w:rPr>
            <w:t>SUPERVISION</w:t>
          </w:r>
          <w:r w:rsidR="004840B0" w:rsidRPr="004840B0">
            <w:rPr>
              <w:rFonts w:ascii="Times New Roman" w:hAnsi="Times New Roman" w:cs="Times New Roman"/>
              <w:b/>
              <w:sz w:val="28"/>
              <w:szCs w:val="24"/>
            </w:rPr>
            <w:t xml:space="preserve"> OF COMPETENCY</w:t>
          </w:r>
        </w:p>
      </w:tc>
      <w:tc>
        <w:tcPr>
          <w:tcW w:w="675" w:type="pct"/>
          <w:vAlign w:val="center"/>
        </w:tcPr>
        <w:p w14:paraId="2BE071E6" w14:textId="77777777" w:rsidR="00EF5952" w:rsidRPr="004840B0" w:rsidRDefault="00EF5952" w:rsidP="00AC4335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840B0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5C7E3E66" w14:textId="7B3DFA9F" w:rsidR="00EF5952" w:rsidRPr="004840B0" w:rsidRDefault="00996F21" w:rsidP="00AC4335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4840B0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EF5952" w:rsidRPr="004840B0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4840B0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FRM</w:t>
          </w:r>
          <w:r w:rsidR="00EF5952" w:rsidRPr="004840B0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4840B0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2.09</w:t>
          </w:r>
        </w:p>
      </w:tc>
    </w:tr>
    <w:tr w:rsidR="00EF5952" w:rsidRPr="004840B0" w14:paraId="22516E90" w14:textId="77777777" w:rsidTr="004840B0">
      <w:trPr>
        <w:trHeight w:val="160"/>
        <w:jc w:val="center"/>
      </w:trPr>
      <w:tc>
        <w:tcPr>
          <w:tcW w:w="712" w:type="pct"/>
          <w:vMerge/>
          <w:vAlign w:val="center"/>
        </w:tcPr>
        <w:p w14:paraId="37A59BDD" w14:textId="77777777" w:rsidR="00EF5952" w:rsidRPr="004840B0" w:rsidRDefault="00EF5952" w:rsidP="00AC4335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98" w:type="pct"/>
          <w:vMerge/>
          <w:vAlign w:val="center"/>
        </w:tcPr>
        <w:p w14:paraId="67593524" w14:textId="32A6D7C8" w:rsidR="00EF5952" w:rsidRPr="004840B0" w:rsidRDefault="00EF5952" w:rsidP="00AC4335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75" w:type="pct"/>
          <w:vAlign w:val="center"/>
        </w:tcPr>
        <w:p w14:paraId="64588755" w14:textId="77777777" w:rsidR="00EF5952" w:rsidRPr="004840B0" w:rsidRDefault="00EF5952" w:rsidP="00AC4335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840B0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334CBF3E" w14:textId="7ECB50F2" w:rsidR="00EF5952" w:rsidRPr="004840B0" w:rsidRDefault="004840B0" w:rsidP="00AC4335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20</w:t>
          </w:r>
          <w:r w:rsidR="00EF5952" w:rsidRPr="004840B0">
            <w:rPr>
              <w:rFonts w:ascii="Times New Roman" w:hAnsi="Times New Roman" w:cs="Times New Roman"/>
              <w:sz w:val="24"/>
              <w:szCs w:val="24"/>
            </w:rPr>
            <w:t>-0</w:t>
          </w:r>
          <w:r>
            <w:rPr>
              <w:rFonts w:ascii="Times New Roman" w:hAnsi="Times New Roman" w:cs="Times New Roman"/>
              <w:sz w:val="24"/>
              <w:szCs w:val="24"/>
            </w:rPr>
            <w:t>9</w:t>
          </w:r>
          <w:r w:rsidR="00EF5952" w:rsidRPr="004840B0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4</w:t>
          </w:r>
        </w:p>
      </w:tc>
    </w:tr>
    <w:tr w:rsidR="00EF5952" w:rsidRPr="004840B0" w14:paraId="043C1013" w14:textId="77777777" w:rsidTr="004840B0">
      <w:trPr>
        <w:trHeight w:val="168"/>
        <w:jc w:val="center"/>
      </w:trPr>
      <w:tc>
        <w:tcPr>
          <w:tcW w:w="712" w:type="pct"/>
          <w:vMerge/>
          <w:vAlign w:val="center"/>
        </w:tcPr>
        <w:p w14:paraId="290B5744" w14:textId="77777777" w:rsidR="00EF5952" w:rsidRPr="004840B0" w:rsidRDefault="00EF5952" w:rsidP="00AC4335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98" w:type="pct"/>
          <w:vMerge/>
          <w:vAlign w:val="center"/>
        </w:tcPr>
        <w:p w14:paraId="331F9416" w14:textId="36772D72" w:rsidR="00EF5952" w:rsidRPr="004840B0" w:rsidRDefault="00EF5952" w:rsidP="00AC4335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75" w:type="pct"/>
          <w:vAlign w:val="center"/>
        </w:tcPr>
        <w:p w14:paraId="5D80D54D" w14:textId="5E160197" w:rsidR="00EF5952" w:rsidRPr="004840B0" w:rsidRDefault="004840B0" w:rsidP="00AC4335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EF5952" w:rsidRPr="004840B0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914" w:type="pct"/>
          <w:vAlign w:val="center"/>
        </w:tcPr>
        <w:p w14:paraId="3283C57D" w14:textId="77777777" w:rsidR="00EF5952" w:rsidRPr="004840B0" w:rsidRDefault="00EF5952" w:rsidP="00AC4335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4840B0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7BABA477" w14:textId="11EB6B29" w:rsidR="00427123" w:rsidRPr="004840B0" w:rsidRDefault="00427123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4840B0">
      <w:rPr>
        <w:rFonts w:ascii="Times New Roman" w:hAnsi="Times New Roman" w:cs="Times New Roman"/>
        <w:b/>
        <w:bCs/>
        <w:sz w:val="24"/>
        <w:szCs w:val="24"/>
      </w:rPr>
      <w:t xml:space="preserve">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D7F3B"/>
    <w:multiLevelType w:val="hybridMultilevel"/>
    <w:tmpl w:val="F4C490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05219"/>
    <w:multiLevelType w:val="hybridMultilevel"/>
    <w:tmpl w:val="8C3EA6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35"/>
    <w:rsid w:val="0007387C"/>
    <w:rsid w:val="000967FA"/>
    <w:rsid w:val="0010795D"/>
    <w:rsid w:val="003404B4"/>
    <w:rsid w:val="00427123"/>
    <w:rsid w:val="004569F2"/>
    <w:rsid w:val="004840B0"/>
    <w:rsid w:val="00545F98"/>
    <w:rsid w:val="006C6973"/>
    <w:rsid w:val="007B1135"/>
    <w:rsid w:val="00813AE5"/>
    <w:rsid w:val="00996F21"/>
    <w:rsid w:val="00A6331B"/>
    <w:rsid w:val="00A90EF7"/>
    <w:rsid w:val="00A965EF"/>
    <w:rsid w:val="00AA060A"/>
    <w:rsid w:val="00AC4335"/>
    <w:rsid w:val="00BF6B5D"/>
    <w:rsid w:val="00D21A97"/>
    <w:rsid w:val="00DA31BD"/>
    <w:rsid w:val="00E86B6B"/>
    <w:rsid w:val="00EC5FF5"/>
    <w:rsid w:val="00EF5952"/>
    <w:rsid w:val="00F065D5"/>
    <w:rsid w:val="00F52A5B"/>
    <w:rsid w:val="00FB4D14"/>
    <w:rsid w:val="00FD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1B20A8"/>
  <w15:chartTrackingRefBased/>
  <w15:docId w15:val="{7E681A23-C3C1-4C69-9E11-143975C6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7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123"/>
  </w:style>
  <w:style w:type="paragraph" w:styleId="Footer">
    <w:name w:val="footer"/>
    <w:basedOn w:val="Normal"/>
    <w:link w:val="FooterChar"/>
    <w:uiPriority w:val="99"/>
    <w:unhideWhenUsed/>
    <w:rsid w:val="00427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123"/>
  </w:style>
  <w:style w:type="paragraph" w:styleId="ListParagraph">
    <w:name w:val="List Paragraph"/>
    <w:basedOn w:val="Normal"/>
    <w:uiPriority w:val="34"/>
    <w:qFormat/>
    <w:rsid w:val="006C69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96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 amin</dc:creator>
  <cp:keywords/>
  <dc:description/>
  <cp:lastModifiedBy>dell e5440</cp:lastModifiedBy>
  <cp:revision>15</cp:revision>
  <cp:lastPrinted>2024-09-11T17:23:00Z</cp:lastPrinted>
  <dcterms:created xsi:type="dcterms:W3CDTF">2023-12-06T10:42:00Z</dcterms:created>
  <dcterms:modified xsi:type="dcterms:W3CDTF">2025-02-06T11:19:00Z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20fc6a1a-2f33-4840-abfb-f2e53a4fd95f</vt:lpwstr>
  </property>
</Properties>
</file>