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8FFED" w14:textId="3F8C7CFA" w:rsidR="006D226A" w:rsidRDefault="00634EE6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___________________</w:t>
      </w:r>
    </w:p>
    <w:p w14:paraId="0BA34EA7" w14:textId="37E475A5" w:rsidR="00634EE6" w:rsidRDefault="00634EE6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 and Location of training: ___________________________________________________________________</w:t>
      </w:r>
    </w:p>
    <w:p w14:paraId="52821A53" w14:textId="6A41AE4B" w:rsidR="00634EE6" w:rsidRDefault="00634EE6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Trainer: 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1710"/>
        <w:gridCol w:w="1080"/>
        <w:gridCol w:w="1260"/>
        <w:gridCol w:w="1260"/>
        <w:gridCol w:w="1255"/>
      </w:tblGrid>
      <w:tr w:rsidR="00634EE6" w14:paraId="291CF78C" w14:textId="77777777" w:rsidTr="00793882">
        <w:tc>
          <w:tcPr>
            <w:tcW w:w="3685" w:type="dxa"/>
          </w:tcPr>
          <w:p w14:paraId="3DA2C3A8" w14:textId="6FAD2AC0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Instructions: Please tick your level of agreement with the statements listed below</w:t>
            </w:r>
          </w:p>
        </w:tc>
        <w:tc>
          <w:tcPr>
            <w:tcW w:w="1710" w:type="dxa"/>
          </w:tcPr>
          <w:p w14:paraId="32004F34" w14:textId="61D34E1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Agree</w:t>
            </w:r>
          </w:p>
          <w:p w14:paraId="2838DF4C" w14:textId="65337462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1080" w:type="dxa"/>
          </w:tcPr>
          <w:p w14:paraId="6EE5893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Agree</w:t>
            </w:r>
          </w:p>
          <w:p w14:paraId="28DB233A" w14:textId="1625A0B5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1260" w:type="dxa"/>
          </w:tcPr>
          <w:p w14:paraId="6D19917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Neutral</w:t>
            </w:r>
          </w:p>
          <w:p w14:paraId="79E33FE2" w14:textId="7975CC83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1260" w:type="dxa"/>
          </w:tcPr>
          <w:p w14:paraId="383E9C57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Disagree</w:t>
            </w:r>
          </w:p>
          <w:p w14:paraId="1E16BCD0" w14:textId="7D4B807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1255" w:type="dxa"/>
          </w:tcPr>
          <w:p w14:paraId="43C1F76D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Disagree</w:t>
            </w:r>
          </w:p>
          <w:p w14:paraId="695626D7" w14:textId="3192C33E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(1)</w:t>
            </w:r>
          </w:p>
        </w:tc>
      </w:tr>
      <w:tr w:rsidR="00634EE6" w14:paraId="3D00513D" w14:textId="77777777" w:rsidTr="00793882">
        <w:tc>
          <w:tcPr>
            <w:tcW w:w="3685" w:type="dxa"/>
          </w:tcPr>
          <w:p w14:paraId="57518FD9" w14:textId="4A10C662" w:rsidR="00634EE6" w:rsidRDefault="00634EE6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The objectives of the training were clearly defined</w:t>
            </w:r>
          </w:p>
        </w:tc>
        <w:tc>
          <w:tcPr>
            <w:tcW w:w="1710" w:type="dxa"/>
          </w:tcPr>
          <w:p w14:paraId="571B9898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  <w:p w14:paraId="6D83BDB6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  <w:p w14:paraId="6F085770" w14:textId="58B9DDED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E0F5B33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E2A829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FE0337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3722616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35384F61" w14:textId="77777777" w:rsidTr="00793882">
        <w:tc>
          <w:tcPr>
            <w:tcW w:w="3685" w:type="dxa"/>
          </w:tcPr>
          <w:p w14:paraId="5039654E" w14:textId="2A971190" w:rsidR="00634EE6" w:rsidRDefault="00634EE6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Participation and interaction were encouraged.</w:t>
            </w:r>
          </w:p>
        </w:tc>
        <w:tc>
          <w:tcPr>
            <w:tcW w:w="1710" w:type="dxa"/>
          </w:tcPr>
          <w:p w14:paraId="44F03A8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F01202F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93C833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181B9A8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08BC2732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22F4F21C" w14:textId="77777777" w:rsidTr="00793882">
        <w:tc>
          <w:tcPr>
            <w:tcW w:w="3685" w:type="dxa"/>
          </w:tcPr>
          <w:p w14:paraId="75646B66" w14:textId="2F83941A" w:rsidR="00634EE6" w:rsidRDefault="00634EE6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The topics covered were relevant to me</w:t>
            </w:r>
          </w:p>
        </w:tc>
        <w:tc>
          <w:tcPr>
            <w:tcW w:w="1710" w:type="dxa"/>
          </w:tcPr>
          <w:p w14:paraId="28792A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B71B9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4D5A6A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366461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359B54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742FB83E" w14:textId="77777777" w:rsidTr="00793882">
        <w:tc>
          <w:tcPr>
            <w:tcW w:w="3685" w:type="dxa"/>
          </w:tcPr>
          <w:p w14:paraId="64DA6ED3" w14:textId="1769E331" w:rsidR="00634EE6" w:rsidRDefault="00634EE6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The content was organized and easy to follow.</w:t>
            </w:r>
          </w:p>
        </w:tc>
        <w:tc>
          <w:tcPr>
            <w:tcW w:w="1710" w:type="dxa"/>
          </w:tcPr>
          <w:p w14:paraId="2ADA86D8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C73DF6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44EC24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C7FA5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80EA07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33DD24A9" w14:textId="77777777" w:rsidTr="00793882">
        <w:tc>
          <w:tcPr>
            <w:tcW w:w="3685" w:type="dxa"/>
          </w:tcPr>
          <w:p w14:paraId="36C804A4" w14:textId="01E50E26" w:rsidR="00634EE6" w:rsidRDefault="00634EE6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The materials distributed were hel</w:t>
            </w:r>
            <w:r w:rsidR="00793882"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ful.</w:t>
            </w:r>
          </w:p>
        </w:tc>
        <w:tc>
          <w:tcPr>
            <w:tcW w:w="1710" w:type="dxa"/>
          </w:tcPr>
          <w:p w14:paraId="3266E28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00DB59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8FCBD4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2F4EDBC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79510296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537D8651" w14:textId="77777777" w:rsidTr="00793882">
        <w:tc>
          <w:tcPr>
            <w:tcW w:w="3685" w:type="dxa"/>
          </w:tcPr>
          <w:p w14:paraId="00EFC4CB" w14:textId="4C419FFD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This training experience will be useful in my work</w:t>
            </w:r>
          </w:p>
        </w:tc>
        <w:tc>
          <w:tcPr>
            <w:tcW w:w="1710" w:type="dxa"/>
          </w:tcPr>
          <w:p w14:paraId="095D48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5AB0960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37774E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8CB82B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1261F84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677A79D9" w14:textId="77777777" w:rsidTr="00793882">
        <w:tc>
          <w:tcPr>
            <w:tcW w:w="3685" w:type="dxa"/>
          </w:tcPr>
          <w:p w14:paraId="1B6BD7F0" w14:textId="7F669C1A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The trainer was well prepared.</w:t>
            </w:r>
          </w:p>
        </w:tc>
        <w:tc>
          <w:tcPr>
            <w:tcW w:w="1710" w:type="dxa"/>
          </w:tcPr>
          <w:p w14:paraId="7C60569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  <w:p w14:paraId="1347CA29" w14:textId="0D226A9A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42354A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A7412C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201B41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6668EA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00C83F7D" w14:textId="77777777" w:rsidTr="00793882">
        <w:tc>
          <w:tcPr>
            <w:tcW w:w="3685" w:type="dxa"/>
          </w:tcPr>
          <w:p w14:paraId="2631BA12" w14:textId="201628F8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 The trainer was knowledgeable about the training topics.</w:t>
            </w:r>
          </w:p>
        </w:tc>
        <w:tc>
          <w:tcPr>
            <w:tcW w:w="1710" w:type="dxa"/>
          </w:tcPr>
          <w:p w14:paraId="5CBC1AA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756876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D94558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EA0F15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F5812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49986B01" w14:textId="77777777" w:rsidTr="00793882">
        <w:tc>
          <w:tcPr>
            <w:tcW w:w="3685" w:type="dxa"/>
          </w:tcPr>
          <w:p w14:paraId="290BD8B4" w14:textId="52765917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 The training objectives were met.</w:t>
            </w:r>
          </w:p>
        </w:tc>
        <w:tc>
          <w:tcPr>
            <w:tcW w:w="1710" w:type="dxa"/>
          </w:tcPr>
          <w:p w14:paraId="479FBB9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  <w:p w14:paraId="46852E02" w14:textId="16E76F26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E42DA8A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5C6DBD6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8EC9CC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8463CD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32948895" w14:textId="77777777" w:rsidTr="00793882">
        <w:tc>
          <w:tcPr>
            <w:tcW w:w="3685" w:type="dxa"/>
          </w:tcPr>
          <w:p w14:paraId="1DE85F56" w14:textId="0FCFB26A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 The time allotted for the training was sufficient.</w:t>
            </w:r>
          </w:p>
        </w:tc>
        <w:tc>
          <w:tcPr>
            <w:tcW w:w="1710" w:type="dxa"/>
          </w:tcPr>
          <w:p w14:paraId="769E1BE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AA0D5C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735953E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DAB71F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153F25A9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1A21E2BA" w14:textId="77777777" w:rsidTr="00793882">
        <w:tc>
          <w:tcPr>
            <w:tcW w:w="3685" w:type="dxa"/>
          </w:tcPr>
          <w:p w14:paraId="74A2F132" w14:textId="2CC4DD23" w:rsidR="00793882" w:rsidRDefault="00793882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 The meeting room and facilities ware adequate and comfortable.</w:t>
            </w:r>
          </w:p>
        </w:tc>
        <w:tc>
          <w:tcPr>
            <w:tcW w:w="1710" w:type="dxa"/>
          </w:tcPr>
          <w:p w14:paraId="2A0C1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C4219B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EE0F06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6734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5EDE885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</w:tbl>
    <w:p w14:paraId="74C854BA" w14:textId="17644A2E" w:rsidR="00634EE6" w:rsidRDefault="00634EE6" w:rsidP="00141F0A">
      <w:pPr>
        <w:rPr>
          <w:rFonts w:ascii="Times New Roman" w:hAnsi="Times New Roman" w:cs="Times New Roman"/>
        </w:rPr>
      </w:pPr>
    </w:p>
    <w:p w14:paraId="7D7E7E9B" w14:textId="6AA8D3E9" w:rsidR="00793882" w:rsidRDefault="00793882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Remarks (If any):</w:t>
      </w:r>
    </w:p>
    <w:p w14:paraId="69D6918B" w14:textId="6815A25B" w:rsidR="00793882" w:rsidRPr="003520A7" w:rsidRDefault="00793882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bookmarkStart w:id="0" w:name="_GoBack"/>
      <w:bookmarkEnd w:id="0"/>
      <w:r>
        <w:rPr>
          <w:rFonts w:ascii="Times New Roman" w:hAnsi="Times New Roman" w:cs="Times New Roman"/>
        </w:rPr>
        <w:t>----------------------------------------------------------------------------------------</w:t>
      </w:r>
    </w:p>
    <w:sectPr w:rsidR="00793882" w:rsidRPr="003520A7" w:rsidSect="00A91A03">
      <w:headerReference w:type="default" r:id="rId7"/>
      <w:footerReference w:type="default" r:id="rId8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9CA21B" w14:textId="77777777" w:rsidR="008346FF" w:rsidRDefault="008346FF" w:rsidP="00225E6D">
      <w:pPr>
        <w:spacing w:after="0" w:line="240" w:lineRule="auto"/>
      </w:pPr>
      <w:r>
        <w:separator/>
      </w:r>
    </w:p>
  </w:endnote>
  <w:endnote w:type="continuationSeparator" w:id="0">
    <w:p w14:paraId="44A5776F" w14:textId="77777777" w:rsidR="008346FF" w:rsidRDefault="008346F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648794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FE3028" w14:textId="07244BEA"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F34ECEE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D9D158" w14:textId="77777777" w:rsidR="008346FF" w:rsidRDefault="008346FF" w:rsidP="00225E6D">
      <w:pPr>
        <w:spacing w:after="0" w:line="240" w:lineRule="auto"/>
      </w:pPr>
      <w:r>
        <w:separator/>
      </w:r>
    </w:p>
  </w:footnote>
  <w:footnote w:type="continuationSeparator" w:id="0">
    <w:p w14:paraId="78DBA2C3" w14:textId="77777777" w:rsidR="008346FF" w:rsidRDefault="008346F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14:paraId="6A59060E" w14:textId="77777777" w:rsidTr="00200216">
      <w:trPr>
        <w:trHeight w:val="259"/>
      </w:trPr>
      <w:tc>
        <w:tcPr>
          <w:tcW w:w="789" w:type="pct"/>
          <w:vMerge w:val="restart"/>
          <w:vAlign w:val="center"/>
        </w:tcPr>
        <w:p w14:paraId="6D5B4CAF" w14:textId="77777777"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14:paraId="6299CA9C" w14:textId="47DECE60"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14:paraId="40FEB862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6F46F28" w14:textId="46AFA8A4"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34EE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</w:t>
          </w:r>
        </w:p>
      </w:tc>
    </w:tr>
    <w:tr w:rsidR="004A4FB8" w:rsidRPr="00200216" w14:paraId="7EAD226F" w14:textId="77777777" w:rsidTr="00200216">
      <w:trPr>
        <w:trHeight w:val="160"/>
      </w:trPr>
      <w:tc>
        <w:tcPr>
          <w:tcW w:w="789" w:type="pct"/>
          <w:vMerge/>
          <w:vAlign w:val="center"/>
        </w:tcPr>
        <w:p w14:paraId="744A2D96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5CC3BFE9" w14:textId="0FD391C5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5CA6478D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7213DA5D" w14:textId="4FDF72C0" w:rsidR="004A4FB8" w:rsidRPr="00200216" w:rsidRDefault="00200216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-0</w:t>
          </w:r>
          <w:r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4A4FB8" w:rsidRPr="00200216" w14:paraId="5BE2FFB3" w14:textId="77777777" w:rsidTr="00200216">
      <w:trPr>
        <w:trHeight w:val="168"/>
      </w:trPr>
      <w:tc>
        <w:tcPr>
          <w:tcW w:w="789" w:type="pct"/>
          <w:vMerge/>
          <w:vAlign w:val="center"/>
        </w:tcPr>
        <w:p w14:paraId="530EF7E1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004860D0" w14:textId="0C82794F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73B6B884" w14:textId="0CEB0D12"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14:paraId="43D19F8F" w14:textId="77777777"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A7299"/>
    <w:rsid w:val="006A7A17"/>
    <w:rsid w:val="006C58E8"/>
    <w:rsid w:val="006D226A"/>
    <w:rsid w:val="007332BF"/>
    <w:rsid w:val="00733E7C"/>
    <w:rsid w:val="00793882"/>
    <w:rsid w:val="007F2294"/>
    <w:rsid w:val="008346FF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BC1915"/>
    <w:rsid w:val="00C07049"/>
    <w:rsid w:val="00C46BFA"/>
    <w:rsid w:val="00C60F2C"/>
    <w:rsid w:val="00CA529B"/>
    <w:rsid w:val="00D4492D"/>
    <w:rsid w:val="00DD2F91"/>
    <w:rsid w:val="00E32B56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</cp:revision>
  <cp:lastPrinted>2025-01-10T05:16:00Z</cp:lastPrinted>
  <dcterms:created xsi:type="dcterms:W3CDTF">2025-01-10T05:00:00Z</dcterms:created>
  <dcterms:modified xsi:type="dcterms:W3CDTF">2025-01-10T05:16:00Z</dcterms:modified>
</cp:coreProperties>
</file>