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00316" w14:textId="73FD3C71" w:rsidR="0092597D" w:rsidRPr="00870DF9" w:rsidRDefault="00680E87" w:rsidP="00870DF9">
      <w:pPr>
        <w:pStyle w:val="BodyText"/>
        <w:spacing w:before="8"/>
        <w:jc w:val="center"/>
        <w:rPr>
          <w:sz w:val="28"/>
          <w:szCs w:val="28"/>
        </w:rPr>
      </w:pPr>
      <w:r w:rsidRPr="00E12D6A">
        <w:rPr>
          <w:sz w:val="28"/>
          <w:szCs w:val="28"/>
        </w:rPr>
        <w:t xml:space="preserve">MASTER </w:t>
      </w:r>
      <w:r w:rsidR="0092597D" w:rsidRPr="00E12D6A">
        <w:rPr>
          <w:sz w:val="28"/>
          <w:szCs w:val="28"/>
        </w:rPr>
        <w:t xml:space="preserve">LIST OF </w:t>
      </w:r>
      <w:r w:rsidR="00E12D6A" w:rsidRPr="00E12D6A">
        <w:rPr>
          <w:sz w:val="28"/>
          <w:szCs w:val="28"/>
        </w:rPr>
        <w:t>EQUIPMENT’S</w:t>
      </w:r>
    </w:p>
    <w:p w14:paraId="60F75D7E" w14:textId="4A84CDC5" w:rsidR="00D822C1" w:rsidRPr="00E12D6A" w:rsidRDefault="00D822C1" w:rsidP="0092597D">
      <w:pPr>
        <w:pStyle w:val="BodyText"/>
        <w:spacing w:before="8"/>
        <w:ind w:firstLine="720"/>
      </w:pPr>
      <w:r w:rsidRPr="00E12D6A">
        <w:t xml:space="preserve">Lab: </w:t>
      </w:r>
      <w:r w:rsidR="00680E87" w:rsidRPr="00E12D6A">
        <w:t>Quality Control Laboratory</w:t>
      </w:r>
    </w:p>
    <w:p w14:paraId="0CCA93E7" w14:textId="77777777" w:rsidR="00D822C1" w:rsidRPr="00E12D6A" w:rsidRDefault="00D822C1" w:rsidP="00D822C1">
      <w:pPr>
        <w:pStyle w:val="BodyText"/>
        <w:spacing w:before="8"/>
      </w:pPr>
      <w:r w:rsidRPr="00E12D6A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2669"/>
        <w:gridCol w:w="1818"/>
        <w:gridCol w:w="1879"/>
        <w:gridCol w:w="1793"/>
        <w:gridCol w:w="1441"/>
        <w:gridCol w:w="1426"/>
        <w:gridCol w:w="1150"/>
      </w:tblGrid>
      <w:tr w:rsidR="00E12D6A" w:rsidRPr="00E12D6A" w14:paraId="60111DE1" w14:textId="77777777" w:rsidTr="00647571">
        <w:tc>
          <w:tcPr>
            <w:tcW w:w="774" w:type="dxa"/>
          </w:tcPr>
          <w:p w14:paraId="4BC324A9" w14:textId="77777777" w:rsidR="00434636" w:rsidRDefault="00434636" w:rsidP="00D611A1">
            <w:pPr>
              <w:pStyle w:val="BodyText"/>
              <w:jc w:val="center"/>
            </w:pPr>
          </w:p>
          <w:p w14:paraId="57FAE833" w14:textId="76F90F0C" w:rsidR="00680E87" w:rsidRPr="00E12D6A" w:rsidRDefault="00D611A1" w:rsidP="00D611A1">
            <w:pPr>
              <w:pStyle w:val="BodyText"/>
              <w:jc w:val="center"/>
            </w:pPr>
            <w:r w:rsidRPr="00E12D6A">
              <w:t>Sr#</w:t>
            </w:r>
          </w:p>
        </w:tc>
        <w:tc>
          <w:tcPr>
            <w:tcW w:w="2669" w:type="dxa"/>
          </w:tcPr>
          <w:p w14:paraId="0FC04631" w14:textId="77777777" w:rsidR="00434636" w:rsidRDefault="00434636" w:rsidP="00D611A1">
            <w:pPr>
              <w:pStyle w:val="BodyText"/>
              <w:jc w:val="center"/>
            </w:pPr>
          </w:p>
          <w:p w14:paraId="4FAACB9C" w14:textId="1862576A" w:rsidR="00680E87" w:rsidRPr="00E12D6A" w:rsidRDefault="00D611A1" w:rsidP="00D611A1">
            <w:pPr>
              <w:pStyle w:val="BodyText"/>
              <w:jc w:val="center"/>
            </w:pPr>
            <w:r w:rsidRPr="00E12D6A">
              <w:t>Name of Equipment’s</w:t>
            </w:r>
          </w:p>
        </w:tc>
        <w:tc>
          <w:tcPr>
            <w:tcW w:w="1818" w:type="dxa"/>
          </w:tcPr>
          <w:p w14:paraId="77C01DCA" w14:textId="77777777" w:rsidR="00434636" w:rsidRDefault="00434636" w:rsidP="00D611A1">
            <w:pPr>
              <w:pStyle w:val="BodyText"/>
              <w:jc w:val="center"/>
            </w:pPr>
          </w:p>
          <w:p w14:paraId="66520CC4" w14:textId="5E51809E" w:rsidR="00680E87" w:rsidRPr="00E12D6A" w:rsidRDefault="00D611A1" w:rsidP="00D611A1">
            <w:pPr>
              <w:pStyle w:val="BodyText"/>
              <w:jc w:val="center"/>
            </w:pPr>
            <w:r w:rsidRPr="00E12D6A">
              <w:t>Identification No.</w:t>
            </w:r>
          </w:p>
        </w:tc>
        <w:tc>
          <w:tcPr>
            <w:tcW w:w="1879" w:type="dxa"/>
          </w:tcPr>
          <w:p w14:paraId="613FC5EE" w14:textId="77777777" w:rsidR="00434636" w:rsidRDefault="00434636" w:rsidP="00D611A1">
            <w:pPr>
              <w:pStyle w:val="BodyText"/>
              <w:jc w:val="center"/>
            </w:pPr>
          </w:p>
          <w:p w14:paraId="74C0A706" w14:textId="2043B9E8" w:rsidR="00680E87" w:rsidRPr="00E12D6A" w:rsidRDefault="00D611A1" w:rsidP="00D611A1">
            <w:pPr>
              <w:pStyle w:val="BodyText"/>
              <w:jc w:val="center"/>
            </w:pPr>
            <w:r w:rsidRPr="00E12D6A">
              <w:t>Range</w:t>
            </w:r>
          </w:p>
        </w:tc>
        <w:tc>
          <w:tcPr>
            <w:tcW w:w="1793" w:type="dxa"/>
          </w:tcPr>
          <w:p w14:paraId="1E876676" w14:textId="77777777" w:rsidR="00434636" w:rsidRDefault="00434636" w:rsidP="00D611A1">
            <w:pPr>
              <w:pStyle w:val="BodyText"/>
              <w:jc w:val="center"/>
            </w:pPr>
          </w:p>
          <w:p w14:paraId="1DD479A2" w14:textId="669934B1" w:rsidR="00680E87" w:rsidRPr="00E12D6A" w:rsidRDefault="00D611A1" w:rsidP="00D611A1">
            <w:pPr>
              <w:pStyle w:val="BodyText"/>
              <w:jc w:val="center"/>
            </w:pPr>
            <w:r w:rsidRPr="00E12D6A">
              <w:t>Location</w:t>
            </w:r>
          </w:p>
        </w:tc>
        <w:tc>
          <w:tcPr>
            <w:tcW w:w="1441" w:type="dxa"/>
          </w:tcPr>
          <w:p w14:paraId="7B4AF76B" w14:textId="0EFFDCAC" w:rsidR="00680E87" w:rsidRPr="00E12D6A" w:rsidRDefault="00D611A1" w:rsidP="00D611A1">
            <w:pPr>
              <w:pStyle w:val="BodyText"/>
              <w:jc w:val="center"/>
            </w:pPr>
            <w:r w:rsidRPr="00E12D6A">
              <w:t xml:space="preserve">Calibration Certificate </w:t>
            </w:r>
            <w:r w:rsidR="00434636">
              <w:t>No.</w:t>
            </w:r>
          </w:p>
        </w:tc>
        <w:tc>
          <w:tcPr>
            <w:tcW w:w="1426" w:type="dxa"/>
          </w:tcPr>
          <w:p w14:paraId="0602AD39" w14:textId="2C9286C2" w:rsidR="00680E87" w:rsidRPr="00E12D6A" w:rsidRDefault="00D611A1" w:rsidP="00D611A1">
            <w:pPr>
              <w:pStyle w:val="BodyText"/>
              <w:jc w:val="center"/>
            </w:pPr>
            <w:r w:rsidRPr="00E12D6A">
              <w:t>Calibration Certificate Date</w:t>
            </w:r>
          </w:p>
        </w:tc>
        <w:tc>
          <w:tcPr>
            <w:tcW w:w="1150" w:type="dxa"/>
          </w:tcPr>
          <w:p w14:paraId="6DEAAA38" w14:textId="77777777" w:rsidR="00434636" w:rsidRDefault="00434636" w:rsidP="00D611A1">
            <w:pPr>
              <w:pStyle w:val="BodyText"/>
              <w:jc w:val="center"/>
            </w:pPr>
          </w:p>
          <w:p w14:paraId="2FBC262B" w14:textId="5A619DAC" w:rsidR="00680E87" w:rsidRPr="00E12D6A" w:rsidRDefault="00D611A1" w:rsidP="00D611A1">
            <w:pPr>
              <w:pStyle w:val="BodyText"/>
              <w:jc w:val="center"/>
            </w:pPr>
            <w:r w:rsidRPr="00E12D6A">
              <w:t>Remarks</w:t>
            </w:r>
          </w:p>
        </w:tc>
      </w:tr>
      <w:tr w:rsidR="00647571" w:rsidRPr="00E12D6A" w14:paraId="4BA8A82E" w14:textId="77777777" w:rsidTr="00647571">
        <w:trPr>
          <w:trHeight w:val="413"/>
        </w:trPr>
        <w:tc>
          <w:tcPr>
            <w:tcW w:w="774" w:type="dxa"/>
          </w:tcPr>
          <w:p w14:paraId="330654D3" w14:textId="7C7EF21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1</w:t>
            </w:r>
          </w:p>
        </w:tc>
        <w:tc>
          <w:tcPr>
            <w:tcW w:w="2669" w:type="dxa"/>
          </w:tcPr>
          <w:p w14:paraId="14F0EBDC" w14:textId="6EB5DDC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79951C27" w14:textId="520A0C8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6865FE13" w14:textId="48B2540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2BD10D20" w14:textId="2CE8394D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DF13F86" w14:textId="646B36C9" w:rsidR="00647571" w:rsidRPr="00E12D6A" w:rsidRDefault="00014A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861</w:t>
            </w:r>
          </w:p>
        </w:tc>
        <w:tc>
          <w:tcPr>
            <w:tcW w:w="1426" w:type="dxa"/>
          </w:tcPr>
          <w:p w14:paraId="7B1EA250" w14:textId="0C3A0713" w:rsidR="00647571" w:rsidRPr="00E12D6A" w:rsidRDefault="00014A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</w:t>
            </w:r>
            <w:r w:rsidR="008D08E9">
              <w:rPr>
                <w:b w:val="0"/>
                <w:sz w:val="22"/>
                <w:szCs w:val="22"/>
              </w:rPr>
              <w:t>-0</w:t>
            </w:r>
            <w:r>
              <w:rPr>
                <w:b w:val="0"/>
                <w:sz w:val="22"/>
                <w:szCs w:val="22"/>
              </w:rPr>
              <w:t>6</w:t>
            </w:r>
            <w:r w:rsidR="008D08E9">
              <w:rPr>
                <w:b w:val="0"/>
                <w:sz w:val="22"/>
                <w:szCs w:val="22"/>
              </w:rPr>
              <w:t>-202</w:t>
            </w:r>
            <w:r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1150" w:type="dxa"/>
          </w:tcPr>
          <w:p w14:paraId="6145BE76" w14:textId="21A6AD32" w:rsidR="00647571" w:rsidRPr="00E12D6A" w:rsidRDefault="0080179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2DB8627E" w14:textId="77777777" w:rsidTr="00647571">
        <w:trPr>
          <w:trHeight w:val="440"/>
        </w:trPr>
        <w:tc>
          <w:tcPr>
            <w:tcW w:w="774" w:type="dxa"/>
          </w:tcPr>
          <w:p w14:paraId="4901F2D8" w14:textId="15A7543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2669" w:type="dxa"/>
          </w:tcPr>
          <w:p w14:paraId="6ACE327E" w14:textId="0A1C17B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Flame Photometer</w:t>
            </w:r>
          </w:p>
        </w:tc>
        <w:tc>
          <w:tcPr>
            <w:tcW w:w="1818" w:type="dxa"/>
          </w:tcPr>
          <w:p w14:paraId="0373FD72" w14:textId="72C5C2E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1879" w:type="dxa"/>
          </w:tcPr>
          <w:p w14:paraId="13CEA0A9" w14:textId="7C94318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 ppm</w:t>
            </w:r>
          </w:p>
        </w:tc>
        <w:tc>
          <w:tcPr>
            <w:tcW w:w="1793" w:type="dxa"/>
          </w:tcPr>
          <w:p w14:paraId="78F6273E" w14:textId="445E18C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164C6A0A" w14:textId="590D7F3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110</w:t>
            </w:r>
          </w:p>
        </w:tc>
        <w:tc>
          <w:tcPr>
            <w:tcW w:w="1426" w:type="dxa"/>
          </w:tcPr>
          <w:p w14:paraId="0C8CC67F" w14:textId="43BCCB0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0FA7A6D8" w14:textId="619D3E9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2D6961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08689914" w14:textId="77777777" w:rsidTr="00647571">
        <w:trPr>
          <w:trHeight w:val="440"/>
        </w:trPr>
        <w:tc>
          <w:tcPr>
            <w:tcW w:w="774" w:type="dxa"/>
          </w:tcPr>
          <w:p w14:paraId="6A11192D" w14:textId="359EF21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2669" w:type="dxa"/>
          </w:tcPr>
          <w:p w14:paraId="2CFFB8CD" w14:textId="66AE725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Oven</w:t>
            </w:r>
          </w:p>
        </w:tc>
        <w:tc>
          <w:tcPr>
            <w:tcW w:w="1818" w:type="dxa"/>
          </w:tcPr>
          <w:p w14:paraId="69616810" w14:textId="4D656AD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04</w:t>
            </w:r>
          </w:p>
        </w:tc>
        <w:tc>
          <w:tcPr>
            <w:tcW w:w="1879" w:type="dxa"/>
          </w:tcPr>
          <w:p w14:paraId="58E2149D" w14:textId="0EF88B4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10-300 ℃</w:t>
            </w:r>
          </w:p>
        </w:tc>
        <w:tc>
          <w:tcPr>
            <w:tcW w:w="1793" w:type="dxa"/>
          </w:tcPr>
          <w:p w14:paraId="743DACF7" w14:textId="53CDBBA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7D216914" w14:textId="553E0C4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011</w:t>
            </w:r>
          </w:p>
        </w:tc>
        <w:tc>
          <w:tcPr>
            <w:tcW w:w="1426" w:type="dxa"/>
          </w:tcPr>
          <w:p w14:paraId="05C90D18" w14:textId="77A92A0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0D0809B2" w14:textId="68761C8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2D6961">
              <w:rPr>
                <w:b w:val="0"/>
                <w:sz w:val="22"/>
                <w:szCs w:val="22"/>
              </w:rPr>
              <w:t>Done</w:t>
            </w:r>
          </w:p>
        </w:tc>
      </w:tr>
      <w:tr w:rsidR="00647571" w:rsidRPr="00E12D6A" w14:paraId="0E7E17C2" w14:textId="77777777" w:rsidTr="00647571">
        <w:trPr>
          <w:trHeight w:val="440"/>
        </w:trPr>
        <w:tc>
          <w:tcPr>
            <w:tcW w:w="774" w:type="dxa"/>
          </w:tcPr>
          <w:p w14:paraId="41E7913D" w14:textId="11298BB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4</w:t>
            </w:r>
          </w:p>
        </w:tc>
        <w:tc>
          <w:tcPr>
            <w:tcW w:w="2669" w:type="dxa"/>
          </w:tcPr>
          <w:p w14:paraId="6BBBA59A" w14:textId="01BF007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Vaccume Filtration Assembly</w:t>
            </w:r>
          </w:p>
        </w:tc>
        <w:tc>
          <w:tcPr>
            <w:tcW w:w="1818" w:type="dxa"/>
          </w:tcPr>
          <w:p w14:paraId="18CCF9FC" w14:textId="17813D6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05</w:t>
            </w:r>
          </w:p>
        </w:tc>
        <w:tc>
          <w:tcPr>
            <w:tcW w:w="1879" w:type="dxa"/>
          </w:tcPr>
          <w:p w14:paraId="0A9F07E6" w14:textId="4F80D088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1-1000 ml</w:t>
            </w:r>
          </w:p>
        </w:tc>
        <w:tc>
          <w:tcPr>
            <w:tcW w:w="1793" w:type="dxa"/>
          </w:tcPr>
          <w:p w14:paraId="11FEC3BF" w14:textId="79CDEA68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75A82AE9" w14:textId="75119112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4F831325" w14:textId="60A95F4E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2825EDC" w14:textId="12EEB591" w:rsidR="00647571" w:rsidRPr="00E12D6A" w:rsidRDefault="003D5FBC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801799" w:rsidRPr="00E12D6A" w14:paraId="242355FA" w14:textId="77777777" w:rsidTr="00647571">
        <w:trPr>
          <w:trHeight w:val="440"/>
        </w:trPr>
        <w:tc>
          <w:tcPr>
            <w:tcW w:w="774" w:type="dxa"/>
          </w:tcPr>
          <w:p w14:paraId="62C58128" w14:textId="01E17F6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2669" w:type="dxa"/>
          </w:tcPr>
          <w:p w14:paraId="4DF8C33B" w14:textId="428F25D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Heating Mantle (Kjeldhal’s Apparatus)</w:t>
            </w:r>
          </w:p>
        </w:tc>
        <w:tc>
          <w:tcPr>
            <w:tcW w:w="1818" w:type="dxa"/>
          </w:tcPr>
          <w:p w14:paraId="5B669742" w14:textId="122C661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06</w:t>
            </w:r>
          </w:p>
        </w:tc>
        <w:tc>
          <w:tcPr>
            <w:tcW w:w="1879" w:type="dxa"/>
          </w:tcPr>
          <w:p w14:paraId="09C59D3D" w14:textId="1E8A554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100-500 ℃</w:t>
            </w:r>
          </w:p>
        </w:tc>
        <w:tc>
          <w:tcPr>
            <w:tcW w:w="1793" w:type="dxa"/>
          </w:tcPr>
          <w:p w14:paraId="7D2DF3F7" w14:textId="46A49C0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66F53D85" w14:textId="14A0E34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864</w:t>
            </w:r>
          </w:p>
        </w:tc>
        <w:tc>
          <w:tcPr>
            <w:tcW w:w="1426" w:type="dxa"/>
          </w:tcPr>
          <w:p w14:paraId="6945FBA5" w14:textId="7B5E579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3CD3CB19" w14:textId="6296126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705D0AA8" w14:textId="77777777" w:rsidTr="00647571">
        <w:trPr>
          <w:trHeight w:val="440"/>
        </w:trPr>
        <w:tc>
          <w:tcPr>
            <w:tcW w:w="774" w:type="dxa"/>
          </w:tcPr>
          <w:p w14:paraId="006E8C6A" w14:textId="42E1C51F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2669" w:type="dxa"/>
          </w:tcPr>
          <w:p w14:paraId="2C0D6CE4" w14:textId="76A548E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Hot Plate</w:t>
            </w:r>
          </w:p>
        </w:tc>
        <w:tc>
          <w:tcPr>
            <w:tcW w:w="1818" w:type="dxa"/>
          </w:tcPr>
          <w:p w14:paraId="1A172B04" w14:textId="00D9C29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09</w:t>
            </w:r>
          </w:p>
        </w:tc>
        <w:tc>
          <w:tcPr>
            <w:tcW w:w="1879" w:type="dxa"/>
          </w:tcPr>
          <w:p w14:paraId="05DA02AC" w14:textId="4E768DE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1-300 ℃</w:t>
            </w:r>
          </w:p>
        </w:tc>
        <w:tc>
          <w:tcPr>
            <w:tcW w:w="1793" w:type="dxa"/>
          </w:tcPr>
          <w:p w14:paraId="17A543E3" w14:textId="527A418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3A2A0A8F" w14:textId="20DB67A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866</w:t>
            </w:r>
          </w:p>
        </w:tc>
        <w:tc>
          <w:tcPr>
            <w:tcW w:w="1426" w:type="dxa"/>
          </w:tcPr>
          <w:p w14:paraId="79E3DCC9" w14:textId="2D80DB6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359A0275" w14:textId="324C72E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701F9E73" w14:textId="77777777" w:rsidTr="00647571">
        <w:trPr>
          <w:trHeight w:val="440"/>
        </w:trPr>
        <w:tc>
          <w:tcPr>
            <w:tcW w:w="774" w:type="dxa"/>
          </w:tcPr>
          <w:p w14:paraId="5CA70BAD" w14:textId="6A541845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7</w:t>
            </w:r>
          </w:p>
        </w:tc>
        <w:tc>
          <w:tcPr>
            <w:tcW w:w="2669" w:type="dxa"/>
          </w:tcPr>
          <w:p w14:paraId="0F77C816" w14:textId="33060FF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UV-Vis Spectrophotometer</w:t>
            </w:r>
          </w:p>
        </w:tc>
        <w:tc>
          <w:tcPr>
            <w:tcW w:w="1818" w:type="dxa"/>
          </w:tcPr>
          <w:p w14:paraId="0143BE7A" w14:textId="0A9E642D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08</w:t>
            </w:r>
          </w:p>
        </w:tc>
        <w:tc>
          <w:tcPr>
            <w:tcW w:w="1879" w:type="dxa"/>
          </w:tcPr>
          <w:p w14:paraId="1EEEF091" w14:textId="2511358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0-100%T, 0Abs-2Abs</w:t>
            </w:r>
          </w:p>
        </w:tc>
        <w:tc>
          <w:tcPr>
            <w:tcW w:w="1793" w:type="dxa"/>
          </w:tcPr>
          <w:p w14:paraId="4F8F9E87" w14:textId="57E3863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53C17AB2" w14:textId="165EE22D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863</w:t>
            </w:r>
          </w:p>
        </w:tc>
        <w:tc>
          <w:tcPr>
            <w:tcW w:w="1426" w:type="dxa"/>
          </w:tcPr>
          <w:p w14:paraId="408CD222" w14:textId="2A3D059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75664986" w14:textId="39E0C2F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1541B6CF" w14:textId="77777777" w:rsidTr="00647571">
        <w:trPr>
          <w:trHeight w:val="440"/>
        </w:trPr>
        <w:tc>
          <w:tcPr>
            <w:tcW w:w="774" w:type="dxa"/>
          </w:tcPr>
          <w:p w14:paraId="60DB8967" w14:textId="3733F00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8</w:t>
            </w:r>
          </w:p>
        </w:tc>
        <w:tc>
          <w:tcPr>
            <w:tcW w:w="2669" w:type="dxa"/>
          </w:tcPr>
          <w:p w14:paraId="61330F9B" w14:textId="69438C3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Thermo Hygrometer</w:t>
            </w:r>
          </w:p>
        </w:tc>
        <w:tc>
          <w:tcPr>
            <w:tcW w:w="1818" w:type="dxa"/>
          </w:tcPr>
          <w:p w14:paraId="7EEA8951" w14:textId="5F68210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VAN/PFTL/EQP-</w:t>
            </w:r>
            <w:r w:rsidRPr="001440DB">
              <w:rPr>
                <w:b w:val="0"/>
                <w:sz w:val="22"/>
                <w:szCs w:val="22"/>
              </w:rPr>
              <w:t>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0A056194" w14:textId="77777777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RT=10-40℃</w:t>
            </w:r>
          </w:p>
          <w:p w14:paraId="06A2EABB" w14:textId="2ABB1A4F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3313B69D" w14:textId="02E52CCF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6518519" w14:textId="25F1C7B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1,372</w:t>
            </w:r>
          </w:p>
        </w:tc>
        <w:tc>
          <w:tcPr>
            <w:tcW w:w="1426" w:type="dxa"/>
          </w:tcPr>
          <w:p w14:paraId="506BBE50" w14:textId="5EC9D37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30-06-2025</w:t>
            </w:r>
          </w:p>
        </w:tc>
        <w:tc>
          <w:tcPr>
            <w:tcW w:w="1150" w:type="dxa"/>
          </w:tcPr>
          <w:p w14:paraId="5070DFAC" w14:textId="7B57EFE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5B5CCF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6B9A3080" w14:textId="77777777" w:rsidTr="00647571">
        <w:trPr>
          <w:trHeight w:val="440"/>
        </w:trPr>
        <w:tc>
          <w:tcPr>
            <w:tcW w:w="774" w:type="dxa"/>
          </w:tcPr>
          <w:p w14:paraId="631F6CE9" w14:textId="5E8BF1A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9</w:t>
            </w:r>
          </w:p>
        </w:tc>
        <w:tc>
          <w:tcPr>
            <w:tcW w:w="2669" w:type="dxa"/>
          </w:tcPr>
          <w:p w14:paraId="47A20953" w14:textId="38CC506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Set of Mass</w:t>
            </w:r>
            <w:r>
              <w:rPr>
                <w:b w:val="0"/>
                <w:sz w:val="22"/>
                <w:szCs w:val="22"/>
              </w:rPr>
              <w:t>es</w:t>
            </w:r>
          </w:p>
        </w:tc>
        <w:tc>
          <w:tcPr>
            <w:tcW w:w="1818" w:type="dxa"/>
          </w:tcPr>
          <w:p w14:paraId="2E4C9776" w14:textId="1135A1A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VAN-H</w:t>
            </w:r>
            <w:r w:rsidRPr="001440DB">
              <w:rPr>
                <w:b w:val="0"/>
                <w:sz w:val="22"/>
                <w:szCs w:val="22"/>
              </w:rPr>
              <w:t>-</w:t>
            </w:r>
            <w:r>
              <w:rPr>
                <w:b w:val="0"/>
                <w:sz w:val="22"/>
                <w:szCs w:val="22"/>
              </w:rPr>
              <w:t>1/18</w:t>
            </w:r>
          </w:p>
        </w:tc>
        <w:tc>
          <w:tcPr>
            <w:tcW w:w="1879" w:type="dxa"/>
          </w:tcPr>
          <w:p w14:paraId="4B5B4955" w14:textId="0A2335D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10mg-200g</w:t>
            </w:r>
          </w:p>
        </w:tc>
        <w:tc>
          <w:tcPr>
            <w:tcW w:w="1793" w:type="dxa"/>
          </w:tcPr>
          <w:p w14:paraId="081915F4" w14:textId="2CF4AD55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456BDD79" w14:textId="4AC18505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1157</w:t>
            </w:r>
          </w:p>
        </w:tc>
        <w:tc>
          <w:tcPr>
            <w:tcW w:w="1426" w:type="dxa"/>
          </w:tcPr>
          <w:p w14:paraId="561C4EC3" w14:textId="71D1064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26-09-2024</w:t>
            </w:r>
          </w:p>
        </w:tc>
        <w:tc>
          <w:tcPr>
            <w:tcW w:w="1150" w:type="dxa"/>
          </w:tcPr>
          <w:p w14:paraId="17066695" w14:textId="779B319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5B5CCF">
              <w:rPr>
                <w:b w:val="0"/>
                <w:sz w:val="22"/>
                <w:szCs w:val="22"/>
              </w:rPr>
              <w:t>Done</w:t>
            </w:r>
          </w:p>
        </w:tc>
      </w:tr>
      <w:tr w:rsidR="00E514C3" w:rsidRPr="00E12D6A" w14:paraId="0E39E81C" w14:textId="77777777" w:rsidTr="00647571">
        <w:trPr>
          <w:trHeight w:val="440"/>
        </w:trPr>
        <w:tc>
          <w:tcPr>
            <w:tcW w:w="774" w:type="dxa"/>
          </w:tcPr>
          <w:p w14:paraId="6D6C848B" w14:textId="39C2FEA5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</w:t>
            </w:r>
          </w:p>
        </w:tc>
        <w:tc>
          <w:tcPr>
            <w:tcW w:w="2669" w:type="dxa"/>
          </w:tcPr>
          <w:p w14:paraId="7725CA58" w14:textId="6EAA369F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Desic</w:t>
            </w:r>
            <w:r w:rsidR="00BF63CC">
              <w:rPr>
                <w:b w:val="0"/>
                <w:sz w:val="22"/>
                <w:szCs w:val="22"/>
              </w:rPr>
              <w:t>c</w:t>
            </w:r>
            <w:r w:rsidRPr="00E12D6A">
              <w:rPr>
                <w:b w:val="0"/>
                <w:sz w:val="22"/>
                <w:szCs w:val="22"/>
              </w:rPr>
              <w:t>ator</w:t>
            </w:r>
          </w:p>
        </w:tc>
        <w:tc>
          <w:tcPr>
            <w:tcW w:w="1818" w:type="dxa"/>
          </w:tcPr>
          <w:p w14:paraId="7FD089ED" w14:textId="05A47E9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1879" w:type="dxa"/>
          </w:tcPr>
          <w:p w14:paraId="7E4841F4" w14:textId="296612C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35172D65" w14:textId="41AA6F32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553549FE" w14:textId="5C7264B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786467FE" w14:textId="6A951220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3EF6697E" w14:textId="52CBF4FB" w:rsidR="00E514C3" w:rsidRPr="00E12D6A" w:rsidRDefault="003D5FBC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61674BBB" w14:textId="77777777" w:rsidTr="00647571">
        <w:trPr>
          <w:trHeight w:val="440"/>
        </w:trPr>
        <w:tc>
          <w:tcPr>
            <w:tcW w:w="774" w:type="dxa"/>
          </w:tcPr>
          <w:p w14:paraId="22478B0E" w14:textId="08AFCB66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2669" w:type="dxa"/>
          </w:tcPr>
          <w:p w14:paraId="2DAE4C3D" w14:textId="1298ED14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Muffle Furnace</w:t>
            </w:r>
          </w:p>
        </w:tc>
        <w:tc>
          <w:tcPr>
            <w:tcW w:w="1818" w:type="dxa"/>
          </w:tcPr>
          <w:p w14:paraId="12AF83D3" w14:textId="0FCBCEA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1879" w:type="dxa"/>
          </w:tcPr>
          <w:p w14:paraId="7260E9F3" w14:textId="07F2829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10-1000 ℃</w:t>
            </w:r>
          </w:p>
        </w:tc>
        <w:tc>
          <w:tcPr>
            <w:tcW w:w="1793" w:type="dxa"/>
          </w:tcPr>
          <w:p w14:paraId="0AFC073E" w14:textId="21CBF53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01AE81A9" w14:textId="1E352EBE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1EB0E359" w14:textId="3FF5195E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030E9498" w14:textId="5975B8CC" w:rsidR="00E514C3" w:rsidRPr="00E12D6A" w:rsidRDefault="00801799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E514C3" w:rsidRPr="00E12D6A" w14:paraId="72125BE7" w14:textId="77777777" w:rsidTr="00647571">
        <w:trPr>
          <w:trHeight w:val="440"/>
        </w:trPr>
        <w:tc>
          <w:tcPr>
            <w:tcW w:w="774" w:type="dxa"/>
          </w:tcPr>
          <w:p w14:paraId="44FE4034" w14:textId="30BECAE9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2669" w:type="dxa"/>
          </w:tcPr>
          <w:p w14:paraId="68F1F61C" w14:textId="18C424A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Ultra-Sonic Bath</w:t>
            </w:r>
          </w:p>
        </w:tc>
        <w:tc>
          <w:tcPr>
            <w:tcW w:w="1818" w:type="dxa"/>
          </w:tcPr>
          <w:p w14:paraId="257B8D9B" w14:textId="37BEECC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1879" w:type="dxa"/>
          </w:tcPr>
          <w:p w14:paraId="0FF42956" w14:textId="0189BC6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24E27A4C" w14:textId="288AD69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1F7A75FA" w14:textId="61B0418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380CAC6C" w14:textId="479455F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593F7257" w14:textId="3B629D7F" w:rsidR="00E514C3" w:rsidRPr="00E12D6A" w:rsidRDefault="003D5FBC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4A8DBAA1" w14:textId="77777777" w:rsidTr="00647571">
        <w:trPr>
          <w:trHeight w:val="449"/>
        </w:trPr>
        <w:tc>
          <w:tcPr>
            <w:tcW w:w="774" w:type="dxa"/>
          </w:tcPr>
          <w:p w14:paraId="54079B83" w14:textId="5784763F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2669" w:type="dxa"/>
          </w:tcPr>
          <w:p w14:paraId="42E5D7EB" w14:textId="328EDE38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Distillation Assembly</w:t>
            </w:r>
          </w:p>
        </w:tc>
        <w:tc>
          <w:tcPr>
            <w:tcW w:w="1818" w:type="dxa"/>
          </w:tcPr>
          <w:p w14:paraId="0699185C" w14:textId="2DEFE635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QC-INS-014</w:t>
            </w:r>
          </w:p>
        </w:tc>
        <w:tc>
          <w:tcPr>
            <w:tcW w:w="1879" w:type="dxa"/>
          </w:tcPr>
          <w:p w14:paraId="3A482790" w14:textId="3D65F6E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 Liters</w:t>
            </w:r>
          </w:p>
        </w:tc>
        <w:tc>
          <w:tcPr>
            <w:tcW w:w="1793" w:type="dxa"/>
          </w:tcPr>
          <w:p w14:paraId="7D22843E" w14:textId="35D9D48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303842EC" w14:textId="4930AC6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796C3012" w14:textId="13E704B1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467D28A9" w14:textId="7A5D43E1" w:rsidR="00E514C3" w:rsidRPr="00E12D6A" w:rsidRDefault="003D5FBC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152CE440" w14:textId="77777777" w:rsidTr="00647571">
        <w:trPr>
          <w:trHeight w:val="440"/>
        </w:trPr>
        <w:tc>
          <w:tcPr>
            <w:tcW w:w="774" w:type="dxa"/>
          </w:tcPr>
          <w:p w14:paraId="7CE1B1F3" w14:textId="0FB93ED5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14</w:t>
            </w:r>
          </w:p>
        </w:tc>
        <w:tc>
          <w:tcPr>
            <w:tcW w:w="2669" w:type="dxa"/>
          </w:tcPr>
          <w:p w14:paraId="7974B2C2" w14:textId="675F4D41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Refrigerator</w:t>
            </w:r>
          </w:p>
        </w:tc>
        <w:tc>
          <w:tcPr>
            <w:tcW w:w="1818" w:type="dxa"/>
          </w:tcPr>
          <w:p w14:paraId="0CFAA382" w14:textId="4E2393D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15, 016</w:t>
            </w:r>
          </w:p>
        </w:tc>
        <w:tc>
          <w:tcPr>
            <w:tcW w:w="1879" w:type="dxa"/>
          </w:tcPr>
          <w:p w14:paraId="065F5C6A" w14:textId="3DBD24E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4 ℃</w:t>
            </w:r>
          </w:p>
        </w:tc>
        <w:tc>
          <w:tcPr>
            <w:tcW w:w="1793" w:type="dxa"/>
          </w:tcPr>
          <w:p w14:paraId="13690C1A" w14:textId="00BB3DD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400200C3" w14:textId="050DDA99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27E3FEF9" w14:textId="5B02563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0B970E5" w14:textId="5F8EEB6C" w:rsidR="00E514C3" w:rsidRPr="00E12D6A" w:rsidRDefault="003D5FBC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6F6307D8" w14:textId="77777777" w:rsidTr="00647571">
        <w:trPr>
          <w:trHeight w:val="440"/>
        </w:trPr>
        <w:tc>
          <w:tcPr>
            <w:tcW w:w="774" w:type="dxa"/>
          </w:tcPr>
          <w:p w14:paraId="621D315B" w14:textId="50AC331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</w:t>
            </w:r>
          </w:p>
        </w:tc>
        <w:tc>
          <w:tcPr>
            <w:tcW w:w="2669" w:type="dxa"/>
          </w:tcPr>
          <w:p w14:paraId="14FB4807" w14:textId="45EADDFE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Printer</w:t>
            </w:r>
          </w:p>
        </w:tc>
        <w:tc>
          <w:tcPr>
            <w:tcW w:w="1818" w:type="dxa"/>
          </w:tcPr>
          <w:p w14:paraId="0706F177" w14:textId="5E53390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17</w:t>
            </w:r>
          </w:p>
        </w:tc>
        <w:tc>
          <w:tcPr>
            <w:tcW w:w="1879" w:type="dxa"/>
          </w:tcPr>
          <w:p w14:paraId="306A0932" w14:textId="7EEE04C5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6EEF8805" w14:textId="6B53C700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 Office</w:t>
            </w:r>
          </w:p>
        </w:tc>
        <w:tc>
          <w:tcPr>
            <w:tcW w:w="1441" w:type="dxa"/>
          </w:tcPr>
          <w:p w14:paraId="7642253E" w14:textId="18541CA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629BBE6C" w14:textId="67D0364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0BE51BAA" w14:textId="5A0ED5E9" w:rsidR="00E514C3" w:rsidRPr="00E12D6A" w:rsidRDefault="003D5FBC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801799" w:rsidRPr="00E12D6A" w14:paraId="7D401FD3" w14:textId="77777777" w:rsidTr="00647571">
        <w:trPr>
          <w:trHeight w:val="440"/>
        </w:trPr>
        <w:tc>
          <w:tcPr>
            <w:tcW w:w="774" w:type="dxa"/>
          </w:tcPr>
          <w:p w14:paraId="1E1D59BC" w14:textId="7930DEA8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lastRenderedPageBreak/>
              <w:t>16</w:t>
            </w:r>
          </w:p>
        </w:tc>
        <w:tc>
          <w:tcPr>
            <w:tcW w:w="2669" w:type="dxa"/>
          </w:tcPr>
          <w:p w14:paraId="67084A80" w14:textId="39BFC6FE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pH Meter</w:t>
            </w:r>
          </w:p>
        </w:tc>
        <w:tc>
          <w:tcPr>
            <w:tcW w:w="1818" w:type="dxa"/>
          </w:tcPr>
          <w:p w14:paraId="441EFC19" w14:textId="0D41C50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1879" w:type="dxa"/>
          </w:tcPr>
          <w:p w14:paraId="73BA1EA0" w14:textId="33A4AB5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 to 14 pH</w:t>
            </w:r>
          </w:p>
        </w:tc>
        <w:tc>
          <w:tcPr>
            <w:tcW w:w="1793" w:type="dxa"/>
          </w:tcPr>
          <w:p w14:paraId="4635CE45" w14:textId="20074EB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9370782" w14:textId="7AF9AE3F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009</w:t>
            </w:r>
          </w:p>
        </w:tc>
        <w:tc>
          <w:tcPr>
            <w:tcW w:w="1426" w:type="dxa"/>
          </w:tcPr>
          <w:p w14:paraId="6F27C2EA" w14:textId="15ADEFA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636D9027" w14:textId="67DE270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1E198538" w14:textId="77777777" w:rsidTr="00647571">
        <w:trPr>
          <w:trHeight w:val="440"/>
        </w:trPr>
        <w:tc>
          <w:tcPr>
            <w:tcW w:w="774" w:type="dxa"/>
          </w:tcPr>
          <w:p w14:paraId="70DF0334" w14:textId="62DAC30C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17</w:t>
            </w:r>
          </w:p>
        </w:tc>
        <w:tc>
          <w:tcPr>
            <w:tcW w:w="2669" w:type="dxa"/>
          </w:tcPr>
          <w:p w14:paraId="368AD0DC" w14:textId="2F2FA330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EC Meter</w:t>
            </w:r>
          </w:p>
        </w:tc>
        <w:tc>
          <w:tcPr>
            <w:tcW w:w="1818" w:type="dxa"/>
          </w:tcPr>
          <w:p w14:paraId="067B6237" w14:textId="51942A8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1879" w:type="dxa"/>
          </w:tcPr>
          <w:p w14:paraId="467386BC" w14:textId="65A72F0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EC=0-500 mS/cm</w:t>
            </w:r>
          </w:p>
        </w:tc>
        <w:tc>
          <w:tcPr>
            <w:tcW w:w="1793" w:type="dxa"/>
          </w:tcPr>
          <w:p w14:paraId="5904C152" w14:textId="69D050F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26795DA1" w14:textId="63BA61D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010</w:t>
            </w:r>
          </w:p>
        </w:tc>
        <w:tc>
          <w:tcPr>
            <w:tcW w:w="1426" w:type="dxa"/>
          </w:tcPr>
          <w:p w14:paraId="1909A01D" w14:textId="3F4C50AD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21503BF9" w14:textId="508B897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2B1FF24B" w14:textId="77777777" w:rsidTr="00647571">
        <w:trPr>
          <w:trHeight w:val="440"/>
        </w:trPr>
        <w:tc>
          <w:tcPr>
            <w:tcW w:w="774" w:type="dxa"/>
          </w:tcPr>
          <w:p w14:paraId="6B805B66" w14:textId="7D799279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2669" w:type="dxa"/>
          </w:tcPr>
          <w:p w14:paraId="363F4274" w14:textId="3C303876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Karl Fischer</w:t>
            </w:r>
          </w:p>
        </w:tc>
        <w:tc>
          <w:tcPr>
            <w:tcW w:w="1818" w:type="dxa"/>
          </w:tcPr>
          <w:p w14:paraId="33E53349" w14:textId="20F2E24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QC-INS-020</w:t>
            </w:r>
          </w:p>
        </w:tc>
        <w:tc>
          <w:tcPr>
            <w:tcW w:w="1879" w:type="dxa"/>
          </w:tcPr>
          <w:p w14:paraId="7AED3482" w14:textId="4BEDFB3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</w:t>
            </w:r>
          </w:p>
        </w:tc>
        <w:tc>
          <w:tcPr>
            <w:tcW w:w="1793" w:type="dxa"/>
          </w:tcPr>
          <w:p w14:paraId="790459E2" w14:textId="5C74CE7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02</w:t>
            </w:r>
          </w:p>
        </w:tc>
        <w:tc>
          <w:tcPr>
            <w:tcW w:w="1441" w:type="dxa"/>
          </w:tcPr>
          <w:p w14:paraId="36F91A47" w14:textId="49F2B35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012</w:t>
            </w:r>
          </w:p>
        </w:tc>
        <w:tc>
          <w:tcPr>
            <w:tcW w:w="1426" w:type="dxa"/>
          </w:tcPr>
          <w:p w14:paraId="0D71F448" w14:textId="3861D30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67B52381" w14:textId="142558E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33CDE927" w14:textId="77777777" w:rsidTr="00647571">
        <w:trPr>
          <w:trHeight w:val="440"/>
        </w:trPr>
        <w:tc>
          <w:tcPr>
            <w:tcW w:w="774" w:type="dxa"/>
          </w:tcPr>
          <w:p w14:paraId="33E524B9" w14:textId="3BF53A79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2669" w:type="dxa"/>
          </w:tcPr>
          <w:p w14:paraId="78BEA1F3" w14:textId="20DFAEB6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Multiparameter Photometer</w:t>
            </w:r>
          </w:p>
        </w:tc>
        <w:tc>
          <w:tcPr>
            <w:tcW w:w="1818" w:type="dxa"/>
          </w:tcPr>
          <w:p w14:paraId="4457D1D3" w14:textId="403E4BB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1879" w:type="dxa"/>
          </w:tcPr>
          <w:p w14:paraId="781970E1" w14:textId="3580B97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 Abs</w:t>
            </w:r>
          </w:p>
        </w:tc>
        <w:tc>
          <w:tcPr>
            <w:tcW w:w="1793" w:type="dxa"/>
          </w:tcPr>
          <w:p w14:paraId="030C50CB" w14:textId="52AF6B3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0A842256" w14:textId="2209FADD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208</w:t>
            </w:r>
          </w:p>
        </w:tc>
        <w:tc>
          <w:tcPr>
            <w:tcW w:w="1426" w:type="dxa"/>
          </w:tcPr>
          <w:p w14:paraId="0A2605A1" w14:textId="670B607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01-11-2022</w:t>
            </w:r>
          </w:p>
        </w:tc>
        <w:tc>
          <w:tcPr>
            <w:tcW w:w="1150" w:type="dxa"/>
          </w:tcPr>
          <w:p w14:paraId="6FB2A76D" w14:textId="0F2D63A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178C4EF7" w14:textId="77777777" w:rsidTr="00647571">
        <w:trPr>
          <w:trHeight w:val="440"/>
        </w:trPr>
        <w:tc>
          <w:tcPr>
            <w:tcW w:w="774" w:type="dxa"/>
          </w:tcPr>
          <w:p w14:paraId="27B4F90E" w14:textId="49D0FA04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</w:t>
            </w:r>
          </w:p>
        </w:tc>
        <w:tc>
          <w:tcPr>
            <w:tcW w:w="2669" w:type="dxa"/>
          </w:tcPr>
          <w:p w14:paraId="64C34A07" w14:textId="30EA9B65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Mechanical Shaker</w:t>
            </w:r>
          </w:p>
        </w:tc>
        <w:tc>
          <w:tcPr>
            <w:tcW w:w="1818" w:type="dxa"/>
          </w:tcPr>
          <w:p w14:paraId="32FBD45F" w14:textId="3358403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7266CF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1879" w:type="dxa"/>
          </w:tcPr>
          <w:p w14:paraId="020F1496" w14:textId="1069899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360 rpm</w:t>
            </w:r>
          </w:p>
        </w:tc>
        <w:tc>
          <w:tcPr>
            <w:tcW w:w="1793" w:type="dxa"/>
          </w:tcPr>
          <w:p w14:paraId="17956A54" w14:textId="6463BB0F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5A1CD5F5" w14:textId="2B68CEB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862</w:t>
            </w:r>
          </w:p>
        </w:tc>
        <w:tc>
          <w:tcPr>
            <w:tcW w:w="1426" w:type="dxa"/>
          </w:tcPr>
          <w:p w14:paraId="1F4906C0" w14:textId="742B9FA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4F94B90F" w14:textId="5B55205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7635687F" w14:textId="77777777" w:rsidTr="00647571">
        <w:trPr>
          <w:trHeight w:val="440"/>
        </w:trPr>
        <w:tc>
          <w:tcPr>
            <w:tcW w:w="774" w:type="dxa"/>
          </w:tcPr>
          <w:p w14:paraId="630341B0" w14:textId="0D24C576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2669" w:type="dxa"/>
          </w:tcPr>
          <w:p w14:paraId="0EFBE3D1" w14:textId="5BA4659B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Block Heater</w:t>
            </w:r>
          </w:p>
        </w:tc>
        <w:tc>
          <w:tcPr>
            <w:tcW w:w="1818" w:type="dxa"/>
          </w:tcPr>
          <w:p w14:paraId="705F8B76" w14:textId="4CDACD2A" w:rsidR="00801799" w:rsidRPr="001440DB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1879" w:type="dxa"/>
          </w:tcPr>
          <w:p w14:paraId="1C761319" w14:textId="676FBFA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0-400 ℃</w:t>
            </w:r>
          </w:p>
        </w:tc>
        <w:tc>
          <w:tcPr>
            <w:tcW w:w="1793" w:type="dxa"/>
          </w:tcPr>
          <w:p w14:paraId="78C768D7" w14:textId="017DAB2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07</w:t>
            </w:r>
          </w:p>
        </w:tc>
        <w:tc>
          <w:tcPr>
            <w:tcW w:w="1441" w:type="dxa"/>
          </w:tcPr>
          <w:p w14:paraId="150DFA3E" w14:textId="3B320D66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865</w:t>
            </w:r>
          </w:p>
        </w:tc>
        <w:tc>
          <w:tcPr>
            <w:tcW w:w="1426" w:type="dxa"/>
          </w:tcPr>
          <w:p w14:paraId="5445D2FF" w14:textId="21E5B3D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15BC5C80" w14:textId="6BC66A3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0767CB0E" w14:textId="77777777" w:rsidTr="00647571">
        <w:trPr>
          <w:trHeight w:val="440"/>
        </w:trPr>
        <w:tc>
          <w:tcPr>
            <w:tcW w:w="774" w:type="dxa"/>
          </w:tcPr>
          <w:p w14:paraId="5653BB93" w14:textId="0AA04889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2669" w:type="dxa"/>
          </w:tcPr>
          <w:p w14:paraId="654FD3FC" w14:textId="5A796693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Data Logger</w:t>
            </w:r>
          </w:p>
        </w:tc>
        <w:tc>
          <w:tcPr>
            <w:tcW w:w="1818" w:type="dxa"/>
          </w:tcPr>
          <w:p w14:paraId="428465BB" w14:textId="02E34622" w:rsidR="00801799" w:rsidRPr="001440DB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QC-INS-024</w:t>
            </w:r>
          </w:p>
        </w:tc>
        <w:tc>
          <w:tcPr>
            <w:tcW w:w="1879" w:type="dxa"/>
          </w:tcPr>
          <w:p w14:paraId="2ABAF2A9" w14:textId="662E9346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 -10---40℃</w:t>
            </w:r>
          </w:p>
          <w:p w14:paraId="6C3F8216" w14:textId="60FC173B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5B6E66F3" w14:textId="31C625CA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357053EA" w14:textId="30421B20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374</w:t>
            </w:r>
          </w:p>
        </w:tc>
        <w:tc>
          <w:tcPr>
            <w:tcW w:w="1426" w:type="dxa"/>
          </w:tcPr>
          <w:p w14:paraId="31501778" w14:textId="3DB98453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17-02-2025</w:t>
            </w:r>
          </w:p>
        </w:tc>
        <w:tc>
          <w:tcPr>
            <w:tcW w:w="1150" w:type="dxa"/>
          </w:tcPr>
          <w:p w14:paraId="68A119CD" w14:textId="35E4C9A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0058EC03" w14:textId="77777777" w:rsidTr="00647571">
        <w:trPr>
          <w:trHeight w:val="440"/>
        </w:trPr>
        <w:tc>
          <w:tcPr>
            <w:tcW w:w="774" w:type="dxa"/>
          </w:tcPr>
          <w:p w14:paraId="05E96A2C" w14:textId="2C0A4F91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2669" w:type="dxa"/>
          </w:tcPr>
          <w:p w14:paraId="669AD181" w14:textId="1C29B6DA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5C64328E" w14:textId="1DE02C18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1879" w:type="dxa"/>
          </w:tcPr>
          <w:p w14:paraId="0AF4529F" w14:textId="6D37302A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5A1259DA" w14:textId="793FB3F7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D0DF3F7" w14:textId="6E9B7AF9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861</w:t>
            </w:r>
          </w:p>
        </w:tc>
        <w:tc>
          <w:tcPr>
            <w:tcW w:w="1426" w:type="dxa"/>
          </w:tcPr>
          <w:p w14:paraId="6B54F031" w14:textId="4063C005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11-06-2025</w:t>
            </w:r>
          </w:p>
        </w:tc>
        <w:tc>
          <w:tcPr>
            <w:tcW w:w="1150" w:type="dxa"/>
          </w:tcPr>
          <w:p w14:paraId="348F811C" w14:textId="60EA9BF3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2CAEBCDC" w14:textId="77777777" w:rsidTr="00647571">
        <w:trPr>
          <w:trHeight w:val="440"/>
        </w:trPr>
        <w:tc>
          <w:tcPr>
            <w:tcW w:w="774" w:type="dxa"/>
          </w:tcPr>
          <w:p w14:paraId="19712CC0" w14:textId="1E715A71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24</w:t>
            </w:r>
          </w:p>
        </w:tc>
        <w:tc>
          <w:tcPr>
            <w:tcW w:w="2669" w:type="dxa"/>
          </w:tcPr>
          <w:p w14:paraId="25CE7873" w14:textId="0FA3417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Hot Plate with Magnetic Stirrer</w:t>
            </w:r>
          </w:p>
        </w:tc>
        <w:tc>
          <w:tcPr>
            <w:tcW w:w="1818" w:type="dxa"/>
          </w:tcPr>
          <w:p w14:paraId="7CEF9E2E" w14:textId="638CC26B" w:rsidR="00801799" w:rsidRPr="001440DB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QC-INS-026</w:t>
            </w:r>
          </w:p>
        </w:tc>
        <w:tc>
          <w:tcPr>
            <w:tcW w:w="1879" w:type="dxa"/>
          </w:tcPr>
          <w:p w14:paraId="0F9432B7" w14:textId="650B87C3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1500 rpm</w:t>
            </w:r>
          </w:p>
        </w:tc>
        <w:tc>
          <w:tcPr>
            <w:tcW w:w="1793" w:type="dxa"/>
          </w:tcPr>
          <w:p w14:paraId="436A4E74" w14:textId="326F2D70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605085EA" w14:textId="4BEE97D3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013</w:t>
            </w:r>
          </w:p>
        </w:tc>
        <w:tc>
          <w:tcPr>
            <w:tcW w:w="1426" w:type="dxa"/>
          </w:tcPr>
          <w:p w14:paraId="0C2E50AE" w14:textId="61F2CCA9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67D9E18D" w14:textId="236DB66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4A6C200E" w14:textId="77777777" w:rsidTr="00647571">
        <w:trPr>
          <w:trHeight w:val="440"/>
        </w:trPr>
        <w:tc>
          <w:tcPr>
            <w:tcW w:w="774" w:type="dxa"/>
          </w:tcPr>
          <w:p w14:paraId="22A5C975" w14:textId="0F25FC0A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2669" w:type="dxa"/>
          </w:tcPr>
          <w:p w14:paraId="4D2E5596" w14:textId="498B521F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Digital Thermometer</w:t>
            </w:r>
          </w:p>
        </w:tc>
        <w:tc>
          <w:tcPr>
            <w:tcW w:w="1818" w:type="dxa"/>
          </w:tcPr>
          <w:p w14:paraId="05962B4B" w14:textId="6B6D215B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QC-INS-027</w:t>
            </w:r>
          </w:p>
        </w:tc>
        <w:tc>
          <w:tcPr>
            <w:tcW w:w="1879" w:type="dxa"/>
          </w:tcPr>
          <w:p w14:paraId="6D07A0E1" w14:textId="123770C6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1-300℃</w:t>
            </w:r>
          </w:p>
        </w:tc>
        <w:tc>
          <w:tcPr>
            <w:tcW w:w="1793" w:type="dxa"/>
          </w:tcPr>
          <w:p w14:paraId="58B3C043" w14:textId="12D93092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02E3B32B" w14:textId="68466B7E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373</w:t>
            </w:r>
          </w:p>
        </w:tc>
        <w:tc>
          <w:tcPr>
            <w:tcW w:w="1426" w:type="dxa"/>
          </w:tcPr>
          <w:p w14:paraId="745D3084" w14:textId="6152E5EB" w:rsidR="00801799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17-02-2025</w:t>
            </w:r>
          </w:p>
        </w:tc>
        <w:tc>
          <w:tcPr>
            <w:tcW w:w="1150" w:type="dxa"/>
          </w:tcPr>
          <w:p w14:paraId="361B2520" w14:textId="42FB9AA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870DF9" w:rsidRPr="00E12D6A" w14:paraId="62E8C39D" w14:textId="77777777" w:rsidTr="00647571">
        <w:trPr>
          <w:trHeight w:val="440"/>
        </w:trPr>
        <w:tc>
          <w:tcPr>
            <w:tcW w:w="774" w:type="dxa"/>
          </w:tcPr>
          <w:p w14:paraId="2A3EC7C1" w14:textId="76734397" w:rsidR="00870DF9" w:rsidRPr="00870DF9" w:rsidRDefault="00FB3408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w="2669" w:type="dxa"/>
          </w:tcPr>
          <w:p w14:paraId="458206E9" w14:textId="66DE9CF8" w:rsidR="00870DF9" w:rsidRP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870DF9">
              <w:rPr>
                <w:b w:val="0"/>
                <w:sz w:val="22"/>
              </w:rPr>
              <w:t>Heating Mantle Multi Pots (Kjeldhal’s Apparatus)</w:t>
            </w:r>
          </w:p>
        </w:tc>
        <w:tc>
          <w:tcPr>
            <w:tcW w:w="1818" w:type="dxa"/>
          </w:tcPr>
          <w:p w14:paraId="285003A5" w14:textId="33A0D6CB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QC-INS-028</w:t>
            </w:r>
          </w:p>
        </w:tc>
        <w:tc>
          <w:tcPr>
            <w:tcW w:w="1879" w:type="dxa"/>
          </w:tcPr>
          <w:p w14:paraId="20A8931B" w14:textId="4C87EB11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1-500 ℃</w:t>
            </w:r>
          </w:p>
        </w:tc>
        <w:tc>
          <w:tcPr>
            <w:tcW w:w="1793" w:type="dxa"/>
          </w:tcPr>
          <w:p w14:paraId="7E203531" w14:textId="1A159B78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34A59675" w14:textId="2FD3B142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4F89D182" w14:textId="34943150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75373B3F" w14:textId="66BDB01B" w:rsidR="00870DF9" w:rsidRPr="00E12D6A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870DF9" w:rsidRPr="00E12D6A" w14:paraId="118744D8" w14:textId="77777777" w:rsidTr="00647571">
        <w:trPr>
          <w:trHeight w:val="440"/>
        </w:trPr>
        <w:tc>
          <w:tcPr>
            <w:tcW w:w="774" w:type="dxa"/>
          </w:tcPr>
          <w:p w14:paraId="71841940" w14:textId="687909E8" w:rsidR="00870DF9" w:rsidRPr="00870DF9" w:rsidRDefault="00FB3408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</w:rPr>
              <w:t>27</w:t>
            </w:r>
          </w:p>
        </w:tc>
        <w:tc>
          <w:tcPr>
            <w:tcW w:w="2669" w:type="dxa"/>
          </w:tcPr>
          <w:p w14:paraId="73C98EC7" w14:textId="6AF4AE34" w:rsidR="00870DF9" w:rsidRP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870DF9">
              <w:rPr>
                <w:b w:val="0"/>
                <w:sz w:val="22"/>
              </w:rPr>
              <w:t xml:space="preserve">Centrifuge </w:t>
            </w:r>
            <w:r w:rsidR="0017123F">
              <w:rPr>
                <w:b w:val="0"/>
                <w:sz w:val="22"/>
              </w:rPr>
              <w:t>Machine</w:t>
            </w:r>
          </w:p>
        </w:tc>
        <w:tc>
          <w:tcPr>
            <w:tcW w:w="1818" w:type="dxa"/>
          </w:tcPr>
          <w:p w14:paraId="1677631A" w14:textId="0B326A38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QC-INS-029</w:t>
            </w:r>
          </w:p>
        </w:tc>
        <w:tc>
          <w:tcPr>
            <w:tcW w:w="1879" w:type="dxa"/>
          </w:tcPr>
          <w:p w14:paraId="7D21AB31" w14:textId="316B7907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4000 rpm</w:t>
            </w:r>
          </w:p>
        </w:tc>
        <w:tc>
          <w:tcPr>
            <w:tcW w:w="1793" w:type="dxa"/>
          </w:tcPr>
          <w:p w14:paraId="0FB17356" w14:textId="78A011B1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 # 03</w:t>
            </w:r>
          </w:p>
        </w:tc>
        <w:tc>
          <w:tcPr>
            <w:tcW w:w="1441" w:type="dxa"/>
          </w:tcPr>
          <w:p w14:paraId="25A25986" w14:textId="6743F17D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605134C2" w14:textId="343488EE" w:rsidR="00870DF9" w:rsidRDefault="00870DF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2661D078" w14:textId="6458D077" w:rsidR="00870DF9" w:rsidRPr="00E12D6A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6D48F318" w14:textId="77777777" w:rsidTr="00647571">
        <w:trPr>
          <w:trHeight w:val="440"/>
        </w:trPr>
        <w:tc>
          <w:tcPr>
            <w:tcW w:w="774" w:type="dxa"/>
          </w:tcPr>
          <w:p w14:paraId="3215C5D7" w14:textId="2CE7CCDA" w:rsidR="00801799" w:rsidRPr="00870DF9" w:rsidRDefault="00FB3408" w:rsidP="00870DF9">
            <w:pPr>
              <w:pStyle w:val="BodyText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w="2669" w:type="dxa"/>
          </w:tcPr>
          <w:p w14:paraId="08538F9E" w14:textId="3A6A24A7" w:rsidR="00801799" w:rsidRPr="00870DF9" w:rsidRDefault="00801799" w:rsidP="00870DF9">
            <w:pPr>
              <w:pStyle w:val="BodyText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Fluoride Meter</w:t>
            </w:r>
          </w:p>
        </w:tc>
        <w:tc>
          <w:tcPr>
            <w:tcW w:w="1818" w:type="dxa"/>
          </w:tcPr>
          <w:p w14:paraId="08B950F5" w14:textId="74CD5F82" w:rsidR="00801799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QC-INS-030</w:t>
            </w:r>
          </w:p>
        </w:tc>
        <w:tc>
          <w:tcPr>
            <w:tcW w:w="1879" w:type="dxa"/>
          </w:tcPr>
          <w:p w14:paraId="48636F17" w14:textId="30A8E583" w:rsidR="00801799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1-20 ppm</w:t>
            </w:r>
          </w:p>
        </w:tc>
        <w:tc>
          <w:tcPr>
            <w:tcW w:w="1793" w:type="dxa"/>
          </w:tcPr>
          <w:p w14:paraId="29A9A604" w14:textId="6FCC7997" w:rsidR="00801799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 # 03</w:t>
            </w:r>
          </w:p>
        </w:tc>
        <w:tc>
          <w:tcPr>
            <w:tcW w:w="1441" w:type="dxa"/>
          </w:tcPr>
          <w:p w14:paraId="6C52A711" w14:textId="43B02AC1" w:rsidR="00801799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39E0192F" w14:textId="331224E3" w:rsidR="00801799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6532EA07" w14:textId="5A1DA425" w:rsidR="00801799" w:rsidRPr="00E12D6A" w:rsidRDefault="00801799" w:rsidP="00870DF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  <w:bookmarkStart w:id="0" w:name="_GoBack"/>
            <w:bookmarkEnd w:id="0"/>
          </w:p>
        </w:tc>
      </w:tr>
    </w:tbl>
    <w:p w14:paraId="5C07C9CE" w14:textId="77777777" w:rsidR="00DA1072" w:rsidRPr="00E12D6A" w:rsidRDefault="00DA1072" w:rsidP="00DA1072">
      <w:pPr>
        <w:pStyle w:val="BodyText"/>
      </w:pPr>
    </w:p>
    <w:p w14:paraId="75D4FC8C" w14:textId="06E96D24" w:rsidR="00D32FD1" w:rsidRDefault="00D32FD1" w:rsidP="00DA1072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6"/>
        <w:gridCol w:w="4522"/>
        <w:gridCol w:w="4062"/>
      </w:tblGrid>
      <w:tr w:rsidR="00D32FD1" w14:paraId="1987ECD8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2A2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Prepared By:</w:t>
            </w:r>
          </w:p>
          <w:p w14:paraId="759362A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D4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Reviewed By:</w:t>
            </w:r>
          </w:p>
          <w:p w14:paraId="4C0828B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E860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Approved By:</w:t>
            </w:r>
          </w:p>
          <w:p w14:paraId="78380E42" w14:textId="2CC4365A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Ahm</w:t>
            </w:r>
            <w:r w:rsidR="00CE4D45">
              <w:rPr>
                <w:sz w:val="24"/>
                <w:lang w:val="en-CA" w:eastAsia="en-CA"/>
              </w:rPr>
              <w:t>e</w:t>
            </w:r>
            <w:r>
              <w:rPr>
                <w:sz w:val="24"/>
                <w:lang w:val="en-CA" w:eastAsia="en-CA"/>
              </w:rPr>
              <w:t>d Umair</w:t>
            </w:r>
          </w:p>
        </w:tc>
      </w:tr>
      <w:tr w:rsidR="00D32FD1" w14:paraId="4236A0C6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5DF7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B305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B44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CEO</w:t>
            </w:r>
          </w:p>
        </w:tc>
      </w:tr>
      <w:tr w:rsidR="00D32FD1" w14:paraId="25A0E4FA" w14:textId="77777777" w:rsidTr="00DA56E7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AB9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7B3E7E2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277A690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057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662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</w:tr>
      <w:tr w:rsidR="00D32FD1" w14:paraId="0BDA4B1B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24BC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718EF" w14:textId="51E7B170" w:rsidR="00D32FD1" w:rsidRDefault="00870DF9" w:rsidP="00870DF9">
            <w:pPr>
              <w:tabs>
                <w:tab w:val="center" w:pos="2100"/>
                <w:tab w:val="left" w:pos="2890"/>
                <w:tab w:val="center" w:pos="4941"/>
                <w:tab w:val="right" w:pos="9356"/>
              </w:tabs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ab/>
            </w:r>
            <w:r w:rsidR="00D32FD1">
              <w:rPr>
                <w:sz w:val="24"/>
                <w:lang w:val="en-CA" w:eastAsia="en-CA"/>
              </w:rPr>
              <w:t>Date:</w:t>
            </w:r>
            <w:r>
              <w:rPr>
                <w:sz w:val="24"/>
                <w:lang w:val="en-CA" w:eastAsia="en-CA"/>
              </w:rPr>
              <w:tab/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4847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</w:tr>
    </w:tbl>
    <w:p w14:paraId="440CAF4E" w14:textId="77777777" w:rsidR="00D32FD1" w:rsidRPr="00E12D6A" w:rsidRDefault="00D32FD1" w:rsidP="00DA1072">
      <w:pPr>
        <w:pStyle w:val="BodyText"/>
      </w:pPr>
    </w:p>
    <w:sectPr w:rsidR="00D32FD1" w:rsidRPr="00E12D6A" w:rsidSect="00BF63CC">
      <w:headerReference w:type="default" r:id="rId7"/>
      <w:footerReference w:type="default" r:id="rId8"/>
      <w:pgSz w:w="15840" w:h="12240" w:orient="landscape"/>
      <w:pgMar w:top="90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530663" w14:textId="77777777" w:rsidR="00C25263" w:rsidRDefault="00C25263" w:rsidP="00680E87">
      <w:r>
        <w:separator/>
      </w:r>
    </w:p>
  </w:endnote>
  <w:endnote w:type="continuationSeparator" w:id="0">
    <w:p w14:paraId="6AD22504" w14:textId="77777777" w:rsidR="00C25263" w:rsidRDefault="00C25263" w:rsidP="0068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852586"/>
      <w:docPartObj>
        <w:docPartGallery w:val="Page Numbers (Bottom of Page)"/>
        <w:docPartUnique/>
      </w:docPartObj>
    </w:sdtPr>
    <w:sdtEndPr/>
    <w:sdtContent>
      <w:sdt>
        <w:sdtPr>
          <w:id w:val="337509010"/>
          <w:docPartObj>
            <w:docPartGallery w:val="Page Numbers (Top of Page)"/>
            <w:docPartUnique/>
          </w:docPartObj>
        </w:sdtPr>
        <w:sdtEndPr/>
        <w:sdtContent>
          <w:p w14:paraId="2E639A35" w14:textId="40D630E0" w:rsidR="000C62AA" w:rsidRDefault="000C62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F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F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E1329A" w14:textId="77777777" w:rsidR="000C62AA" w:rsidRDefault="000C6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F686F9" w14:textId="77777777" w:rsidR="00C25263" w:rsidRDefault="00C25263" w:rsidP="00680E87">
      <w:r>
        <w:separator/>
      </w:r>
    </w:p>
  </w:footnote>
  <w:footnote w:type="continuationSeparator" w:id="0">
    <w:p w14:paraId="68C4AB66" w14:textId="77777777" w:rsidR="00C25263" w:rsidRDefault="00C25263" w:rsidP="0068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C62AA" w:rsidRPr="00680E87" w14:paraId="2D893A64" w14:textId="77777777" w:rsidTr="00680E87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AB631FC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6C78295C" wp14:editId="0718C3FE">
                <wp:extent cx="857250" cy="6096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D31A00" w14:textId="69A96701" w:rsidR="000C62AA" w:rsidRPr="00E12D6A" w:rsidRDefault="000C62AA" w:rsidP="00680E87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12D6A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MASTER LIST OF </w:t>
          </w:r>
          <w:r w:rsidRPr="00E12D6A">
            <w:rPr>
              <w:rFonts w:ascii="Times New Roman" w:hAnsi="Times New Roman" w:cs="Times New Roman"/>
              <w:b/>
              <w:sz w:val="28"/>
              <w:szCs w:val="28"/>
            </w:rPr>
            <w:t>EQUIPMENT’S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9787F" w14:textId="77131B5C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B07BC7" w14:textId="288E60F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QCL-FRM-4.0</w:t>
          </w:r>
          <w:r>
            <w:rPr>
              <w:kern w:val="2"/>
              <w:sz w:val="24"/>
              <w:szCs w:val="28"/>
            </w:rPr>
            <w:t>2</w:t>
          </w:r>
        </w:p>
      </w:tc>
    </w:tr>
    <w:tr w:rsidR="000C62AA" w:rsidRPr="00680E87" w14:paraId="60FE155D" w14:textId="77777777" w:rsidTr="00680E87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1D18B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207259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CCFAAA8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5D2BF34" w14:textId="7A60147D" w:rsidR="000C62AA" w:rsidRPr="00680E87" w:rsidRDefault="001E1D31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0C62AA" w:rsidRPr="00680E87" w14:paraId="6B040218" w14:textId="77777777" w:rsidTr="00680E87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868B12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91F5CC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8F7F28" w14:textId="3714C3C9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0DF887" w14:textId="285E459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01</w:t>
          </w:r>
        </w:p>
      </w:tc>
    </w:tr>
  </w:tbl>
  <w:p w14:paraId="39821541" w14:textId="77777777" w:rsidR="000C62AA" w:rsidRPr="00680E87" w:rsidRDefault="000C62AA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CD"/>
    <w:rsid w:val="00014AE9"/>
    <w:rsid w:val="00090227"/>
    <w:rsid w:val="000A6226"/>
    <w:rsid w:val="000C62AA"/>
    <w:rsid w:val="0017123F"/>
    <w:rsid w:val="001A77AA"/>
    <w:rsid w:val="001B2692"/>
    <w:rsid w:val="001E1D31"/>
    <w:rsid w:val="00271C20"/>
    <w:rsid w:val="00292A55"/>
    <w:rsid w:val="0030714F"/>
    <w:rsid w:val="00365A57"/>
    <w:rsid w:val="00394820"/>
    <w:rsid w:val="003D5FBC"/>
    <w:rsid w:val="00434636"/>
    <w:rsid w:val="00457480"/>
    <w:rsid w:val="004D4C11"/>
    <w:rsid w:val="00647571"/>
    <w:rsid w:val="00680E87"/>
    <w:rsid w:val="006E73A6"/>
    <w:rsid w:val="007A6492"/>
    <w:rsid w:val="007B250F"/>
    <w:rsid w:val="007C088C"/>
    <w:rsid w:val="007C0A51"/>
    <w:rsid w:val="007F4FF4"/>
    <w:rsid w:val="00801799"/>
    <w:rsid w:val="00845E51"/>
    <w:rsid w:val="00870DF9"/>
    <w:rsid w:val="008D08E9"/>
    <w:rsid w:val="0092597D"/>
    <w:rsid w:val="0095192F"/>
    <w:rsid w:val="00A5261A"/>
    <w:rsid w:val="00AB782D"/>
    <w:rsid w:val="00AF626E"/>
    <w:rsid w:val="00B7194A"/>
    <w:rsid w:val="00B77A01"/>
    <w:rsid w:val="00B96986"/>
    <w:rsid w:val="00BF63CC"/>
    <w:rsid w:val="00C25263"/>
    <w:rsid w:val="00CE4D45"/>
    <w:rsid w:val="00D32FD1"/>
    <w:rsid w:val="00D611A1"/>
    <w:rsid w:val="00D822C1"/>
    <w:rsid w:val="00DA1072"/>
    <w:rsid w:val="00DB39D0"/>
    <w:rsid w:val="00DC4E43"/>
    <w:rsid w:val="00DC6DA9"/>
    <w:rsid w:val="00DF3980"/>
    <w:rsid w:val="00E12D6A"/>
    <w:rsid w:val="00E3712D"/>
    <w:rsid w:val="00E514C3"/>
    <w:rsid w:val="00E55B69"/>
    <w:rsid w:val="00E837CD"/>
    <w:rsid w:val="00E923ED"/>
    <w:rsid w:val="00EF6F33"/>
    <w:rsid w:val="00FB3408"/>
    <w:rsid w:val="00FC48CE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8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FBC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13</cp:revision>
  <cp:lastPrinted>2026-07-09T03:40:00Z</cp:lastPrinted>
  <dcterms:created xsi:type="dcterms:W3CDTF">2026-05-02T07:22:00Z</dcterms:created>
  <dcterms:modified xsi:type="dcterms:W3CDTF">2026-07-09T03:41:00Z</dcterms:modified>
</cp:coreProperties>
</file>