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91D1E" w14:textId="11A51485" w:rsidR="00A5261A" w:rsidRDefault="00FF5B94" w:rsidP="00077BB7">
      <w:pPr>
        <w:pStyle w:val="TableParagraph"/>
        <w:jc w:val="center"/>
        <w:rPr>
          <w:b/>
          <w:sz w:val="28"/>
          <w:szCs w:val="30"/>
        </w:rPr>
      </w:pPr>
      <w:r>
        <w:rPr>
          <w:b/>
          <w:sz w:val="28"/>
          <w:szCs w:val="30"/>
        </w:rPr>
        <w:t>EQUIPMENT MAINTENANCE RECORD</w:t>
      </w:r>
    </w:p>
    <w:p w14:paraId="743AAC66" w14:textId="754C6C80" w:rsidR="00FF5B94" w:rsidRDefault="00FF5B94" w:rsidP="000953E8">
      <w:pPr>
        <w:widowControl/>
        <w:autoSpaceDE/>
        <w:autoSpaceDN/>
        <w:spacing w:after="160" w:line="259" w:lineRule="auto"/>
        <w:rPr>
          <w:b/>
          <w:sz w:val="28"/>
          <w:szCs w:val="30"/>
        </w:rPr>
      </w:pPr>
      <w:r>
        <w:rPr>
          <w:b/>
          <w:sz w:val="28"/>
          <w:szCs w:val="30"/>
        </w:rPr>
        <w:t>For the Year</w:t>
      </w:r>
      <w:r w:rsidR="000953E8">
        <w:rPr>
          <w:b/>
          <w:sz w:val="28"/>
          <w:szCs w:val="30"/>
        </w:rPr>
        <w:t>: 2024-2025</w:t>
      </w:r>
    </w:p>
    <w:tbl>
      <w:tblPr>
        <w:tblStyle w:val="TableGrid"/>
        <w:tblW w:w="14762" w:type="dxa"/>
        <w:tblInd w:w="-725" w:type="dxa"/>
        <w:tblLook w:val="04A0" w:firstRow="1" w:lastRow="0" w:firstColumn="1" w:lastColumn="0" w:noHBand="0" w:noVBand="1"/>
      </w:tblPr>
      <w:tblGrid>
        <w:gridCol w:w="753"/>
        <w:gridCol w:w="2341"/>
        <w:gridCol w:w="1866"/>
        <w:gridCol w:w="1757"/>
        <w:gridCol w:w="1514"/>
        <w:gridCol w:w="1776"/>
        <w:gridCol w:w="1070"/>
        <w:gridCol w:w="901"/>
        <w:gridCol w:w="1230"/>
        <w:gridCol w:w="1554"/>
      </w:tblGrid>
      <w:tr w:rsidR="00734479" w14:paraId="33D6A4BC" w14:textId="77777777" w:rsidTr="00FD5826">
        <w:trPr>
          <w:trHeight w:val="1223"/>
        </w:trPr>
        <w:tc>
          <w:tcPr>
            <w:tcW w:w="753" w:type="dxa"/>
          </w:tcPr>
          <w:p w14:paraId="6C6684D5" w14:textId="77777777" w:rsid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  <w:p w14:paraId="72BD0B0D" w14:textId="289161ED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Sr. #</w:t>
            </w:r>
          </w:p>
        </w:tc>
        <w:tc>
          <w:tcPr>
            <w:tcW w:w="2341" w:type="dxa"/>
          </w:tcPr>
          <w:p w14:paraId="68B35DA3" w14:textId="77777777" w:rsid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  <w:p w14:paraId="595DD860" w14:textId="3402C103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Name of Equipment</w:t>
            </w:r>
          </w:p>
        </w:tc>
        <w:tc>
          <w:tcPr>
            <w:tcW w:w="1866" w:type="dxa"/>
          </w:tcPr>
          <w:p w14:paraId="095D98AD" w14:textId="77777777" w:rsidR="000953E8" w:rsidRDefault="000953E8" w:rsidP="000953E8">
            <w:pPr>
              <w:spacing w:before="4"/>
              <w:jc w:val="center"/>
              <w:rPr>
                <w:b/>
                <w:sz w:val="24"/>
                <w:szCs w:val="24"/>
              </w:rPr>
            </w:pPr>
          </w:p>
          <w:p w14:paraId="7DF05C9A" w14:textId="441C3658" w:rsidR="000953E8" w:rsidRPr="000953E8" w:rsidRDefault="000953E8" w:rsidP="000953E8">
            <w:pPr>
              <w:spacing w:before="4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Equipment</w:t>
            </w:r>
          </w:p>
          <w:p w14:paraId="0042AF06" w14:textId="091D7AC2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Identification #</w:t>
            </w:r>
          </w:p>
        </w:tc>
        <w:tc>
          <w:tcPr>
            <w:tcW w:w="1757" w:type="dxa"/>
          </w:tcPr>
          <w:p w14:paraId="19412BFC" w14:textId="66B6DBFE" w:rsidR="000953E8" w:rsidRPr="000953E8" w:rsidRDefault="000953E8" w:rsidP="00BB6FAB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Make &amp; Model / Serial Number</w:t>
            </w:r>
          </w:p>
        </w:tc>
        <w:tc>
          <w:tcPr>
            <w:tcW w:w="1514" w:type="dxa"/>
          </w:tcPr>
          <w:p w14:paraId="74411BDE" w14:textId="0E21A3BF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Location of Equipment &amp; Manual</w:t>
            </w:r>
          </w:p>
        </w:tc>
        <w:tc>
          <w:tcPr>
            <w:tcW w:w="1776" w:type="dxa"/>
          </w:tcPr>
          <w:p w14:paraId="09A41ABF" w14:textId="77777777" w:rsid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00D6FA23" w14:textId="598976EC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bCs/>
                <w:sz w:val="24"/>
                <w:szCs w:val="24"/>
              </w:rPr>
              <w:t>Maintenance Frequency</w:t>
            </w:r>
          </w:p>
        </w:tc>
        <w:tc>
          <w:tcPr>
            <w:tcW w:w="1971" w:type="dxa"/>
            <w:gridSpan w:val="2"/>
          </w:tcPr>
          <w:p w14:paraId="3C3E8EC0" w14:textId="77777777" w:rsidR="000953E8" w:rsidRDefault="000953E8" w:rsidP="000953E8">
            <w:pPr>
              <w:spacing w:before="4"/>
              <w:jc w:val="center"/>
              <w:rPr>
                <w:b/>
                <w:bCs/>
                <w:sz w:val="24"/>
                <w:szCs w:val="24"/>
              </w:rPr>
            </w:pPr>
          </w:p>
          <w:p w14:paraId="054A6B61" w14:textId="77A2D126" w:rsidR="000953E8" w:rsidRPr="000953E8" w:rsidRDefault="000953E8" w:rsidP="000953E8">
            <w:pPr>
              <w:spacing w:before="4"/>
              <w:jc w:val="center"/>
              <w:rPr>
                <w:b/>
                <w:bCs/>
                <w:sz w:val="24"/>
                <w:szCs w:val="24"/>
              </w:rPr>
            </w:pPr>
            <w:r w:rsidRPr="000953E8">
              <w:rPr>
                <w:b/>
                <w:bCs/>
                <w:sz w:val="24"/>
                <w:szCs w:val="24"/>
              </w:rPr>
              <w:t>Maintenance</w:t>
            </w:r>
          </w:p>
          <w:p w14:paraId="5246B85A" w14:textId="13061D11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30" w:type="dxa"/>
          </w:tcPr>
          <w:p w14:paraId="0F29949E" w14:textId="1FDD15A1" w:rsidR="000953E8" w:rsidRPr="000953E8" w:rsidRDefault="000953E8" w:rsidP="000953E8">
            <w:pPr>
              <w:spacing w:before="4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Parts Repaired/ Replaced</w:t>
            </w:r>
          </w:p>
          <w:p w14:paraId="7E1B31E7" w14:textId="49371FA1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(if any)</w:t>
            </w:r>
          </w:p>
        </w:tc>
        <w:tc>
          <w:tcPr>
            <w:tcW w:w="1554" w:type="dxa"/>
          </w:tcPr>
          <w:p w14:paraId="1137DCEA" w14:textId="77777777" w:rsidR="000953E8" w:rsidRDefault="000953E8" w:rsidP="000953E8">
            <w:pPr>
              <w:spacing w:before="4"/>
              <w:jc w:val="center"/>
              <w:rPr>
                <w:b/>
                <w:bCs/>
                <w:sz w:val="24"/>
                <w:szCs w:val="24"/>
              </w:rPr>
            </w:pPr>
          </w:p>
          <w:p w14:paraId="5234A5BE" w14:textId="46F71D9D" w:rsidR="000953E8" w:rsidRPr="000953E8" w:rsidRDefault="000953E8" w:rsidP="000953E8">
            <w:pPr>
              <w:spacing w:before="4"/>
              <w:jc w:val="center"/>
              <w:rPr>
                <w:b/>
                <w:bCs/>
                <w:sz w:val="24"/>
                <w:szCs w:val="24"/>
              </w:rPr>
            </w:pPr>
            <w:r w:rsidRPr="000953E8">
              <w:rPr>
                <w:b/>
                <w:bCs/>
                <w:sz w:val="24"/>
                <w:szCs w:val="24"/>
              </w:rPr>
              <w:t>Maintenance</w:t>
            </w:r>
          </w:p>
          <w:p w14:paraId="74567515" w14:textId="48C74CEE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bCs/>
                <w:sz w:val="24"/>
                <w:szCs w:val="24"/>
              </w:rPr>
              <w:t>By</w:t>
            </w:r>
          </w:p>
        </w:tc>
      </w:tr>
      <w:tr w:rsidR="00806AB5" w:rsidRPr="000953E8" w14:paraId="2390D5CD" w14:textId="77777777" w:rsidTr="00FD5826">
        <w:trPr>
          <w:trHeight w:val="355"/>
        </w:trPr>
        <w:tc>
          <w:tcPr>
            <w:tcW w:w="753" w:type="dxa"/>
            <w:vMerge w:val="restart"/>
          </w:tcPr>
          <w:p w14:paraId="158FC878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  <w:p w14:paraId="73DE1E90" w14:textId="42A6D6EB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 w:rsidRPr="00E12D6A">
              <w:t>1</w:t>
            </w:r>
          </w:p>
        </w:tc>
        <w:tc>
          <w:tcPr>
            <w:tcW w:w="2341" w:type="dxa"/>
            <w:vMerge w:val="restart"/>
          </w:tcPr>
          <w:p w14:paraId="0268CC9B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  <w:p w14:paraId="2B476AEE" w14:textId="37779A57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 w:rsidRPr="00E12D6A">
              <w:t>Analytical Weigh Balance</w:t>
            </w:r>
          </w:p>
        </w:tc>
        <w:tc>
          <w:tcPr>
            <w:tcW w:w="1866" w:type="dxa"/>
            <w:vMerge w:val="restart"/>
          </w:tcPr>
          <w:p w14:paraId="45527E49" w14:textId="77777777" w:rsidR="00806AB5" w:rsidRDefault="00806AB5" w:rsidP="00BB6FAB">
            <w:pPr>
              <w:spacing w:before="4"/>
              <w:jc w:val="center"/>
            </w:pPr>
          </w:p>
          <w:p w14:paraId="525A4583" w14:textId="77777777" w:rsidR="00806AB5" w:rsidRDefault="00806AB5" w:rsidP="00BB6FAB">
            <w:pPr>
              <w:spacing w:before="4"/>
              <w:jc w:val="center"/>
            </w:pPr>
          </w:p>
          <w:p w14:paraId="6DDE0699" w14:textId="08C395E6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  <w:r w:rsidRPr="001440DB">
              <w:t>QC-INS-0</w:t>
            </w:r>
            <w:r>
              <w:t>01</w:t>
            </w:r>
          </w:p>
        </w:tc>
        <w:tc>
          <w:tcPr>
            <w:tcW w:w="1757" w:type="dxa"/>
            <w:vMerge w:val="restart"/>
          </w:tcPr>
          <w:p w14:paraId="40FB028F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  <w:p w14:paraId="79B00920" w14:textId="789DF712" w:rsidR="00C74CDE" w:rsidRPr="000953E8" w:rsidRDefault="00C74CDE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Calibri"/>
                <w:color w:val="000000"/>
              </w:rPr>
              <w:t>S/N2303025</w:t>
            </w:r>
          </w:p>
        </w:tc>
        <w:tc>
          <w:tcPr>
            <w:tcW w:w="1514" w:type="dxa"/>
            <w:vMerge w:val="restart"/>
          </w:tcPr>
          <w:p w14:paraId="10E62AAC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  <w:p w14:paraId="715B000A" w14:textId="68FFB643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01</w:t>
            </w:r>
          </w:p>
        </w:tc>
        <w:tc>
          <w:tcPr>
            <w:tcW w:w="1776" w:type="dxa"/>
            <w:vMerge w:val="restart"/>
          </w:tcPr>
          <w:p w14:paraId="4B1D83BB" w14:textId="1E8377F4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 w:rsidRPr="000E4494">
              <w:rPr>
                <w:bCs/>
              </w:rPr>
              <w:t>Cleaning</w:t>
            </w:r>
            <w:r>
              <w:rPr>
                <w:bCs/>
              </w:rPr>
              <w:t xml:space="preserve"> (Quarterly)</w:t>
            </w:r>
          </w:p>
        </w:tc>
        <w:tc>
          <w:tcPr>
            <w:tcW w:w="1070" w:type="dxa"/>
          </w:tcPr>
          <w:p w14:paraId="02052DBC" w14:textId="31E9B8FA" w:rsidR="00806AB5" w:rsidRPr="000953E8" w:rsidRDefault="00FD5826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15/02/25</w:t>
            </w:r>
          </w:p>
        </w:tc>
        <w:tc>
          <w:tcPr>
            <w:tcW w:w="901" w:type="dxa"/>
          </w:tcPr>
          <w:p w14:paraId="46537FC4" w14:textId="1E7ED02E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 w:val="restart"/>
          </w:tcPr>
          <w:p w14:paraId="5A293787" w14:textId="77777777" w:rsidR="00806AB5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24695181" w14:textId="77777777" w:rsidR="00806AB5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0C594C16" w14:textId="40172B89" w:rsidR="00806AB5" w:rsidRPr="000953E8" w:rsidRDefault="00FD5826" w:rsidP="00BB6FAB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Merge w:val="restart"/>
          </w:tcPr>
          <w:p w14:paraId="3B13E4AC" w14:textId="77777777" w:rsidR="00806AB5" w:rsidRDefault="00FD5826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Rays Technology</w:t>
            </w:r>
          </w:p>
          <w:p w14:paraId="6A86168A" w14:textId="77777777" w:rsidR="00FD5826" w:rsidRDefault="00FD5826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Maintenance</w:t>
            </w:r>
          </w:p>
          <w:p w14:paraId="58C89F37" w14:textId="2AFF12FF" w:rsidR="00FD5826" w:rsidRPr="000953E8" w:rsidRDefault="00FD5826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team</w:t>
            </w:r>
          </w:p>
        </w:tc>
      </w:tr>
      <w:tr w:rsidR="00806AB5" w:rsidRPr="000953E8" w14:paraId="654C66DD" w14:textId="77777777" w:rsidTr="00FD5826">
        <w:trPr>
          <w:trHeight w:val="355"/>
        </w:trPr>
        <w:tc>
          <w:tcPr>
            <w:tcW w:w="753" w:type="dxa"/>
            <w:vMerge/>
          </w:tcPr>
          <w:p w14:paraId="6B9A89BA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22A2A35A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5461740F" w14:textId="77777777" w:rsidR="00806AB5" w:rsidRPr="001440DB" w:rsidRDefault="00806AB5" w:rsidP="00BB6FAB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39AE3E6A" w14:textId="77777777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6C9D2F9D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/>
          </w:tcPr>
          <w:p w14:paraId="65388255" w14:textId="77777777" w:rsidR="00806AB5" w:rsidRPr="000E4494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</w:rPr>
            </w:pPr>
          </w:p>
        </w:tc>
        <w:tc>
          <w:tcPr>
            <w:tcW w:w="1070" w:type="dxa"/>
          </w:tcPr>
          <w:p w14:paraId="344A3923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01" w:type="dxa"/>
          </w:tcPr>
          <w:p w14:paraId="43ECF116" w14:textId="50645629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73E9BCA5" w14:textId="77777777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68F6F61B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806AB5" w:rsidRPr="000953E8" w14:paraId="32C85331" w14:textId="77777777" w:rsidTr="00FD5826">
        <w:trPr>
          <w:trHeight w:val="355"/>
        </w:trPr>
        <w:tc>
          <w:tcPr>
            <w:tcW w:w="753" w:type="dxa"/>
            <w:vMerge/>
          </w:tcPr>
          <w:p w14:paraId="22216D4C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776ACD74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5758DAF8" w14:textId="77777777" w:rsidR="00806AB5" w:rsidRPr="001440DB" w:rsidRDefault="00806AB5" w:rsidP="00BB6FAB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06D53171" w14:textId="77777777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3BD66B42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</w:tcPr>
          <w:p w14:paraId="2BDD8717" w14:textId="09117A76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 w:rsidRPr="000E4494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6C94351A" w14:textId="271E47FF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1230" w:type="dxa"/>
            <w:vMerge/>
          </w:tcPr>
          <w:p w14:paraId="0CC605AF" w14:textId="77777777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23D4B8F5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66A09A7E" w14:textId="77777777" w:rsidTr="00FD5826">
        <w:trPr>
          <w:trHeight w:val="314"/>
        </w:trPr>
        <w:tc>
          <w:tcPr>
            <w:tcW w:w="753" w:type="dxa"/>
            <w:vMerge w:val="restart"/>
          </w:tcPr>
          <w:p w14:paraId="5241E21D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42308F41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0EC7B91B" w14:textId="053E4D85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2</w:t>
            </w:r>
          </w:p>
        </w:tc>
        <w:tc>
          <w:tcPr>
            <w:tcW w:w="2341" w:type="dxa"/>
            <w:vMerge w:val="restart"/>
          </w:tcPr>
          <w:p w14:paraId="206CDE74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65DDB38E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1F14F2CA" w14:textId="0B9ECAFB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Flame Photometer</w:t>
            </w:r>
          </w:p>
        </w:tc>
        <w:tc>
          <w:tcPr>
            <w:tcW w:w="1866" w:type="dxa"/>
            <w:vMerge w:val="restart"/>
          </w:tcPr>
          <w:p w14:paraId="1C83F1E3" w14:textId="77777777" w:rsidR="00FD5826" w:rsidRDefault="00FD5826" w:rsidP="00FD5826">
            <w:pPr>
              <w:spacing w:before="4"/>
              <w:jc w:val="center"/>
            </w:pPr>
          </w:p>
          <w:p w14:paraId="0534CA99" w14:textId="77777777" w:rsidR="00FD5826" w:rsidRDefault="00FD5826" w:rsidP="00FD5826">
            <w:pPr>
              <w:spacing w:before="4"/>
              <w:jc w:val="center"/>
            </w:pPr>
          </w:p>
          <w:p w14:paraId="01B2E8C8" w14:textId="31EDB1D3" w:rsidR="00FD5826" w:rsidRPr="001440DB" w:rsidRDefault="00FD5826" w:rsidP="00FD5826">
            <w:pPr>
              <w:spacing w:before="4"/>
            </w:pPr>
            <w:r>
              <w:t xml:space="preserve">    </w:t>
            </w:r>
            <w:r w:rsidRPr="001440DB">
              <w:t>QC-INS-0</w:t>
            </w:r>
            <w:r>
              <w:t>02</w:t>
            </w:r>
          </w:p>
        </w:tc>
        <w:tc>
          <w:tcPr>
            <w:tcW w:w="1757" w:type="dxa"/>
            <w:vMerge w:val="restart"/>
          </w:tcPr>
          <w:p w14:paraId="74BA26BC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  <w:p w14:paraId="00B0D642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  <w:p w14:paraId="4798F960" w14:textId="7F63AC98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Calibri"/>
                <w:color w:val="000000"/>
              </w:rPr>
              <w:t>31372</w:t>
            </w:r>
          </w:p>
        </w:tc>
        <w:tc>
          <w:tcPr>
            <w:tcW w:w="1514" w:type="dxa"/>
            <w:vMerge w:val="restart"/>
          </w:tcPr>
          <w:p w14:paraId="34B1AD86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7A00DB56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52A3C4F9" w14:textId="1F5AD096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06</w:t>
            </w:r>
          </w:p>
        </w:tc>
        <w:tc>
          <w:tcPr>
            <w:tcW w:w="1776" w:type="dxa"/>
            <w:vMerge w:val="restart"/>
          </w:tcPr>
          <w:p w14:paraId="1F6CB4C4" w14:textId="77777777" w:rsidR="00FD5826" w:rsidRDefault="00FD5826" w:rsidP="00FD5826">
            <w:pPr>
              <w:jc w:val="center"/>
            </w:pPr>
            <w:r>
              <w:t>Compressor check</w:t>
            </w:r>
          </w:p>
          <w:p w14:paraId="6FC860EA" w14:textId="3D6A8E21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(Bimonthly)</w:t>
            </w:r>
          </w:p>
        </w:tc>
        <w:tc>
          <w:tcPr>
            <w:tcW w:w="1070" w:type="dxa"/>
          </w:tcPr>
          <w:p w14:paraId="79B895C4" w14:textId="6D616F51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15/02/25</w:t>
            </w:r>
          </w:p>
        </w:tc>
        <w:tc>
          <w:tcPr>
            <w:tcW w:w="901" w:type="dxa"/>
          </w:tcPr>
          <w:p w14:paraId="753AF6C0" w14:textId="7B4C967F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 w:val="restart"/>
          </w:tcPr>
          <w:p w14:paraId="3D3025D6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52DCBB2F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71BBF15D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4EC7D51B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72192CCB" w14:textId="5194CB58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Merge w:val="restart"/>
          </w:tcPr>
          <w:p w14:paraId="5272A3CC" w14:textId="77777777" w:rsidR="00FD5826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  <w:p w14:paraId="69CA1813" w14:textId="77777777" w:rsidR="00FD5826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  <w:p w14:paraId="0531DEE5" w14:textId="2EE7A382" w:rsidR="00FD5826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Rays Technology</w:t>
            </w:r>
          </w:p>
          <w:p w14:paraId="6540A2CC" w14:textId="77777777" w:rsidR="00FD5826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Maintenance</w:t>
            </w:r>
          </w:p>
          <w:p w14:paraId="4AD84A20" w14:textId="7BB2615E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team</w:t>
            </w:r>
          </w:p>
        </w:tc>
      </w:tr>
      <w:tr w:rsidR="00FD5826" w:rsidRPr="000953E8" w14:paraId="35C0DE4B" w14:textId="77777777" w:rsidTr="00FD5826">
        <w:trPr>
          <w:trHeight w:val="313"/>
        </w:trPr>
        <w:tc>
          <w:tcPr>
            <w:tcW w:w="753" w:type="dxa"/>
            <w:vMerge/>
          </w:tcPr>
          <w:p w14:paraId="1B0A7060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7A85C7B2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794AFA09" w14:textId="77777777" w:rsidR="00FD5826" w:rsidRPr="001440DB" w:rsidRDefault="00FD5826" w:rsidP="00FD5826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4C672D92" w14:textId="77777777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2D4C0F16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/>
          </w:tcPr>
          <w:p w14:paraId="59EB78B0" w14:textId="77777777" w:rsidR="00FD5826" w:rsidRDefault="00FD5826" w:rsidP="00FD5826">
            <w:pPr>
              <w:jc w:val="center"/>
            </w:pPr>
          </w:p>
        </w:tc>
        <w:tc>
          <w:tcPr>
            <w:tcW w:w="1070" w:type="dxa"/>
          </w:tcPr>
          <w:p w14:paraId="57CDA6DF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01" w:type="dxa"/>
          </w:tcPr>
          <w:p w14:paraId="3981CC88" w14:textId="5551AEDA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43905A05" w14:textId="77777777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13DA38C7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0D9FAEAF" w14:textId="77777777" w:rsidTr="00FD5826">
        <w:trPr>
          <w:trHeight w:val="313"/>
        </w:trPr>
        <w:tc>
          <w:tcPr>
            <w:tcW w:w="753" w:type="dxa"/>
            <w:vMerge/>
          </w:tcPr>
          <w:p w14:paraId="431CBF55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40E502C9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2CA8A9DE" w14:textId="77777777" w:rsidR="00FD5826" w:rsidRPr="001440DB" w:rsidRDefault="00FD5826" w:rsidP="00FD5826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5D89831D" w14:textId="77777777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7F77C4BA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/>
          </w:tcPr>
          <w:p w14:paraId="30C30191" w14:textId="77777777" w:rsidR="00FD5826" w:rsidRDefault="00FD5826" w:rsidP="00FD5826">
            <w:pPr>
              <w:jc w:val="center"/>
            </w:pPr>
          </w:p>
        </w:tc>
        <w:tc>
          <w:tcPr>
            <w:tcW w:w="1070" w:type="dxa"/>
          </w:tcPr>
          <w:p w14:paraId="0BDB5E1B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01" w:type="dxa"/>
          </w:tcPr>
          <w:p w14:paraId="441FE407" w14:textId="318B49C9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167BBDE8" w14:textId="77777777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24312D32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3D39B01C" w14:textId="77777777" w:rsidTr="00FD5826">
        <w:trPr>
          <w:trHeight w:val="355"/>
        </w:trPr>
        <w:tc>
          <w:tcPr>
            <w:tcW w:w="753" w:type="dxa"/>
            <w:vMerge/>
          </w:tcPr>
          <w:p w14:paraId="1BCAEAE8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52A2794E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3E1499ED" w14:textId="77777777" w:rsidR="00FD5826" w:rsidRPr="001440DB" w:rsidRDefault="00FD5826" w:rsidP="00FD5826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3761E4DA" w14:textId="77777777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41954B2C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 w:val="restart"/>
          </w:tcPr>
          <w:p w14:paraId="1771B7DF" w14:textId="715F9881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Cylinder (Quarterly)</w:t>
            </w:r>
          </w:p>
        </w:tc>
        <w:tc>
          <w:tcPr>
            <w:tcW w:w="1070" w:type="dxa"/>
          </w:tcPr>
          <w:p w14:paraId="574CFB73" w14:textId="6C9C2FEB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15/02/25</w:t>
            </w:r>
          </w:p>
        </w:tc>
        <w:tc>
          <w:tcPr>
            <w:tcW w:w="901" w:type="dxa"/>
          </w:tcPr>
          <w:p w14:paraId="00A7942C" w14:textId="5DCE883A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37EC0B44" w14:textId="77777777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7578FAC8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22E4C732" w14:textId="77777777" w:rsidTr="00FD5826">
        <w:trPr>
          <w:trHeight w:val="355"/>
        </w:trPr>
        <w:tc>
          <w:tcPr>
            <w:tcW w:w="753" w:type="dxa"/>
            <w:vMerge/>
          </w:tcPr>
          <w:p w14:paraId="465123D1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31D7DF52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419F10D3" w14:textId="77777777" w:rsidR="00FD5826" w:rsidRPr="001440DB" w:rsidRDefault="00FD5826" w:rsidP="00FD5826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0E5545CC" w14:textId="77777777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78636019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/>
          </w:tcPr>
          <w:p w14:paraId="176A99BE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070" w:type="dxa"/>
          </w:tcPr>
          <w:p w14:paraId="16733BEC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01" w:type="dxa"/>
          </w:tcPr>
          <w:p w14:paraId="6F98CED5" w14:textId="569E6AC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5443C627" w14:textId="77777777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47159AE9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6C1DCFE3" w14:textId="77777777" w:rsidTr="00FD5826">
        <w:trPr>
          <w:trHeight w:val="355"/>
        </w:trPr>
        <w:tc>
          <w:tcPr>
            <w:tcW w:w="753" w:type="dxa"/>
            <w:vMerge/>
          </w:tcPr>
          <w:p w14:paraId="6925F9E9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70F15461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753F0D4A" w14:textId="77777777" w:rsidR="00FD5826" w:rsidRPr="001440DB" w:rsidRDefault="00FD5826" w:rsidP="00FD5826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0EEDBA0F" w14:textId="77777777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510793C3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 w:val="restart"/>
          </w:tcPr>
          <w:p w14:paraId="2ABC702A" w14:textId="336BD3F0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Filter Check (Quarterly)</w:t>
            </w:r>
          </w:p>
        </w:tc>
        <w:tc>
          <w:tcPr>
            <w:tcW w:w="1070" w:type="dxa"/>
          </w:tcPr>
          <w:p w14:paraId="0F69B7B2" w14:textId="1FCD2932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15/02/25</w:t>
            </w:r>
          </w:p>
        </w:tc>
        <w:tc>
          <w:tcPr>
            <w:tcW w:w="901" w:type="dxa"/>
          </w:tcPr>
          <w:p w14:paraId="1A27CA4F" w14:textId="169C90BF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03890461" w14:textId="77777777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3A79C23F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652D2308" w14:textId="77777777" w:rsidTr="00FD5826">
        <w:trPr>
          <w:trHeight w:val="355"/>
        </w:trPr>
        <w:tc>
          <w:tcPr>
            <w:tcW w:w="753" w:type="dxa"/>
            <w:vMerge/>
          </w:tcPr>
          <w:p w14:paraId="73FE99F9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0965CA17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210685BC" w14:textId="77777777" w:rsidR="00FD5826" w:rsidRPr="001440DB" w:rsidRDefault="00FD5826" w:rsidP="00FD5826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12454BAD" w14:textId="77777777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0774DF2D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/>
          </w:tcPr>
          <w:p w14:paraId="29A28516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070" w:type="dxa"/>
          </w:tcPr>
          <w:p w14:paraId="1FDDAF58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01" w:type="dxa"/>
          </w:tcPr>
          <w:p w14:paraId="5AD85842" w14:textId="3908C0EA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38BECFD1" w14:textId="77777777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0B3757BA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78FD0C7A" w14:textId="77777777" w:rsidTr="002B6551">
        <w:trPr>
          <w:trHeight w:val="314"/>
        </w:trPr>
        <w:tc>
          <w:tcPr>
            <w:tcW w:w="753" w:type="dxa"/>
            <w:vMerge w:val="restart"/>
          </w:tcPr>
          <w:p w14:paraId="544F7C93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64C63544" w14:textId="448C4568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3</w:t>
            </w:r>
          </w:p>
        </w:tc>
        <w:tc>
          <w:tcPr>
            <w:tcW w:w="2341" w:type="dxa"/>
            <w:vMerge w:val="restart"/>
          </w:tcPr>
          <w:p w14:paraId="0C9EE00D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22F65EF3" w14:textId="776584A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Oven</w:t>
            </w:r>
          </w:p>
        </w:tc>
        <w:tc>
          <w:tcPr>
            <w:tcW w:w="1866" w:type="dxa"/>
            <w:vMerge w:val="restart"/>
          </w:tcPr>
          <w:p w14:paraId="6EC9F3F9" w14:textId="77777777" w:rsidR="00FD5826" w:rsidRDefault="00FD5826" w:rsidP="00FD5826">
            <w:pPr>
              <w:spacing w:before="4"/>
              <w:jc w:val="center"/>
            </w:pPr>
          </w:p>
          <w:p w14:paraId="60A563AC" w14:textId="4605FD0F" w:rsidR="00FD5826" w:rsidRPr="001440DB" w:rsidRDefault="00FD5826" w:rsidP="00FD5826">
            <w:pPr>
              <w:spacing w:before="4"/>
              <w:jc w:val="center"/>
            </w:pPr>
            <w:r w:rsidRPr="001440DB">
              <w:t>QC-INS-0</w:t>
            </w:r>
            <w:r>
              <w:t>04</w:t>
            </w:r>
          </w:p>
        </w:tc>
        <w:tc>
          <w:tcPr>
            <w:tcW w:w="1757" w:type="dxa"/>
            <w:vMerge w:val="restart"/>
          </w:tcPr>
          <w:p w14:paraId="6FD55901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  <w:p w14:paraId="43ED9DB1" w14:textId="7A3DEEB6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Calibri"/>
                <w:color w:val="000000"/>
              </w:rPr>
              <w:t>China &amp; WT3020</w:t>
            </w:r>
          </w:p>
        </w:tc>
        <w:tc>
          <w:tcPr>
            <w:tcW w:w="1514" w:type="dxa"/>
            <w:vMerge w:val="restart"/>
          </w:tcPr>
          <w:p w14:paraId="56CDF9EF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0DC771D6" w14:textId="54A19B41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01</w:t>
            </w:r>
          </w:p>
        </w:tc>
        <w:tc>
          <w:tcPr>
            <w:tcW w:w="1776" w:type="dxa"/>
            <w:vMerge w:val="restart"/>
          </w:tcPr>
          <w:p w14:paraId="72363D27" w14:textId="77777777" w:rsidR="00FD5826" w:rsidRDefault="00FD5826" w:rsidP="00FD5826">
            <w:pPr>
              <w:jc w:val="center"/>
            </w:pPr>
            <w:r>
              <w:t>Temperature prob</w:t>
            </w:r>
          </w:p>
          <w:p w14:paraId="3766CCC0" w14:textId="25D50113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(Bimonthly)</w:t>
            </w:r>
          </w:p>
        </w:tc>
        <w:tc>
          <w:tcPr>
            <w:tcW w:w="1070" w:type="dxa"/>
          </w:tcPr>
          <w:p w14:paraId="458FF6E6" w14:textId="431BC2DF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15/02/25</w:t>
            </w:r>
          </w:p>
        </w:tc>
        <w:tc>
          <w:tcPr>
            <w:tcW w:w="901" w:type="dxa"/>
          </w:tcPr>
          <w:p w14:paraId="7DC9A974" w14:textId="43A67F06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 w:val="restart"/>
          </w:tcPr>
          <w:p w14:paraId="1AA4FFCC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3C76C0D3" w14:textId="10E883FA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Merge w:val="restart"/>
          </w:tcPr>
          <w:p w14:paraId="0BFB0583" w14:textId="77777777" w:rsidR="00FD5826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Rays Technology</w:t>
            </w:r>
          </w:p>
          <w:p w14:paraId="380F2132" w14:textId="77777777" w:rsidR="00FD5826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Maintenance</w:t>
            </w:r>
          </w:p>
          <w:p w14:paraId="32D037E5" w14:textId="37795441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team</w:t>
            </w:r>
          </w:p>
        </w:tc>
      </w:tr>
      <w:tr w:rsidR="00FD5826" w:rsidRPr="000953E8" w14:paraId="79D7DF34" w14:textId="77777777" w:rsidTr="00097A26">
        <w:trPr>
          <w:trHeight w:val="313"/>
        </w:trPr>
        <w:tc>
          <w:tcPr>
            <w:tcW w:w="753" w:type="dxa"/>
            <w:vMerge/>
          </w:tcPr>
          <w:p w14:paraId="004B3A31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610426CA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77510E0A" w14:textId="77777777" w:rsidR="00FD5826" w:rsidRPr="001440DB" w:rsidRDefault="00FD5826" w:rsidP="00FD5826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7B948B1E" w14:textId="77777777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0CA9F6E9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/>
          </w:tcPr>
          <w:p w14:paraId="6F72099B" w14:textId="77777777" w:rsidR="00FD5826" w:rsidRDefault="00FD5826" w:rsidP="00FD5826">
            <w:pPr>
              <w:jc w:val="center"/>
            </w:pPr>
          </w:p>
        </w:tc>
        <w:tc>
          <w:tcPr>
            <w:tcW w:w="1070" w:type="dxa"/>
          </w:tcPr>
          <w:p w14:paraId="4E7C495C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01" w:type="dxa"/>
          </w:tcPr>
          <w:p w14:paraId="04E76BA9" w14:textId="3521174A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3D19D8AF" w14:textId="77777777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239A8472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59D2ED79" w14:textId="77777777" w:rsidTr="002D2885">
        <w:trPr>
          <w:trHeight w:val="313"/>
        </w:trPr>
        <w:tc>
          <w:tcPr>
            <w:tcW w:w="753" w:type="dxa"/>
            <w:vMerge/>
          </w:tcPr>
          <w:p w14:paraId="699ACD44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72C1A1CF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096988ED" w14:textId="77777777" w:rsidR="00FD5826" w:rsidRPr="001440DB" w:rsidRDefault="00FD5826" w:rsidP="00FD5826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30B68FFD" w14:textId="77777777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66BEB6F9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/>
          </w:tcPr>
          <w:p w14:paraId="3D7E5509" w14:textId="77777777" w:rsidR="00FD5826" w:rsidRDefault="00FD5826" w:rsidP="00FD5826">
            <w:pPr>
              <w:jc w:val="center"/>
            </w:pPr>
          </w:p>
        </w:tc>
        <w:tc>
          <w:tcPr>
            <w:tcW w:w="1070" w:type="dxa"/>
          </w:tcPr>
          <w:p w14:paraId="0498E59E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01" w:type="dxa"/>
          </w:tcPr>
          <w:p w14:paraId="3291074C" w14:textId="4886C722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00D1BDF6" w14:textId="77777777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0971478F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077CDD98" w14:textId="77777777" w:rsidTr="00FD5826">
        <w:tc>
          <w:tcPr>
            <w:tcW w:w="753" w:type="dxa"/>
          </w:tcPr>
          <w:p w14:paraId="3F3BB90F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2C7D92FF" w14:textId="7C861760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4</w:t>
            </w:r>
          </w:p>
        </w:tc>
        <w:tc>
          <w:tcPr>
            <w:tcW w:w="2341" w:type="dxa"/>
          </w:tcPr>
          <w:p w14:paraId="6F8FD7E6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687D0711" w14:textId="71373F9A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Vaccume Filtration Assembly</w:t>
            </w:r>
          </w:p>
        </w:tc>
        <w:tc>
          <w:tcPr>
            <w:tcW w:w="1866" w:type="dxa"/>
          </w:tcPr>
          <w:p w14:paraId="3A01EB1F" w14:textId="77777777" w:rsidR="00FD5826" w:rsidRDefault="00FD5826" w:rsidP="00FD5826">
            <w:pPr>
              <w:spacing w:before="4"/>
              <w:jc w:val="center"/>
            </w:pPr>
          </w:p>
          <w:p w14:paraId="1F850D7D" w14:textId="7C5A948D" w:rsidR="00FD5826" w:rsidRPr="001440DB" w:rsidRDefault="00FD5826" w:rsidP="00FD5826">
            <w:pPr>
              <w:spacing w:before="4"/>
              <w:jc w:val="center"/>
            </w:pPr>
            <w:r w:rsidRPr="001440DB">
              <w:t>QC-INS-0</w:t>
            </w:r>
            <w:r>
              <w:t>05</w:t>
            </w:r>
          </w:p>
        </w:tc>
        <w:tc>
          <w:tcPr>
            <w:tcW w:w="1757" w:type="dxa"/>
          </w:tcPr>
          <w:p w14:paraId="51F07804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  <w:p w14:paraId="4E6346FB" w14:textId="76A5CE83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China &amp; AS20</w:t>
            </w:r>
          </w:p>
        </w:tc>
        <w:tc>
          <w:tcPr>
            <w:tcW w:w="1514" w:type="dxa"/>
          </w:tcPr>
          <w:p w14:paraId="566177AC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51A6EB77" w14:textId="1139182F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06</w:t>
            </w:r>
          </w:p>
        </w:tc>
        <w:tc>
          <w:tcPr>
            <w:tcW w:w="1776" w:type="dxa"/>
          </w:tcPr>
          <w:p w14:paraId="4733EEF1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0BA41DBC" w14:textId="7438EEF4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Maintenance (yearly)</w:t>
            </w:r>
          </w:p>
        </w:tc>
        <w:tc>
          <w:tcPr>
            <w:tcW w:w="1971" w:type="dxa"/>
            <w:gridSpan w:val="2"/>
          </w:tcPr>
          <w:p w14:paraId="32155F2F" w14:textId="4B05CA95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B833C6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 w14:paraId="364D6891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78F15627" w14:textId="52B15971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</w:tcPr>
          <w:p w14:paraId="5D830C54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4B02B8DE" w14:textId="77777777" w:rsidTr="00FD5826">
        <w:trPr>
          <w:trHeight w:val="355"/>
        </w:trPr>
        <w:tc>
          <w:tcPr>
            <w:tcW w:w="753" w:type="dxa"/>
            <w:vMerge w:val="restart"/>
          </w:tcPr>
          <w:p w14:paraId="10523F6F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2B1FE281" w14:textId="52EAAF41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5</w:t>
            </w:r>
          </w:p>
        </w:tc>
        <w:tc>
          <w:tcPr>
            <w:tcW w:w="2341" w:type="dxa"/>
            <w:vMerge w:val="restart"/>
          </w:tcPr>
          <w:p w14:paraId="7A0D9DA4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01414350" w14:textId="34ECC350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Heating Mental (Kjeldhal’s Apparatus)</w:t>
            </w:r>
          </w:p>
        </w:tc>
        <w:tc>
          <w:tcPr>
            <w:tcW w:w="1866" w:type="dxa"/>
            <w:vMerge w:val="restart"/>
          </w:tcPr>
          <w:p w14:paraId="1C834B19" w14:textId="77777777" w:rsidR="00FD5826" w:rsidRDefault="00FD5826" w:rsidP="00FD5826">
            <w:pPr>
              <w:spacing w:before="4"/>
              <w:jc w:val="center"/>
            </w:pPr>
          </w:p>
          <w:p w14:paraId="287F40FC" w14:textId="77777777" w:rsidR="00FD5826" w:rsidRDefault="00FD5826" w:rsidP="00FD5826">
            <w:pPr>
              <w:spacing w:before="4"/>
              <w:jc w:val="center"/>
            </w:pPr>
          </w:p>
          <w:p w14:paraId="3FBFFC60" w14:textId="73E4B84C" w:rsidR="00FD5826" w:rsidRPr="001440DB" w:rsidRDefault="00FD5826" w:rsidP="00FD5826">
            <w:pPr>
              <w:spacing w:before="4"/>
              <w:jc w:val="center"/>
            </w:pPr>
            <w:r w:rsidRPr="001440DB">
              <w:t>QC-INS-0</w:t>
            </w:r>
            <w:r>
              <w:t>06</w:t>
            </w:r>
          </w:p>
        </w:tc>
        <w:tc>
          <w:tcPr>
            <w:tcW w:w="1757" w:type="dxa"/>
            <w:vMerge w:val="restart"/>
          </w:tcPr>
          <w:p w14:paraId="3BC2196C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  <w:p w14:paraId="4341BE13" w14:textId="45FAFDCD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221234</w:t>
            </w:r>
          </w:p>
        </w:tc>
        <w:tc>
          <w:tcPr>
            <w:tcW w:w="1514" w:type="dxa"/>
            <w:vMerge w:val="restart"/>
          </w:tcPr>
          <w:p w14:paraId="18865D2A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4C25C3FB" w14:textId="306E74DF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05</w:t>
            </w:r>
          </w:p>
        </w:tc>
        <w:tc>
          <w:tcPr>
            <w:tcW w:w="1776" w:type="dxa"/>
          </w:tcPr>
          <w:p w14:paraId="5FDC4F4B" w14:textId="5155996F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Maintenance of Temperature sensors (yearly)</w:t>
            </w:r>
          </w:p>
        </w:tc>
        <w:tc>
          <w:tcPr>
            <w:tcW w:w="1971" w:type="dxa"/>
            <w:gridSpan w:val="2"/>
          </w:tcPr>
          <w:p w14:paraId="21DAEBA8" w14:textId="3839925E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B833C6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  <w:vMerge w:val="restart"/>
          </w:tcPr>
          <w:p w14:paraId="2598AF00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78D6D431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668F45B9" w14:textId="22177456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  <w:vMerge w:val="restart"/>
          </w:tcPr>
          <w:p w14:paraId="2172C52B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623D49BB" w14:textId="77777777" w:rsidTr="00FD5826">
        <w:trPr>
          <w:trHeight w:val="355"/>
        </w:trPr>
        <w:tc>
          <w:tcPr>
            <w:tcW w:w="753" w:type="dxa"/>
            <w:vMerge/>
          </w:tcPr>
          <w:p w14:paraId="59202BC9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423CB335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2DB3D564" w14:textId="77777777" w:rsidR="00FD5826" w:rsidRPr="001440DB" w:rsidRDefault="00FD5826" w:rsidP="00FD5826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670E2EB3" w14:textId="77777777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26226CE9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</w:tcPr>
          <w:p w14:paraId="11B8DEFE" w14:textId="2BC62390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Calibration (Yearly)</w:t>
            </w:r>
          </w:p>
        </w:tc>
        <w:tc>
          <w:tcPr>
            <w:tcW w:w="1971" w:type="dxa"/>
            <w:gridSpan w:val="2"/>
          </w:tcPr>
          <w:p w14:paraId="7C4F8086" w14:textId="13B0EAA1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B833C6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  <w:vMerge/>
          </w:tcPr>
          <w:p w14:paraId="1102951C" w14:textId="77777777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2B1F1389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2B525AE8" w14:textId="77777777" w:rsidTr="00FD5826">
        <w:trPr>
          <w:trHeight w:val="355"/>
        </w:trPr>
        <w:tc>
          <w:tcPr>
            <w:tcW w:w="753" w:type="dxa"/>
            <w:vMerge w:val="restart"/>
          </w:tcPr>
          <w:p w14:paraId="5D3F5756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69FF241D" w14:textId="3E58519A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6</w:t>
            </w:r>
          </w:p>
        </w:tc>
        <w:tc>
          <w:tcPr>
            <w:tcW w:w="2341" w:type="dxa"/>
            <w:vMerge w:val="restart"/>
          </w:tcPr>
          <w:p w14:paraId="69DAA703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7C195296" w14:textId="2CA8FC0F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Magnetic Stirrer with hot Plate</w:t>
            </w:r>
          </w:p>
        </w:tc>
        <w:tc>
          <w:tcPr>
            <w:tcW w:w="1866" w:type="dxa"/>
            <w:vMerge w:val="restart"/>
          </w:tcPr>
          <w:p w14:paraId="0CCAB5A6" w14:textId="77777777" w:rsidR="00FD5826" w:rsidRDefault="00FD5826" w:rsidP="00FD5826">
            <w:pPr>
              <w:spacing w:before="4"/>
              <w:jc w:val="center"/>
            </w:pPr>
          </w:p>
          <w:p w14:paraId="4C6EABAB" w14:textId="77777777" w:rsidR="00FD5826" w:rsidRDefault="00FD5826" w:rsidP="00FD5826">
            <w:pPr>
              <w:spacing w:before="4"/>
              <w:jc w:val="center"/>
            </w:pPr>
          </w:p>
          <w:p w14:paraId="72822D77" w14:textId="57A768DC" w:rsidR="00FD5826" w:rsidRPr="001440DB" w:rsidRDefault="00FD5826" w:rsidP="00FD5826">
            <w:pPr>
              <w:spacing w:before="4"/>
              <w:jc w:val="center"/>
            </w:pPr>
            <w:r w:rsidRPr="001440DB">
              <w:t>QC-INS-0</w:t>
            </w:r>
            <w:r>
              <w:t>07</w:t>
            </w:r>
          </w:p>
        </w:tc>
        <w:tc>
          <w:tcPr>
            <w:tcW w:w="1757" w:type="dxa"/>
            <w:vMerge w:val="restart"/>
          </w:tcPr>
          <w:p w14:paraId="744CF3E7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  <w:p w14:paraId="07171A81" w14:textId="2A754D48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MS-H280</w:t>
            </w:r>
          </w:p>
        </w:tc>
        <w:tc>
          <w:tcPr>
            <w:tcW w:w="1514" w:type="dxa"/>
            <w:vMerge w:val="restart"/>
          </w:tcPr>
          <w:p w14:paraId="7B6A19D8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1C608C79" w14:textId="4CBCA09A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04</w:t>
            </w:r>
          </w:p>
        </w:tc>
        <w:tc>
          <w:tcPr>
            <w:tcW w:w="1776" w:type="dxa"/>
          </w:tcPr>
          <w:p w14:paraId="3EF9CDFB" w14:textId="4E66D773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Maintenance of Temperature sensors (yearly)</w:t>
            </w:r>
          </w:p>
        </w:tc>
        <w:tc>
          <w:tcPr>
            <w:tcW w:w="1971" w:type="dxa"/>
            <w:gridSpan w:val="2"/>
          </w:tcPr>
          <w:p w14:paraId="105FEFBA" w14:textId="5D13E978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AC7DCC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  <w:vMerge w:val="restart"/>
          </w:tcPr>
          <w:p w14:paraId="1B13A252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49EDA428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4B7C685E" w14:textId="3CBF6DF2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  <w:vMerge w:val="restart"/>
          </w:tcPr>
          <w:p w14:paraId="7EBCC805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0A6C3791" w14:textId="77777777" w:rsidTr="00FD5826">
        <w:trPr>
          <w:trHeight w:val="355"/>
        </w:trPr>
        <w:tc>
          <w:tcPr>
            <w:tcW w:w="753" w:type="dxa"/>
            <w:vMerge/>
          </w:tcPr>
          <w:p w14:paraId="22F76350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07A9A944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12CF47D5" w14:textId="77777777" w:rsidR="00FD5826" w:rsidRPr="001440DB" w:rsidRDefault="00FD5826" w:rsidP="00FD5826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35037DB6" w14:textId="77777777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61FA85F5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</w:tcPr>
          <w:p w14:paraId="62F1F5D9" w14:textId="19C346D3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</w:rPr>
              <w:t>Maintenance of Stirring motor</w:t>
            </w:r>
          </w:p>
        </w:tc>
        <w:tc>
          <w:tcPr>
            <w:tcW w:w="1971" w:type="dxa"/>
            <w:gridSpan w:val="2"/>
          </w:tcPr>
          <w:p w14:paraId="77716A9C" w14:textId="5FF07D81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AC7DCC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  <w:vMerge/>
          </w:tcPr>
          <w:p w14:paraId="5513C846" w14:textId="77777777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72F70AF4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096E5B90" w14:textId="77777777" w:rsidTr="00FD5826">
        <w:trPr>
          <w:trHeight w:val="355"/>
        </w:trPr>
        <w:tc>
          <w:tcPr>
            <w:tcW w:w="753" w:type="dxa"/>
            <w:vMerge w:val="restart"/>
          </w:tcPr>
          <w:p w14:paraId="2AE932B9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3592449D" w14:textId="620668A3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7</w:t>
            </w:r>
          </w:p>
        </w:tc>
        <w:tc>
          <w:tcPr>
            <w:tcW w:w="2341" w:type="dxa"/>
            <w:vMerge w:val="restart"/>
          </w:tcPr>
          <w:p w14:paraId="150CCB3B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475F1CE4" w14:textId="02FF3E7C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UV-Vis Spectrophotometer</w:t>
            </w:r>
          </w:p>
        </w:tc>
        <w:tc>
          <w:tcPr>
            <w:tcW w:w="1866" w:type="dxa"/>
            <w:vMerge w:val="restart"/>
          </w:tcPr>
          <w:p w14:paraId="113B85E7" w14:textId="77777777" w:rsidR="00FD5826" w:rsidRDefault="00FD5826" w:rsidP="00FD5826">
            <w:pPr>
              <w:spacing w:before="4"/>
              <w:jc w:val="center"/>
            </w:pPr>
          </w:p>
          <w:p w14:paraId="00CF52D2" w14:textId="77777777" w:rsidR="00FD5826" w:rsidRDefault="00FD5826" w:rsidP="00FD5826">
            <w:pPr>
              <w:spacing w:before="4"/>
              <w:jc w:val="center"/>
            </w:pPr>
          </w:p>
          <w:p w14:paraId="26E43936" w14:textId="29E63D6D" w:rsidR="00FD5826" w:rsidRPr="001440DB" w:rsidRDefault="00FD5826" w:rsidP="00FD5826">
            <w:pPr>
              <w:spacing w:before="4"/>
              <w:jc w:val="center"/>
            </w:pPr>
            <w:r w:rsidRPr="001440DB">
              <w:t>QC-INS-0</w:t>
            </w:r>
            <w:r>
              <w:t>08</w:t>
            </w:r>
          </w:p>
        </w:tc>
        <w:tc>
          <w:tcPr>
            <w:tcW w:w="1757" w:type="dxa"/>
            <w:vMerge w:val="restart"/>
          </w:tcPr>
          <w:p w14:paraId="536FE80A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  <w:p w14:paraId="1C73930D" w14:textId="6F0813E5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752</w:t>
            </w:r>
          </w:p>
        </w:tc>
        <w:tc>
          <w:tcPr>
            <w:tcW w:w="1514" w:type="dxa"/>
            <w:vMerge w:val="restart"/>
          </w:tcPr>
          <w:p w14:paraId="356CCC4C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18DD29AD" w14:textId="338CA398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03</w:t>
            </w:r>
          </w:p>
        </w:tc>
        <w:tc>
          <w:tcPr>
            <w:tcW w:w="1776" w:type="dxa"/>
            <w:vAlign w:val="center"/>
          </w:tcPr>
          <w:p w14:paraId="77947E0D" w14:textId="677D7B19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Cuvette (As Needed)</w:t>
            </w:r>
          </w:p>
        </w:tc>
        <w:tc>
          <w:tcPr>
            <w:tcW w:w="1971" w:type="dxa"/>
            <w:gridSpan w:val="2"/>
          </w:tcPr>
          <w:p w14:paraId="16B4BF5F" w14:textId="280BA0B2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AC7DCC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  <w:vMerge w:val="restart"/>
          </w:tcPr>
          <w:p w14:paraId="1CCA762C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6BC7AC01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2F1E62B9" w14:textId="661E89FD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  <w:vMerge w:val="restart"/>
          </w:tcPr>
          <w:p w14:paraId="3BBE2A6D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54805B19" w14:textId="77777777" w:rsidTr="00FD5826">
        <w:trPr>
          <w:trHeight w:val="355"/>
        </w:trPr>
        <w:tc>
          <w:tcPr>
            <w:tcW w:w="753" w:type="dxa"/>
            <w:vMerge/>
          </w:tcPr>
          <w:p w14:paraId="152797F5" w14:textId="77777777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2AFD4854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51CC8C71" w14:textId="77777777" w:rsidR="00FD5826" w:rsidRPr="001440DB" w:rsidRDefault="00FD5826" w:rsidP="00FD5826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2F34A14B" w14:textId="77777777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111C96B6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Align w:val="center"/>
          </w:tcPr>
          <w:p w14:paraId="10CE7D24" w14:textId="53E866A4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Calibration (Yearly)</w:t>
            </w:r>
          </w:p>
        </w:tc>
        <w:tc>
          <w:tcPr>
            <w:tcW w:w="1971" w:type="dxa"/>
            <w:gridSpan w:val="2"/>
          </w:tcPr>
          <w:p w14:paraId="5CA38A52" w14:textId="6120968B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AC7DCC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  <w:vMerge/>
          </w:tcPr>
          <w:p w14:paraId="08FE4721" w14:textId="77777777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1DFB8093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5D235E1B" w14:textId="77777777" w:rsidTr="00FD5826">
        <w:tc>
          <w:tcPr>
            <w:tcW w:w="753" w:type="dxa"/>
          </w:tcPr>
          <w:p w14:paraId="4B7FCCDA" w14:textId="30DE18B0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8</w:t>
            </w:r>
          </w:p>
        </w:tc>
        <w:tc>
          <w:tcPr>
            <w:tcW w:w="2341" w:type="dxa"/>
          </w:tcPr>
          <w:p w14:paraId="00E29ECB" w14:textId="5365DA79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Thermo Hygrometer</w:t>
            </w:r>
          </w:p>
        </w:tc>
        <w:tc>
          <w:tcPr>
            <w:tcW w:w="1866" w:type="dxa"/>
          </w:tcPr>
          <w:p w14:paraId="10F282D4" w14:textId="057B3930" w:rsidR="00FD5826" w:rsidRPr="001440DB" w:rsidRDefault="00FD5826" w:rsidP="00FD5826">
            <w:pPr>
              <w:spacing w:before="4"/>
              <w:jc w:val="center"/>
            </w:pPr>
            <w:r>
              <w:t>VAN/PFTL/EQP-</w:t>
            </w:r>
            <w:r w:rsidRPr="001440DB">
              <w:t>0</w:t>
            </w:r>
            <w:r>
              <w:t>01</w:t>
            </w:r>
          </w:p>
        </w:tc>
        <w:tc>
          <w:tcPr>
            <w:tcW w:w="1757" w:type="dxa"/>
          </w:tcPr>
          <w:p w14:paraId="4291B185" w14:textId="4EE95A50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HTC-1</w:t>
            </w:r>
          </w:p>
        </w:tc>
        <w:tc>
          <w:tcPr>
            <w:tcW w:w="1514" w:type="dxa"/>
          </w:tcPr>
          <w:p w14:paraId="6A540AA0" w14:textId="0FA6BB1E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04</w:t>
            </w:r>
          </w:p>
        </w:tc>
        <w:tc>
          <w:tcPr>
            <w:tcW w:w="1776" w:type="dxa"/>
          </w:tcPr>
          <w:p w14:paraId="35289369" w14:textId="66CD030A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 w:rsidRPr="00A76A14">
              <w:rPr>
                <w:bCs/>
              </w:rPr>
              <w:t xml:space="preserve">Calibration </w:t>
            </w:r>
            <w:r>
              <w:rPr>
                <w:bCs/>
              </w:rPr>
              <w:t xml:space="preserve">   </w:t>
            </w:r>
            <w:proofErr w:type="gramStart"/>
            <w:r>
              <w:rPr>
                <w:bCs/>
              </w:rPr>
              <w:t xml:space="preserve">   </w:t>
            </w:r>
            <w:r w:rsidRPr="00A76A14">
              <w:rPr>
                <w:bCs/>
              </w:rPr>
              <w:t>(</w:t>
            </w:r>
            <w:proofErr w:type="gramEnd"/>
            <w:r>
              <w:rPr>
                <w:bCs/>
              </w:rPr>
              <w:t>As Needed</w:t>
            </w:r>
            <w:r w:rsidRPr="00A76A14">
              <w:rPr>
                <w:bCs/>
              </w:rPr>
              <w:t>)</w:t>
            </w:r>
          </w:p>
        </w:tc>
        <w:tc>
          <w:tcPr>
            <w:tcW w:w="1971" w:type="dxa"/>
            <w:gridSpan w:val="2"/>
          </w:tcPr>
          <w:p w14:paraId="70AC0393" w14:textId="431DF493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D008A8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 w14:paraId="76E17174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121215D7" w14:textId="41CA57D1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</w:tcPr>
          <w:p w14:paraId="5ADCA143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6DEA6604" w14:textId="77777777" w:rsidTr="00FD5826">
        <w:tc>
          <w:tcPr>
            <w:tcW w:w="753" w:type="dxa"/>
          </w:tcPr>
          <w:p w14:paraId="1CA4D35A" w14:textId="5458A734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9</w:t>
            </w:r>
          </w:p>
        </w:tc>
        <w:tc>
          <w:tcPr>
            <w:tcW w:w="2341" w:type="dxa"/>
          </w:tcPr>
          <w:p w14:paraId="7A4CDE36" w14:textId="68136A8D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Set of Mass</w:t>
            </w:r>
            <w:r>
              <w:t>es</w:t>
            </w:r>
          </w:p>
        </w:tc>
        <w:tc>
          <w:tcPr>
            <w:tcW w:w="1866" w:type="dxa"/>
          </w:tcPr>
          <w:p w14:paraId="71F5B87F" w14:textId="4BEB9C4E" w:rsidR="00FD5826" w:rsidRDefault="00FD5826" w:rsidP="00FD5826">
            <w:pPr>
              <w:spacing w:before="4"/>
              <w:jc w:val="center"/>
            </w:pPr>
            <w:r>
              <w:t>VAN-H</w:t>
            </w:r>
            <w:r w:rsidRPr="001440DB">
              <w:t>-</w:t>
            </w:r>
            <w:r>
              <w:t>1/18</w:t>
            </w:r>
          </w:p>
        </w:tc>
        <w:tc>
          <w:tcPr>
            <w:tcW w:w="1757" w:type="dxa"/>
          </w:tcPr>
          <w:p w14:paraId="7AB3DC24" w14:textId="44EF8BD2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China</w:t>
            </w:r>
          </w:p>
        </w:tc>
        <w:tc>
          <w:tcPr>
            <w:tcW w:w="1514" w:type="dxa"/>
          </w:tcPr>
          <w:p w14:paraId="61114298" w14:textId="0A6524C0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01</w:t>
            </w:r>
          </w:p>
        </w:tc>
        <w:tc>
          <w:tcPr>
            <w:tcW w:w="1776" w:type="dxa"/>
          </w:tcPr>
          <w:p w14:paraId="6E34A240" w14:textId="1BF8FB0D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 w:rsidRPr="00A76A14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744153B4" w14:textId="6F3C8BD5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D008A8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 w14:paraId="7A46EF2B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0935144F" w14:textId="0E52328B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</w:tcPr>
          <w:p w14:paraId="5458CE2D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59F178C4" w14:textId="77777777" w:rsidTr="00FD5826">
        <w:trPr>
          <w:trHeight w:val="656"/>
        </w:trPr>
        <w:tc>
          <w:tcPr>
            <w:tcW w:w="753" w:type="dxa"/>
          </w:tcPr>
          <w:p w14:paraId="1413C20A" w14:textId="1FB2E3B4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10</w:t>
            </w:r>
          </w:p>
        </w:tc>
        <w:tc>
          <w:tcPr>
            <w:tcW w:w="2341" w:type="dxa"/>
          </w:tcPr>
          <w:p w14:paraId="5507ABD5" w14:textId="2CD62478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Desicator</w:t>
            </w:r>
          </w:p>
        </w:tc>
        <w:tc>
          <w:tcPr>
            <w:tcW w:w="1866" w:type="dxa"/>
          </w:tcPr>
          <w:p w14:paraId="2257FF0B" w14:textId="2E41CC49" w:rsidR="00FD5826" w:rsidRDefault="00FD5826" w:rsidP="00FD5826">
            <w:pPr>
              <w:spacing w:before="4"/>
              <w:jc w:val="center"/>
            </w:pPr>
            <w:r w:rsidRPr="001440DB">
              <w:t>QC-INS-0</w:t>
            </w:r>
            <w:r>
              <w:t>11</w:t>
            </w:r>
          </w:p>
        </w:tc>
        <w:tc>
          <w:tcPr>
            <w:tcW w:w="1757" w:type="dxa"/>
          </w:tcPr>
          <w:p w14:paraId="24E01BB8" w14:textId="4D2140F2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</w:t>
            </w:r>
          </w:p>
        </w:tc>
        <w:tc>
          <w:tcPr>
            <w:tcW w:w="1514" w:type="dxa"/>
          </w:tcPr>
          <w:p w14:paraId="449429B3" w14:textId="653F8BBA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01</w:t>
            </w:r>
          </w:p>
        </w:tc>
        <w:tc>
          <w:tcPr>
            <w:tcW w:w="1776" w:type="dxa"/>
          </w:tcPr>
          <w:p w14:paraId="0310994A" w14:textId="1F6068AB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NA</w:t>
            </w:r>
          </w:p>
        </w:tc>
        <w:tc>
          <w:tcPr>
            <w:tcW w:w="1971" w:type="dxa"/>
            <w:gridSpan w:val="2"/>
          </w:tcPr>
          <w:p w14:paraId="2ED55685" w14:textId="00CD61D2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D008A8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 w14:paraId="4964ED5B" w14:textId="0269C3F5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</w:tcPr>
          <w:p w14:paraId="3FF2A003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2E28B6C0" w14:textId="77777777" w:rsidTr="00FD5826">
        <w:tc>
          <w:tcPr>
            <w:tcW w:w="753" w:type="dxa"/>
          </w:tcPr>
          <w:p w14:paraId="366B70BD" w14:textId="6AF7A636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11</w:t>
            </w:r>
          </w:p>
        </w:tc>
        <w:tc>
          <w:tcPr>
            <w:tcW w:w="2341" w:type="dxa"/>
          </w:tcPr>
          <w:p w14:paraId="52D0C712" w14:textId="39B043E1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Muffle Furnace</w:t>
            </w:r>
          </w:p>
        </w:tc>
        <w:tc>
          <w:tcPr>
            <w:tcW w:w="1866" w:type="dxa"/>
          </w:tcPr>
          <w:p w14:paraId="2E71D129" w14:textId="3A28D5B2" w:rsidR="00FD5826" w:rsidRPr="001440DB" w:rsidRDefault="00FD5826" w:rsidP="00FD5826">
            <w:pPr>
              <w:spacing w:before="4"/>
              <w:jc w:val="center"/>
            </w:pPr>
            <w:r w:rsidRPr="001440DB">
              <w:t>QC-INS-0</w:t>
            </w:r>
            <w:r>
              <w:t>12</w:t>
            </w:r>
          </w:p>
        </w:tc>
        <w:tc>
          <w:tcPr>
            <w:tcW w:w="1757" w:type="dxa"/>
          </w:tcPr>
          <w:p w14:paraId="5F71E0A4" w14:textId="61B70642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</w:t>
            </w:r>
          </w:p>
        </w:tc>
        <w:tc>
          <w:tcPr>
            <w:tcW w:w="1514" w:type="dxa"/>
          </w:tcPr>
          <w:p w14:paraId="2EC3F01C" w14:textId="51E03E54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06</w:t>
            </w:r>
          </w:p>
        </w:tc>
        <w:tc>
          <w:tcPr>
            <w:tcW w:w="1776" w:type="dxa"/>
          </w:tcPr>
          <w:p w14:paraId="2DDF37AB" w14:textId="509C2A82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 w:rsidRPr="00A76A14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67675843" w14:textId="622E5714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D008A8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 w14:paraId="4B006424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02B1E493" w14:textId="690E8521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</w:tcPr>
          <w:p w14:paraId="7D9A93E5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2ABE63E1" w14:textId="77777777" w:rsidTr="00FD5826">
        <w:trPr>
          <w:trHeight w:val="512"/>
        </w:trPr>
        <w:tc>
          <w:tcPr>
            <w:tcW w:w="753" w:type="dxa"/>
          </w:tcPr>
          <w:p w14:paraId="59838DFE" w14:textId="650A7B51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12</w:t>
            </w:r>
          </w:p>
        </w:tc>
        <w:tc>
          <w:tcPr>
            <w:tcW w:w="2341" w:type="dxa"/>
          </w:tcPr>
          <w:p w14:paraId="26EB20DE" w14:textId="5E29B554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Ultra-Sonic Bath</w:t>
            </w:r>
          </w:p>
        </w:tc>
        <w:tc>
          <w:tcPr>
            <w:tcW w:w="1866" w:type="dxa"/>
          </w:tcPr>
          <w:p w14:paraId="2558A517" w14:textId="011E4EBB" w:rsidR="00FD5826" w:rsidRPr="001440DB" w:rsidRDefault="00FD5826" w:rsidP="00FD5826">
            <w:pPr>
              <w:spacing w:before="4"/>
              <w:jc w:val="center"/>
            </w:pPr>
            <w:r w:rsidRPr="001440DB">
              <w:t>QC-INS-0</w:t>
            </w:r>
            <w:r>
              <w:t>13</w:t>
            </w:r>
          </w:p>
        </w:tc>
        <w:tc>
          <w:tcPr>
            <w:tcW w:w="1757" w:type="dxa"/>
          </w:tcPr>
          <w:p w14:paraId="54C21EEC" w14:textId="3DC47A11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</w:t>
            </w:r>
          </w:p>
        </w:tc>
        <w:tc>
          <w:tcPr>
            <w:tcW w:w="1514" w:type="dxa"/>
          </w:tcPr>
          <w:p w14:paraId="36292D16" w14:textId="22C3FB9A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01</w:t>
            </w:r>
          </w:p>
        </w:tc>
        <w:tc>
          <w:tcPr>
            <w:tcW w:w="1776" w:type="dxa"/>
          </w:tcPr>
          <w:p w14:paraId="64B3674D" w14:textId="2DA97D3F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NA</w:t>
            </w:r>
          </w:p>
        </w:tc>
        <w:tc>
          <w:tcPr>
            <w:tcW w:w="1971" w:type="dxa"/>
            <w:gridSpan w:val="2"/>
          </w:tcPr>
          <w:p w14:paraId="518EEBA9" w14:textId="26CF9766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D008A8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 w14:paraId="72F38171" w14:textId="6D162AD6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</w:tcPr>
          <w:p w14:paraId="02B9BE19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1D1FF112" w14:textId="77777777" w:rsidTr="00FD5826">
        <w:trPr>
          <w:trHeight w:val="620"/>
        </w:trPr>
        <w:tc>
          <w:tcPr>
            <w:tcW w:w="753" w:type="dxa"/>
          </w:tcPr>
          <w:p w14:paraId="059057FD" w14:textId="6D7008D1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13</w:t>
            </w:r>
          </w:p>
        </w:tc>
        <w:tc>
          <w:tcPr>
            <w:tcW w:w="2341" w:type="dxa"/>
          </w:tcPr>
          <w:p w14:paraId="0D8C38FD" w14:textId="7E0F2C7D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Distillation Assembly</w:t>
            </w:r>
          </w:p>
        </w:tc>
        <w:tc>
          <w:tcPr>
            <w:tcW w:w="1866" w:type="dxa"/>
          </w:tcPr>
          <w:p w14:paraId="5772FE9A" w14:textId="272AAD46" w:rsidR="00FD5826" w:rsidRPr="001440DB" w:rsidRDefault="00FD5826" w:rsidP="00FD5826">
            <w:pPr>
              <w:spacing w:before="4"/>
              <w:jc w:val="center"/>
            </w:pPr>
            <w:r>
              <w:t>QC-INS-014</w:t>
            </w:r>
          </w:p>
        </w:tc>
        <w:tc>
          <w:tcPr>
            <w:tcW w:w="1757" w:type="dxa"/>
          </w:tcPr>
          <w:p w14:paraId="719E38BA" w14:textId="3A4ECC94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</w:t>
            </w:r>
          </w:p>
        </w:tc>
        <w:tc>
          <w:tcPr>
            <w:tcW w:w="1514" w:type="dxa"/>
          </w:tcPr>
          <w:p w14:paraId="5DF32F28" w14:textId="539809AD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05</w:t>
            </w:r>
          </w:p>
        </w:tc>
        <w:tc>
          <w:tcPr>
            <w:tcW w:w="1776" w:type="dxa"/>
          </w:tcPr>
          <w:p w14:paraId="5564E779" w14:textId="7D88D009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NA</w:t>
            </w:r>
          </w:p>
        </w:tc>
        <w:tc>
          <w:tcPr>
            <w:tcW w:w="1971" w:type="dxa"/>
            <w:gridSpan w:val="2"/>
          </w:tcPr>
          <w:p w14:paraId="1B10F3E9" w14:textId="04EFF009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D008A8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 w14:paraId="7469FB25" w14:textId="06764A82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</w:tcPr>
          <w:p w14:paraId="20D4C1EA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1B668681" w14:textId="77777777" w:rsidTr="00FD5826">
        <w:tc>
          <w:tcPr>
            <w:tcW w:w="753" w:type="dxa"/>
          </w:tcPr>
          <w:p w14:paraId="3F788E38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3BD872DC" w14:textId="1592E56F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14</w:t>
            </w:r>
          </w:p>
        </w:tc>
        <w:tc>
          <w:tcPr>
            <w:tcW w:w="2341" w:type="dxa"/>
          </w:tcPr>
          <w:p w14:paraId="6029B001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79BB3743" w14:textId="0EF4CB58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Refrigerator</w:t>
            </w:r>
          </w:p>
        </w:tc>
        <w:tc>
          <w:tcPr>
            <w:tcW w:w="1866" w:type="dxa"/>
          </w:tcPr>
          <w:p w14:paraId="784A2097" w14:textId="77777777" w:rsidR="00FD5826" w:rsidRDefault="00FD5826" w:rsidP="00FD5826">
            <w:pPr>
              <w:spacing w:before="4"/>
              <w:jc w:val="center"/>
            </w:pPr>
          </w:p>
          <w:p w14:paraId="1E440146" w14:textId="3A5209AE" w:rsidR="00FD5826" w:rsidRDefault="00FD5826" w:rsidP="00FD5826">
            <w:pPr>
              <w:spacing w:before="4"/>
              <w:jc w:val="center"/>
            </w:pPr>
            <w:r w:rsidRPr="001440DB">
              <w:t>QC-INS-0</w:t>
            </w:r>
            <w:r>
              <w:t>15, 016</w:t>
            </w:r>
          </w:p>
        </w:tc>
        <w:tc>
          <w:tcPr>
            <w:tcW w:w="1757" w:type="dxa"/>
          </w:tcPr>
          <w:p w14:paraId="09406DF3" w14:textId="4DAA83DE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Haier</w:t>
            </w:r>
          </w:p>
          <w:p w14:paraId="31F19EB1" w14:textId="693AA107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</w:tcPr>
          <w:p w14:paraId="49A611A2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1D61B1FD" w14:textId="4ED12C87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01</w:t>
            </w:r>
          </w:p>
        </w:tc>
        <w:tc>
          <w:tcPr>
            <w:tcW w:w="1776" w:type="dxa"/>
          </w:tcPr>
          <w:p w14:paraId="47F5E78A" w14:textId="59126651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Maintenance of Temperature sensors (yearly)</w:t>
            </w:r>
          </w:p>
        </w:tc>
        <w:tc>
          <w:tcPr>
            <w:tcW w:w="1971" w:type="dxa"/>
            <w:gridSpan w:val="2"/>
          </w:tcPr>
          <w:p w14:paraId="3FC06E8D" w14:textId="03D843CB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D008A8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 w14:paraId="599EE187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545DF3C2" w14:textId="3F3EDFAC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</w:tcPr>
          <w:p w14:paraId="335D3FD4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6AF06E4A" w14:textId="77777777" w:rsidTr="00FD5826">
        <w:tc>
          <w:tcPr>
            <w:tcW w:w="753" w:type="dxa"/>
          </w:tcPr>
          <w:p w14:paraId="48C73360" w14:textId="24C3EEE4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15</w:t>
            </w:r>
          </w:p>
        </w:tc>
        <w:tc>
          <w:tcPr>
            <w:tcW w:w="2341" w:type="dxa"/>
          </w:tcPr>
          <w:p w14:paraId="1D0AC1C5" w14:textId="0BB06AC9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Printer</w:t>
            </w:r>
          </w:p>
        </w:tc>
        <w:tc>
          <w:tcPr>
            <w:tcW w:w="1866" w:type="dxa"/>
          </w:tcPr>
          <w:p w14:paraId="40B85884" w14:textId="09FD5F37" w:rsidR="00FD5826" w:rsidRPr="001440DB" w:rsidRDefault="00FD5826" w:rsidP="00FD5826">
            <w:pPr>
              <w:spacing w:before="4"/>
              <w:jc w:val="center"/>
            </w:pPr>
            <w:r w:rsidRPr="001440DB">
              <w:t>QC-INS-0</w:t>
            </w:r>
            <w:r>
              <w:t>17</w:t>
            </w:r>
          </w:p>
        </w:tc>
        <w:tc>
          <w:tcPr>
            <w:tcW w:w="1757" w:type="dxa"/>
          </w:tcPr>
          <w:p w14:paraId="7B289166" w14:textId="72CB965A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HP Laser MFP137</w:t>
            </w:r>
          </w:p>
        </w:tc>
        <w:tc>
          <w:tcPr>
            <w:tcW w:w="1514" w:type="dxa"/>
          </w:tcPr>
          <w:p w14:paraId="5E5EE0E7" w14:textId="54571192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QC Office</w:t>
            </w:r>
          </w:p>
        </w:tc>
        <w:tc>
          <w:tcPr>
            <w:tcW w:w="1776" w:type="dxa"/>
          </w:tcPr>
          <w:p w14:paraId="78E6D8A7" w14:textId="4A86EC96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NA</w:t>
            </w:r>
          </w:p>
        </w:tc>
        <w:tc>
          <w:tcPr>
            <w:tcW w:w="1971" w:type="dxa"/>
            <w:gridSpan w:val="2"/>
          </w:tcPr>
          <w:p w14:paraId="4B127D99" w14:textId="1AAD70E8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D008A8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 w14:paraId="1F692509" w14:textId="6A179BFA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</w:tcPr>
          <w:p w14:paraId="1FBE8491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30DA8DD8" w14:textId="77777777" w:rsidTr="00FD5826">
        <w:tc>
          <w:tcPr>
            <w:tcW w:w="753" w:type="dxa"/>
          </w:tcPr>
          <w:p w14:paraId="46D637CE" w14:textId="4B806458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16</w:t>
            </w:r>
          </w:p>
        </w:tc>
        <w:tc>
          <w:tcPr>
            <w:tcW w:w="2341" w:type="dxa"/>
          </w:tcPr>
          <w:p w14:paraId="2327B314" w14:textId="17966BBF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pH Meter</w:t>
            </w:r>
          </w:p>
        </w:tc>
        <w:tc>
          <w:tcPr>
            <w:tcW w:w="1866" w:type="dxa"/>
          </w:tcPr>
          <w:p w14:paraId="450DC68E" w14:textId="00B047D2" w:rsidR="00FD5826" w:rsidRPr="001440DB" w:rsidRDefault="00FD5826" w:rsidP="00FD5826">
            <w:pPr>
              <w:spacing w:before="4"/>
              <w:jc w:val="center"/>
            </w:pPr>
            <w:r w:rsidRPr="001440DB">
              <w:t>QC-INS-0</w:t>
            </w:r>
            <w:r>
              <w:t>18</w:t>
            </w:r>
          </w:p>
        </w:tc>
        <w:tc>
          <w:tcPr>
            <w:tcW w:w="1757" w:type="dxa"/>
          </w:tcPr>
          <w:p w14:paraId="3C870995" w14:textId="567A9C7C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HI2210</w:t>
            </w:r>
          </w:p>
        </w:tc>
        <w:tc>
          <w:tcPr>
            <w:tcW w:w="1514" w:type="dxa"/>
          </w:tcPr>
          <w:p w14:paraId="2387645C" w14:textId="2B49EFD2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04</w:t>
            </w:r>
          </w:p>
        </w:tc>
        <w:tc>
          <w:tcPr>
            <w:tcW w:w="1776" w:type="dxa"/>
          </w:tcPr>
          <w:p w14:paraId="1C21DEFD" w14:textId="578A19F7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 w:rsidRPr="00A76A14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5A7440E9" w14:textId="0AD12391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D008A8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 w14:paraId="38EB22E8" w14:textId="26C7C580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</w:tcPr>
          <w:p w14:paraId="2FA6E637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3A7DEEC0" w14:textId="77777777" w:rsidTr="00FD5826">
        <w:tc>
          <w:tcPr>
            <w:tcW w:w="753" w:type="dxa"/>
          </w:tcPr>
          <w:p w14:paraId="422793B0" w14:textId="0C3D1A50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17</w:t>
            </w:r>
          </w:p>
        </w:tc>
        <w:tc>
          <w:tcPr>
            <w:tcW w:w="2341" w:type="dxa"/>
          </w:tcPr>
          <w:p w14:paraId="03599C5C" w14:textId="1F272B62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EC Meter</w:t>
            </w:r>
          </w:p>
        </w:tc>
        <w:tc>
          <w:tcPr>
            <w:tcW w:w="1866" w:type="dxa"/>
          </w:tcPr>
          <w:p w14:paraId="1FD02B99" w14:textId="3CB80A8B" w:rsidR="00FD5826" w:rsidRPr="001440DB" w:rsidRDefault="00FD5826" w:rsidP="00FD5826">
            <w:pPr>
              <w:spacing w:before="4"/>
              <w:jc w:val="center"/>
            </w:pPr>
            <w:r w:rsidRPr="001440DB">
              <w:t>QC-INS-0</w:t>
            </w:r>
            <w:r>
              <w:t>19</w:t>
            </w:r>
          </w:p>
        </w:tc>
        <w:tc>
          <w:tcPr>
            <w:tcW w:w="1757" w:type="dxa"/>
          </w:tcPr>
          <w:p w14:paraId="10254C93" w14:textId="047632C5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HI2300</w:t>
            </w:r>
          </w:p>
        </w:tc>
        <w:tc>
          <w:tcPr>
            <w:tcW w:w="1514" w:type="dxa"/>
          </w:tcPr>
          <w:p w14:paraId="01F75B87" w14:textId="4E8226B3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04</w:t>
            </w:r>
          </w:p>
        </w:tc>
        <w:tc>
          <w:tcPr>
            <w:tcW w:w="1776" w:type="dxa"/>
          </w:tcPr>
          <w:p w14:paraId="097EFF65" w14:textId="68130CB8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 w:rsidRPr="00A76A14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681885C1" w14:textId="144E1665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D008A8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 w14:paraId="0FD03990" w14:textId="58F086C1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</w:tcPr>
          <w:p w14:paraId="423D088D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02531399" w14:textId="77777777" w:rsidTr="00FD5826">
        <w:tc>
          <w:tcPr>
            <w:tcW w:w="753" w:type="dxa"/>
          </w:tcPr>
          <w:p w14:paraId="54D384BC" w14:textId="48237C38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18</w:t>
            </w:r>
          </w:p>
        </w:tc>
        <w:tc>
          <w:tcPr>
            <w:tcW w:w="2341" w:type="dxa"/>
          </w:tcPr>
          <w:p w14:paraId="5197F99C" w14:textId="14614D8F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Karl Fischer</w:t>
            </w:r>
          </w:p>
        </w:tc>
        <w:tc>
          <w:tcPr>
            <w:tcW w:w="1866" w:type="dxa"/>
          </w:tcPr>
          <w:p w14:paraId="4E4FC34B" w14:textId="73E92FED" w:rsidR="00FD5826" w:rsidRPr="001440DB" w:rsidRDefault="00FD5826" w:rsidP="00FD5826">
            <w:pPr>
              <w:spacing w:before="4"/>
              <w:jc w:val="center"/>
            </w:pPr>
            <w:r>
              <w:t>QC-INS-020</w:t>
            </w:r>
          </w:p>
        </w:tc>
        <w:tc>
          <w:tcPr>
            <w:tcW w:w="1757" w:type="dxa"/>
          </w:tcPr>
          <w:p w14:paraId="6503E41E" w14:textId="0C1321D8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HI903</w:t>
            </w:r>
          </w:p>
        </w:tc>
        <w:tc>
          <w:tcPr>
            <w:tcW w:w="1514" w:type="dxa"/>
          </w:tcPr>
          <w:p w14:paraId="615344DD" w14:textId="721391F1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02</w:t>
            </w:r>
          </w:p>
        </w:tc>
        <w:tc>
          <w:tcPr>
            <w:tcW w:w="1776" w:type="dxa"/>
          </w:tcPr>
          <w:p w14:paraId="5285B6B0" w14:textId="3DDBCF94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6EBE670F" w14:textId="12BDD452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D008A8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 w14:paraId="1984A496" w14:textId="1E6E905A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</w:tcPr>
          <w:p w14:paraId="10AAC4F8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48ABD05F" w14:textId="77777777" w:rsidTr="00FD5826">
        <w:trPr>
          <w:trHeight w:val="791"/>
        </w:trPr>
        <w:tc>
          <w:tcPr>
            <w:tcW w:w="753" w:type="dxa"/>
          </w:tcPr>
          <w:p w14:paraId="51FA471A" w14:textId="02659C9D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19</w:t>
            </w:r>
          </w:p>
        </w:tc>
        <w:tc>
          <w:tcPr>
            <w:tcW w:w="2341" w:type="dxa"/>
          </w:tcPr>
          <w:p w14:paraId="0986A2A4" w14:textId="0F35ED2F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Multiparameter Photometer</w:t>
            </w:r>
          </w:p>
        </w:tc>
        <w:tc>
          <w:tcPr>
            <w:tcW w:w="1866" w:type="dxa"/>
          </w:tcPr>
          <w:p w14:paraId="0D1A1A2A" w14:textId="22D8D5C2" w:rsidR="00FD5826" w:rsidRDefault="00FD5826" w:rsidP="00FD5826">
            <w:pPr>
              <w:spacing w:before="4"/>
              <w:jc w:val="center"/>
            </w:pPr>
            <w:r w:rsidRPr="001440DB">
              <w:t>QC-INS-0</w:t>
            </w:r>
            <w:r>
              <w:t>21</w:t>
            </w:r>
          </w:p>
        </w:tc>
        <w:tc>
          <w:tcPr>
            <w:tcW w:w="1757" w:type="dxa"/>
          </w:tcPr>
          <w:p w14:paraId="3D6A73A8" w14:textId="3D7D04F9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HI83300</w:t>
            </w:r>
          </w:p>
        </w:tc>
        <w:tc>
          <w:tcPr>
            <w:tcW w:w="1514" w:type="dxa"/>
          </w:tcPr>
          <w:p w14:paraId="37E3C8ED" w14:textId="73D2C07C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03</w:t>
            </w:r>
          </w:p>
        </w:tc>
        <w:tc>
          <w:tcPr>
            <w:tcW w:w="1776" w:type="dxa"/>
          </w:tcPr>
          <w:p w14:paraId="389FFE38" w14:textId="34B72759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6CE8872D" w14:textId="6B56C533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731819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 w14:paraId="2F96CB93" w14:textId="12A4984D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</w:tcPr>
          <w:p w14:paraId="470C948D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25C8F4D7" w14:textId="77777777" w:rsidTr="00FD5826">
        <w:trPr>
          <w:trHeight w:val="800"/>
        </w:trPr>
        <w:tc>
          <w:tcPr>
            <w:tcW w:w="753" w:type="dxa"/>
          </w:tcPr>
          <w:p w14:paraId="16AC687A" w14:textId="2965B499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20</w:t>
            </w:r>
          </w:p>
        </w:tc>
        <w:tc>
          <w:tcPr>
            <w:tcW w:w="2341" w:type="dxa"/>
          </w:tcPr>
          <w:p w14:paraId="6F30BF00" w14:textId="3DCE18EA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Mechanical Shaker</w:t>
            </w:r>
          </w:p>
        </w:tc>
        <w:tc>
          <w:tcPr>
            <w:tcW w:w="1866" w:type="dxa"/>
          </w:tcPr>
          <w:p w14:paraId="3C1C430F" w14:textId="269E9FDA" w:rsidR="00FD5826" w:rsidRPr="001440DB" w:rsidRDefault="00FD5826" w:rsidP="00FD5826">
            <w:pPr>
              <w:spacing w:before="4"/>
              <w:jc w:val="center"/>
            </w:pPr>
            <w:r w:rsidRPr="007266CF">
              <w:t>QC-INS-0</w:t>
            </w:r>
            <w:r>
              <w:t>22</w:t>
            </w:r>
          </w:p>
        </w:tc>
        <w:tc>
          <w:tcPr>
            <w:tcW w:w="1757" w:type="dxa"/>
          </w:tcPr>
          <w:p w14:paraId="23456B32" w14:textId="64C2E839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HY-4A</w:t>
            </w:r>
          </w:p>
        </w:tc>
        <w:tc>
          <w:tcPr>
            <w:tcW w:w="1514" w:type="dxa"/>
          </w:tcPr>
          <w:p w14:paraId="392E2159" w14:textId="772F51A6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03</w:t>
            </w:r>
          </w:p>
        </w:tc>
        <w:tc>
          <w:tcPr>
            <w:tcW w:w="1776" w:type="dxa"/>
          </w:tcPr>
          <w:p w14:paraId="39C23869" w14:textId="4932D883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6AFAEF41" w14:textId="7AD838F3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731819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 w14:paraId="37B98C05" w14:textId="4F738003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</w:tcPr>
          <w:p w14:paraId="643D7BF3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643B7F44" w14:textId="77777777" w:rsidTr="00FD5826">
        <w:trPr>
          <w:trHeight w:val="230"/>
        </w:trPr>
        <w:tc>
          <w:tcPr>
            <w:tcW w:w="753" w:type="dxa"/>
            <w:vMerge w:val="restart"/>
          </w:tcPr>
          <w:p w14:paraId="54555AC7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781D0876" w14:textId="47925861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21</w:t>
            </w:r>
          </w:p>
        </w:tc>
        <w:tc>
          <w:tcPr>
            <w:tcW w:w="2341" w:type="dxa"/>
            <w:vMerge w:val="restart"/>
          </w:tcPr>
          <w:p w14:paraId="2FE92C04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0CDA9CEB" w14:textId="69886074" w:rsidR="00FD5826" w:rsidRPr="00E12D6A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  <w:r>
              <w:t>Block Heater</w:t>
            </w:r>
          </w:p>
        </w:tc>
        <w:tc>
          <w:tcPr>
            <w:tcW w:w="1866" w:type="dxa"/>
            <w:vMerge w:val="restart"/>
          </w:tcPr>
          <w:p w14:paraId="03A5588E" w14:textId="77777777" w:rsidR="00FD5826" w:rsidRDefault="00FD5826" w:rsidP="00FD5826">
            <w:pPr>
              <w:spacing w:before="4"/>
              <w:jc w:val="center"/>
            </w:pPr>
          </w:p>
          <w:p w14:paraId="39C29533" w14:textId="7942EAE4" w:rsidR="00FD5826" w:rsidRPr="007266CF" w:rsidRDefault="00FD5826" w:rsidP="00FD5826">
            <w:pPr>
              <w:spacing w:before="4"/>
              <w:jc w:val="center"/>
            </w:pPr>
            <w:r w:rsidRPr="001440DB">
              <w:t>QC-INS-0</w:t>
            </w:r>
            <w:r>
              <w:t>23</w:t>
            </w:r>
          </w:p>
        </w:tc>
        <w:tc>
          <w:tcPr>
            <w:tcW w:w="1757" w:type="dxa"/>
            <w:vMerge w:val="restart"/>
          </w:tcPr>
          <w:p w14:paraId="3A2EBB99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  <w:p w14:paraId="78E29759" w14:textId="7BF586E8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00000D1024</w:t>
            </w:r>
          </w:p>
        </w:tc>
        <w:tc>
          <w:tcPr>
            <w:tcW w:w="1514" w:type="dxa"/>
            <w:vMerge w:val="restart"/>
          </w:tcPr>
          <w:p w14:paraId="311534AF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  <w:p w14:paraId="27D518A9" w14:textId="2DCD1E6E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07</w:t>
            </w:r>
          </w:p>
        </w:tc>
        <w:tc>
          <w:tcPr>
            <w:tcW w:w="1776" w:type="dxa"/>
          </w:tcPr>
          <w:p w14:paraId="351FD174" w14:textId="5F74E376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Maintenance of Temperature sensors (yearly)</w:t>
            </w:r>
          </w:p>
        </w:tc>
        <w:tc>
          <w:tcPr>
            <w:tcW w:w="1971" w:type="dxa"/>
            <w:gridSpan w:val="2"/>
          </w:tcPr>
          <w:p w14:paraId="20B3229D" w14:textId="540DB332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731819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  <w:vMerge w:val="restart"/>
          </w:tcPr>
          <w:p w14:paraId="1A018B70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1CFCFE48" w14:textId="77777777" w:rsidR="00FD5826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1343A1DA" w14:textId="30B3C641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  <w:vMerge w:val="restart"/>
          </w:tcPr>
          <w:p w14:paraId="24A4E03E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FD5826" w:rsidRPr="000953E8" w14:paraId="6471D8D4" w14:textId="77777777" w:rsidTr="00FD5826">
        <w:trPr>
          <w:trHeight w:val="230"/>
        </w:trPr>
        <w:tc>
          <w:tcPr>
            <w:tcW w:w="753" w:type="dxa"/>
            <w:vMerge/>
          </w:tcPr>
          <w:p w14:paraId="5F2FA1D7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4160958A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3155A035" w14:textId="77777777" w:rsidR="00FD5826" w:rsidRPr="001440DB" w:rsidRDefault="00FD5826" w:rsidP="00FD5826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3CEFD943" w14:textId="77777777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586EA82B" w14:textId="77777777" w:rsidR="00FD5826" w:rsidRDefault="00FD5826" w:rsidP="00FD5826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</w:tcPr>
          <w:p w14:paraId="283668BE" w14:textId="631EE4F0" w:rsidR="00FD5826" w:rsidRPr="000953E8" w:rsidRDefault="00FD5826" w:rsidP="00FD5826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4A5D02CF" w14:textId="2CA054D0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  <w:r w:rsidRPr="00731819">
              <w:rPr>
                <w:sz w:val="24"/>
                <w:szCs w:val="24"/>
              </w:rPr>
              <w:t>-</w:t>
            </w:r>
          </w:p>
        </w:tc>
        <w:tc>
          <w:tcPr>
            <w:tcW w:w="1230" w:type="dxa"/>
            <w:vMerge/>
          </w:tcPr>
          <w:p w14:paraId="6D41AB78" w14:textId="77777777" w:rsidR="00FD5826" w:rsidRPr="000953E8" w:rsidRDefault="00FD5826" w:rsidP="00FD5826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0B5C067E" w14:textId="77777777" w:rsidR="00FD5826" w:rsidRPr="000953E8" w:rsidRDefault="00FD5826" w:rsidP="00FD5826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109"/>
        <w:tblW w:w="12950" w:type="dxa"/>
        <w:tblLook w:val="04A0" w:firstRow="1" w:lastRow="0" w:firstColumn="1" w:lastColumn="0" w:noHBand="0" w:noVBand="1"/>
      </w:tblPr>
      <w:tblGrid>
        <w:gridCol w:w="4405"/>
        <w:gridCol w:w="4230"/>
        <w:gridCol w:w="4315"/>
      </w:tblGrid>
      <w:tr w:rsidR="00BB6FAB" w14:paraId="6F0802D8" w14:textId="77777777" w:rsidTr="00BB6FAB"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8D3BF" w14:textId="77777777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Prepared By:</w:t>
            </w:r>
          </w:p>
          <w:p w14:paraId="22301C1B" w14:textId="77777777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Masab Rasheed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309DB" w14:textId="77777777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Reviewed By:</w:t>
            </w:r>
          </w:p>
          <w:p w14:paraId="318DEC6D" w14:textId="77777777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Himayat Hussain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3F195" w14:textId="77777777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Approved By:</w:t>
            </w:r>
          </w:p>
          <w:p w14:paraId="0E47AEC2" w14:textId="3A3B2D3B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Ahm</w:t>
            </w:r>
            <w:r w:rsidR="0024595F">
              <w:rPr>
                <w:lang w:val="en-CA" w:eastAsia="en-CA"/>
              </w:rPr>
              <w:t>e</w:t>
            </w:r>
            <w:bookmarkStart w:id="0" w:name="_GoBack"/>
            <w:bookmarkEnd w:id="0"/>
            <w:r>
              <w:rPr>
                <w:lang w:val="en-CA" w:eastAsia="en-CA"/>
              </w:rPr>
              <w:t>d Umair</w:t>
            </w:r>
          </w:p>
        </w:tc>
      </w:tr>
      <w:tr w:rsidR="00BB6FAB" w14:paraId="131266A2" w14:textId="77777777" w:rsidTr="00BB6FAB"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2056B" w14:textId="77777777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AQCM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6918B" w14:textId="77777777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QCM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A59C4" w14:textId="77777777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CEO</w:t>
            </w:r>
          </w:p>
        </w:tc>
      </w:tr>
      <w:tr w:rsidR="00BB6FAB" w14:paraId="47200613" w14:textId="77777777" w:rsidTr="00BB6FAB">
        <w:trPr>
          <w:trHeight w:val="1052"/>
        </w:trPr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811B2" w14:textId="77777777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1ECBA006" w14:textId="77777777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089DA02B" w14:textId="77777777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4BDB7C73" w14:textId="77777777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04C6CF2A" w14:textId="2216482C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62E96" w14:textId="77777777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1067" w14:textId="77777777" w:rsidR="00BB6FAB" w:rsidRDefault="00BB6FAB" w:rsidP="00BB6FAB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</w:tr>
      <w:tr w:rsidR="00BB6FAB" w14:paraId="741B1D1D" w14:textId="77777777" w:rsidTr="00BB6FAB"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5EBC2" w14:textId="77777777" w:rsidR="00BB6FAB" w:rsidRDefault="00BB6FAB" w:rsidP="00BB6FAB">
            <w:pPr>
              <w:tabs>
                <w:tab w:val="center" w:pos="4941"/>
                <w:tab w:val="right" w:pos="9356"/>
              </w:tabs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237AF" w14:textId="77777777" w:rsidR="00BB6FAB" w:rsidRDefault="00BB6FAB" w:rsidP="00BB6FAB">
            <w:pPr>
              <w:tabs>
                <w:tab w:val="center" w:pos="4941"/>
                <w:tab w:val="right" w:pos="9356"/>
              </w:tabs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F15FB" w14:textId="77777777" w:rsidR="00BB6FAB" w:rsidRDefault="00BB6FAB" w:rsidP="00BB6FAB">
            <w:pPr>
              <w:tabs>
                <w:tab w:val="center" w:pos="4941"/>
                <w:tab w:val="right" w:pos="9356"/>
              </w:tabs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</w:tr>
    </w:tbl>
    <w:p w14:paraId="5DBEAA01" w14:textId="77777777" w:rsidR="003D4651" w:rsidRDefault="003D4651" w:rsidP="000953E8">
      <w:pPr>
        <w:widowControl/>
        <w:autoSpaceDE/>
        <w:autoSpaceDN/>
        <w:spacing w:after="160" w:line="259" w:lineRule="auto"/>
      </w:pPr>
    </w:p>
    <w:p w14:paraId="03E17EC4" w14:textId="5F9231D5" w:rsidR="00A5261A" w:rsidRDefault="00A5261A" w:rsidP="00A5261A">
      <w:pPr>
        <w:widowControl/>
        <w:autoSpaceDE/>
        <w:autoSpaceDN/>
        <w:spacing w:after="160" w:line="259" w:lineRule="auto"/>
      </w:pPr>
    </w:p>
    <w:p w14:paraId="068EA481" w14:textId="77777777" w:rsidR="00BB6FAB" w:rsidRDefault="00BB6FAB" w:rsidP="00A5261A">
      <w:pPr>
        <w:widowControl/>
        <w:autoSpaceDE/>
        <w:autoSpaceDN/>
        <w:spacing w:after="160" w:line="259" w:lineRule="auto"/>
      </w:pPr>
    </w:p>
    <w:sectPr w:rsidR="00BB6FAB" w:rsidSect="00077BB7">
      <w:headerReference w:type="default" r:id="rId7"/>
      <w:footerReference w:type="default" r:id="rId8"/>
      <w:pgSz w:w="15840" w:h="12240" w:orient="landscape"/>
      <w:pgMar w:top="1440" w:right="1440" w:bottom="45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BD1FF5" w14:textId="77777777" w:rsidR="008E71A3" w:rsidRDefault="008E71A3" w:rsidP="000953E8">
      <w:r>
        <w:separator/>
      </w:r>
    </w:p>
  </w:endnote>
  <w:endnote w:type="continuationSeparator" w:id="0">
    <w:p w14:paraId="0199A016" w14:textId="77777777" w:rsidR="008E71A3" w:rsidRDefault="008E71A3" w:rsidP="00095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8174385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4791FED" w14:textId="0A05A36E" w:rsidR="00077BB7" w:rsidRDefault="00077BB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001E3B" w14:textId="77777777" w:rsidR="00077BB7" w:rsidRDefault="00077B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CBFB08" w14:textId="77777777" w:rsidR="008E71A3" w:rsidRDefault="008E71A3" w:rsidP="000953E8">
      <w:r>
        <w:separator/>
      </w:r>
    </w:p>
  </w:footnote>
  <w:footnote w:type="continuationSeparator" w:id="0">
    <w:p w14:paraId="6699DF06" w14:textId="77777777" w:rsidR="008E71A3" w:rsidRDefault="008E71A3" w:rsidP="00095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3760" w:type="dxa"/>
      <w:tblInd w:w="-45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80"/>
      <w:gridCol w:w="8190"/>
      <w:gridCol w:w="1530"/>
      <w:gridCol w:w="2160"/>
    </w:tblGrid>
    <w:tr w:rsidR="000953E8" w:rsidRPr="00680E87" w14:paraId="4836AF4E" w14:textId="77777777" w:rsidTr="00050C49">
      <w:trPr>
        <w:trHeight w:val="420"/>
      </w:trPr>
      <w:tc>
        <w:tcPr>
          <w:tcW w:w="188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565C689" w14:textId="77777777" w:rsidR="000953E8" w:rsidRPr="00680E87" w:rsidRDefault="000953E8" w:rsidP="000953E8">
          <w:pPr>
            <w:pStyle w:val="Header"/>
            <w:spacing w:line="254" w:lineRule="auto"/>
            <w:rPr>
              <w:kern w:val="2"/>
              <w:sz w:val="28"/>
              <w:szCs w:val="28"/>
            </w:rPr>
          </w:pPr>
          <w:r w:rsidRPr="00680E87">
            <w:rPr>
              <w:noProof/>
              <w:kern w:val="2"/>
              <w:sz w:val="28"/>
              <w:szCs w:val="28"/>
            </w:rPr>
            <w:drawing>
              <wp:inline distT="0" distB="0" distL="0" distR="0" wp14:anchorId="29070630" wp14:editId="0D852CB1">
                <wp:extent cx="857250" cy="60960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C7E4BC9" w14:textId="33667AD5" w:rsidR="000953E8" w:rsidRPr="00E12D6A" w:rsidRDefault="000953E8" w:rsidP="000953E8">
          <w:pPr>
            <w:pStyle w:val="Heading1"/>
            <w:spacing w:line="254" w:lineRule="auto"/>
            <w:ind w:right="-524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EQUIPMENT MAINTENANCE RECORD</w:t>
          </w: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42E4BF1" w14:textId="77777777" w:rsidR="000953E8" w:rsidRPr="00680E87" w:rsidRDefault="000953E8" w:rsidP="000953E8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Doc. No.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F2421F0" w14:textId="4CA4363B" w:rsidR="000953E8" w:rsidRPr="00680E87" w:rsidRDefault="000953E8" w:rsidP="000953E8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QCL-FRM-4.0</w:t>
          </w:r>
          <w:r>
            <w:rPr>
              <w:kern w:val="2"/>
              <w:szCs w:val="28"/>
            </w:rPr>
            <w:t>3</w:t>
          </w:r>
        </w:p>
      </w:tc>
    </w:tr>
    <w:tr w:rsidR="000953E8" w:rsidRPr="00680E87" w14:paraId="41A717E3" w14:textId="77777777" w:rsidTr="00050C49">
      <w:trPr>
        <w:trHeight w:val="33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4F0293C" w14:textId="77777777" w:rsidR="000953E8" w:rsidRPr="00680E87" w:rsidRDefault="000953E8" w:rsidP="000953E8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C6AE433" w14:textId="77777777" w:rsidR="000953E8" w:rsidRPr="00680E87" w:rsidRDefault="000953E8" w:rsidP="000953E8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BC146AD" w14:textId="77777777" w:rsidR="000953E8" w:rsidRPr="00680E87" w:rsidRDefault="000953E8" w:rsidP="000953E8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Issue Date: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0C145FE" w14:textId="39EFBA22" w:rsidR="000953E8" w:rsidRPr="00680E87" w:rsidRDefault="00655CEB" w:rsidP="000953E8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>
            <w:rPr>
              <w:kern w:val="2"/>
              <w:szCs w:val="28"/>
            </w:rPr>
            <w:t>20</w:t>
          </w:r>
          <w:r w:rsidR="000953E8" w:rsidRPr="00680E87">
            <w:rPr>
              <w:kern w:val="2"/>
              <w:szCs w:val="28"/>
            </w:rPr>
            <w:t>-</w:t>
          </w:r>
          <w:r>
            <w:rPr>
              <w:kern w:val="2"/>
              <w:szCs w:val="28"/>
            </w:rPr>
            <w:t>09</w:t>
          </w:r>
          <w:r w:rsidR="000953E8" w:rsidRPr="00680E87">
            <w:rPr>
              <w:kern w:val="2"/>
              <w:szCs w:val="28"/>
            </w:rPr>
            <w:t>-2024</w:t>
          </w:r>
        </w:p>
      </w:tc>
    </w:tr>
    <w:tr w:rsidR="000953E8" w:rsidRPr="00680E87" w14:paraId="7019CE2A" w14:textId="77777777" w:rsidTr="00050C49">
      <w:trPr>
        <w:trHeight w:val="42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24C279F" w14:textId="77777777" w:rsidR="000953E8" w:rsidRPr="00680E87" w:rsidRDefault="000953E8" w:rsidP="000953E8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98D586" w14:textId="77777777" w:rsidR="000953E8" w:rsidRPr="00680E87" w:rsidRDefault="000953E8" w:rsidP="000953E8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84482EB" w14:textId="77777777" w:rsidR="000953E8" w:rsidRPr="00680E87" w:rsidRDefault="000953E8" w:rsidP="000953E8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Rev. #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75F5A59" w14:textId="77777777" w:rsidR="000953E8" w:rsidRPr="00680E87" w:rsidRDefault="000953E8" w:rsidP="000953E8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01</w:t>
          </w:r>
        </w:p>
      </w:tc>
    </w:tr>
  </w:tbl>
  <w:p w14:paraId="29C17C93" w14:textId="77777777" w:rsidR="000953E8" w:rsidRDefault="000953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B75B9"/>
    <w:multiLevelType w:val="hybridMultilevel"/>
    <w:tmpl w:val="432A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CD"/>
    <w:rsid w:val="00035319"/>
    <w:rsid w:val="00077BB7"/>
    <w:rsid w:val="00090227"/>
    <w:rsid w:val="000953E8"/>
    <w:rsid w:val="00233C90"/>
    <w:rsid w:val="0024595F"/>
    <w:rsid w:val="00323F60"/>
    <w:rsid w:val="003D4651"/>
    <w:rsid w:val="00655CEB"/>
    <w:rsid w:val="00734479"/>
    <w:rsid w:val="007A6492"/>
    <w:rsid w:val="007B250F"/>
    <w:rsid w:val="007C088C"/>
    <w:rsid w:val="00806AB5"/>
    <w:rsid w:val="008C1801"/>
    <w:rsid w:val="008E71A3"/>
    <w:rsid w:val="0092597D"/>
    <w:rsid w:val="009E69B1"/>
    <w:rsid w:val="00A5261A"/>
    <w:rsid w:val="00AF626E"/>
    <w:rsid w:val="00BB6FAB"/>
    <w:rsid w:val="00BC6470"/>
    <w:rsid w:val="00C74CDE"/>
    <w:rsid w:val="00C9215C"/>
    <w:rsid w:val="00D501D3"/>
    <w:rsid w:val="00D822C1"/>
    <w:rsid w:val="00DA1072"/>
    <w:rsid w:val="00DF3980"/>
    <w:rsid w:val="00E55B69"/>
    <w:rsid w:val="00E837CD"/>
    <w:rsid w:val="00E923ED"/>
    <w:rsid w:val="00FD5826"/>
    <w:rsid w:val="00FF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9A3B"/>
  <w15:chartTrackingRefBased/>
  <w15:docId w15:val="{89B85347-CBC1-4E77-AEB4-425A606C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22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7CD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7C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7C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7C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7C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7CD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7CD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3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7C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7C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822C1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822C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822C1"/>
  </w:style>
  <w:style w:type="paragraph" w:styleId="Header">
    <w:name w:val="header"/>
    <w:basedOn w:val="Normal"/>
    <w:link w:val="HeaderChar"/>
    <w:uiPriority w:val="99"/>
    <w:unhideWhenUsed/>
    <w:rsid w:val="000953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3E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5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3E8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095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6F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FAB"/>
    <w:rPr>
      <w:rFonts w:ascii="Segoe UI" w:eastAsia="Times New Roman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Ahmed Sheikh</dc:creator>
  <cp:keywords/>
  <dc:description/>
  <cp:lastModifiedBy>dell e5440</cp:lastModifiedBy>
  <cp:revision>10</cp:revision>
  <cp:lastPrinted>2024-11-19T12:29:00Z</cp:lastPrinted>
  <dcterms:created xsi:type="dcterms:W3CDTF">2024-11-19T11:03:00Z</dcterms:created>
  <dcterms:modified xsi:type="dcterms:W3CDTF">2025-02-27T08:28:00Z</dcterms:modified>
</cp:coreProperties>
</file>