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291D1E" w14:textId="11A51485" w:rsidR="00A5261A" w:rsidRDefault="00FF5B94" w:rsidP="00077BB7">
      <w:pPr>
        <w:pStyle w:val="TableParagraph"/>
        <w:jc w:val="center"/>
        <w:rPr>
          <w:b/>
          <w:sz w:val="28"/>
          <w:szCs w:val="30"/>
        </w:rPr>
      </w:pPr>
      <w:r>
        <w:rPr>
          <w:b/>
          <w:sz w:val="28"/>
          <w:szCs w:val="30"/>
        </w:rPr>
        <w:t>EQUIPMENT MAINTENANCE RECORD</w:t>
      </w:r>
    </w:p>
    <w:p w14:paraId="01706A95" w14:textId="599E36F8" w:rsidR="00A01D2D" w:rsidRDefault="00FF5B94" w:rsidP="000953E8">
      <w:pPr>
        <w:widowControl/>
        <w:autoSpaceDE/>
        <w:autoSpaceDN/>
        <w:spacing w:after="160" w:line="259" w:lineRule="auto"/>
        <w:rPr>
          <w:b/>
          <w:sz w:val="28"/>
          <w:szCs w:val="30"/>
        </w:rPr>
      </w:pPr>
      <w:r>
        <w:rPr>
          <w:b/>
          <w:sz w:val="28"/>
          <w:szCs w:val="30"/>
        </w:rPr>
        <w:t>For the Year</w:t>
      </w:r>
      <w:r w:rsidR="00CD135F">
        <w:rPr>
          <w:b/>
          <w:sz w:val="28"/>
          <w:szCs w:val="30"/>
        </w:rPr>
        <w:t>: 202</w:t>
      </w:r>
      <w:r w:rsidR="001C02CE">
        <w:rPr>
          <w:b/>
          <w:sz w:val="28"/>
          <w:szCs w:val="30"/>
        </w:rPr>
        <w:t>5</w:t>
      </w:r>
      <w:r w:rsidR="00CD135F">
        <w:rPr>
          <w:b/>
          <w:sz w:val="28"/>
          <w:szCs w:val="30"/>
        </w:rPr>
        <w:t>-202</w:t>
      </w:r>
      <w:r w:rsidR="001C02CE">
        <w:rPr>
          <w:b/>
          <w:sz w:val="28"/>
          <w:szCs w:val="30"/>
        </w:rPr>
        <w:t>6</w:t>
      </w:r>
    </w:p>
    <w:tbl>
      <w:tblPr>
        <w:tblStyle w:val="TableGrid"/>
        <w:tblW w:w="1476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753"/>
        <w:gridCol w:w="2341"/>
        <w:gridCol w:w="1866"/>
        <w:gridCol w:w="1757"/>
        <w:gridCol w:w="1514"/>
        <w:gridCol w:w="1776"/>
        <w:gridCol w:w="973"/>
        <w:gridCol w:w="998"/>
        <w:gridCol w:w="1230"/>
        <w:gridCol w:w="1554"/>
      </w:tblGrid>
      <w:tr w:rsidR="006E48AF" w14:paraId="33D6A4BC" w14:textId="77777777" w:rsidTr="006E48AF">
        <w:trPr>
          <w:trHeight w:val="1223"/>
        </w:trPr>
        <w:tc>
          <w:tcPr>
            <w:tcW w:w="753" w:type="dxa"/>
          </w:tcPr>
          <w:p w14:paraId="6C6684D5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72BD0B0D" w14:textId="289161ED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Sr. #</w:t>
            </w:r>
          </w:p>
        </w:tc>
        <w:tc>
          <w:tcPr>
            <w:tcW w:w="2341" w:type="dxa"/>
          </w:tcPr>
          <w:p w14:paraId="68B35DA3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595DD860" w14:textId="3402C103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Name of Equipment</w:t>
            </w:r>
          </w:p>
        </w:tc>
        <w:tc>
          <w:tcPr>
            <w:tcW w:w="1866" w:type="dxa"/>
          </w:tcPr>
          <w:p w14:paraId="095D98AD" w14:textId="77777777" w:rsid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</w:p>
          <w:p w14:paraId="7DF05C9A" w14:textId="441C3658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Equipment</w:t>
            </w:r>
          </w:p>
          <w:p w14:paraId="0042AF06" w14:textId="091D7AC2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Identification #</w:t>
            </w:r>
          </w:p>
        </w:tc>
        <w:tc>
          <w:tcPr>
            <w:tcW w:w="1757" w:type="dxa"/>
          </w:tcPr>
          <w:p w14:paraId="19412BFC" w14:textId="66B6DBFE" w:rsidR="000953E8" w:rsidRPr="000953E8" w:rsidRDefault="000953E8" w:rsidP="00BB6FAB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Make &amp; Model / Serial Number</w:t>
            </w:r>
          </w:p>
        </w:tc>
        <w:tc>
          <w:tcPr>
            <w:tcW w:w="1514" w:type="dxa"/>
          </w:tcPr>
          <w:p w14:paraId="74411BDE" w14:textId="0E21A3BF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Location of Equipment &amp; Manual</w:t>
            </w:r>
          </w:p>
        </w:tc>
        <w:tc>
          <w:tcPr>
            <w:tcW w:w="1776" w:type="dxa"/>
          </w:tcPr>
          <w:p w14:paraId="09A41ABF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00D6FA23" w14:textId="598976EC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 Frequency</w:t>
            </w:r>
          </w:p>
        </w:tc>
        <w:tc>
          <w:tcPr>
            <w:tcW w:w="1971" w:type="dxa"/>
            <w:gridSpan w:val="2"/>
          </w:tcPr>
          <w:p w14:paraId="3C3E8EC0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054A6B61" w14:textId="72825C98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  <w:r w:rsidR="00CD135F">
              <w:rPr>
                <w:b/>
                <w:bCs/>
                <w:sz w:val="24"/>
                <w:szCs w:val="24"/>
              </w:rPr>
              <w:t>/ Calibration</w:t>
            </w:r>
          </w:p>
          <w:p w14:paraId="5246B85A" w14:textId="13061D1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30" w:type="dxa"/>
          </w:tcPr>
          <w:p w14:paraId="0F29949E" w14:textId="1FDD15A1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Parts Repaired/ Replaced</w:t>
            </w:r>
          </w:p>
          <w:p w14:paraId="7E1B31E7" w14:textId="49371FA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(if any)</w:t>
            </w:r>
          </w:p>
        </w:tc>
        <w:tc>
          <w:tcPr>
            <w:tcW w:w="1554" w:type="dxa"/>
          </w:tcPr>
          <w:p w14:paraId="1137DCEA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5234A5BE" w14:textId="46F71D9D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</w:p>
          <w:p w14:paraId="74567515" w14:textId="48C74CEE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By</w:t>
            </w:r>
          </w:p>
        </w:tc>
      </w:tr>
      <w:tr w:rsidR="00BE3664" w:rsidRPr="000953E8" w14:paraId="2390D5CD" w14:textId="77777777" w:rsidTr="005840AB">
        <w:trPr>
          <w:trHeight w:val="355"/>
        </w:trPr>
        <w:tc>
          <w:tcPr>
            <w:tcW w:w="753" w:type="dxa"/>
            <w:vMerge w:val="restart"/>
          </w:tcPr>
          <w:p w14:paraId="158FC878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73DE1E90" w14:textId="42A6D6EB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 w:rsidRPr="00E12D6A">
              <w:t>1</w:t>
            </w:r>
          </w:p>
        </w:tc>
        <w:tc>
          <w:tcPr>
            <w:tcW w:w="2341" w:type="dxa"/>
            <w:vMerge w:val="restart"/>
          </w:tcPr>
          <w:p w14:paraId="0268CC9B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2B476AEE" w14:textId="37779A57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 w:rsidRPr="00E12D6A">
              <w:t>Analytical Weigh Balance</w:t>
            </w:r>
          </w:p>
        </w:tc>
        <w:tc>
          <w:tcPr>
            <w:tcW w:w="1866" w:type="dxa"/>
            <w:vMerge w:val="restart"/>
            <w:vAlign w:val="center"/>
          </w:tcPr>
          <w:p w14:paraId="0F9FBAC7" w14:textId="66CE1CC8" w:rsidR="00BE3664" w:rsidRDefault="00BE3664" w:rsidP="00CD135F">
            <w:pPr>
              <w:spacing w:before="4"/>
              <w:jc w:val="center"/>
            </w:pPr>
            <w:r w:rsidRPr="001440DB">
              <w:t>QC-INS-0</w:t>
            </w:r>
            <w:r>
              <w:t>01</w:t>
            </w:r>
          </w:p>
          <w:p w14:paraId="6DDE0699" w14:textId="75D02582" w:rsidR="00BE3664" w:rsidRPr="000953E8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  <w:r>
              <w:t>QC-INS-025</w:t>
            </w:r>
          </w:p>
        </w:tc>
        <w:tc>
          <w:tcPr>
            <w:tcW w:w="1757" w:type="dxa"/>
            <w:vMerge w:val="restart"/>
            <w:vAlign w:val="center"/>
          </w:tcPr>
          <w:p w14:paraId="79B00920" w14:textId="3427248B" w:rsidR="00BE3664" w:rsidRPr="000953E8" w:rsidRDefault="00BE3664" w:rsidP="00CD135F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S/N2303025</w:t>
            </w:r>
          </w:p>
        </w:tc>
        <w:tc>
          <w:tcPr>
            <w:tcW w:w="1514" w:type="dxa"/>
            <w:vMerge w:val="restart"/>
          </w:tcPr>
          <w:p w14:paraId="10E62AAC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63EA1C18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  <w:p w14:paraId="715B000A" w14:textId="3E83DE0B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  <w:vMerge w:val="restart"/>
          </w:tcPr>
          <w:p w14:paraId="4B1D83BB" w14:textId="43255BBF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0E4494">
              <w:rPr>
                <w:bCs/>
              </w:rPr>
              <w:t>Cleaning</w:t>
            </w:r>
            <w:r w:rsidR="00BB024C">
              <w:rPr>
                <w:bCs/>
              </w:rPr>
              <w:t xml:space="preserve"> (A</w:t>
            </w:r>
            <w:bookmarkStart w:id="0" w:name="_GoBack"/>
            <w:bookmarkEnd w:id="0"/>
            <w:r>
              <w:rPr>
                <w:bCs/>
              </w:rPr>
              <w:t>nnually)</w:t>
            </w:r>
          </w:p>
        </w:tc>
        <w:tc>
          <w:tcPr>
            <w:tcW w:w="973" w:type="dxa"/>
            <w:vAlign w:val="center"/>
          </w:tcPr>
          <w:p w14:paraId="02052DBC" w14:textId="1B52C5FA" w:rsidR="00BE3664" w:rsidRPr="006E48AF" w:rsidRDefault="00BE3664" w:rsidP="00BB6FAB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27/12/25</w:t>
            </w:r>
          </w:p>
        </w:tc>
        <w:tc>
          <w:tcPr>
            <w:tcW w:w="998" w:type="dxa"/>
            <w:vAlign w:val="center"/>
          </w:tcPr>
          <w:p w14:paraId="46537FC4" w14:textId="05B0ABFD" w:rsidR="00BE3664" w:rsidRPr="006E48AF" w:rsidRDefault="00BE3664" w:rsidP="00BB6FAB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</w:t>
            </w:r>
            <w:r>
              <w:rPr>
                <w:bCs/>
                <w:sz w:val="20"/>
                <w:szCs w:val="24"/>
              </w:rPr>
              <w:t>/06/</w:t>
            </w:r>
            <w:r w:rsidRPr="006E48AF">
              <w:rPr>
                <w:bCs/>
                <w:sz w:val="20"/>
                <w:szCs w:val="24"/>
              </w:rPr>
              <w:t>26</w:t>
            </w:r>
          </w:p>
        </w:tc>
        <w:tc>
          <w:tcPr>
            <w:tcW w:w="1230" w:type="dxa"/>
            <w:vMerge w:val="restart"/>
          </w:tcPr>
          <w:p w14:paraId="5A293787" w14:textId="77777777" w:rsidR="00BE3664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24695181" w14:textId="77777777" w:rsidR="00BE3664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0C594C16" w14:textId="40172B89" w:rsidR="00BE3664" w:rsidRPr="000953E8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  <w:vAlign w:val="center"/>
          </w:tcPr>
          <w:p w14:paraId="58C89F37" w14:textId="23D3D561" w:rsidR="00BE3664" w:rsidRPr="000953E8" w:rsidRDefault="00BB024C" w:rsidP="00BE3664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Modern Lab</w:t>
            </w:r>
          </w:p>
        </w:tc>
      </w:tr>
      <w:tr w:rsidR="00BE3664" w:rsidRPr="000953E8" w14:paraId="654C66DD" w14:textId="77777777" w:rsidTr="005840AB">
        <w:trPr>
          <w:trHeight w:val="355"/>
        </w:trPr>
        <w:tc>
          <w:tcPr>
            <w:tcW w:w="753" w:type="dxa"/>
            <w:vMerge/>
          </w:tcPr>
          <w:p w14:paraId="6B9A89BA" w14:textId="77777777" w:rsidR="00BE3664" w:rsidRPr="00E12D6A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22A2A35A" w14:textId="77777777" w:rsidR="00BE3664" w:rsidRPr="00E12D6A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461740F" w14:textId="77777777" w:rsidR="00BE3664" w:rsidRPr="001440DB" w:rsidRDefault="00BE3664" w:rsidP="00BB6FAB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9AE3E6A" w14:textId="77777777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C9D2F9D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65388255" w14:textId="77777777" w:rsidR="00BE3664" w:rsidRPr="000E4494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</w:p>
        </w:tc>
        <w:tc>
          <w:tcPr>
            <w:tcW w:w="973" w:type="dxa"/>
            <w:vAlign w:val="center"/>
          </w:tcPr>
          <w:p w14:paraId="344A3923" w14:textId="77777777" w:rsidR="00BE3664" w:rsidRPr="006E48AF" w:rsidRDefault="00BE3664" w:rsidP="00BB6FAB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43ECF116" w14:textId="50645629" w:rsidR="00BE3664" w:rsidRPr="006E48AF" w:rsidRDefault="00BE3664" w:rsidP="00BB6FAB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73E9BCA5" w14:textId="77777777" w:rsidR="00BE3664" w:rsidRPr="000953E8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68F6F61B" w14:textId="6B44B2BB" w:rsidR="00BE3664" w:rsidRPr="000953E8" w:rsidRDefault="00BE3664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E3664" w:rsidRPr="000953E8" w14:paraId="32C85331" w14:textId="77777777" w:rsidTr="00A33591">
        <w:trPr>
          <w:trHeight w:val="355"/>
        </w:trPr>
        <w:tc>
          <w:tcPr>
            <w:tcW w:w="753" w:type="dxa"/>
            <w:vMerge/>
          </w:tcPr>
          <w:p w14:paraId="22216D4C" w14:textId="77777777" w:rsidR="00BE3664" w:rsidRPr="00E12D6A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76ACD74" w14:textId="77777777" w:rsidR="00BE3664" w:rsidRPr="00E12D6A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758DAF8" w14:textId="77777777" w:rsidR="00BE3664" w:rsidRPr="001440DB" w:rsidRDefault="00BE3664" w:rsidP="00BB6FAB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6D53171" w14:textId="77777777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3BD66B42" w14:textId="77777777" w:rsidR="00BE3664" w:rsidRDefault="00BE3664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2BDD8717" w14:textId="09117A76" w:rsidR="00BE3664" w:rsidRPr="000953E8" w:rsidRDefault="00BE3664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0E449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6C94351A" w14:textId="09F54C93" w:rsidR="00BE3664" w:rsidRPr="006E48AF" w:rsidRDefault="00BE3664" w:rsidP="00BB6FAB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02-06-2026</w:t>
            </w:r>
          </w:p>
        </w:tc>
        <w:tc>
          <w:tcPr>
            <w:tcW w:w="1230" w:type="dxa"/>
            <w:vMerge/>
          </w:tcPr>
          <w:p w14:paraId="0CC605AF" w14:textId="77777777" w:rsidR="00BE3664" w:rsidRPr="000953E8" w:rsidRDefault="00BE3664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14:paraId="23D4B8F5" w14:textId="0FE2DCA9" w:rsidR="00BE3664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66A09A7E" w14:textId="77777777" w:rsidTr="00A33591">
        <w:trPr>
          <w:trHeight w:val="314"/>
        </w:trPr>
        <w:tc>
          <w:tcPr>
            <w:tcW w:w="753" w:type="dxa"/>
            <w:vMerge w:val="restart"/>
            <w:vAlign w:val="center"/>
          </w:tcPr>
          <w:p w14:paraId="0EC7B91B" w14:textId="1D462213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2</w:t>
            </w:r>
          </w:p>
        </w:tc>
        <w:tc>
          <w:tcPr>
            <w:tcW w:w="2341" w:type="dxa"/>
            <w:vMerge w:val="restart"/>
            <w:vAlign w:val="center"/>
          </w:tcPr>
          <w:p w14:paraId="1F14F2CA" w14:textId="2EAFD4C0" w:rsidR="00A33591" w:rsidRPr="00E12D6A" w:rsidRDefault="00A33591" w:rsidP="00A33591">
            <w:pPr>
              <w:widowControl/>
              <w:autoSpaceDE/>
              <w:autoSpaceDN/>
              <w:spacing w:line="259" w:lineRule="auto"/>
            </w:pPr>
            <w:r w:rsidRPr="00E12D6A">
              <w:t>Flame Photometer</w:t>
            </w:r>
          </w:p>
        </w:tc>
        <w:tc>
          <w:tcPr>
            <w:tcW w:w="1866" w:type="dxa"/>
            <w:vMerge w:val="restart"/>
            <w:vAlign w:val="center"/>
          </w:tcPr>
          <w:p w14:paraId="01B2E8C8" w14:textId="2EF1F723" w:rsidR="00A33591" w:rsidRPr="001440DB" w:rsidRDefault="00A33591" w:rsidP="00A33591">
            <w:pPr>
              <w:spacing w:before="4"/>
            </w:pPr>
            <w:r w:rsidRPr="001440DB">
              <w:t>QC-INS-0</w:t>
            </w:r>
            <w:r>
              <w:t>02</w:t>
            </w:r>
          </w:p>
        </w:tc>
        <w:tc>
          <w:tcPr>
            <w:tcW w:w="1757" w:type="dxa"/>
            <w:vMerge w:val="restart"/>
            <w:vAlign w:val="center"/>
          </w:tcPr>
          <w:p w14:paraId="4798F960" w14:textId="7040096A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313372/ Sherwood</w:t>
            </w:r>
          </w:p>
        </w:tc>
        <w:tc>
          <w:tcPr>
            <w:tcW w:w="1514" w:type="dxa"/>
            <w:vMerge w:val="restart"/>
            <w:vAlign w:val="center"/>
          </w:tcPr>
          <w:p w14:paraId="52A3C4F9" w14:textId="6F84C74C" w:rsidR="00A33591" w:rsidRPr="000953E8" w:rsidRDefault="00A33591" w:rsidP="00A33591">
            <w:pPr>
              <w:widowControl/>
              <w:autoSpaceDE/>
              <w:autoSpaceDN/>
              <w:spacing w:line="259" w:lineRule="auto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  <w:vMerge w:val="restart"/>
          </w:tcPr>
          <w:p w14:paraId="1F6CB4C4" w14:textId="77777777" w:rsidR="00A33591" w:rsidRDefault="00A33591" w:rsidP="00A33591">
            <w:pPr>
              <w:jc w:val="center"/>
            </w:pPr>
            <w:r>
              <w:t>Compressor check</w:t>
            </w:r>
          </w:p>
          <w:p w14:paraId="6FC860EA" w14:textId="79AE4DC5" w:rsidR="00A33591" w:rsidRPr="000953E8" w:rsidRDefault="00A33591" w:rsidP="0058229F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(</w:t>
            </w:r>
            <w:r w:rsidR="0058229F">
              <w:rPr>
                <w:bCs/>
              </w:rPr>
              <w:t>A</w:t>
            </w:r>
            <w:r>
              <w:rPr>
                <w:bCs/>
              </w:rPr>
              <w:t>nnually</w:t>
            </w:r>
            <w:r>
              <w:t>)</w:t>
            </w:r>
          </w:p>
        </w:tc>
        <w:tc>
          <w:tcPr>
            <w:tcW w:w="973" w:type="dxa"/>
            <w:vAlign w:val="center"/>
          </w:tcPr>
          <w:p w14:paraId="79B895C4" w14:textId="341172F5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27/12/25</w:t>
            </w:r>
          </w:p>
        </w:tc>
        <w:tc>
          <w:tcPr>
            <w:tcW w:w="998" w:type="dxa"/>
            <w:vAlign w:val="center"/>
          </w:tcPr>
          <w:p w14:paraId="753AF6C0" w14:textId="1C73DF6C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</w:t>
            </w:r>
            <w:r>
              <w:rPr>
                <w:bCs/>
                <w:sz w:val="20"/>
                <w:szCs w:val="24"/>
              </w:rPr>
              <w:t>/06/</w:t>
            </w:r>
            <w:r w:rsidRPr="006E48AF">
              <w:rPr>
                <w:bCs/>
                <w:sz w:val="20"/>
                <w:szCs w:val="24"/>
              </w:rPr>
              <w:t>26</w:t>
            </w:r>
          </w:p>
        </w:tc>
        <w:tc>
          <w:tcPr>
            <w:tcW w:w="1230" w:type="dxa"/>
            <w:vMerge w:val="restart"/>
          </w:tcPr>
          <w:p w14:paraId="3D3025D6" w14:textId="77777777" w:rsidR="00A33591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52DCBB2F" w14:textId="77777777" w:rsidR="00A33591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1BBF15D" w14:textId="77777777" w:rsidR="00A33591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EC7D51B" w14:textId="77777777" w:rsidR="00A33591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72192CCB" w14:textId="5194CB58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  <w:vAlign w:val="center"/>
          </w:tcPr>
          <w:p w14:paraId="4AD84A20" w14:textId="54BF22D9" w:rsidR="00A33591" w:rsidRPr="000953E8" w:rsidRDefault="0058229F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Modern Lab</w:t>
            </w:r>
          </w:p>
        </w:tc>
      </w:tr>
      <w:tr w:rsidR="00A33591" w:rsidRPr="000953E8" w14:paraId="35C0DE4B" w14:textId="77777777" w:rsidTr="0006239B">
        <w:trPr>
          <w:trHeight w:val="313"/>
        </w:trPr>
        <w:tc>
          <w:tcPr>
            <w:tcW w:w="753" w:type="dxa"/>
            <w:vMerge/>
          </w:tcPr>
          <w:p w14:paraId="1B0A7060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A85C7B2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94AFA09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4C672D92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2D4C0F16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59EB78B0" w14:textId="77777777" w:rsidR="00A33591" w:rsidRDefault="00A33591" w:rsidP="00A33591">
            <w:pPr>
              <w:jc w:val="center"/>
            </w:pPr>
          </w:p>
        </w:tc>
        <w:tc>
          <w:tcPr>
            <w:tcW w:w="973" w:type="dxa"/>
            <w:vAlign w:val="center"/>
          </w:tcPr>
          <w:p w14:paraId="57CDA6DF" w14:textId="7777777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3981CC88" w14:textId="5551AEDA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43905A05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13DA38C7" w14:textId="1994A84D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A33591" w:rsidRPr="000953E8" w14:paraId="0D9FAEAF" w14:textId="77777777" w:rsidTr="0006239B">
        <w:trPr>
          <w:trHeight w:val="313"/>
        </w:trPr>
        <w:tc>
          <w:tcPr>
            <w:tcW w:w="753" w:type="dxa"/>
            <w:vMerge/>
          </w:tcPr>
          <w:p w14:paraId="431CBF55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0E502C9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CA8A9DE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5D89831D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7F77C4BA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30C30191" w14:textId="77777777" w:rsidR="00A33591" w:rsidRDefault="00A33591" w:rsidP="00A33591">
            <w:pPr>
              <w:jc w:val="center"/>
            </w:pPr>
          </w:p>
        </w:tc>
        <w:tc>
          <w:tcPr>
            <w:tcW w:w="973" w:type="dxa"/>
            <w:vAlign w:val="center"/>
          </w:tcPr>
          <w:p w14:paraId="0BDB5E1B" w14:textId="7777777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441FE407" w14:textId="318B49C9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167BBDE8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4312D32" w14:textId="4EB4A8A1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A33591" w:rsidRPr="000953E8" w14:paraId="3D39B01C" w14:textId="77777777" w:rsidTr="00A33591">
        <w:trPr>
          <w:trHeight w:val="355"/>
        </w:trPr>
        <w:tc>
          <w:tcPr>
            <w:tcW w:w="753" w:type="dxa"/>
            <w:vMerge/>
          </w:tcPr>
          <w:p w14:paraId="1BCAEAE8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52A2794E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3E1499ED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761E4DA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41954B2C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 w:val="restart"/>
          </w:tcPr>
          <w:p w14:paraId="1771B7DF" w14:textId="490B43E6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Cylinder (</w:t>
            </w:r>
            <w:r>
              <w:rPr>
                <w:bCs/>
              </w:rPr>
              <w:t>Bi-annually</w:t>
            </w:r>
            <w:r>
              <w:t>)</w:t>
            </w:r>
          </w:p>
        </w:tc>
        <w:tc>
          <w:tcPr>
            <w:tcW w:w="973" w:type="dxa"/>
            <w:vAlign w:val="center"/>
          </w:tcPr>
          <w:p w14:paraId="574CFB73" w14:textId="5CEF48DF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27/12/25</w:t>
            </w:r>
          </w:p>
        </w:tc>
        <w:tc>
          <w:tcPr>
            <w:tcW w:w="998" w:type="dxa"/>
            <w:vAlign w:val="center"/>
          </w:tcPr>
          <w:p w14:paraId="00A7942C" w14:textId="62CB6AE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</w:t>
            </w:r>
            <w:r>
              <w:rPr>
                <w:bCs/>
                <w:sz w:val="20"/>
                <w:szCs w:val="24"/>
              </w:rPr>
              <w:t>/06/</w:t>
            </w:r>
            <w:r w:rsidRPr="006E48AF">
              <w:rPr>
                <w:bCs/>
                <w:sz w:val="20"/>
                <w:szCs w:val="24"/>
              </w:rPr>
              <w:t>26</w:t>
            </w:r>
          </w:p>
        </w:tc>
        <w:tc>
          <w:tcPr>
            <w:tcW w:w="1230" w:type="dxa"/>
            <w:vMerge/>
          </w:tcPr>
          <w:p w14:paraId="37EC0B44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  <w:vAlign w:val="center"/>
          </w:tcPr>
          <w:p w14:paraId="7578FAC8" w14:textId="789CE245" w:rsidR="00A33591" w:rsidRPr="000953E8" w:rsidRDefault="0058229F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Modern Lab</w:t>
            </w:r>
          </w:p>
        </w:tc>
      </w:tr>
      <w:tr w:rsidR="00A33591" w:rsidRPr="000953E8" w14:paraId="22E4C732" w14:textId="77777777" w:rsidTr="00793EE2">
        <w:trPr>
          <w:trHeight w:val="355"/>
        </w:trPr>
        <w:tc>
          <w:tcPr>
            <w:tcW w:w="753" w:type="dxa"/>
            <w:vMerge/>
          </w:tcPr>
          <w:p w14:paraId="465123D1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31D7DF52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419F10D3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E5545CC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78636019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176A99BE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973" w:type="dxa"/>
            <w:vAlign w:val="center"/>
          </w:tcPr>
          <w:p w14:paraId="16733BEC" w14:textId="7777777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6F98CED5" w14:textId="569E6AC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5443C627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47159AE9" w14:textId="227143C1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A33591" w:rsidRPr="000953E8" w14:paraId="6C1DCFE3" w14:textId="77777777" w:rsidTr="00A33591">
        <w:trPr>
          <w:trHeight w:val="355"/>
        </w:trPr>
        <w:tc>
          <w:tcPr>
            <w:tcW w:w="753" w:type="dxa"/>
            <w:vMerge/>
          </w:tcPr>
          <w:p w14:paraId="6925F9E9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0F15461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53F0D4A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EEDBA0F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510793C3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 w:val="restart"/>
          </w:tcPr>
          <w:p w14:paraId="2ABC702A" w14:textId="686F5905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Filter Check (</w:t>
            </w:r>
            <w:r>
              <w:rPr>
                <w:bCs/>
              </w:rPr>
              <w:t>Bi-annually)</w:t>
            </w:r>
          </w:p>
        </w:tc>
        <w:tc>
          <w:tcPr>
            <w:tcW w:w="973" w:type="dxa"/>
            <w:vAlign w:val="center"/>
          </w:tcPr>
          <w:p w14:paraId="0F69B7B2" w14:textId="147C41A3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27/12/25</w:t>
            </w:r>
          </w:p>
        </w:tc>
        <w:tc>
          <w:tcPr>
            <w:tcW w:w="998" w:type="dxa"/>
            <w:vAlign w:val="center"/>
          </w:tcPr>
          <w:p w14:paraId="1A27CA4F" w14:textId="7DEECCF9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</w:t>
            </w:r>
            <w:r>
              <w:rPr>
                <w:bCs/>
                <w:sz w:val="20"/>
                <w:szCs w:val="24"/>
              </w:rPr>
              <w:t>/06/</w:t>
            </w:r>
            <w:r w:rsidRPr="006E48AF">
              <w:rPr>
                <w:bCs/>
                <w:sz w:val="20"/>
                <w:szCs w:val="24"/>
              </w:rPr>
              <w:t>26</w:t>
            </w:r>
          </w:p>
        </w:tc>
        <w:tc>
          <w:tcPr>
            <w:tcW w:w="1230" w:type="dxa"/>
            <w:vMerge/>
          </w:tcPr>
          <w:p w14:paraId="03890461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  <w:vAlign w:val="center"/>
          </w:tcPr>
          <w:p w14:paraId="3A79C23F" w14:textId="5B90F23E" w:rsidR="00A33591" w:rsidRPr="000953E8" w:rsidRDefault="0058229F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Modern Lab</w:t>
            </w:r>
          </w:p>
        </w:tc>
      </w:tr>
      <w:tr w:rsidR="00A33591" w:rsidRPr="000953E8" w14:paraId="652D2308" w14:textId="77777777" w:rsidTr="00D0332E">
        <w:trPr>
          <w:trHeight w:val="355"/>
        </w:trPr>
        <w:tc>
          <w:tcPr>
            <w:tcW w:w="753" w:type="dxa"/>
            <w:vMerge/>
          </w:tcPr>
          <w:p w14:paraId="73FE99F9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0965CA17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10685BC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12454BAD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0774DF2D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29A28516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973" w:type="dxa"/>
            <w:vAlign w:val="center"/>
          </w:tcPr>
          <w:p w14:paraId="1FDDAF58" w14:textId="7777777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5AD85842" w14:textId="3908C0EA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38BECFD1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B3757BA" w14:textId="428B9155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A33591" w:rsidRPr="000953E8" w14:paraId="34833B47" w14:textId="77777777" w:rsidTr="00A01D2D">
        <w:trPr>
          <w:trHeight w:val="355"/>
        </w:trPr>
        <w:tc>
          <w:tcPr>
            <w:tcW w:w="753" w:type="dxa"/>
            <w:vMerge/>
          </w:tcPr>
          <w:p w14:paraId="0AB7BB05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58E56C1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00A2FCD7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07CA659A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7AA87FD6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2D3D379B" w14:textId="109267FC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104FC7CF" w14:textId="18DAC9F9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02-06-2026</w:t>
            </w:r>
          </w:p>
        </w:tc>
        <w:tc>
          <w:tcPr>
            <w:tcW w:w="1230" w:type="dxa"/>
          </w:tcPr>
          <w:p w14:paraId="5FB1125C" w14:textId="6CEAB27C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</w:tcPr>
          <w:p w14:paraId="271A3C2C" w14:textId="168B189E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78FD0C7A" w14:textId="77777777" w:rsidTr="00A33591">
        <w:trPr>
          <w:trHeight w:val="314"/>
        </w:trPr>
        <w:tc>
          <w:tcPr>
            <w:tcW w:w="753" w:type="dxa"/>
            <w:vMerge w:val="restart"/>
          </w:tcPr>
          <w:p w14:paraId="544F7C93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64C63544" w14:textId="448C4568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3</w:t>
            </w:r>
          </w:p>
        </w:tc>
        <w:tc>
          <w:tcPr>
            <w:tcW w:w="2341" w:type="dxa"/>
            <w:vMerge w:val="restart"/>
          </w:tcPr>
          <w:p w14:paraId="0C9EE00D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22F65EF3" w14:textId="776584A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Oven</w:t>
            </w:r>
          </w:p>
        </w:tc>
        <w:tc>
          <w:tcPr>
            <w:tcW w:w="1866" w:type="dxa"/>
            <w:vMerge w:val="restart"/>
          </w:tcPr>
          <w:p w14:paraId="6EC9F3F9" w14:textId="77777777" w:rsidR="00A33591" w:rsidRDefault="00A33591" w:rsidP="00A33591">
            <w:pPr>
              <w:spacing w:before="4"/>
              <w:jc w:val="center"/>
            </w:pPr>
          </w:p>
          <w:p w14:paraId="60A563AC" w14:textId="4605FD0F" w:rsidR="00A33591" w:rsidRPr="001440DB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04</w:t>
            </w:r>
          </w:p>
        </w:tc>
        <w:tc>
          <w:tcPr>
            <w:tcW w:w="1757" w:type="dxa"/>
            <w:vMerge w:val="restart"/>
          </w:tcPr>
          <w:p w14:paraId="6FD55901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43ED9DB1" w14:textId="7A3DEEB6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Calibri"/>
                <w:color w:val="000000"/>
              </w:rPr>
              <w:t>China &amp; WT3020</w:t>
            </w:r>
          </w:p>
        </w:tc>
        <w:tc>
          <w:tcPr>
            <w:tcW w:w="1514" w:type="dxa"/>
            <w:vMerge w:val="restart"/>
          </w:tcPr>
          <w:p w14:paraId="56CDF9EF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0DC771D6" w14:textId="54A19B41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  <w:vMerge w:val="restart"/>
          </w:tcPr>
          <w:p w14:paraId="72363D27" w14:textId="77777777" w:rsidR="00A33591" w:rsidRDefault="00A33591" w:rsidP="00A33591">
            <w:pPr>
              <w:jc w:val="center"/>
            </w:pPr>
            <w:r>
              <w:t>Temperature prob</w:t>
            </w:r>
          </w:p>
          <w:p w14:paraId="3766CCC0" w14:textId="732D3E5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(Bi-annually)</w:t>
            </w:r>
          </w:p>
        </w:tc>
        <w:tc>
          <w:tcPr>
            <w:tcW w:w="973" w:type="dxa"/>
            <w:vAlign w:val="center"/>
          </w:tcPr>
          <w:p w14:paraId="458FF6E6" w14:textId="3B837B5F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27/12/25</w:t>
            </w:r>
          </w:p>
        </w:tc>
        <w:tc>
          <w:tcPr>
            <w:tcW w:w="998" w:type="dxa"/>
            <w:vAlign w:val="center"/>
          </w:tcPr>
          <w:p w14:paraId="7DC9A974" w14:textId="3E20B64A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E48AF">
              <w:rPr>
                <w:bCs/>
                <w:sz w:val="20"/>
                <w:szCs w:val="24"/>
              </w:rPr>
              <w:t>02</w:t>
            </w:r>
            <w:r>
              <w:rPr>
                <w:bCs/>
                <w:sz w:val="20"/>
                <w:szCs w:val="24"/>
              </w:rPr>
              <w:t>/06/</w:t>
            </w:r>
            <w:r w:rsidRPr="006E48AF">
              <w:rPr>
                <w:bCs/>
                <w:sz w:val="20"/>
                <w:szCs w:val="24"/>
              </w:rPr>
              <w:t>26</w:t>
            </w:r>
          </w:p>
        </w:tc>
        <w:tc>
          <w:tcPr>
            <w:tcW w:w="1230" w:type="dxa"/>
            <w:vMerge w:val="restart"/>
          </w:tcPr>
          <w:p w14:paraId="1AA4FFCC" w14:textId="77777777" w:rsidR="00A33591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3C76C0D3" w14:textId="10E883FA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Merge w:val="restart"/>
            <w:vAlign w:val="center"/>
          </w:tcPr>
          <w:p w14:paraId="32D037E5" w14:textId="1FE728F5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Electrical Department VAN</w:t>
            </w:r>
          </w:p>
        </w:tc>
      </w:tr>
      <w:tr w:rsidR="00A33591" w:rsidRPr="000953E8" w14:paraId="79D7DF34" w14:textId="77777777" w:rsidTr="00B33D6C">
        <w:trPr>
          <w:trHeight w:val="313"/>
        </w:trPr>
        <w:tc>
          <w:tcPr>
            <w:tcW w:w="753" w:type="dxa"/>
            <w:vMerge/>
          </w:tcPr>
          <w:p w14:paraId="004B3A31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610426CA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77510E0A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7B948B1E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0CA9F6E9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Merge/>
          </w:tcPr>
          <w:p w14:paraId="6F72099B" w14:textId="77777777" w:rsidR="00A33591" w:rsidRDefault="00A33591" w:rsidP="00A33591">
            <w:pPr>
              <w:jc w:val="center"/>
            </w:pPr>
          </w:p>
        </w:tc>
        <w:tc>
          <w:tcPr>
            <w:tcW w:w="973" w:type="dxa"/>
            <w:vAlign w:val="center"/>
          </w:tcPr>
          <w:p w14:paraId="4E7C495C" w14:textId="77777777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04E76BA9" w14:textId="3521174A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230" w:type="dxa"/>
            <w:vMerge/>
          </w:tcPr>
          <w:p w14:paraId="3D19D8AF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39A8472" w14:textId="6751E195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A33591" w:rsidRPr="000953E8" w14:paraId="59D2ED79" w14:textId="77777777" w:rsidTr="00A33591">
        <w:trPr>
          <w:trHeight w:val="313"/>
        </w:trPr>
        <w:tc>
          <w:tcPr>
            <w:tcW w:w="753" w:type="dxa"/>
            <w:vMerge/>
          </w:tcPr>
          <w:p w14:paraId="699ACD44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72C1A1CF" w14:textId="77777777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096988ED" w14:textId="77777777" w:rsidR="00A33591" w:rsidRPr="001440DB" w:rsidRDefault="00A33591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0B68FFD" w14:textId="7777777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6BEB6F9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3D7E5509" w14:textId="429C9154" w:rsidR="00A33591" w:rsidRDefault="00A33591" w:rsidP="00A33591">
            <w:pPr>
              <w:jc w:val="center"/>
            </w:pPr>
            <w: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3291074C" w14:textId="2076E7B0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Merge/>
          </w:tcPr>
          <w:p w14:paraId="00D1BDF6" w14:textId="7777777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14:paraId="0971478F" w14:textId="27A76388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077CDD98" w14:textId="77777777" w:rsidTr="00101A4B">
        <w:tc>
          <w:tcPr>
            <w:tcW w:w="753" w:type="dxa"/>
            <w:vAlign w:val="center"/>
          </w:tcPr>
          <w:p w14:paraId="2C7D92FF" w14:textId="5D0FF61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4</w:t>
            </w:r>
          </w:p>
        </w:tc>
        <w:tc>
          <w:tcPr>
            <w:tcW w:w="2341" w:type="dxa"/>
            <w:vAlign w:val="center"/>
          </w:tcPr>
          <w:p w14:paraId="687D0711" w14:textId="3AF4CCA8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Vacuumed Filtration Assembly</w:t>
            </w:r>
          </w:p>
        </w:tc>
        <w:tc>
          <w:tcPr>
            <w:tcW w:w="1866" w:type="dxa"/>
            <w:vAlign w:val="center"/>
          </w:tcPr>
          <w:p w14:paraId="1F850D7D" w14:textId="4282130D" w:rsidR="00A33591" w:rsidRPr="001440DB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05</w:t>
            </w:r>
          </w:p>
        </w:tc>
        <w:tc>
          <w:tcPr>
            <w:tcW w:w="1757" w:type="dxa"/>
            <w:vAlign w:val="center"/>
          </w:tcPr>
          <w:p w14:paraId="4E6346FB" w14:textId="6859661A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 &amp; AS20</w:t>
            </w:r>
          </w:p>
        </w:tc>
        <w:tc>
          <w:tcPr>
            <w:tcW w:w="1514" w:type="dxa"/>
            <w:vAlign w:val="center"/>
          </w:tcPr>
          <w:p w14:paraId="51A6EB77" w14:textId="08628718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  <w:vAlign w:val="center"/>
          </w:tcPr>
          <w:p w14:paraId="0BA41DBC" w14:textId="4A63EE16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(yearly)</w:t>
            </w:r>
          </w:p>
        </w:tc>
        <w:tc>
          <w:tcPr>
            <w:tcW w:w="1971" w:type="dxa"/>
            <w:gridSpan w:val="2"/>
            <w:vAlign w:val="center"/>
          </w:tcPr>
          <w:p w14:paraId="32155F2F" w14:textId="56FABE93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rPr>
                <w:sz w:val="20"/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78F15627" w14:textId="29F1EC04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5D830C54" w14:textId="43916892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Electrical Department VAN</w:t>
            </w:r>
          </w:p>
        </w:tc>
      </w:tr>
      <w:tr w:rsidR="00263DEA" w:rsidRPr="000953E8" w14:paraId="4B02B8DE" w14:textId="77777777" w:rsidTr="0047016D">
        <w:trPr>
          <w:trHeight w:val="355"/>
        </w:trPr>
        <w:tc>
          <w:tcPr>
            <w:tcW w:w="753" w:type="dxa"/>
            <w:vMerge w:val="restart"/>
            <w:vAlign w:val="center"/>
          </w:tcPr>
          <w:p w14:paraId="2B1FE281" w14:textId="0B20DEAC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lastRenderedPageBreak/>
              <w:t>5</w:t>
            </w:r>
          </w:p>
        </w:tc>
        <w:tc>
          <w:tcPr>
            <w:tcW w:w="2341" w:type="dxa"/>
            <w:vMerge w:val="restart"/>
            <w:vAlign w:val="center"/>
          </w:tcPr>
          <w:p w14:paraId="01414350" w14:textId="1B1B2BEA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Heating Mental (Kjeldhal’s Apparatus)</w:t>
            </w:r>
          </w:p>
        </w:tc>
        <w:tc>
          <w:tcPr>
            <w:tcW w:w="1866" w:type="dxa"/>
            <w:vMerge w:val="restart"/>
            <w:vAlign w:val="center"/>
          </w:tcPr>
          <w:p w14:paraId="3FBFFC60" w14:textId="7F81BD37" w:rsidR="00263DEA" w:rsidRPr="001440DB" w:rsidRDefault="00263DEA" w:rsidP="00A33591">
            <w:pPr>
              <w:spacing w:before="4"/>
              <w:jc w:val="center"/>
            </w:pPr>
            <w:r w:rsidRPr="001440DB">
              <w:t>QC-INS-0</w:t>
            </w:r>
            <w:r>
              <w:t>06, QC-INS-028</w:t>
            </w:r>
          </w:p>
        </w:tc>
        <w:tc>
          <w:tcPr>
            <w:tcW w:w="1757" w:type="dxa"/>
            <w:vMerge w:val="restart"/>
            <w:vAlign w:val="center"/>
          </w:tcPr>
          <w:p w14:paraId="4341BE13" w14:textId="55D9C2B6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221234</w:t>
            </w:r>
          </w:p>
        </w:tc>
        <w:tc>
          <w:tcPr>
            <w:tcW w:w="1514" w:type="dxa"/>
            <w:vMerge w:val="restart"/>
            <w:vAlign w:val="center"/>
          </w:tcPr>
          <w:p w14:paraId="4C25C3FB" w14:textId="440AA3AC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05</w:t>
            </w:r>
          </w:p>
        </w:tc>
        <w:tc>
          <w:tcPr>
            <w:tcW w:w="1776" w:type="dxa"/>
            <w:vAlign w:val="center"/>
          </w:tcPr>
          <w:p w14:paraId="5FDC4F4B" w14:textId="5155996F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  <w:vAlign w:val="center"/>
          </w:tcPr>
          <w:p w14:paraId="21DAEBA8" w14:textId="10AC0742" w:rsidR="00263DEA" w:rsidRPr="006E48AF" w:rsidRDefault="00263DEA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rPr>
                <w:sz w:val="20"/>
                <w:szCs w:val="24"/>
              </w:rPr>
              <w:t>02-06-2026</w:t>
            </w:r>
          </w:p>
        </w:tc>
        <w:tc>
          <w:tcPr>
            <w:tcW w:w="1230" w:type="dxa"/>
            <w:vMerge w:val="restart"/>
            <w:vAlign w:val="center"/>
          </w:tcPr>
          <w:p w14:paraId="668F45B9" w14:textId="5D038731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2172C52B" w14:textId="75DC75C0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Electrical Department VAN</w:t>
            </w:r>
          </w:p>
        </w:tc>
      </w:tr>
      <w:tr w:rsidR="00263DEA" w:rsidRPr="000953E8" w14:paraId="623D49BB" w14:textId="77777777" w:rsidTr="00263DEA">
        <w:trPr>
          <w:trHeight w:val="355"/>
        </w:trPr>
        <w:tc>
          <w:tcPr>
            <w:tcW w:w="753" w:type="dxa"/>
            <w:vMerge/>
          </w:tcPr>
          <w:p w14:paraId="59202BC9" w14:textId="77777777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423CB335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2DB3D564" w14:textId="77777777" w:rsidR="00263DEA" w:rsidRPr="001440DB" w:rsidRDefault="00263DEA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670E2EB3" w14:textId="77777777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26226CE9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11B8DEFE" w14:textId="2BC62390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7C4F8086" w14:textId="111D5732" w:rsidR="00263DEA" w:rsidRPr="006E48AF" w:rsidRDefault="00263DEA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rPr>
                <w:sz w:val="20"/>
                <w:szCs w:val="24"/>
              </w:rPr>
              <w:t>02-06-2026</w:t>
            </w:r>
          </w:p>
        </w:tc>
        <w:tc>
          <w:tcPr>
            <w:tcW w:w="1230" w:type="dxa"/>
            <w:vMerge/>
          </w:tcPr>
          <w:p w14:paraId="1102951C" w14:textId="77777777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14:paraId="2B1F1389" w14:textId="7ED0681A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263DEA" w:rsidRPr="000953E8" w14:paraId="2B525AE8" w14:textId="77777777" w:rsidTr="00B32A87">
        <w:trPr>
          <w:trHeight w:val="355"/>
        </w:trPr>
        <w:tc>
          <w:tcPr>
            <w:tcW w:w="753" w:type="dxa"/>
            <w:vMerge w:val="restart"/>
          </w:tcPr>
          <w:p w14:paraId="5D3F5756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69FF241D" w14:textId="3E58519A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6</w:t>
            </w:r>
          </w:p>
        </w:tc>
        <w:tc>
          <w:tcPr>
            <w:tcW w:w="2341" w:type="dxa"/>
            <w:vMerge w:val="restart"/>
          </w:tcPr>
          <w:p w14:paraId="69DAA703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7C195296" w14:textId="2CA8FC0F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Magnetic Stirrer with hot Plate</w:t>
            </w:r>
          </w:p>
        </w:tc>
        <w:tc>
          <w:tcPr>
            <w:tcW w:w="1866" w:type="dxa"/>
            <w:vMerge w:val="restart"/>
          </w:tcPr>
          <w:p w14:paraId="0CCAB5A6" w14:textId="77777777" w:rsidR="00263DEA" w:rsidRDefault="00263DEA" w:rsidP="00A33591">
            <w:pPr>
              <w:spacing w:before="4"/>
              <w:jc w:val="center"/>
            </w:pPr>
          </w:p>
          <w:p w14:paraId="4C6EABAB" w14:textId="77777777" w:rsidR="00263DEA" w:rsidRDefault="00263DEA" w:rsidP="00A33591">
            <w:pPr>
              <w:spacing w:before="4"/>
              <w:jc w:val="center"/>
            </w:pPr>
          </w:p>
          <w:p w14:paraId="72822D77" w14:textId="57A768DC" w:rsidR="00263DEA" w:rsidRPr="001440DB" w:rsidRDefault="00263DEA" w:rsidP="00A33591">
            <w:pPr>
              <w:spacing w:before="4"/>
              <w:jc w:val="center"/>
            </w:pPr>
            <w:r w:rsidRPr="001440DB">
              <w:t>QC-INS-0</w:t>
            </w:r>
            <w:r>
              <w:t>07</w:t>
            </w:r>
          </w:p>
        </w:tc>
        <w:tc>
          <w:tcPr>
            <w:tcW w:w="1757" w:type="dxa"/>
            <w:vMerge w:val="restart"/>
          </w:tcPr>
          <w:p w14:paraId="744CF3E7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07171A81" w14:textId="2A754D48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MS-H280</w:t>
            </w:r>
          </w:p>
        </w:tc>
        <w:tc>
          <w:tcPr>
            <w:tcW w:w="1514" w:type="dxa"/>
            <w:vMerge w:val="restart"/>
          </w:tcPr>
          <w:p w14:paraId="7B6A19D8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1C608C79" w14:textId="4CBCA09A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3EF9CDFB" w14:textId="4E66D773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  <w:vAlign w:val="center"/>
          </w:tcPr>
          <w:p w14:paraId="105FEFBA" w14:textId="5FE59EB2" w:rsidR="00263DEA" w:rsidRPr="006E48AF" w:rsidRDefault="00263DEA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Merge w:val="restart"/>
          </w:tcPr>
          <w:p w14:paraId="1B13A252" w14:textId="77777777" w:rsidR="00263DEA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9EDA428" w14:textId="77777777" w:rsidR="00263DEA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  <w:p w14:paraId="4B7C685E" w14:textId="3CBF6DF2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54" w:type="dxa"/>
            <w:vAlign w:val="center"/>
          </w:tcPr>
          <w:p w14:paraId="7EBCC805" w14:textId="4BF1DA57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Electrical Department VAN</w:t>
            </w:r>
          </w:p>
        </w:tc>
      </w:tr>
      <w:tr w:rsidR="00263DEA" w:rsidRPr="000953E8" w14:paraId="0A6C3791" w14:textId="77777777" w:rsidTr="00263DEA">
        <w:trPr>
          <w:trHeight w:val="355"/>
        </w:trPr>
        <w:tc>
          <w:tcPr>
            <w:tcW w:w="753" w:type="dxa"/>
            <w:vMerge/>
          </w:tcPr>
          <w:p w14:paraId="22F76350" w14:textId="77777777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07A9A944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12CF47D5" w14:textId="77777777" w:rsidR="00263DEA" w:rsidRPr="001440DB" w:rsidRDefault="00263DEA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35037DB6" w14:textId="77777777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61FA85F5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</w:tcPr>
          <w:p w14:paraId="62F1F5D9" w14:textId="6EAC7779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77716A9C" w14:textId="58898A6E" w:rsidR="00263DEA" w:rsidRPr="006E48AF" w:rsidRDefault="00263DEA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Merge/>
          </w:tcPr>
          <w:p w14:paraId="5513C846" w14:textId="77777777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14:paraId="72F70AF4" w14:textId="2E3FB6C5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263DEA" w:rsidRPr="000953E8" w14:paraId="096E5B90" w14:textId="77777777" w:rsidTr="00CC175D">
        <w:trPr>
          <w:trHeight w:val="355"/>
        </w:trPr>
        <w:tc>
          <w:tcPr>
            <w:tcW w:w="753" w:type="dxa"/>
            <w:vMerge w:val="restart"/>
          </w:tcPr>
          <w:p w14:paraId="2AE932B9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3592449D" w14:textId="620668A3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7</w:t>
            </w:r>
          </w:p>
        </w:tc>
        <w:tc>
          <w:tcPr>
            <w:tcW w:w="2341" w:type="dxa"/>
            <w:vMerge w:val="restart"/>
          </w:tcPr>
          <w:p w14:paraId="150CCB3B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475F1CE4" w14:textId="02FF3E7C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UV-Vis Spectrophotometer</w:t>
            </w:r>
          </w:p>
        </w:tc>
        <w:tc>
          <w:tcPr>
            <w:tcW w:w="1866" w:type="dxa"/>
            <w:vMerge w:val="restart"/>
          </w:tcPr>
          <w:p w14:paraId="113B85E7" w14:textId="77777777" w:rsidR="00263DEA" w:rsidRDefault="00263DEA" w:rsidP="00A33591">
            <w:pPr>
              <w:spacing w:before="4"/>
              <w:jc w:val="center"/>
            </w:pPr>
          </w:p>
          <w:p w14:paraId="00CF52D2" w14:textId="77777777" w:rsidR="00263DEA" w:rsidRDefault="00263DEA" w:rsidP="00A33591">
            <w:pPr>
              <w:spacing w:before="4"/>
              <w:jc w:val="center"/>
            </w:pPr>
          </w:p>
          <w:p w14:paraId="26E43936" w14:textId="29E63D6D" w:rsidR="00263DEA" w:rsidRPr="001440DB" w:rsidRDefault="00263DEA" w:rsidP="00A33591">
            <w:pPr>
              <w:spacing w:before="4"/>
              <w:jc w:val="center"/>
            </w:pPr>
            <w:r w:rsidRPr="001440DB">
              <w:t>QC-INS-0</w:t>
            </w:r>
            <w:r>
              <w:t>08</w:t>
            </w:r>
          </w:p>
        </w:tc>
        <w:tc>
          <w:tcPr>
            <w:tcW w:w="1757" w:type="dxa"/>
            <w:vMerge w:val="restart"/>
          </w:tcPr>
          <w:p w14:paraId="536FE80A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  <w:p w14:paraId="1C73930D" w14:textId="6F0813E5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752</w:t>
            </w:r>
          </w:p>
        </w:tc>
        <w:tc>
          <w:tcPr>
            <w:tcW w:w="1514" w:type="dxa"/>
            <w:vMerge w:val="restart"/>
          </w:tcPr>
          <w:p w14:paraId="356CCC4C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18DD29AD" w14:textId="338CA398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03</w:t>
            </w:r>
          </w:p>
        </w:tc>
        <w:tc>
          <w:tcPr>
            <w:tcW w:w="1776" w:type="dxa"/>
            <w:vAlign w:val="center"/>
          </w:tcPr>
          <w:p w14:paraId="77947E0D" w14:textId="677D7B19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Cuvette (As Needed)</w:t>
            </w:r>
          </w:p>
        </w:tc>
        <w:tc>
          <w:tcPr>
            <w:tcW w:w="1971" w:type="dxa"/>
            <w:gridSpan w:val="2"/>
            <w:vAlign w:val="center"/>
          </w:tcPr>
          <w:p w14:paraId="16B4BF5F" w14:textId="11D0D3D0" w:rsidR="00263DEA" w:rsidRPr="00730744" w:rsidRDefault="00263DEA" w:rsidP="00A33591">
            <w:pPr>
              <w:spacing w:before="4"/>
              <w:jc w:val="center"/>
              <w:rPr>
                <w:bCs/>
                <w:szCs w:val="24"/>
              </w:rPr>
            </w:pPr>
            <w:r w:rsidRPr="00730744">
              <w:rPr>
                <w:szCs w:val="24"/>
              </w:rPr>
              <w:t>02-06-2026</w:t>
            </w:r>
          </w:p>
        </w:tc>
        <w:tc>
          <w:tcPr>
            <w:tcW w:w="1230" w:type="dxa"/>
            <w:vMerge w:val="restart"/>
            <w:vAlign w:val="center"/>
          </w:tcPr>
          <w:p w14:paraId="2F1E62B9" w14:textId="1D1EB645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3BBE2A6D" w14:textId="6476ADD3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263DEA" w:rsidRPr="000953E8" w14:paraId="54805B19" w14:textId="77777777" w:rsidTr="00263DEA">
        <w:trPr>
          <w:trHeight w:val="355"/>
        </w:trPr>
        <w:tc>
          <w:tcPr>
            <w:tcW w:w="753" w:type="dxa"/>
            <w:vMerge/>
          </w:tcPr>
          <w:p w14:paraId="152797F5" w14:textId="77777777" w:rsidR="00263DEA" w:rsidRPr="00E12D6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41" w:type="dxa"/>
            <w:vMerge/>
          </w:tcPr>
          <w:p w14:paraId="2AFD4854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6" w:type="dxa"/>
            <w:vMerge/>
          </w:tcPr>
          <w:p w14:paraId="51CC8C71" w14:textId="77777777" w:rsidR="00263DEA" w:rsidRPr="001440DB" w:rsidRDefault="00263DEA" w:rsidP="00A33591">
            <w:pPr>
              <w:spacing w:before="4"/>
              <w:jc w:val="center"/>
            </w:pPr>
          </w:p>
        </w:tc>
        <w:tc>
          <w:tcPr>
            <w:tcW w:w="1757" w:type="dxa"/>
            <w:vMerge/>
          </w:tcPr>
          <w:p w14:paraId="2F34A14B" w14:textId="77777777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14:paraId="111C96B6" w14:textId="77777777" w:rsidR="00263DEA" w:rsidRDefault="00263DEA" w:rsidP="00A33591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76" w:type="dxa"/>
            <w:vAlign w:val="center"/>
          </w:tcPr>
          <w:p w14:paraId="10CE7D24" w14:textId="53E866A4" w:rsidR="00263DEA" w:rsidRPr="000953E8" w:rsidRDefault="00263DEA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5CA38A52" w14:textId="60FB751E" w:rsidR="00263DEA" w:rsidRPr="00730744" w:rsidRDefault="00263DEA" w:rsidP="00A33591">
            <w:pPr>
              <w:spacing w:before="4"/>
              <w:jc w:val="center"/>
              <w:rPr>
                <w:bCs/>
                <w:szCs w:val="24"/>
              </w:rPr>
            </w:pPr>
            <w:r w:rsidRPr="00730744">
              <w:rPr>
                <w:szCs w:val="24"/>
              </w:rPr>
              <w:t>02-06-2026</w:t>
            </w:r>
          </w:p>
        </w:tc>
        <w:tc>
          <w:tcPr>
            <w:tcW w:w="1230" w:type="dxa"/>
            <w:vMerge/>
          </w:tcPr>
          <w:p w14:paraId="08FE4721" w14:textId="77777777" w:rsidR="00263DEA" w:rsidRPr="000953E8" w:rsidRDefault="00263DEA" w:rsidP="00A33591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14:paraId="1DFB8093" w14:textId="68BBCD91" w:rsidR="00263DEA" w:rsidRPr="000953E8" w:rsidRDefault="00263DEA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5D235E1B" w14:textId="77777777" w:rsidTr="00730744">
        <w:tc>
          <w:tcPr>
            <w:tcW w:w="753" w:type="dxa"/>
          </w:tcPr>
          <w:p w14:paraId="4B7FCCDA" w14:textId="30DE18B0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8</w:t>
            </w:r>
          </w:p>
        </w:tc>
        <w:tc>
          <w:tcPr>
            <w:tcW w:w="2341" w:type="dxa"/>
          </w:tcPr>
          <w:p w14:paraId="00E29ECB" w14:textId="5365DA79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Thermo Hygrometer</w:t>
            </w:r>
          </w:p>
        </w:tc>
        <w:tc>
          <w:tcPr>
            <w:tcW w:w="1866" w:type="dxa"/>
          </w:tcPr>
          <w:p w14:paraId="10F282D4" w14:textId="057B3930" w:rsidR="00A33591" w:rsidRPr="001440DB" w:rsidRDefault="00A33591" w:rsidP="00A33591">
            <w:pPr>
              <w:spacing w:before="4"/>
              <w:jc w:val="center"/>
            </w:pPr>
            <w:r>
              <w:t>VAN/PFTL/EQP-</w:t>
            </w:r>
            <w:r w:rsidRPr="001440DB">
              <w:t>0</w:t>
            </w:r>
            <w:r>
              <w:t>01</w:t>
            </w:r>
          </w:p>
        </w:tc>
        <w:tc>
          <w:tcPr>
            <w:tcW w:w="1757" w:type="dxa"/>
          </w:tcPr>
          <w:p w14:paraId="4291B185" w14:textId="4EE95A50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HTC-1</w:t>
            </w:r>
          </w:p>
        </w:tc>
        <w:tc>
          <w:tcPr>
            <w:tcW w:w="1514" w:type="dxa"/>
          </w:tcPr>
          <w:p w14:paraId="6A540AA0" w14:textId="0FA6BB1E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35289369" w14:textId="7A466925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 xml:space="preserve">Calibration </w:t>
            </w:r>
            <w:r>
              <w:rPr>
                <w:bCs/>
              </w:rPr>
              <w:t xml:space="preserve">      </w:t>
            </w:r>
            <w:r w:rsidRPr="00A76A14">
              <w:rPr>
                <w:bCs/>
              </w:rPr>
              <w:t>(</w:t>
            </w:r>
            <w:r w:rsidR="00263DEA">
              <w:rPr>
                <w:bCs/>
              </w:rPr>
              <w:t>Annually</w:t>
            </w:r>
            <w:r w:rsidRPr="00A76A14">
              <w:rPr>
                <w:bCs/>
              </w:rPr>
              <w:t>)</w:t>
            </w:r>
          </w:p>
        </w:tc>
        <w:tc>
          <w:tcPr>
            <w:tcW w:w="1971" w:type="dxa"/>
            <w:gridSpan w:val="2"/>
            <w:vAlign w:val="center"/>
          </w:tcPr>
          <w:p w14:paraId="70AC0393" w14:textId="3B1AE4F3" w:rsidR="00A33591" w:rsidRPr="00730744" w:rsidRDefault="00A33591" w:rsidP="00A33591">
            <w:pPr>
              <w:spacing w:before="4"/>
              <w:jc w:val="center"/>
              <w:rPr>
                <w:bCs/>
                <w:szCs w:val="24"/>
              </w:rPr>
            </w:pPr>
            <w:r w:rsidRPr="0073074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121215D7" w14:textId="2D409844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5ADCA143" w14:textId="4787DF0A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2E28B6C0" w14:textId="77777777" w:rsidTr="00A01D2D">
        <w:tc>
          <w:tcPr>
            <w:tcW w:w="753" w:type="dxa"/>
          </w:tcPr>
          <w:p w14:paraId="366B70BD" w14:textId="3B7A2B2C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9</w:t>
            </w:r>
          </w:p>
        </w:tc>
        <w:tc>
          <w:tcPr>
            <w:tcW w:w="2341" w:type="dxa"/>
          </w:tcPr>
          <w:p w14:paraId="52D0C712" w14:textId="39B043E1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Muffle Furnace</w:t>
            </w:r>
          </w:p>
        </w:tc>
        <w:tc>
          <w:tcPr>
            <w:tcW w:w="1866" w:type="dxa"/>
          </w:tcPr>
          <w:p w14:paraId="2E71D129" w14:textId="3A28D5B2" w:rsidR="00A33591" w:rsidRPr="001440DB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12</w:t>
            </w:r>
          </w:p>
        </w:tc>
        <w:tc>
          <w:tcPr>
            <w:tcW w:w="1757" w:type="dxa"/>
          </w:tcPr>
          <w:p w14:paraId="5F71E0A4" w14:textId="61B7064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1514" w:type="dxa"/>
          </w:tcPr>
          <w:p w14:paraId="2EC3F01C" w14:textId="51E03E54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06</w:t>
            </w:r>
          </w:p>
        </w:tc>
        <w:tc>
          <w:tcPr>
            <w:tcW w:w="1776" w:type="dxa"/>
          </w:tcPr>
          <w:p w14:paraId="2DDF37AB" w14:textId="509C2A8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67675843" w14:textId="570C3FAD" w:rsidR="00A33591" w:rsidRPr="00730744" w:rsidRDefault="00A33591" w:rsidP="00A33591">
            <w:pPr>
              <w:spacing w:before="4"/>
              <w:jc w:val="center"/>
              <w:rPr>
                <w:bCs/>
                <w:szCs w:val="24"/>
              </w:rPr>
            </w:pPr>
            <w:r w:rsidRPr="0073074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02B1E493" w14:textId="20A7353F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7D9A93E5" w14:textId="49B26FDA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1B668681" w14:textId="77777777" w:rsidTr="00A01D2D">
        <w:tc>
          <w:tcPr>
            <w:tcW w:w="753" w:type="dxa"/>
            <w:vAlign w:val="center"/>
          </w:tcPr>
          <w:p w14:paraId="3BD872DC" w14:textId="43AA90FD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10</w:t>
            </w:r>
          </w:p>
        </w:tc>
        <w:tc>
          <w:tcPr>
            <w:tcW w:w="2341" w:type="dxa"/>
            <w:vAlign w:val="center"/>
          </w:tcPr>
          <w:p w14:paraId="79BB3743" w14:textId="60206AC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Refrigerator</w:t>
            </w:r>
          </w:p>
        </w:tc>
        <w:tc>
          <w:tcPr>
            <w:tcW w:w="1866" w:type="dxa"/>
            <w:vAlign w:val="center"/>
          </w:tcPr>
          <w:p w14:paraId="1E440146" w14:textId="50968AB0" w:rsidR="00A33591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15, 016</w:t>
            </w:r>
          </w:p>
        </w:tc>
        <w:tc>
          <w:tcPr>
            <w:tcW w:w="1757" w:type="dxa"/>
            <w:vAlign w:val="center"/>
          </w:tcPr>
          <w:p w14:paraId="31F19EB1" w14:textId="7AF7FCE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Haier</w:t>
            </w:r>
          </w:p>
        </w:tc>
        <w:tc>
          <w:tcPr>
            <w:tcW w:w="1514" w:type="dxa"/>
          </w:tcPr>
          <w:p w14:paraId="49A611A2" w14:textId="777777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</w:p>
          <w:p w14:paraId="1D61B1FD" w14:textId="4ED12C8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01</w:t>
            </w:r>
          </w:p>
        </w:tc>
        <w:tc>
          <w:tcPr>
            <w:tcW w:w="1776" w:type="dxa"/>
          </w:tcPr>
          <w:p w14:paraId="47F5E78A" w14:textId="59126651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t>Maintenance of Temperature sensors (yearly)</w:t>
            </w:r>
          </w:p>
        </w:tc>
        <w:tc>
          <w:tcPr>
            <w:tcW w:w="1971" w:type="dxa"/>
            <w:gridSpan w:val="2"/>
            <w:vAlign w:val="center"/>
          </w:tcPr>
          <w:p w14:paraId="3FC06E8D" w14:textId="387F3445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 w:rsidRPr="006C2B43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545DF3C2" w14:textId="3681BCC8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335D3FD4" w14:textId="2A34288A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30DA8DD8" w14:textId="77777777" w:rsidTr="00A01D2D">
        <w:tc>
          <w:tcPr>
            <w:tcW w:w="753" w:type="dxa"/>
            <w:vAlign w:val="center"/>
          </w:tcPr>
          <w:p w14:paraId="46D637CE" w14:textId="3795CEA9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11</w:t>
            </w:r>
          </w:p>
        </w:tc>
        <w:tc>
          <w:tcPr>
            <w:tcW w:w="2341" w:type="dxa"/>
            <w:vAlign w:val="center"/>
          </w:tcPr>
          <w:p w14:paraId="2327B314" w14:textId="17966BB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pH Meter</w:t>
            </w:r>
          </w:p>
        </w:tc>
        <w:tc>
          <w:tcPr>
            <w:tcW w:w="1866" w:type="dxa"/>
            <w:vAlign w:val="center"/>
          </w:tcPr>
          <w:p w14:paraId="450DC68E" w14:textId="00B047D2" w:rsidR="00A33591" w:rsidRPr="001440DB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18</w:t>
            </w:r>
          </w:p>
        </w:tc>
        <w:tc>
          <w:tcPr>
            <w:tcW w:w="1757" w:type="dxa"/>
            <w:vAlign w:val="center"/>
          </w:tcPr>
          <w:p w14:paraId="3C870995" w14:textId="567A9C7C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HI2210</w:t>
            </w:r>
          </w:p>
        </w:tc>
        <w:tc>
          <w:tcPr>
            <w:tcW w:w="1514" w:type="dxa"/>
            <w:vAlign w:val="center"/>
          </w:tcPr>
          <w:p w14:paraId="2387645C" w14:textId="2B49EFD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1C21DEFD" w14:textId="578A19F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5A7440E9" w14:textId="0DACC924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Align w:val="center"/>
          </w:tcPr>
          <w:p w14:paraId="38EB22E8" w14:textId="2EA6AB85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2FA6E637" w14:textId="4B0EC79C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3A7DEEC0" w14:textId="77777777" w:rsidTr="00A01D2D">
        <w:tc>
          <w:tcPr>
            <w:tcW w:w="753" w:type="dxa"/>
            <w:vAlign w:val="center"/>
          </w:tcPr>
          <w:p w14:paraId="422793B0" w14:textId="2695ACEC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12</w:t>
            </w:r>
          </w:p>
        </w:tc>
        <w:tc>
          <w:tcPr>
            <w:tcW w:w="2341" w:type="dxa"/>
            <w:vAlign w:val="center"/>
          </w:tcPr>
          <w:p w14:paraId="03599C5C" w14:textId="1F272B62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EC Meter</w:t>
            </w:r>
          </w:p>
        </w:tc>
        <w:tc>
          <w:tcPr>
            <w:tcW w:w="1866" w:type="dxa"/>
            <w:vAlign w:val="center"/>
          </w:tcPr>
          <w:p w14:paraId="1FD02B99" w14:textId="3CB80A8B" w:rsidR="00A33591" w:rsidRPr="001440DB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19</w:t>
            </w:r>
          </w:p>
        </w:tc>
        <w:tc>
          <w:tcPr>
            <w:tcW w:w="1757" w:type="dxa"/>
            <w:vAlign w:val="center"/>
          </w:tcPr>
          <w:p w14:paraId="10254C93" w14:textId="047632C5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HI2300</w:t>
            </w:r>
          </w:p>
        </w:tc>
        <w:tc>
          <w:tcPr>
            <w:tcW w:w="1514" w:type="dxa"/>
            <w:vAlign w:val="center"/>
          </w:tcPr>
          <w:p w14:paraId="01F75B87" w14:textId="4E8226B3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04</w:t>
            </w:r>
          </w:p>
        </w:tc>
        <w:tc>
          <w:tcPr>
            <w:tcW w:w="1776" w:type="dxa"/>
          </w:tcPr>
          <w:p w14:paraId="097EFF65" w14:textId="68130CB8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681885C1" w14:textId="66A9875B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Align w:val="center"/>
          </w:tcPr>
          <w:p w14:paraId="0FD03990" w14:textId="2A3C6F50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423D088D" w14:textId="6B871A04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02531399" w14:textId="77777777" w:rsidTr="00A01D2D">
        <w:tc>
          <w:tcPr>
            <w:tcW w:w="753" w:type="dxa"/>
            <w:vAlign w:val="center"/>
          </w:tcPr>
          <w:p w14:paraId="54D384BC" w14:textId="5359D2E8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13</w:t>
            </w:r>
          </w:p>
        </w:tc>
        <w:tc>
          <w:tcPr>
            <w:tcW w:w="2341" w:type="dxa"/>
            <w:vAlign w:val="center"/>
          </w:tcPr>
          <w:p w14:paraId="5197F99C" w14:textId="14614D8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Karl Fischer</w:t>
            </w:r>
          </w:p>
        </w:tc>
        <w:tc>
          <w:tcPr>
            <w:tcW w:w="1866" w:type="dxa"/>
            <w:vAlign w:val="center"/>
          </w:tcPr>
          <w:p w14:paraId="4E4FC34B" w14:textId="73E92FED" w:rsidR="00A33591" w:rsidRPr="001440DB" w:rsidRDefault="00A33591" w:rsidP="00A33591">
            <w:pPr>
              <w:spacing w:before="4"/>
              <w:jc w:val="center"/>
            </w:pPr>
            <w:r>
              <w:t>QC-INS-020</w:t>
            </w:r>
          </w:p>
        </w:tc>
        <w:tc>
          <w:tcPr>
            <w:tcW w:w="1757" w:type="dxa"/>
            <w:vAlign w:val="center"/>
          </w:tcPr>
          <w:p w14:paraId="6503E41E" w14:textId="0C1321D8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HI903</w:t>
            </w:r>
          </w:p>
        </w:tc>
        <w:tc>
          <w:tcPr>
            <w:tcW w:w="1514" w:type="dxa"/>
            <w:vAlign w:val="center"/>
          </w:tcPr>
          <w:p w14:paraId="615344DD" w14:textId="721391F1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02</w:t>
            </w:r>
          </w:p>
        </w:tc>
        <w:tc>
          <w:tcPr>
            <w:tcW w:w="1776" w:type="dxa"/>
          </w:tcPr>
          <w:p w14:paraId="5285B6B0" w14:textId="3DDBCF94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6EBE670F" w14:textId="62B0E98C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08-01-2026</w:t>
            </w:r>
          </w:p>
        </w:tc>
        <w:tc>
          <w:tcPr>
            <w:tcW w:w="1230" w:type="dxa"/>
            <w:vAlign w:val="center"/>
          </w:tcPr>
          <w:p w14:paraId="1984A496" w14:textId="00ED4D94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10AAC4F8" w14:textId="2AC5D9DE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25C8F4D7" w14:textId="77777777" w:rsidTr="00A01D2D">
        <w:trPr>
          <w:trHeight w:val="593"/>
        </w:trPr>
        <w:tc>
          <w:tcPr>
            <w:tcW w:w="753" w:type="dxa"/>
            <w:vAlign w:val="center"/>
          </w:tcPr>
          <w:p w14:paraId="16AC687A" w14:textId="34F15D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14</w:t>
            </w:r>
          </w:p>
        </w:tc>
        <w:tc>
          <w:tcPr>
            <w:tcW w:w="2341" w:type="dxa"/>
            <w:vAlign w:val="center"/>
          </w:tcPr>
          <w:p w14:paraId="6F30BF00" w14:textId="3DCE18EA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Mechanical Shaker</w:t>
            </w:r>
          </w:p>
        </w:tc>
        <w:tc>
          <w:tcPr>
            <w:tcW w:w="1866" w:type="dxa"/>
            <w:vAlign w:val="center"/>
          </w:tcPr>
          <w:p w14:paraId="3C1C430F" w14:textId="269E9FDA" w:rsidR="00A33591" w:rsidRPr="001440DB" w:rsidRDefault="00A33591" w:rsidP="00A33591">
            <w:pPr>
              <w:spacing w:before="4"/>
              <w:jc w:val="center"/>
            </w:pPr>
            <w:r w:rsidRPr="007266CF">
              <w:t>QC-INS-0</w:t>
            </w:r>
            <w:r>
              <w:t>22</w:t>
            </w:r>
          </w:p>
        </w:tc>
        <w:tc>
          <w:tcPr>
            <w:tcW w:w="1757" w:type="dxa"/>
            <w:vAlign w:val="center"/>
          </w:tcPr>
          <w:p w14:paraId="23456B32" w14:textId="64C2E839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HY-4A</w:t>
            </w:r>
          </w:p>
        </w:tc>
        <w:tc>
          <w:tcPr>
            <w:tcW w:w="1514" w:type="dxa"/>
            <w:vAlign w:val="center"/>
          </w:tcPr>
          <w:p w14:paraId="392E2159" w14:textId="772F51A6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03</w:t>
            </w:r>
          </w:p>
        </w:tc>
        <w:tc>
          <w:tcPr>
            <w:tcW w:w="1776" w:type="dxa"/>
          </w:tcPr>
          <w:p w14:paraId="39C23869" w14:textId="4932D883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6AFAEF41" w14:textId="6108936F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02-06-2026</w:t>
            </w:r>
          </w:p>
        </w:tc>
        <w:tc>
          <w:tcPr>
            <w:tcW w:w="1230" w:type="dxa"/>
            <w:vAlign w:val="center"/>
          </w:tcPr>
          <w:p w14:paraId="37B98C05" w14:textId="3F68E204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643D7BF3" w14:textId="35B37EE8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643B7F44" w14:textId="77777777" w:rsidTr="00A01D2D">
        <w:trPr>
          <w:trHeight w:val="230"/>
        </w:trPr>
        <w:tc>
          <w:tcPr>
            <w:tcW w:w="753" w:type="dxa"/>
            <w:vAlign w:val="center"/>
          </w:tcPr>
          <w:p w14:paraId="781D0876" w14:textId="49F3FBF9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15</w:t>
            </w:r>
          </w:p>
        </w:tc>
        <w:tc>
          <w:tcPr>
            <w:tcW w:w="2341" w:type="dxa"/>
            <w:vAlign w:val="center"/>
          </w:tcPr>
          <w:p w14:paraId="0CDA9CEB" w14:textId="37FD454F" w:rsidR="00A33591" w:rsidRPr="00E12D6A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Block Heater</w:t>
            </w:r>
          </w:p>
        </w:tc>
        <w:tc>
          <w:tcPr>
            <w:tcW w:w="1866" w:type="dxa"/>
            <w:vAlign w:val="center"/>
          </w:tcPr>
          <w:p w14:paraId="39C29533" w14:textId="767D1443" w:rsidR="00A33591" w:rsidRPr="007266CF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23</w:t>
            </w:r>
          </w:p>
        </w:tc>
        <w:tc>
          <w:tcPr>
            <w:tcW w:w="1757" w:type="dxa"/>
            <w:vAlign w:val="center"/>
          </w:tcPr>
          <w:p w14:paraId="78E29759" w14:textId="0201A234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00000D1024</w:t>
            </w:r>
          </w:p>
        </w:tc>
        <w:tc>
          <w:tcPr>
            <w:tcW w:w="1514" w:type="dxa"/>
            <w:vAlign w:val="center"/>
          </w:tcPr>
          <w:p w14:paraId="27D518A9" w14:textId="18A31CA3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t>Station# 07</w:t>
            </w:r>
          </w:p>
        </w:tc>
        <w:tc>
          <w:tcPr>
            <w:tcW w:w="1776" w:type="dxa"/>
          </w:tcPr>
          <w:p w14:paraId="351FD174" w14:textId="2A4E1197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20B3229D" w14:textId="140DA348" w:rsidR="00A33591" w:rsidRPr="006E48AF" w:rsidRDefault="00A33591" w:rsidP="00A33591">
            <w:pPr>
              <w:spacing w:before="4"/>
              <w:jc w:val="center"/>
              <w:rPr>
                <w:bCs/>
                <w:sz w:val="20"/>
                <w:szCs w:val="24"/>
              </w:rPr>
            </w:pPr>
            <w:r>
              <w:t>02-06-2026</w:t>
            </w:r>
          </w:p>
        </w:tc>
        <w:tc>
          <w:tcPr>
            <w:tcW w:w="1230" w:type="dxa"/>
            <w:vAlign w:val="center"/>
          </w:tcPr>
          <w:p w14:paraId="1343A1DA" w14:textId="5F4CB9BC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24A4E03E" w14:textId="1D7E3EA9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2C464EDA" w14:textId="77777777" w:rsidTr="00A01D2D">
        <w:trPr>
          <w:trHeight w:val="230"/>
        </w:trPr>
        <w:tc>
          <w:tcPr>
            <w:tcW w:w="753" w:type="dxa"/>
            <w:vAlign w:val="center"/>
          </w:tcPr>
          <w:p w14:paraId="11B22731" w14:textId="399AD477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16</w:t>
            </w:r>
          </w:p>
        </w:tc>
        <w:tc>
          <w:tcPr>
            <w:tcW w:w="2341" w:type="dxa"/>
            <w:vAlign w:val="center"/>
          </w:tcPr>
          <w:p w14:paraId="7A9641D0" w14:textId="6A59ABC5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Data Logger</w:t>
            </w:r>
          </w:p>
        </w:tc>
        <w:tc>
          <w:tcPr>
            <w:tcW w:w="1866" w:type="dxa"/>
            <w:vAlign w:val="center"/>
          </w:tcPr>
          <w:p w14:paraId="7167BF8C" w14:textId="0D1F9CAE" w:rsidR="00A33591" w:rsidRPr="001440DB" w:rsidRDefault="00A33591" w:rsidP="00A33591">
            <w:pPr>
              <w:spacing w:before="4"/>
              <w:jc w:val="center"/>
            </w:pPr>
            <w:r>
              <w:t>QC-INS-024</w:t>
            </w:r>
          </w:p>
        </w:tc>
        <w:tc>
          <w:tcPr>
            <w:tcW w:w="1757" w:type="dxa"/>
            <w:vAlign w:val="center"/>
          </w:tcPr>
          <w:p w14:paraId="342C48C8" w14:textId="2DAEF7EF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HTC-1</w:t>
            </w:r>
          </w:p>
        </w:tc>
        <w:tc>
          <w:tcPr>
            <w:tcW w:w="1514" w:type="dxa"/>
            <w:vAlign w:val="center"/>
          </w:tcPr>
          <w:p w14:paraId="21F1024A" w14:textId="386A909E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01</w:t>
            </w:r>
          </w:p>
        </w:tc>
        <w:tc>
          <w:tcPr>
            <w:tcW w:w="1776" w:type="dxa"/>
          </w:tcPr>
          <w:p w14:paraId="35F19E5C" w14:textId="32D8B4E6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11550239" w14:textId="1B14AE31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0542ED2C" w14:textId="2E974D94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739167C1" w14:textId="7D880240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2F479D26" w14:textId="77777777" w:rsidTr="00A01D2D">
        <w:trPr>
          <w:trHeight w:val="230"/>
        </w:trPr>
        <w:tc>
          <w:tcPr>
            <w:tcW w:w="753" w:type="dxa"/>
          </w:tcPr>
          <w:p w14:paraId="31CC51F9" w14:textId="566DFB4A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lastRenderedPageBreak/>
              <w:t>17</w:t>
            </w:r>
          </w:p>
        </w:tc>
        <w:tc>
          <w:tcPr>
            <w:tcW w:w="2341" w:type="dxa"/>
          </w:tcPr>
          <w:p w14:paraId="06718F22" w14:textId="5EA09DB3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Analytical Weigh Balance</w:t>
            </w:r>
          </w:p>
        </w:tc>
        <w:tc>
          <w:tcPr>
            <w:tcW w:w="1866" w:type="dxa"/>
            <w:vAlign w:val="center"/>
          </w:tcPr>
          <w:p w14:paraId="4D8CBE61" w14:textId="52CEBDF5" w:rsidR="00A33591" w:rsidRDefault="00A33591" w:rsidP="00A33591">
            <w:pPr>
              <w:spacing w:before="4"/>
              <w:jc w:val="center"/>
            </w:pPr>
            <w:r w:rsidRPr="001440DB">
              <w:t>QC-INS-0</w:t>
            </w:r>
            <w:r>
              <w:t>25</w:t>
            </w:r>
          </w:p>
        </w:tc>
        <w:tc>
          <w:tcPr>
            <w:tcW w:w="1757" w:type="dxa"/>
            <w:vAlign w:val="center"/>
          </w:tcPr>
          <w:p w14:paraId="2B705D77" w14:textId="14D1B14C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Shimadzu/ATX 224R</w:t>
            </w:r>
          </w:p>
        </w:tc>
        <w:tc>
          <w:tcPr>
            <w:tcW w:w="1514" w:type="dxa"/>
          </w:tcPr>
          <w:p w14:paraId="10BE69FC" w14:textId="6B3AC8A0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01</w:t>
            </w:r>
          </w:p>
        </w:tc>
        <w:tc>
          <w:tcPr>
            <w:tcW w:w="1776" w:type="dxa"/>
          </w:tcPr>
          <w:p w14:paraId="73F4B485" w14:textId="3EA0AA14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0DBE5991" w14:textId="036B5450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5A7EBDE8" w14:textId="598B1535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4B4849E4" w14:textId="47B97E3A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6BCAAB49" w14:textId="77777777" w:rsidTr="00A01D2D">
        <w:trPr>
          <w:trHeight w:val="230"/>
        </w:trPr>
        <w:tc>
          <w:tcPr>
            <w:tcW w:w="753" w:type="dxa"/>
          </w:tcPr>
          <w:p w14:paraId="6278B17D" w14:textId="4D417534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18</w:t>
            </w:r>
          </w:p>
        </w:tc>
        <w:tc>
          <w:tcPr>
            <w:tcW w:w="2341" w:type="dxa"/>
          </w:tcPr>
          <w:p w14:paraId="4B3DEE50" w14:textId="605A495A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Hot Plate with Magnetic Stirrer</w:t>
            </w:r>
          </w:p>
        </w:tc>
        <w:tc>
          <w:tcPr>
            <w:tcW w:w="1866" w:type="dxa"/>
            <w:vAlign w:val="center"/>
          </w:tcPr>
          <w:p w14:paraId="21EC4E1A" w14:textId="02BCEA60" w:rsidR="00A33591" w:rsidRDefault="00A33591" w:rsidP="00A33591">
            <w:pPr>
              <w:spacing w:before="4"/>
              <w:jc w:val="center"/>
            </w:pPr>
            <w:r>
              <w:t>QC-INS-026</w:t>
            </w:r>
          </w:p>
        </w:tc>
        <w:tc>
          <w:tcPr>
            <w:tcW w:w="1757" w:type="dxa"/>
            <w:vAlign w:val="center"/>
          </w:tcPr>
          <w:p w14:paraId="017D0986" w14:textId="4FB12D83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China/ CJJ78-1</w:t>
            </w:r>
          </w:p>
        </w:tc>
        <w:tc>
          <w:tcPr>
            <w:tcW w:w="1514" w:type="dxa"/>
          </w:tcPr>
          <w:p w14:paraId="34E3177F" w14:textId="492F8A0D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04</w:t>
            </w:r>
          </w:p>
        </w:tc>
        <w:tc>
          <w:tcPr>
            <w:tcW w:w="1776" w:type="dxa"/>
          </w:tcPr>
          <w:p w14:paraId="0709375C" w14:textId="34A9A8E4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079D89B2" w14:textId="710BF1AC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>
              <w:rPr>
                <w:szCs w:val="24"/>
              </w:rPr>
              <w:t>08-01</w:t>
            </w:r>
            <w:r w:rsidRPr="001B2AC4">
              <w:rPr>
                <w:szCs w:val="24"/>
              </w:rPr>
              <w:t>-2026</w:t>
            </w:r>
          </w:p>
        </w:tc>
        <w:tc>
          <w:tcPr>
            <w:tcW w:w="1230" w:type="dxa"/>
            <w:vAlign w:val="center"/>
          </w:tcPr>
          <w:p w14:paraId="41B83583" w14:textId="65CB4922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52E9BB7E" w14:textId="42C18F2B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0115FB2C" w14:textId="77777777" w:rsidTr="00A01D2D">
        <w:trPr>
          <w:trHeight w:val="230"/>
        </w:trPr>
        <w:tc>
          <w:tcPr>
            <w:tcW w:w="753" w:type="dxa"/>
          </w:tcPr>
          <w:p w14:paraId="196A8353" w14:textId="2F9E8C9C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19</w:t>
            </w:r>
          </w:p>
        </w:tc>
        <w:tc>
          <w:tcPr>
            <w:tcW w:w="2341" w:type="dxa"/>
          </w:tcPr>
          <w:p w14:paraId="263CB383" w14:textId="24780ED6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Digital Thermometer</w:t>
            </w:r>
          </w:p>
        </w:tc>
        <w:tc>
          <w:tcPr>
            <w:tcW w:w="1866" w:type="dxa"/>
            <w:vAlign w:val="center"/>
          </w:tcPr>
          <w:p w14:paraId="01BF7073" w14:textId="2CDDF6CC" w:rsidR="00A33591" w:rsidRDefault="00A33591" w:rsidP="00A33591">
            <w:pPr>
              <w:spacing w:before="4"/>
              <w:jc w:val="center"/>
            </w:pPr>
            <w:r>
              <w:t>QC-INS-027</w:t>
            </w:r>
          </w:p>
        </w:tc>
        <w:tc>
          <w:tcPr>
            <w:tcW w:w="1757" w:type="dxa"/>
            <w:vAlign w:val="center"/>
          </w:tcPr>
          <w:p w14:paraId="2849A6AC" w14:textId="46325B11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</w:t>
            </w:r>
          </w:p>
        </w:tc>
        <w:tc>
          <w:tcPr>
            <w:tcW w:w="1514" w:type="dxa"/>
          </w:tcPr>
          <w:p w14:paraId="2C8BE57C" w14:textId="3FCFEC2A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04</w:t>
            </w:r>
          </w:p>
        </w:tc>
        <w:tc>
          <w:tcPr>
            <w:tcW w:w="1776" w:type="dxa"/>
          </w:tcPr>
          <w:p w14:paraId="0DEF9E17" w14:textId="6BC114A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3C909C3E" w14:textId="351248D9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12C6BFBB" w14:textId="43ED20AD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6DB62E2A" w14:textId="7B0B639D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351A3B8A" w14:textId="77777777" w:rsidTr="00A01D2D">
        <w:trPr>
          <w:trHeight w:val="230"/>
        </w:trPr>
        <w:tc>
          <w:tcPr>
            <w:tcW w:w="753" w:type="dxa"/>
          </w:tcPr>
          <w:p w14:paraId="4F405482" w14:textId="7D746EE1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20</w:t>
            </w:r>
          </w:p>
        </w:tc>
        <w:tc>
          <w:tcPr>
            <w:tcW w:w="2341" w:type="dxa"/>
          </w:tcPr>
          <w:p w14:paraId="71F6DF35" w14:textId="5A51AC6D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870DF9">
              <w:t>Heating Mantle Multi Pots (Kjeldhal’s Apparatus)</w:t>
            </w:r>
          </w:p>
        </w:tc>
        <w:tc>
          <w:tcPr>
            <w:tcW w:w="1866" w:type="dxa"/>
            <w:vAlign w:val="center"/>
          </w:tcPr>
          <w:p w14:paraId="26DDE83F" w14:textId="0A50B3E8" w:rsidR="00A33591" w:rsidRDefault="00A33591" w:rsidP="00A33591">
            <w:pPr>
              <w:spacing w:before="4"/>
              <w:jc w:val="center"/>
            </w:pPr>
            <w:r>
              <w:t>QC-INS-028</w:t>
            </w:r>
          </w:p>
        </w:tc>
        <w:tc>
          <w:tcPr>
            <w:tcW w:w="1757" w:type="dxa"/>
            <w:vAlign w:val="center"/>
          </w:tcPr>
          <w:p w14:paraId="2A237342" w14:textId="4E154B01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</w:t>
            </w:r>
          </w:p>
        </w:tc>
        <w:tc>
          <w:tcPr>
            <w:tcW w:w="1514" w:type="dxa"/>
          </w:tcPr>
          <w:p w14:paraId="2D09718F" w14:textId="26A3E020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04</w:t>
            </w:r>
          </w:p>
        </w:tc>
        <w:tc>
          <w:tcPr>
            <w:tcW w:w="1776" w:type="dxa"/>
          </w:tcPr>
          <w:p w14:paraId="5E5658D5" w14:textId="69435FF4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319AD412" w14:textId="19818D7E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1BC69793" w14:textId="169E3B17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2CB19E7F" w14:textId="4F4DAC5C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585292A0" w14:textId="77777777" w:rsidTr="00A01D2D">
        <w:trPr>
          <w:trHeight w:val="230"/>
        </w:trPr>
        <w:tc>
          <w:tcPr>
            <w:tcW w:w="753" w:type="dxa"/>
          </w:tcPr>
          <w:p w14:paraId="58ACA7F2" w14:textId="28B7DF71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21</w:t>
            </w:r>
          </w:p>
        </w:tc>
        <w:tc>
          <w:tcPr>
            <w:tcW w:w="2341" w:type="dxa"/>
          </w:tcPr>
          <w:p w14:paraId="72B3E72C" w14:textId="55128AB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870DF9">
              <w:t xml:space="preserve">Centrifuge </w:t>
            </w:r>
            <w:r>
              <w:t>Machine</w:t>
            </w:r>
          </w:p>
        </w:tc>
        <w:tc>
          <w:tcPr>
            <w:tcW w:w="1866" w:type="dxa"/>
            <w:vAlign w:val="center"/>
          </w:tcPr>
          <w:p w14:paraId="7AB87147" w14:textId="43619575" w:rsidR="00A33591" w:rsidRDefault="00A33591" w:rsidP="00A33591">
            <w:pPr>
              <w:spacing w:before="4"/>
              <w:jc w:val="center"/>
            </w:pPr>
            <w:r>
              <w:t>QC-INS-029</w:t>
            </w:r>
          </w:p>
        </w:tc>
        <w:tc>
          <w:tcPr>
            <w:tcW w:w="1757" w:type="dxa"/>
            <w:vAlign w:val="center"/>
          </w:tcPr>
          <w:p w14:paraId="10DE9905" w14:textId="14BAC6F3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</w:t>
            </w:r>
          </w:p>
        </w:tc>
        <w:tc>
          <w:tcPr>
            <w:tcW w:w="1514" w:type="dxa"/>
          </w:tcPr>
          <w:p w14:paraId="46A121C5" w14:textId="77D9EF6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 # 03</w:t>
            </w:r>
          </w:p>
        </w:tc>
        <w:tc>
          <w:tcPr>
            <w:tcW w:w="1776" w:type="dxa"/>
          </w:tcPr>
          <w:p w14:paraId="2E994AF3" w14:textId="58C50083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49DD1196" w14:textId="1A1DDA64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40F88201" w14:textId="74D6600B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18A04A64" w14:textId="5F2F824D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3AEFD7C2" w14:textId="77777777" w:rsidTr="00A01D2D">
        <w:trPr>
          <w:trHeight w:val="230"/>
        </w:trPr>
        <w:tc>
          <w:tcPr>
            <w:tcW w:w="753" w:type="dxa"/>
          </w:tcPr>
          <w:p w14:paraId="4B2AA34D" w14:textId="11016A40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22</w:t>
            </w:r>
          </w:p>
        </w:tc>
        <w:tc>
          <w:tcPr>
            <w:tcW w:w="2341" w:type="dxa"/>
          </w:tcPr>
          <w:p w14:paraId="3DC79D96" w14:textId="11AF7BB4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Fluoride Meter</w:t>
            </w:r>
          </w:p>
        </w:tc>
        <w:tc>
          <w:tcPr>
            <w:tcW w:w="1866" w:type="dxa"/>
          </w:tcPr>
          <w:p w14:paraId="2DF54A73" w14:textId="142965D6" w:rsidR="00A33591" w:rsidRDefault="00A33591" w:rsidP="00A33591">
            <w:pPr>
              <w:spacing w:before="4"/>
              <w:jc w:val="center"/>
            </w:pPr>
            <w:r>
              <w:t>QC-INS-030</w:t>
            </w:r>
          </w:p>
        </w:tc>
        <w:tc>
          <w:tcPr>
            <w:tcW w:w="1757" w:type="dxa"/>
          </w:tcPr>
          <w:p w14:paraId="3635F824" w14:textId="57B3A345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China</w:t>
            </w:r>
          </w:p>
        </w:tc>
        <w:tc>
          <w:tcPr>
            <w:tcW w:w="1514" w:type="dxa"/>
          </w:tcPr>
          <w:p w14:paraId="4F7D592A" w14:textId="7EC35DEC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 # 03</w:t>
            </w:r>
          </w:p>
        </w:tc>
        <w:tc>
          <w:tcPr>
            <w:tcW w:w="1776" w:type="dxa"/>
          </w:tcPr>
          <w:p w14:paraId="16D2832A" w14:textId="18B17882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7B76CF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</w:tcPr>
          <w:p w14:paraId="24FEB31B" w14:textId="064FE9FA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1B2AC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5A29EC46" w14:textId="71DA1871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155A0EA0" w14:textId="56E88AC7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  <w:tr w:rsidR="00A33591" w:rsidRPr="000953E8" w14:paraId="648E443B" w14:textId="77777777" w:rsidTr="00A01D2D">
        <w:trPr>
          <w:trHeight w:val="230"/>
        </w:trPr>
        <w:tc>
          <w:tcPr>
            <w:tcW w:w="753" w:type="dxa"/>
          </w:tcPr>
          <w:p w14:paraId="5F901ADA" w14:textId="3A8C58D0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23</w:t>
            </w:r>
          </w:p>
        </w:tc>
        <w:tc>
          <w:tcPr>
            <w:tcW w:w="2341" w:type="dxa"/>
          </w:tcPr>
          <w:p w14:paraId="3662F8D5" w14:textId="1334741F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 w:rsidRPr="00E12D6A">
              <w:t>Set of Mass</w:t>
            </w:r>
            <w:r>
              <w:t>es (Dead Weight)</w:t>
            </w:r>
          </w:p>
        </w:tc>
        <w:tc>
          <w:tcPr>
            <w:tcW w:w="1866" w:type="dxa"/>
          </w:tcPr>
          <w:p w14:paraId="0DF0E2D7" w14:textId="5E5797A3" w:rsidR="00A33591" w:rsidRDefault="00A33591" w:rsidP="00A33591">
            <w:pPr>
              <w:spacing w:before="4"/>
              <w:jc w:val="center"/>
            </w:pPr>
            <w:r>
              <w:t>QC-INS-031</w:t>
            </w:r>
          </w:p>
        </w:tc>
        <w:tc>
          <w:tcPr>
            <w:tcW w:w="1757" w:type="dxa"/>
          </w:tcPr>
          <w:p w14:paraId="6D3B1550" w14:textId="13BC1022" w:rsidR="00A33591" w:rsidRPr="000953E8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Pieces/ China</w:t>
            </w:r>
          </w:p>
        </w:tc>
        <w:tc>
          <w:tcPr>
            <w:tcW w:w="1514" w:type="dxa"/>
          </w:tcPr>
          <w:p w14:paraId="0EAD9BA5" w14:textId="4D253363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</w:pPr>
            <w:r>
              <w:t>Station# 01</w:t>
            </w:r>
          </w:p>
        </w:tc>
        <w:tc>
          <w:tcPr>
            <w:tcW w:w="1776" w:type="dxa"/>
          </w:tcPr>
          <w:p w14:paraId="3538CCE7" w14:textId="5A26BD22" w:rsidR="00A33591" w:rsidRDefault="00A33591" w:rsidP="00A33591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  <w:r w:rsidRPr="00A76A14">
              <w:rPr>
                <w:bCs/>
              </w:rPr>
              <w:t>Calibration (Yearly)</w:t>
            </w:r>
          </w:p>
        </w:tc>
        <w:tc>
          <w:tcPr>
            <w:tcW w:w="1971" w:type="dxa"/>
            <w:gridSpan w:val="2"/>
            <w:vAlign w:val="center"/>
          </w:tcPr>
          <w:p w14:paraId="5F198A17" w14:textId="1B329BDE" w:rsidR="00A33591" w:rsidRPr="006C2B43" w:rsidRDefault="00A33591" w:rsidP="00A33591">
            <w:pPr>
              <w:spacing w:before="4"/>
              <w:jc w:val="center"/>
              <w:rPr>
                <w:szCs w:val="24"/>
              </w:rPr>
            </w:pPr>
            <w:r w:rsidRPr="00730744">
              <w:rPr>
                <w:szCs w:val="24"/>
              </w:rPr>
              <w:t>02-06-2026</w:t>
            </w:r>
          </w:p>
        </w:tc>
        <w:tc>
          <w:tcPr>
            <w:tcW w:w="1230" w:type="dxa"/>
            <w:vAlign w:val="center"/>
          </w:tcPr>
          <w:p w14:paraId="71D37BD4" w14:textId="7F92574E" w:rsidR="00A33591" w:rsidRPr="000953E8" w:rsidRDefault="00A33591" w:rsidP="00A33591">
            <w:pPr>
              <w:spacing w:before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554" w:type="dxa"/>
            <w:vAlign w:val="center"/>
          </w:tcPr>
          <w:p w14:paraId="59426E4C" w14:textId="2C2C4C5D" w:rsidR="00A33591" w:rsidRPr="000953E8" w:rsidRDefault="00A33591" w:rsidP="00A33591">
            <w:pPr>
              <w:spacing w:before="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PCSIR</w:t>
            </w:r>
          </w:p>
        </w:tc>
      </w:tr>
    </w:tbl>
    <w:tbl>
      <w:tblPr>
        <w:tblStyle w:val="TableGrid"/>
        <w:tblpPr w:leftFromText="180" w:rightFromText="180" w:vertAnchor="text" w:horzAnchor="margin" w:tblpY="1674"/>
        <w:tblW w:w="12950" w:type="dxa"/>
        <w:tblLook w:val="04A0" w:firstRow="1" w:lastRow="0" w:firstColumn="1" w:lastColumn="0" w:noHBand="0" w:noVBand="1"/>
      </w:tblPr>
      <w:tblGrid>
        <w:gridCol w:w="4405"/>
        <w:gridCol w:w="4230"/>
        <w:gridCol w:w="4315"/>
      </w:tblGrid>
      <w:tr w:rsidR="00FE72BC" w14:paraId="11B70D24" w14:textId="77777777" w:rsidTr="00FE72BC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882BA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45DBD6A3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6067B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50F3594D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5B6CA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303238BA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Ahmed Umair</w:t>
            </w:r>
          </w:p>
        </w:tc>
      </w:tr>
      <w:tr w:rsidR="00FE72BC" w14:paraId="7E9AD062" w14:textId="77777777" w:rsidTr="00FE72BC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FE230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5298C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7BF18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FE72BC" w14:paraId="2B5D8B77" w14:textId="77777777" w:rsidTr="00FE72BC">
        <w:trPr>
          <w:trHeight w:val="1052"/>
        </w:trPr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498C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74C742C4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1B596147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4EF58EE0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3D76F60D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1FED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7A59" w14:textId="77777777" w:rsidR="00FE72BC" w:rsidRDefault="00FE72BC" w:rsidP="00FE72BC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FE72BC" w14:paraId="58739A60" w14:textId="77777777" w:rsidTr="00FE72BC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C139F" w14:textId="77777777" w:rsidR="00FE72BC" w:rsidRDefault="00FE72BC" w:rsidP="00FE72BC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987DD" w14:textId="77777777" w:rsidR="00FE72BC" w:rsidRDefault="00FE72BC" w:rsidP="00FE72BC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DFF9B" w14:textId="77777777" w:rsidR="00FE72BC" w:rsidRDefault="00FE72BC" w:rsidP="00FE72BC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68EA481" w14:textId="515AF06A" w:rsidR="00BB6FAB" w:rsidRDefault="00BB6FAB" w:rsidP="00A5261A">
      <w:pPr>
        <w:widowControl/>
        <w:autoSpaceDE/>
        <w:autoSpaceDN/>
        <w:spacing w:after="160" w:line="259" w:lineRule="auto"/>
      </w:pPr>
    </w:p>
    <w:sectPr w:rsidR="00BB6FAB" w:rsidSect="00101A4B">
      <w:headerReference w:type="default" r:id="rId7"/>
      <w:footerReference w:type="default" r:id="rId8"/>
      <w:pgSz w:w="15840" w:h="12240" w:orient="landscape"/>
      <w:pgMar w:top="144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87965E" w14:textId="77777777" w:rsidR="0068483C" w:rsidRDefault="0068483C" w:rsidP="000953E8">
      <w:r>
        <w:separator/>
      </w:r>
    </w:p>
  </w:endnote>
  <w:endnote w:type="continuationSeparator" w:id="0">
    <w:p w14:paraId="6CD3F52B" w14:textId="77777777" w:rsidR="0068483C" w:rsidRDefault="0068483C" w:rsidP="0009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74385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791FED" w14:textId="0A7C68D0" w:rsidR="00A01D2D" w:rsidRDefault="00A01D2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1C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1C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001E3B" w14:textId="77777777" w:rsidR="00A01D2D" w:rsidRDefault="00A01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27103" w14:textId="77777777" w:rsidR="0068483C" w:rsidRDefault="0068483C" w:rsidP="000953E8">
      <w:r>
        <w:separator/>
      </w:r>
    </w:p>
  </w:footnote>
  <w:footnote w:type="continuationSeparator" w:id="0">
    <w:p w14:paraId="7C0F7D4A" w14:textId="77777777" w:rsidR="0068483C" w:rsidRDefault="0068483C" w:rsidP="0009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A01D2D" w:rsidRPr="00680E87" w14:paraId="4836AF4E" w14:textId="77777777" w:rsidTr="00A01D2D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565C689" w14:textId="77777777" w:rsidR="00A01D2D" w:rsidRPr="00680E87" w:rsidRDefault="00A01D2D" w:rsidP="000953E8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29070630" wp14:editId="0D852CB1">
                <wp:extent cx="857250" cy="6096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7E4BC9" w14:textId="33667AD5" w:rsidR="00A01D2D" w:rsidRPr="00E12D6A" w:rsidRDefault="00A01D2D" w:rsidP="000953E8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EQUIPMENT MAINTENANCE RECORD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42E4BF1" w14:textId="77777777" w:rsidR="00A01D2D" w:rsidRPr="00680E87" w:rsidRDefault="00A01D2D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2421F0" w14:textId="4CA4363B" w:rsidR="00A01D2D" w:rsidRPr="00680E87" w:rsidRDefault="00A01D2D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>
            <w:rPr>
              <w:kern w:val="2"/>
              <w:szCs w:val="28"/>
            </w:rPr>
            <w:t>3</w:t>
          </w:r>
        </w:p>
      </w:tc>
    </w:tr>
    <w:tr w:rsidR="00A01D2D" w:rsidRPr="00680E87" w14:paraId="41A717E3" w14:textId="77777777" w:rsidTr="00A01D2D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F0293C" w14:textId="77777777" w:rsidR="00A01D2D" w:rsidRPr="00680E87" w:rsidRDefault="00A01D2D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6AE433" w14:textId="77777777" w:rsidR="00A01D2D" w:rsidRPr="00680E87" w:rsidRDefault="00A01D2D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BC146AD" w14:textId="77777777" w:rsidR="00A01D2D" w:rsidRPr="00680E87" w:rsidRDefault="00A01D2D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C145FE" w14:textId="39EFBA22" w:rsidR="00A01D2D" w:rsidRPr="00680E87" w:rsidRDefault="00A01D2D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A01D2D" w:rsidRPr="00680E87" w14:paraId="7019CE2A" w14:textId="77777777" w:rsidTr="00A01D2D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4C279F" w14:textId="77777777" w:rsidR="00A01D2D" w:rsidRPr="00680E87" w:rsidRDefault="00A01D2D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98D586" w14:textId="77777777" w:rsidR="00A01D2D" w:rsidRPr="00680E87" w:rsidRDefault="00A01D2D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4482EB" w14:textId="77777777" w:rsidR="00A01D2D" w:rsidRPr="00680E87" w:rsidRDefault="00A01D2D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5F5A59" w14:textId="77777777" w:rsidR="00A01D2D" w:rsidRPr="00680E87" w:rsidRDefault="00A01D2D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29C17C93" w14:textId="77777777" w:rsidR="00A01D2D" w:rsidRDefault="00A01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CD"/>
    <w:rsid w:val="00035319"/>
    <w:rsid w:val="00077BB7"/>
    <w:rsid w:val="00090227"/>
    <w:rsid w:val="000953E8"/>
    <w:rsid w:val="00101A4B"/>
    <w:rsid w:val="001C02CE"/>
    <w:rsid w:val="00233C90"/>
    <w:rsid w:val="0024595F"/>
    <w:rsid w:val="00263DEA"/>
    <w:rsid w:val="00323F60"/>
    <w:rsid w:val="003C31C5"/>
    <w:rsid w:val="003D4651"/>
    <w:rsid w:val="004272C4"/>
    <w:rsid w:val="0058229F"/>
    <w:rsid w:val="005C17AC"/>
    <w:rsid w:val="00655CEB"/>
    <w:rsid w:val="0068483C"/>
    <w:rsid w:val="006C2B43"/>
    <w:rsid w:val="006E48AF"/>
    <w:rsid w:val="00730744"/>
    <w:rsid w:val="00734479"/>
    <w:rsid w:val="007A6492"/>
    <w:rsid w:val="007B250F"/>
    <w:rsid w:val="007C088C"/>
    <w:rsid w:val="007D0B90"/>
    <w:rsid w:val="00806AB5"/>
    <w:rsid w:val="008C1801"/>
    <w:rsid w:val="008E71A3"/>
    <w:rsid w:val="0092597D"/>
    <w:rsid w:val="00936DC5"/>
    <w:rsid w:val="009E69B1"/>
    <w:rsid w:val="00A01D2D"/>
    <w:rsid w:val="00A33591"/>
    <w:rsid w:val="00A5261A"/>
    <w:rsid w:val="00A77CED"/>
    <w:rsid w:val="00AF626E"/>
    <w:rsid w:val="00B12874"/>
    <w:rsid w:val="00BB024C"/>
    <w:rsid w:val="00BB6FAB"/>
    <w:rsid w:val="00BC6470"/>
    <w:rsid w:val="00BE3664"/>
    <w:rsid w:val="00C74CDE"/>
    <w:rsid w:val="00C9215C"/>
    <w:rsid w:val="00CD135F"/>
    <w:rsid w:val="00D501D3"/>
    <w:rsid w:val="00D822C1"/>
    <w:rsid w:val="00DA1072"/>
    <w:rsid w:val="00DF3980"/>
    <w:rsid w:val="00E55B69"/>
    <w:rsid w:val="00E837CD"/>
    <w:rsid w:val="00E923ED"/>
    <w:rsid w:val="00FD5826"/>
    <w:rsid w:val="00FD6846"/>
    <w:rsid w:val="00FE72BC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095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F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AB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9</cp:revision>
  <cp:lastPrinted>2024-11-19T12:29:00Z</cp:lastPrinted>
  <dcterms:created xsi:type="dcterms:W3CDTF">2026-06-03T10:13:00Z</dcterms:created>
  <dcterms:modified xsi:type="dcterms:W3CDTF">2026-06-17T07:54:00Z</dcterms:modified>
</cp:coreProperties>
</file>