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C1EE7" w14:textId="77777777" w:rsidR="001F5C7B" w:rsidRDefault="001F5C7B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</w:p>
    <w:p w14:paraId="30DBAC50" w14:textId="3C76BC8C" w:rsidR="005B39CC" w:rsidRPr="00D658B5" w:rsidRDefault="00D658B5" w:rsidP="00D658B5">
      <w:pPr>
        <w:spacing w:after="0"/>
        <w:ind w:firstLine="720"/>
        <w:jc w:val="center"/>
        <w:rPr>
          <w:b/>
          <w:bCs/>
          <w:sz w:val="28"/>
          <w:szCs w:val="28"/>
        </w:rPr>
      </w:pPr>
      <w:r w:rsidRPr="00D658B5">
        <w:rPr>
          <w:b/>
          <w:bCs/>
          <w:sz w:val="28"/>
          <w:szCs w:val="28"/>
        </w:rPr>
        <w:t>CALIBRATION PROGRAM</w:t>
      </w:r>
    </w:p>
    <w:p w14:paraId="68BF3523" w14:textId="61AA5570" w:rsidR="00A423C6" w:rsidRDefault="00A423C6" w:rsidP="005B39CC">
      <w:pPr>
        <w:rPr>
          <w:b/>
          <w:bCs/>
        </w:rPr>
      </w:pPr>
    </w:p>
    <w:p w14:paraId="5E9C9B81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3055"/>
        <w:gridCol w:w="2123"/>
        <w:gridCol w:w="1530"/>
        <w:gridCol w:w="1800"/>
        <w:gridCol w:w="1890"/>
        <w:gridCol w:w="1615"/>
      </w:tblGrid>
      <w:tr w:rsidR="00A423C6" w14:paraId="7627E2B5" w14:textId="77777777" w:rsidTr="00A423C6">
        <w:tc>
          <w:tcPr>
            <w:tcW w:w="937" w:type="dxa"/>
          </w:tcPr>
          <w:p w14:paraId="16DC8B52" w14:textId="77777777" w:rsidR="00A423C6" w:rsidRDefault="00A423C6" w:rsidP="00A423C6">
            <w:pPr>
              <w:jc w:val="center"/>
              <w:rPr>
                <w:b/>
                <w:bCs/>
              </w:rPr>
            </w:pPr>
          </w:p>
          <w:p w14:paraId="5CABBEF0" w14:textId="10689303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Sr.#</w:t>
            </w:r>
          </w:p>
        </w:tc>
        <w:tc>
          <w:tcPr>
            <w:tcW w:w="3055" w:type="dxa"/>
          </w:tcPr>
          <w:p w14:paraId="25725801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3C8EBB5" w14:textId="25D9893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Name of Equipment</w:t>
            </w:r>
          </w:p>
        </w:tc>
        <w:tc>
          <w:tcPr>
            <w:tcW w:w="2123" w:type="dxa"/>
          </w:tcPr>
          <w:p w14:paraId="531FFC02" w14:textId="77777777" w:rsidR="00A423C6" w:rsidRDefault="00A423C6" w:rsidP="00A423C6">
            <w:pPr>
              <w:jc w:val="center"/>
              <w:rPr>
                <w:b/>
              </w:rPr>
            </w:pPr>
          </w:p>
          <w:p w14:paraId="0E075586" w14:textId="2EA6E15A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Identification #</w:t>
            </w:r>
          </w:p>
        </w:tc>
        <w:tc>
          <w:tcPr>
            <w:tcW w:w="1530" w:type="dxa"/>
          </w:tcPr>
          <w:p w14:paraId="464926C6" w14:textId="77777777" w:rsidR="00A423C6" w:rsidRDefault="00A423C6" w:rsidP="00A423C6">
            <w:pPr>
              <w:jc w:val="center"/>
              <w:rPr>
                <w:b/>
              </w:rPr>
            </w:pPr>
          </w:p>
          <w:p w14:paraId="4A68B631" w14:textId="0D13A90E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Location</w:t>
            </w:r>
          </w:p>
        </w:tc>
        <w:tc>
          <w:tcPr>
            <w:tcW w:w="1800" w:type="dxa"/>
          </w:tcPr>
          <w:p w14:paraId="51B836AE" w14:textId="77777777" w:rsidR="00A423C6" w:rsidRDefault="00A423C6" w:rsidP="00A423C6">
            <w:pPr>
              <w:jc w:val="center"/>
              <w:rPr>
                <w:b/>
              </w:rPr>
            </w:pPr>
          </w:p>
          <w:p w14:paraId="2E225EB4" w14:textId="7F61459B" w:rsidR="00A423C6" w:rsidRDefault="00A423C6" w:rsidP="00A423C6">
            <w:pPr>
              <w:jc w:val="center"/>
              <w:rPr>
                <w:b/>
                <w:bCs/>
              </w:rPr>
            </w:pPr>
            <w:r>
              <w:rPr>
                <w:b/>
              </w:rPr>
              <w:t>Frequency</w:t>
            </w:r>
            <w:r w:rsidRPr="007B3B81">
              <w:rPr>
                <w:b/>
              </w:rPr>
              <w:t xml:space="preserve"> of Calibration</w:t>
            </w:r>
          </w:p>
        </w:tc>
        <w:tc>
          <w:tcPr>
            <w:tcW w:w="1890" w:type="dxa"/>
          </w:tcPr>
          <w:p w14:paraId="7797DE41" w14:textId="36497AED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Schedule for calibration</w:t>
            </w:r>
            <w:r>
              <w:rPr>
                <w:b/>
              </w:rPr>
              <w:t xml:space="preserve"> (calibration month)</w:t>
            </w:r>
          </w:p>
        </w:tc>
        <w:tc>
          <w:tcPr>
            <w:tcW w:w="1615" w:type="dxa"/>
          </w:tcPr>
          <w:p w14:paraId="34906FFF" w14:textId="77777777" w:rsidR="00A423C6" w:rsidRDefault="00A423C6" w:rsidP="00A423C6">
            <w:pPr>
              <w:jc w:val="center"/>
              <w:rPr>
                <w:b/>
              </w:rPr>
            </w:pPr>
          </w:p>
          <w:p w14:paraId="18364CAA" w14:textId="2316964B" w:rsidR="00A423C6" w:rsidRDefault="00A423C6" w:rsidP="00A423C6">
            <w:pPr>
              <w:jc w:val="center"/>
              <w:rPr>
                <w:b/>
                <w:bCs/>
              </w:rPr>
            </w:pPr>
            <w:r w:rsidRPr="007B3B81">
              <w:rPr>
                <w:b/>
              </w:rPr>
              <w:t>Remarks</w:t>
            </w:r>
          </w:p>
        </w:tc>
      </w:tr>
      <w:tr w:rsidR="001F5C7B" w14:paraId="29197BDE" w14:textId="77777777" w:rsidTr="00A423C6">
        <w:trPr>
          <w:trHeight w:val="377"/>
        </w:trPr>
        <w:tc>
          <w:tcPr>
            <w:tcW w:w="937" w:type="dxa"/>
          </w:tcPr>
          <w:p w14:paraId="5F1EF084" w14:textId="14D3A94E" w:rsidR="001F5C7B" w:rsidRPr="00A423C6" w:rsidRDefault="001F5C7B" w:rsidP="001F5C7B">
            <w:pPr>
              <w:jc w:val="center"/>
              <w:rPr>
                <w:bCs/>
              </w:rPr>
            </w:pPr>
            <w:r w:rsidRPr="00E12D6A">
              <w:rPr>
                <w:sz w:val="22"/>
              </w:rPr>
              <w:t>1</w:t>
            </w:r>
          </w:p>
        </w:tc>
        <w:tc>
          <w:tcPr>
            <w:tcW w:w="3055" w:type="dxa"/>
          </w:tcPr>
          <w:p w14:paraId="40FDD517" w14:textId="1712C777" w:rsidR="001F5C7B" w:rsidRPr="00A423C6" w:rsidRDefault="001F5C7B" w:rsidP="001F5C7B">
            <w:pPr>
              <w:jc w:val="center"/>
            </w:pPr>
            <w:r w:rsidRPr="00E12D6A">
              <w:rPr>
                <w:sz w:val="22"/>
              </w:rPr>
              <w:t>Analytical Weigh Balance</w:t>
            </w:r>
          </w:p>
        </w:tc>
        <w:tc>
          <w:tcPr>
            <w:tcW w:w="2123" w:type="dxa"/>
          </w:tcPr>
          <w:p w14:paraId="64E4A4BA" w14:textId="467AE790" w:rsidR="001F5C7B" w:rsidRPr="00A423C6" w:rsidRDefault="001F5C7B" w:rsidP="001F5C7B">
            <w:pPr>
              <w:jc w:val="center"/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01</w:t>
            </w:r>
          </w:p>
        </w:tc>
        <w:tc>
          <w:tcPr>
            <w:tcW w:w="1530" w:type="dxa"/>
          </w:tcPr>
          <w:p w14:paraId="32905773" w14:textId="6BCCF4E4" w:rsidR="001F5C7B" w:rsidRPr="00A423C6" w:rsidRDefault="001F5C7B" w:rsidP="001F5C7B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</w:tcPr>
          <w:p w14:paraId="6677B57C" w14:textId="1A98A907" w:rsidR="001F5C7B" w:rsidRPr="00A423C6" w:rsidRDefault="001F5C7B" w:rsidP="001F5C7B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197A46AB" w14:textId="676409DE" w:rsidR="001F5C7B" w:rsidRPr="00A423C6" w:rsidRDefault="001F5C7B" w:rsidP="001F5C7B">
            <w:pPr>
              <w:jc w:val="center"/>
            </w:pPr>
            <w:r w:rsidRPr="00EA0E3E">
              <w:t>04-2025</w:t>
            </w:r>
          </w:p>
        </w:tc>
        <w:tc>
          <w:tcPr>
            <w:tcW w:w="1615" w:type="dxa"/>
          </w:tcPr>
          <w:p w14:paraId="02F5C1D3" w14:textId="1F32E1D5" w:rsidR="001F5C7B" w:rsidRPr="00A423C6" w:rsidRDefault="00E55A39" w:rsidP="001F5C7B">
            <w:pPr>
              <w:jc w:val="center"/>
            </w:pPr>
            <w:r>
              <w:t>Done</w:t>
            </w:r>
          </w:p>
        </w:tc>
      </w:tr>
      <w:tr w:rsidR="00E55A39" w14:paraId="16ED196C" w14:textId="77777777" w:rsidTr="00A423C6">
        <w:trPr>
          <w:trHeight w:val="377"/>
        </w:trPr>
        <w:tc>
          <w:tcPr>
            <w:tcW w:w="937" w:type="dxa"/>
          </w:tcPr>
          <w:p w14:paraId="3871BECF" w14:textId="20F51336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2</w:t>
            </w:r>
          </w:p>
        </w:tc>
        <w:tc>
          <w:tcPr>
            <w:tcW w:w="3055" w:type="dxa"/>
          </w:tcPr>
          <w:p w14:paraId="7EB1E303" w14:textId="74EEC353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Flame Photometer</w:t>
            </w:r>
          </w:p>
        </w:tc>
        <w:tc>
          <w:tcPr>
            <w:tcW w:w="2123" w:type="dxa"/>
          </w:tcPr>
          <w:p w14:paraId="095EE5CD" w14:textId="06C836A6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02</w:t>
            </w:r>
          </w:p>
        </w:tc>
        <w:tc>
          <w:tcPr>
            <w:tcW w:w="1530" w:type="dxa"/>
          </w:tcPr>
          <w:p w14:paraId="18A298C1" w14:textId="30DBB9AD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</w:tcPr>
          <w:p w14:paraId="30CAEF31" w14:textId="1B0D523B" w:rsidR="00E55A39" w:rsidRPr="00A423C6" w:rsidRDefault="00E55A39" w:rsidP="00E55A39">
            <w:pPr>
              <w:jc w:val="center"/>
            </w:pPr>
            <w:r w:rsidRPr="00BE2FC8">
              <w:t>1 Year</w:t>
            </w:r>
          </w:p>
        </w:tc>
        <w:tc>
          <w:tcPr>
            <w:tcW w:w="1890" w:type="dxa"/>
          </w:tcPr>
          <w:p w14:paraId="744704C9" w14:textId="14E308CC" w:rsidR="00E55A39" w:rsidRPr="00A423C6" w:rsidRDefault="00E55A39" w:rsidP="00E55A39">
            <w:pPr>
              <w:jc w:val="center"/>
            </w:pPr>
            <w:r w:rsidRPr="00EA0E3E">
              <w:t>04-2025</w:t>
            </w:r>
          </w:p>
        </w:tc>
        <w:tc>
          <w:tcPr>
            <w:tcW w:w="1615" w:type="dxa"/>
          </w:tcPr>
          <w:p w14:paraId="638F98FD" w14:textId="3F99B386" w:rsidR="00E55A39" w:rsidRPr="00A423C6" w:rsidRDefault="00E55A39" w:rsidP="00E55A39">
            <w:pPr>
              <w:jc w:val="center"/>
            </w:pPr>
            <w:r w:rsidRPr="00CD46C4">
              <w:t>Done</w:t>
            </w:r>
          </w:p>
        </w:tc>
      </w:tr>
      <w:tr w:rsidR="00E55A39" w14:paraId="447718CF" w14:textId="77777777" w:rsidTr="00A423C6">
        <w:trPr>
          <w:trHeight w:val="377"/>
        </w:trPr>
        <w:tc>
          <w:tcPr>
            <w:tcW w:w="937" w:type="dxa"/>
          </w:tcPr>
          <w:p w14:paraId="4F8C171B" w14:textId="27FF891A" w:rsidR="00E55A39" w:rsidRPr="00E12D6A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055" w:type="dxa"/>
          </w:tcPr>
          <w:p w14:paraId="4C5F5900" w14:textId="113B845D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Oven</w:t>
            </w:r>
          </w:p>
        </w:tc>
        <w:tc>
          <w:tcPr>
            <w:tcW w:w="2123" w:type="dxa"/>
          </w:tcPr>
          <w:p w14:paraId="00E627F3" w14:textId="33519610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04</w:t>
            </w:r>
          </w:p>
        </w:tc>
        <w:tc>
          <w:tcPr>
            <w:tcW w:w="1530" w:type="dxa"/>
          </w:tcPr>
          <w:p w14:paraId="18974BAE" w14:textId="786EFC95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</w:tcPr>
          <w:p w14:paraId="7F3F00BD" w14:textId="691863E5" w:rsidR="00E55A39" w:rsidRPr="00A423C6" w:rsidRDefault="00E55A39" w:rsidP="00E55A39">
            <w:pPr>
              <w:jc w:val="center"/>
            </w:pPr>
            <w:r w:rsidRPr="00BE2FC8">
              <w:t>1 Year</w:t>
            </w:r>
          </w:p>
        </w:tc>
        <w:tc>
          <w:tcPr>
            <w:tcW w:w="1890" w:type="dxa"/>
          </w:tcPr>
          <w:p w14:paraId="2F0C56A6" w14:textId="631CEFD3" w:rsidR="00E55A39" w:rsidRPr="00A423C6" w:rsidRDefault="00E55A39" w:rsidP="00E55A39">
            <w:pPr>
              <w:jc w:val="center"/>
            </w:pPr>
            <w:r>
              <w:t>09-2025</w:t>
            </w:r>
          </w:p>
        </w:tc>
        <w:tc>
          <w:tcPr>
            <w:tcW w:w="1615" w:type="dxa"/>
          </w:tcPr>
          <w:p w14:paraId="0764E378" w14:textId="0688E497" w:rsidR="00E55A39" w:rsidRPr="00A423C6" w:rsidRDefault="00E55A39" w:rsidP="00E55A39">
            <w:pPr>
              <w:jc w:val="center"/>
            </w:pPr>
            <w:r w:rsidRPr="00CD46C4">
              <w:t>Done</w:t>
            </w:r>
          </w:p>
        </w:tc>
      </w:tr>
      <w:tr w:rsidR="00A423C6" w14:paraId="6303C5CC" w14:textId="77777777" w:rsidTr="00A423C6">
        <w:trPr>
          <w:trHeight w:val="377"/>
        </w:trPr>
        <w:tc>
          <w:tcPr>
            <w:tcW w:w="937" w:type="dxa"/>
          </w:tcPr>
          <w:p w14:paraId="397810CC" w14:textId="22C809C3" w:rsidR="00A423C6" w:rsidRDefault="00A423C6" w:rsidP="00A423C6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4</w:t>
            </w:r>
          </w:p>
        </w:tc>
        <w:tc>
          <w:tcPr>
            <w:tcW w:w="3055" w:type="dxa"/>
          </w:tcPr>
          <w:p w14:paraId="4E2930C9" w14:textId="6F2B51D5" w:rsidR="00A423C6" w:rsidRPr="00E12D6A" w:rsidRDefault="00A423C6" w:rsidP="00A423C6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Vaccume Filtration Assembly</w:t>
            </w:r>
          </w:p>
        </w:tc>
        <w:tc>
          <w:tcPr>
            <w:tcW w:w="2123" w:type="dxa"/>
          </w:tcPr>
          <w:p w14:paraId="1D415E39" w14:textId="6BEF49F8" w:rsidR="00A423C6" w:rsidRPr="001440DB" w:rsidRDefault="00A423C6" w:rsidP="00A423C6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05</w:t>
            </w:r>
          </w:p>
        </w:tc>
        <w:tc>
          <w:tcPr>
            <w:tcW w:w="1530" w:type="dxa"/>
          </w:tcPr>
          <w:p w14:paraId="6FC863F5" w14:textId="54DCDF0E" w:rsidR="00A423C6" w:rsidRPr="00A423C6" w:rsidRDefault="00A423C6" w:rsidP="00A423C6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</w:tcPr>
          <w:p w14:paraId="75AF9122" w14:textId="555ABCFC" w:rsidR="00A423C6" w:rsidRPr="00A423C6" w:rsidRDefault="001F5C7B" w:rsidP="00A423C6">
            <w:pPr>
              <w:jc w:val="center"/>
            </w:pPr>
            <w:r>
              <w:t>NA</w:t>
            </w:r>
          </w:p>
        </w:tc>
        <w:tc>
          <w:tcPr>
            <w:tcW w:w="1890" w:type="dxa"/>
          </w:tcPr>
          <w:p w14:paraId="6B5FAB2D" w14:textId="2D6B80B2" w:rsidR="00A423C6" w:rsidRPr="00A423C6" w:rsidRDefault="001F5C7B" w:rsidP="00A423C6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5036D7DB" w14:textId="77777777" w:rsidR="00A423C6" w:rsidRPr="00A423C6" w:rsidRDefault="00A423C6" w:rsidP="00A423C6">
            <w:pPr>
              <w:jc w:val="center"/>
            </w:pPr>
          </w:p>
        </w:tc>
      </w:tr>
      <w:tr w:rsidR="00E55A39" w14:paraId="27EEAC4B" w14:textId="77777777" w:rsidTr="00A423C6">
        <w:trPr>
          <w:trHeight w:val="377"/>
        </w:trPr>
        <w:tc>
          <w:tcPr>
            <w:tcW w:w="937" w:type="dxa"/>
          </w:tcPr>
          <w:p w14:paraId="0570C795" w14:textId="0A5471BF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5</w:t>
            </w:r>
          </w:p>
        </w:tc>
        <w:tc>
          <w:tcPr>
            <w:tcW w:w="3055" w:type="dxa"/>
          </w:tcPr>
          <w:p w14:paraId="52A5638A" w14:textId="649C5E36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Heating Mental (Kjeldhal’s Apparatus)</w:t>
            </w:r>
          </w:p>
        </w:tc>
        <w:tc>
          <w:tcPr>
            <w:tcW w:w="2123" w:type="dxa"/>
          </w:tcPr>
          <w:p w14:paraId="2DE878C1" w14:textId="5DD735CD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06</w:t>
            </w:r>
          </w:p>
        </w:tc>
        <w:tc>
          <w:tcPr>
            <w:tcW w:w="1530" w:type="dxa"/>
          </w:tcPr>
          <w:p w14:paraId="4A6D52DD" w14:textId="386610E6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05</w:t>
            </w:r>
          </w:p>
        </w:tc>
        <w:tc>
          <w:tcPr>
            <w:tcW w:w="1800" w:type="dxa"/>
          </w:tcPr>
          <w:p w14:paraId="5F10BE73" w14:textId="67BD2673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20673DA3" w14:textId="66724610" w:rsidR="00E55A39" w:rsidRPr="00A423C6" w:rsidRDefault="00E55A39" w:rsidP="00E55A39">
            <w:pPr>
              <w:jc w:val="center"/>
            </w:pPr>
            <w:r>
              <w:t>04-2025</w:t>
            </w:r>
          </w:p>
        </w:tc>
        <w:tc>
          <w:tcPr>
            <w:tcW w:w="1615" w:type="dxa"/>
          </w:tcPr>
          <w:p w14:paraId="33B4535B" w14:textId="2D2FE277" w:rsidR="00E55A39" w:rsidRPr="00A423C6" w:rsidRDefault="00E55A39" w:rsidP="00E55A39">
            <w:pPr>
              <w:jc w:val="center"/>
            </w:pPr>
            <w:r w:rsidRPr="001307F3">
              <w:t>Done</w:t>
            </w:r>
          </w:p>
        </w:tc>
      </w:tr>
      <w:tr w:rsidR="00E55A39" w14:paraId="000264AB" w14:textId="77777777" w:rsidTr="00A423C6">
        <w:trPr>
          <w:trHeight w:val="377"/>
        </w:trPr>
        <w:tc>
          <w:tcPr>
            <w:tcW w:w="937" w:type="dxa"/>
          </w:tcPr>
          <w:p w14:paraId="4BBFC920" w14:textId="76DC9BC1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6</w:t>
            </w:r>
          </w:p>
        </w:tc>
        <w:tc>
          <w:tcPr>
            <w:tcW w:w="3055" w:type="dxa"/>
          </w:tcPr>
          <w:p w14:paraId="1793BD59" w14:textId="08503EB1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Magnetic Stirrer with hot Plate</w:t>
            </w:r>
          </w:p>
        </w:tc>
        <w:tc>
          <w:tcPr>
            <w:tcW w:w="2123" w:type="dxa"/>
          </w:tcPr>
          <w:p w14:paraId="19D3C851" w14:textId="0981CC38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07</w:t>
            </w:r>
          </w:p>
        </w:tc>
        <w:tc>
          <w:tcPr>
            <w:tcW w:w="1530" w:type="dxa"/>
          </w:tcPr>
          <w:p w14:paraId="6CB87BC1" w14:textId="3EA32836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</w:tcPr>
          <w:p w14:paraId="7C707B05" w14:textId="4233B95B" w:rsidR="00E55A39" w:rsidRPr="00A423C6" w:rsidRDefault="00E55A39" w:rsidP="00E55A39">
            <w:pPr>
              <w:jc w:val="center"/>
            </w:pPr>
            <w:r>
              <w:t>NA</w:t>
            </w:r>
          </w:p>
        </w:tc>
        <w:tc>
          <w:tcPr>
            <w:tcW w:w="1890" w:type="dxa"/>
          </w:tcPr>
          <w:p w14:paraId="022C5BD7" w14:textId="219DB795" w:rsidR="00E55A39" w:rsidRPr="00A423C6" w:rsidRDefault="00E55A39" w:rsidP="00E55A39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7ACC05AB" w14:textId="210FB6F0" w:rsidR="00E55A39" w:rsidRPr="00A423C6" w:rsidRDefault="00E55A39" w:rsidP="00E55A39">
            <w:pPr>
              <w:jc w:val="center"/>
            </w:pPr>
            <w:r w:rsidRPr="001307F3">
              <w:t>Done</w:t>
            </w:r>
          </w:p>
        </w:tc>
      </w:tr>
      <w:tr w:rsidR="00E55A39" w14:paraId="28D6C8C2" w14:textId="77777777" w:rsidTr="00A423C6">
        <w:trPr>
          <w:trHeight w:val="377"/>
        </w:trPr>
        <w:tc>
          <w:tcPr>
            <w:tcW w:w="937" w:type="dxa"/>
          </w:tcPr>
          <w:p w14:paraId="772C9B37" w14:textId="52E0936A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7</w:t>
            </w:r>
          </w:p>
        </w:tc>
        <w:tc>
          <w:tcPr>
            <w:tcW w:w="3055" w:type="dxa"/>
          </w:tcPr>
          <w:p w14:paraId="054B8F23" w14:textId="0C843AA7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UV-Vis Spectrophotometer</w:t>
            </w:r>
          </w:p>
        </w:tc>
        <w:tc>
          <w:tcPr>
            <w:tcW w:w="2123" w:type="dxa"/>
          </w:tcPr>
          <w:p w14:paraId="3EBED275" w14:textId="47CAD6C9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08</w:t>
            </w:r>
          </w:p>
        </w:tc>
        <w:tc>
          <w:tcPr>
            <w:tcW w:w="1530" w:type="dxa"/>
          </w:tcPr>
          <w:p w14:paraId="399CBACE" w14:textId="144A8599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</w:tcPr>
          <w:p w14:paraId="4CB744AE" w14:textId="5E78F6F2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2DD2AADE" w14:textId="7BDDAB72" w:rsidR="00E55A39" w:rsidRPr="00A423C6" w:rsidRDefault="00E55A39" w:rsidP="00E55A39">
            <w:pPr>
              <w:jc w:val="center"/>
            </w:pPr>
            <w:r>
              <w:t>04-2025</w:t>
            </w:r>
          </w:p>
        </w:tc>
        <w:tc>
          <w:tcPr>
            <w:tcW w:w="1615" w:type="dxa"/>
          </w:tcPr>
          <w:p w14:paraId="05F1D075" w14:textId="72E9E881" w:rsidR="00E55A39" w:rsidRPr="00A423C6" w:rsidRDefault="00E55A39" w:rsidP="00E55A39">
            <w:pPr>
              <w:jc w:val="center"/>
            </w:pPr>
            <w:r w:rsidRPr="001307F3">
              <w:t>Done</w:t>
            </w:r>
          </w:p>
        </w:tc>
      </w:tr>
      <w:tr w:rsidR="00E55A39" w14:paraId="424E4E69" w14:textId="77777777" w:rsidTr="00A423C6">
        <w:trPr>
          <w:trHeight w:val="377"/>
        </w:trPr>
        <w:tc>
          <w:tcPr>
            <w:tcW w:w="937" w:type="dxa"/>
          </w:tcPr>
          <w:p w14:paraId="2B852731" w14:textId="5122E444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8</w:t>
            </w:r>
          </w:p>
        </w:tc>
        <w:tc>
          <w:tcPr>
            <w:tcW w:w="3055" w:type="dxa"/>
          </w:tcPr>
          <w:p w14:paraId="2E3D3D9F" w14:textId="429BE18A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Thermo Hygrometer</w:t>
            </w:r>
          </w:p>
        </w:tc>
        <w:tc>
          <w:tcPr>
            <w:tcW w:w="2123" w:type="dxa"/>
          </w:tcPr>
          <w:p w14:paraId="7E71C6CA" w14:textId="712846FE" w:rsidR="00E55A39" w:rsidRPr="001440DB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VAN/PFTL/EQP-</w:t>
            </w:r>
            <w:r w:rsidRPr="001440DB">
              <w:rPr>
                <w:sz w:val="22"/>
              </w:rPr>
              <w:t>0</w:t>
            </w:r>
            <w:r>
              <w:rPr>
                <w:sz w:val="22"/>
              </w:rPr>
              <w:t>01</w:t>
            </w:r>
          </w:p>
        </w:tc>
        <w:tc>
          <w:tcPr>
            <w:tcW w:w="1530" w:type="dxa"/>
          </w:tcPr>
          <w:p w14:paraId="6DE41EE7" w14:textId="09F3FA3B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</w:tcPr>
          <w:p w14:paraId="638276EE" w14:textId="50BFF049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1F1981C6" w14:textId="4D79AF51" w:rsidR="00E55A39" w:rsidRPr="00A423C6" w:rsidRDefault="00E55A39" w:rsidP="00E55A39">
            <w:pPr>
              <w:jc w:val="center"/>
            </w:pPr>
            <w:r>
              <w:t>06-2025</w:t>
            </w:r>
          </w:p>
        </w:tc>
        <w:tc>
          <w:tcPr>
            <w:tcW w:w="1615" w:type="dxa"/>
          </w:tcPr>
          <w:p w14:paraId="30943F54" w14:textId="7288C98F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  <w:tr w:rsidR="00E55A39" w14:paraId="177DF6AD" w14:textId="77777777" w:rsidTr="00A423C6">
        <w:trPr>
          <w:trHeight w:val="377"/>
        </w:trPr>
        <w:tc>
          <w:tcPr>
            <w:tcW w:w="937" w:type="dxa"/>
          </w:tcPr>
          <w:p w14:paraId="41051997" w14:textId="566D0B23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9</w:t>
            </w:r>
          </w:p>
        </w:tc>
        <w:tc>
          <w:tcPr>
            <w:tcW w:w="3055" w:type="dxa"/>
          </w:tcPr>
          <w:p w14:paraId="7BB381E8" w14:textId="305111B6" w:rsidR="00E55A39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Set of Mass</w:t>
            </w:r>
            <w:r>
              <w:rPr>
                <w:sz w:val="22"/>
              </w:rPr>
              <w:t>es</w:t>
            </w:r>
          </w:p>
        </w:tc>
        <w:tc>
          <w:tcPr>
            <w:tcW w:w="2123" w:type="dxa"/>
          </w:tcPr>
          <w:p w14:paraId="308B8922" w14:textId="31213E59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VAN-H</w:t>
            </w:r>
            <w:r w:rsidRPr="001440DB">
              <w:rPr>
                <w:sz w:val="22"/>
              </w:rPr>
              <w:t>-</w:t>
            </w:r>
            <w:r>
              <w:rPr>
                <w:sz w:val="22"/>
              </w:rPr>
              <w:t>1/18</w:t>
            </w:r>
          </w:p>
        </w:tc>
        <w:tc>
          <w:tcPr>
            <w:tcW w:w="1530" w:type="dxa"/>
          </w:tcPr>
          <w:p w14:paraId="7418ADE6" w14:textId="6FD34D06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</w:tcPr>
          <w:p w14:paraId="71D43482" w14:textId="61A694B4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74EF450D" w14:textId="454C513E" w:rsidR="00E55A39" w:rsidRPr="00A423C6" w:rsidRDefault="00E55A39" w:rsidP="00E55A39">
            <w:pPr>
              <w:jc w:val="center"/>
            </w:pPr>
            <w:r>
              <w:t>09-2025</w:t>
            </w:r>
          </w:p>
        </w:tc>
        <w:tc>
          <w:tcPr>
            <w:tcW w:w="1615" w:type="dxa"/>
          </w:tcPr>
          <w:p w14:paraId="1A38FE3C" w14:textId="444467F5" w:rsidR="00E55A39" w:rsidRPr="00A423C6" w:rsidRDefault="00E55A39" w:rsidP="00E55A39">
            <w:pPr>
              <w:jc w:val="center"/>
            </w:pPr>
            <w:r w:rsidRPr="001307F3">
              <w:t>Done</w:t>
            </w:r>
          </w:p>
        </w:tc>
      </w:tr>
      <w:tr w:rsidR="00E55A39" w14:paraId="55C0D44E" w14:textId="77777777" w:rsidTr="00A423C6">
        <w:trPr>
          <w:trHeight w:val="377"/>
        </w:trPr>
        <w:tc>
          <w:tcPr>
            <w:tcW w:w="937" w:type="dxa"/>
          </w:tcPr>
          <w:p w14:paraId="4A54D801" w14:textId="619D9B36" w:rsidR="00E55A39" w:rsidRPr="00E12D6A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055" w:type="dxa"/>
          </w:tcPr>
          <w:p w14:paraId="33EF7F79" w14:textId="20EEA49E" w:rsidR="00E55A39" w:rsidRPr="00E12D6A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Desic</w:t>
            </w:r>
            <w:r w:rsidR="00452CC9">
              <w:rPr>
                <w:sz w:val="22"/>
              </w:rPr>
              <w:t>c</w:t>
            </w:r>
            <w:bookmarkStart w:id="0" w:name="_GoBack"/>
            <w:bookmarkEnd w:id="0"/>
            <w:r w:rsidRPr="00E12D6A">
              <w:rPr>
                <w:sz w:val="22"/>
              </w:rPr>
              <w:t>ator</w:t>
            </w:r>
          </w:p>
        </w:tc>
        <w:tc>
          <w:tcPr>
            <w:tcW w:w="2123" w:type="dxa"/>
          </w:tcPr>
          <w:p w14:paraId="05FA0806" w14:textId="34EF602F" w:rsidR="00E55A39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11</w:t>
            </w:r>
          </w:p>
        </w:tc>
        <w:tc>
          <w:tcPr>
            <w:tcW w:w="1530" w:type="dxa"/>
          </w:tcPr>
          <w:p w14:paraId="64127118" w14:textId="183EC3BC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</w:tcPr>
          <w:p w14:paraId="32899849" w14:textId="51A55973" w:rsidR="00E55A39" w:rsidRPr="00A423C6" w:rsidRDefault="00E55A39" w:rsidP="00E55A39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</w:tcPr>
          <w:p w14:paraId="63A3F7F1" w14:textId="6D0DD93F" w:rsidR="00E55A39" w:rsidRPr="00A423C6" w:rsidRDefault="00E55A39" w:rsidP="00E55A39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246BC712" w14:textId="11011004" w:rsidR="00E55A39" w:rsidRPr="00A423C6" w:rsidRDefault="00E55A39" w:rsidP="00E55A39">
            <w:pPr>
              <w:jc w:val="center"/>
            </w:pPr>
            <w:r>
              <w:t>NA</w:t>
            </w:r>
          </w:p>
        </w:tc>
      </w:tr>
      <w:tr w:rsidR="00E55A39" w14:paraId="65E5A833" w14:textId="77777777" w:rsidTr="00A423C6">
        <w:trPr>
          <w:trHeight w:val="377"/>
        </w:trPr>
        <w:tc>
          <w:tcPr>
            <w:tcW w:w="937" w:type="dxa"/>
          </w:tcPr>
          <w:p w14:paraId="79E57E5B" w14:textId="3672ABE8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055" w:type="dxa"/>
          </w:tcPr>
          <w:p w14:paraId="742D71BA" w14:textId="6839B507" w:rsidR="00E55A39" w:rsidRPr="00E12D6A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Muffle Furnace</w:t>
            </w:r>
          </w:p>
        </w:tc>
        <w:tc>
          <w:tcPr>
            <w:tcW w:w="2123" w:type="dxa"/>
          </w:tcPr>
          <w:p w14:paraId="0E70DDF1" w14:textId="08E2ADE8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12</w:t>
            </w:r>
          </w:p>
        </w:tc>
        <w:tc>
          <w:tcPr>
            <w:tcW w:w="1530" w:type="dxa"/>
          </w:tcPr>
          <w:p w14:paraId="1AFF1349" w14:textId="3AE7D425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06</w:t>
            </w:r>
          </w:p>
        </w:tc>
        <w:tc>
          <w:tcPr>
            <w:tcW w:w="1800" w:type="dxa"/>
          </w:tcPr>
          <w:p w14:paraId="46939BDB" w14:textId="4F657D29" w:rsidR="00E55A39" w:rsidRPr="00A423C6" w:rsidRDefault="00E55A39" w:rsidP="00E55A39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</w:tcPr>
          <w:p w14:paraId="27CEED36" w14:textId="4603F40F" w:rsidR="00E55A39" w:rsidRPr="00A423C6" w:rsidRDefault="00E55A39" w:rsidP="00E55A39">
            <w:pPr>
              <w:jc w:val="center"/>
            </w:pPr>
            <w:r>
              <w:t>06-2025</w:t>
            </w:r>
          </w:p>
        </w:tc>
        <w:tc>
          <w:tcPr>
            <w:tcW w:w="1615" w:type="dxa"/>
          </w:tcPr>
          <w:p w14:paraId="486F037D" w14:textId="6EF56CC3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  <w:tr w:rsidR="00E55A39" w14:paraId="034C7E2D" w14:textId="77777777" w:rsidTr="00A423C6">
        <w:trPr>
          <w:trHeight w:val="377"/>
        </w:trPr>
        <w:tc>
          <w:tcPr>
            <w:tcW w:w="937" w:type="dxa"/>
          </w:tcPr>
          <w:p w14:paraId="1F15A8D8" w14:textId="28913DE5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055" w:type="dxa"/>
          </w:tcPr>
          <w:p w14:paraId="1CFB16CD" w14:textId="670040D9" w:rsidR="00E55A39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Ultra-Sonic Bath</w:t>
            </w:r>
          </w:p>
        </w:tc>
        <w:tc>
          <w:tcPr>
            <w:tcW w:w="2123" w:type="dxa"/>
          </w:tcPr>
          <w:p w14:paraId="67A67004" w14:textId="0FC4C0B1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13</w:t>
            </w:r>
          </w:p>
        </w:tc>
        <w:tc>
          <w:tcPr>
            <w:tcW w:w="1530" w:type="dxa"/>
          </w:tcPr>
          <w:p w14:paraId="77243679" w14:textId="6AC268E7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</w:tcPr>
          <w:p w14:paraId="434AA4D0" w14:textId="037F711B" w:rsidR="00E55A39" w:rsidRPr="00A423C6" w:rsidRDefault="00E55A39" w:rsidP="00E55A39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</w:tcPr>
          <w:p w14:paraId="21A185EC" w14:textId="5EE0F01D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4C9B77B7" w14:textId="7CF2681D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</w:tr>
      <w:tr w:rsidR="00E55A39" w14:paraId="2F3BDE20" w14:textId="77777777" w:rsidTr="00A423C6">
        <w:trPr>
          <w:trHeight w:val="377"/>
        </w:trPr>
        <w:tc>
          <w:tcPr>
            <w:tcW w:w="937" w:type="dxa"/>
          </w:tcPr>
          <w:p w14:paraId="746B8703" w14:textId="26C539C8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3055" w:type="dxa"/>
          </w:tcPr>
          <w:p w14:paraId="5C2765DD" w14:textId="7746846C" w:rsidR="00E55A39" w:rsidRPr="00E12D6A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Distillation Assembly</w:t>
            </w:r>
          </w:p>
        </w:tc>
        <w:tc>
          <w:tcPr>
            <w:tcW w:w="2123" w:type="dxa"/>
          </w:tcPr>
          <w:p w14:paraId="6E7BBF27" w14:textId="67530A1C" w:rsidR="00E55A39" w:rsidRPr="001440DB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QC-INS-014</w:t>
            </w:r>
          </w:p>
        </w:tc>
        <w:tc>
          <w:tcPr>
            <w:tcW w:w="1530" w:type="dxa"/>
          </w:tcPr>
          <w:p w14:paraId="1C611C47" w14:textId="3F3F617A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05</w:t>
            </w:r>
          </w:p>
        </w:tc>
        <w:tc>
          <w:tcPr>
            <w:tcW w:w="1800" w:type="dxa"/>
          </w:tcPr>
          <w:p w14:paraId="548692DA" w14:textId="4B22B8CD" w:rsidR="00E55A39" w:rsidRPr="00A423C6" w:rsidRDefault="00E55A39" w:rsidP="00E55A39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</w:tcPr>
          <w:p w14:paraId="49BCA4D7" w14:textId="76686C69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650C984E" w14:textId="7A9112A6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</w:tr>
      <w:tr w:rsidR="00E55A39" w14:paraId="56001202" w14:textId="77777777" w:rsidTr="00A423C6">
        <w:trPr>
          <w:trHeight w:val="377"/>
        </w:trPr>
        <w:tc>
          <w:tcPr>
            <w:tcW w:w="937" w:type="dxa"/>
          </w:tcPr>
          <w:p w14:paraId="1192D31F" w14:textId="5BBFBEA7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3055" w:type="dxa"/>
          </w:tcPr>
          <w:p w14:paraId="48BA0F79" w14:textId="6601E408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2123" w:type="dxa"/>
          </w:tcPr>
          <w:p w14:paraId="24F06C2D" w14:textId="7195FF2A" w:rsidR="00E55A39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15, 016</w:t>
            </w:r>
          </w:p>
        </w:tc>
        <w:tc>
          <w:tcPr>
            <w:tcW w:w="1530" w:type="dxa"/>
          </w:tcPr>
          <w:p w14:paraId="3672BE4F" w14:textId="7D8B4CF3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01</w:t>
            </w:r>
          </w:p>
        </w:tc>
        <w:tc>
          <w:tcPr>
            <w:tcW w:w="1800" w:type="dxa"/>
          </w:tcPr>
          <w:p w14:paraId="6AFBACDF" w14:textId="0E187FD2" w:rsidR="00E55A39" w:rsidRPr="00A423C6" w:rsidRDefault="00E55A39" w:rsidP="00E55A39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</w:tcPr>
          <w:p w14:paraId="5423CE7D" w14:textId="1F13FD38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7CB56567" w14:textId="2A855CB9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</w:tr>
      <w:tr w:rsidR="00E55A39" w14:paraId="735F3CF0" w14:textId="77777777" w:rsidTr="00A423C6">
        <w:trPr>
          <w:trHeight w:val="377"/>
        </w:trPr>
        <w:tc>
          <w:tcPr>
            <w:tcW w:w="937" w:type="dxa"/>
          </w:tcPr>
          <w:p w14:paraId="46EB6534" w14:textId="27B1BBF9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15</w:t>
            </w:r>
          </w:p>
        </w:tc>
        <w:tc>
          <w:tcPr>
            <w:tcW w:w="3055" w:type="dxa"/>
          </w:tcPr>
          <w:p w14:paraId="4F9648D7" w14:textId="688511CD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Printer</w:t>
            </w:r>
          </w:p>
        </w:tc>
        <w:tc>
          <w:tcPr>
            <w:tcW w:w="2123" w:type="dxa"/>
          </w:tcPr>
          <w:p w14:paraId="53754ED9" w14:textId="5408D737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17</w:t>
            </w:r>
          </w:p>
        </w:tc>
        <w:tc>
          <w:tcPr>
            <w:tcW w:w="1530" w:type="dxa"/>
          </w:tcPr>
          <w:p w14:paraId="565EC681" w14:textId="6413F8FE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QC Office</w:t>
            </w:r>
          </w:p>
        </w:tc>
        <w:tc>
          <w:tcPr>
            <w:tcW w:w="1800" w:type="dxa"/>
          </w:tcPr>
          <w:p w14:paraId="0CF21D61" w14:textId="5CEC4B9E" w:rsidR="00E55A39" w:rsidRPr="00A423C6" w:rsidRDefault="00E55A39" w:rsidP="00E55A39">
            <w:pPr>
              <w:jc w:val="center"/>
            </w:pPr>
            <w:r w:rsidRPr="00733D4F">
              <w:t>NA</w:t>
            </w:r>
          </w:p>
        </w:tc>
        <w:tc>
          <w:tcPr>
            <w:tcW w:w="1890" w:type="dxa"/>
          </w:tcPr>
          <w:p w14:paraId="3F5DD5E6" w14:textId="5CE61799" w:rsidR="00E55A39" w:rsidRPr="00A423C6" w:rsidRDefault="00E55A39" w:rsidP="00E55A39">
            <w:pPr>
              <w:jc w:val="center"/>
            </w:pPr>
            <w:r w:rsidRPr="00D267B1">
              <w:t>NA</w:t>
            </w:r>
          </w:p>
        </w:tc>
        <w:tc>
          <w:tcPr>
            <w:tcW w:w="1615" w:type="dxa"/>
          </w:tcPr>
          <w:p w14:paraId="0DE3B339" w14:textId="6DC77B96" w:rsidR="00E55A39" w:rsidRPr="00A423C6" w:rsidRDefault="00E55A39" w:rsidP="00E55A39">
            <w:pPr>
              <w:jc w:val="center"/>
            </w:pPr>
            <w:r>
              <w:t>NA</w:t>
            </w:r>
          </w:p>
        </w:tc>
      </w:tr>
      <w:tr w:rsidR="00E55A39" w14:paraId="155EB909" w14:textId="77777777" w:rsidTr="00A423C6">
        <w:trPr>
          <w:trHeight w:val="377"/>
        </w:trPr>
        <w:tc>
          <w:tcPr>
            <w:tcW w:w="937" w:type="dxa"/>
          </w:tcPr>
          <w:p w14:paraId="3E29C69D" w14:textId="6DED4351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3055" w:type="dxa"/>
          </w:tcPr>
          <w:p w14:paraId="63B54D60" w14:textId="423C6B58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pH Meter</w:t>
            </w:r>
          </w:p>
        </w:tc>
        <w:tc>
          <w:tcPr>
            <w:tcW w:w="2123" w:type="dxa"/>
          </w:tcPr>
          <w:p w14:paraId="3D663BA2" w14:textId="22EEDE9F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18</w:t>
            </w:r>
          </w:p>
        </w:tc>
        <w:tc>
          <w:tcPr>
            <w:tcW w:w="1530" w:type="dxa"/>
          </w:tcPr>
          <w:p w14:paraId="160A94F0" w14:textId="6D4405B5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</w:tcPr>
          <w:p w14:paraId="2F0081EC" w14:textId="4EA3A1B8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41850031" w14:textId="15309382" w:rsidR="00E55A39" w:rsidRPr="00A423C6" w:rsidRDefault="00E55A39" w:rsidP="00E55A39">
            <w:pPr>
              <w:jc w:val="center"/>
            </w:pPr>
            <w:r>
              <w:t>09-2025</w:t>
            </w:r>
          </w:p>
        </w:tc>
        <w:tc>
          <w:tcPr>
            <w:tcW w:w="1615" w:type="dxa"/>
          </w:tcPr>
          <w:p w14:paraId="26654041" w14:textId="60AC60B7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  <w:tr w:rsidR="00E55A39" w14:paraId="6EBAC4C9" w14:textId="77777777" w:rsidTr="00A423C6">
        <w:trPr>
          <w:trHeight w:val="377"/>
        </w:trPr>
        <w:tc>
          <w:tcPr>
            <w:tcW w:w="937" w:type="dxa"/>
          </w:tcPr>
          <w:p w14:paraId="29939021" w14:textId="0E1C3F12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3055" w:type="dxa"/>
          </w:tcPr>
          <w:p w14:paraId="1D0CFF0F" w14:textId="6CAC4651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EC Meter</w:t>
            </w:r>
          </w:p>
        </w:tc>
        <w:tc>
          <w:tcPr>
            <w:tcW w:w="2123" w:type="dxa"/>
          </w:tcPr>
          <w:p w14:paraId="16A1975A" w14:textId="281274C8" w:rsidR="00E55A39" w:rsidRPr="001440DB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19</w:t>
            </w:r>
          </w:p>
        </w:tc>
        <w:tc>
          <w:tcPr>
            <w:tcW w:w="1530" w:type="dxa"/>
          </w:tcPr>
          <w:p w14:paraId="50381450" w14:textId="659BDDFF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04</w:t>
            </w:r>
          </w:p>
        </w:tc>
        <w:tc>
          <w:tcPr>
            <w:tcW w:w="1800" w:type="dxa"/>
          </w:tcPr>
          <w:p w14:paraId="127018E2" w14:textId="767FF1FF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71774514" w14:textId="30AAD489" w:rsidR="00E55A39" w:rsidRPr="00A423C6" w:rsidRDefault="00E55A39" w:rsidP="00E55A39">
            <w:pPr>
              <w:jc w:val="center"/>
            </w:pPr>
            <w:r>
              <w:t>09-2025</w:t>
            </w:r>
          </w:p>
        </w:tc>
        <w:tc>
          <w:tcPr>
            <w:tcW w:w="1615" w:type="dxa"/>
          </w:tcPr>
          <w:p w14:paraId="07A20C33" w14:textId="78DD0BF9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  <w:tr w:rsidR="00E55A39" w14:paraId="4F0212E0" w14:textId="77777777" w:rsidTr="00A423C6">
        <w:trPr>
          <w:trHeight w:val="377"/>
        </w:trPr>
        <w:tc>
          <w:tcPr>
            <w:tcW w:w="937" w:type="dxa"/>
          </w:tcPr>
          <w:p w14:paraId="659BCBBA" w14:textId="1D9B01F4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3055" w:type="dxa"/>
          </w:tcPr>
          <w:p w14:paraId="24E393C3" w14:textId="5EA6BAAA" w:rsidR="00E55A39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Karl Fischer</w:t>
            </w:r>
          </w:p>
        </w:tc>
        <w:tc>
          <w:tcPr>
            <w:tcW w:w="2123" w:type="dxa"/>
          </w:tcPr>
          <w:p w14:paraId="49A8569D" w14:textId="3D540178" w:rsidR="00E55A39" w:rsidRPr="001440DB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QC-INS-020</w:t>
            </w:r>
          </w:p>
        </w:tc>
        <w:tc>
          <w:tcPr>
            <w:tcW w:w="1530" w:type="dxa"/>
          </w:tcPr>
          <w:p w14:paraId="5A0F9668" w14:textId="27A0798C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02</w:t>
            </w:r>
          </w:p>
        </w:tc>
        <w:tc>
          <w:tcPr>
            <w:tcW w:w="1800" w:type="dxa"/>
          </w:tcPr>
          <w:p w14:paraId="2309F7AA" w14:textId="2573C1E5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506EED1A" w14:textId="0A70F591" w:rsidR="00E55A39" w:rsidRPr="00A423C6" w:rsidRDefault="00E55A39" w:rsidP="00E55A39">
            <w:pPr>
              <w:jc w:val="center"/>
            </w:pPr>
            <w:r>
              <w:t>09-2025</w:t>
            </w:r>
          </w:p>
        </w:tc>
        <w:tc>
          <w:tcPr>
            <w:tcW w:w="1615" w:type="dxa"/>
          </w:tcPr>
          <w:p w14:paraId="4A8AEF10" w14:textId="4AD87536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  <w:tr w:rsidR="00E55A39" w14:paraId="5B1DC2B7" w14:textId="77777777" w:rsidTr="00A423C6">
        <w:trPr>
          <w:trHeight w:val="377"/>
        </w:trPr>
        <w:tc>
          <w:tcPr>
            <w:tcW w:w="937" w:type="dxa"/>
          </w:tcPr>
          <w:p w14:paraId="66430238" w14:textId="1FC3BD8D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3055" w:type="dxa"/>
          </w:tcPr>
          <w:p w14:paraId="33B909A4" w14:textId="334B803F" w:rsidR="00E55A39" w:rsidRPr="00E12D6A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Multiparameter Photometer</w:t>
            </w:r>
          </w:p>
        </w:tc>
        <w:tc>
          <w:tcPr>
            <w:tcW w:w="2123" w:type="dxa"/>
          </w:tcPr>
          <w:p w14:paraId="5CB3B69D" w14:textId="7283C94D" w:rsidR="00E55A39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21</w:t>
            </w:r>
          </w:p>
        </w:tc>
        <w:tc>
          <w:tcPr>
            <w:tcW w:w="1530" w:type="dxa"/>
          </w:tcPr>
          <w:p w14:paraId="75717D4C" w14:textId="5263B7A4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</w:tcPr>
          <w:p w14:paraId="1DE0CBC4" w14:textId="52942A65" w:rsidR="00E55A39" w:rsidRPr="00A423C6" w:rsidRDefault="00E55A39" w:rsidP="00E55A39">
            <w:pPr>
              <w:jc w:val="center"/>
            </w:pPr>
            <w:r>
              <w:t>NA</w:t>
            </w:r>
          </w:p>
        </w:tc>
        <w:tc>
          <w:tcPr>
            <w:tcW w:w="1890" w:type="dxa"/>
          </w:tcPr>
          <w:p w14:paraId="53F5DB1E" w14:textId="2A8961AB" w:rsidR="00E55A39" w:rsidRPr="00A423C6" w:rsidRDefault="00E55A39" w:rsidP="00E55A39">
            <w:pPr>
              <w:jc w:val="center"/>
            </w:pPr>
            <w:r>
              <w:t>NA</w:t>
            </w:r>
          </w:p>
        </w:tc>
        <w:tc>
          <w:tcPr>
            <w:tcW w:w="1615" w:type="dxa"/>
          </w:tcPr>
          <w:p w14:paraId="19E40197" w14:textId="2E9B3E8A" w:rsidR="00E55A39" w:rsidRPr="00A423C6" w:rsidRDefault="00E55A39" w:rsidP="00E55A39">
            <w:pPr>
              <w:jc w:val="center"/>
            </w:pPr>
            <w:r>
              <w:t>NA</w:t>
            </w:r>
          </w:p>
        </w:tc>
      </w:tr>
      <w:tr w:rsidR="00E55A39" w14:paraId="3F8583DD" w14:textId="77777777" w:rsidTr="00A423C6">
        <w:trPr>
          <w:trHeight w:val="377"/>
        </w:trPr>
        <w:tc>
          <w:tcPr>
            <w:tcW w:w="937" w:type="dxa"/>
          </w:tcPr>
          <w:p w14:paraId="52D3E565" w14:textId="002090ED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055" w:type="dxa"/>
          </w:tcPr>
          <w:p w14:paraId="26144163" w14:textId="7C648D31" w:rsidR="00E55A39" w:rsidRDefault="00E55A39" w:rsidP="00E55A39">
            <w:pPr>
              <w:jc w:val="center"/>
              <w:rPr>
                <w:sz w:val="22"/>
              </w:rPr>
            </w:pPr>
            <w:r w:rsidRPr="00E12D6A">
              <w:rPr>
                <w:sz w:val="22"/>
              </w:rPr>
              <w:t>Mechanical Shaker</w:t>
            </w:r>
          </w:p>
        </w:tc>
        <w:tc>
          <w:tcPr>
            <w:tcW w:w="2123" w:type="dxa"/>
          </w:tcPr>
          <w:p w14:paraId="721D49CE" w14:textId="38897A61" w:rsidR="00E55A39" w:rsidRPr="001440DB" w:rsidRDefault="00E55A39" w:rsidP="00E55A39">
            <w:pPr>
              <w:jc w:val="center"/>
              <w:rPr>
                <w:sz w:val="22"/>
              </w:rPr>
            </w:pPr>
            <w:r w:rsidRPr="007266CF">
              <w:rPr>
                <w:sz w:val="22"/>
              </w:rPr>
              <w:t>QC-INS-0</w:t>
            </w:r>
            <w:r>
              <w:rPr>
                <w:sz w:val="22"/>
              </w:rPr>
              <w:t>22</w:t>
            </w:r>
          </w:p>
        </w:tc>
        <w:tc>
          <w:tcPr>
            <w:tcW w:w="1530" w:type="dxa"/>
          </w:tcPr>
          <w:p w14:paraId="68A551AE" w14:textId="5688E8DE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03</w:t>
            </w:r>
          </w:p>
        </w:tc>
        <w:tc>
          <w:tcPr>
            <w:tcW w:w="1800" w:type="dxa"/>
          </w:tcPr>
          <w:p w14:paraId="293B6524" w14:textId="192B4B6C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66A3E341" w14:textId="529E95D1" w:rsidR="00E55A39" w:rsidRPr="00A423C6" w:rsidRDefault="00E55A39" w:rsidP="00E55A39">
            <w:pPr>
              <w:jc w:val="center"/>
            </w:pPr>
            <w:r>
              <w:t>04-2025</w:t>
            </w:r>
          </w:p>
        </w:tc>
        <w:tc>
          <w:tcPr>
            <w:tcW w:w="1615" w:type="dxa"/>
          </w:tcPr>
          <w:p w14:paraId="385211E6" w14:textId="3AF5D7FA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  <w:tr w:rsidR="00E55A39" w14:paraId="331F98F8" w14:textId="77777777" w:rsidTr="00A423C6">
        <w:trPr>
          <w:trHeight w:val="377"/>
        </w:trPr>
        <w:tc>
          <w:tcPr>
            <w:tcW w:w="937" w:type="dxa"/>
          </w:tcPr>
          <w:p w14:paraId="707B1557" w14:textId="5E3C224E" w:rsidR="00E55A39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3055" w:type="dxa"/>
          </w:tcPr>
          <w:p w14:paraId="3CEEA171" w14:textId="43FCFDBA" w:rsidR="00E55A39" w:rsidRPr="00E12D6A" w:rsidRDefault="00E55A39" w:rsidP="00E55A39">
            <w:pPr>
              <w:jc w:val="center"/>
              <w:rPr>
                <w:sz w:val="22"/>
              </w:rPr>
            </w:pPr>
            <w:r>
              <w:rPr>
                <w:sz w:val="22"/>
              </w:rPr>
              <w:t>Block Heater</w:t>
            </w:r>
          </w:p>
        </w:tc>
        <w:tc>
          <w:tcPr>
            <w:tcW w:w="2123" w:type="dxa"/>
          </w:tcPr>
          <w:p w14:paraId="29B44930" w14:textId="5B9E97EB" w:rsidR="00E55A39" w:rsidRPr="007266CF" w:rsidRDefault="00E55A39" w:rsidP="00E55A39">
            <w:pPr>
              <w:jc w:val="center"/>
              <w:rPr>
                <w:sz w:val="22"/>
              </w:rPr>
            </w:pPr>
            <w:r w:rsidRPr="001440DB">
              <w:rPr>
                <w:sz w:val="22"/>
              </w:rPr>
              <w:t>QC-INS-0</w:t>
            </w:r>
            <w:r>
              <w:rPr>
                <w:sz w:val="22"/>
              </w:rPr>
              <w:t>23</w:t>
            </w:r>
          </w:p>
        </w:tc>
        <w:tc>
          <w:tcPr>
            <w:tcW w:w="1530" w:type="dxa"/>
          </w:tcPr>
          <w:p w14:paraId="046887D0" w14:textId="5D5A61C4" w:rsidR="00E55A39" w:rsidRPr="00A423C6" w:rsidRDefault="00E55A39" w:rsidP="00E55A39">
            <w:pPr>
              <w:jc w:val="center"/>
            </w:pPr>
            <w:r>
              <w:rPr>
                <w:sz w:val="22"/>
              </w:rPr>
              <w:t>Station# 07</w:t>
            </w:r>
          </w:p>
        </w:tc>
        <w:tc>
          <w:tcPr>
            <w:tcW w:w="1800" w:type="dxa"/>
          </w:tcPr>
          <w:p w14:paraId="392EF414" w14:textId="2CF922D6" w:rsidR="00E55A39" w:rsidRPr="00A423C6" w:rsidRDefault="00E55A39" w:rsidP="00E55A39">
            <w:pPr>
              <w:jc w:val="center"/>
            </w:pPr>
            <w:r>
              <w:t>1 Year</w:t>
            </w:r>
          </w:p>
        </w:tc>
        <w:tc>
          <w:tcPr>
            <w:tcW w:w="1890" w:type="dxa"/>
          </w:tcPr>
          <w:p w14:paraId="595681F9" w14:textId="4B3873C5" w:rsidR="00E55A39" w:rsidRPr="00A423C6" w:rsidRDefault="00E55A39" w:rsidP="00E55A39">
            <w:pPr>
              <w:jc w:val="center"/>
            </w:pPr>
            <w:r>
              <w:t>04-2025</w:t>
            </w:r>
          </w:p>
        </w:tc>
        <w:tc>
          <w:tcPr>
            <w:tcW w:w="1615" w:type="dxa"/>
          </w:tcPr>
          <w:p w14:paraId="66C51E12" w14:textId="2D695C29" w:rsidR="00E55A39" w:rsidRPr="00A423C6" w:rsidRDefault="00E55A39" w:rsidP="00E55A39">
            <w:pPr>
              <w:jc w:val="center"/>
            </w:pPr>
            <w:r>
              <w:t>Done</w:t>
            </w:r>
          </w:p>
        </w:tc>
      </w:tr>
    </w:tbl>
    <w:p w14:paraId="141907AA" w14:textId="32805672" w:rsidR="00A423C6" w:rsidRDefault="00A423C6" w:rsidP="005B39CC">
      <w:pPr>
        <w:rPr>
          <w:b/>
          <w:bCs/>
        </w:rPr>
      </w:pPr>
    </w:p>
    <w:p w14:paraId="00811954" w14:textId="73B54AAF" w:rsidR="001F5C7B" w:rsidRDefault="001F5C7B" w:rsidP="005B39CC">
      <w:pPr>
        <w:rPr>
          <w:b/>
          <w:bCs/>
        </w:rPr>
      </w:pPr>
    </w:p>
    <w:p w14:paraId="0CFF0AFF" w14:textId="0D047BCE" w:rsidR="001F5C7B" w:rsidRDefault="001F5C7B" w:rsidP="005B39CC">
      <w:pPr>
        <w:rPr>
          <w:b/>
          <w:bCs/>
        </w:rPr>
      </w:pPr>
    </w:p>
    <w:p w14:paraId="000E3793" w14:textId="77777777" w:rsidR="001F5C7B" w:rsidRDefault="001F5C7B" w:rsidP="005B39CC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417"/>
        <w:gridCol w:w="4111"/>
      </w:tblGrid>
      <w:tr w:rsidR="001F5C7B" w14:paraId="2E6962D1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D2E1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Prepared By:</w:t>
            </w:r>
          </w:p>
          <w:p w14:paraId="179F29F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8C277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Reviewed By:</w:t>
            </w:r>
          </w:p>
          <w:p w14:paraId="60E926BF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04D38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Approved By:</w:t>
            </w:r>
          </w:p>
          <w:p w14:paraId="341F4366" w14:textId="4AA366D4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Ahm</w:t>
            </w:r>
            <w:r w:rsidR="006C435B">
              <w:rPr>
                <w:lang w:val="en-CA" w:eastAsia="en-CA"/>
              </w:rPr>
              <w:t>e</w:t>
            </w:r>
            <w:r>
              <w:rPr>
                <w:lang w:val="en-CA" w:eastAsia="en-CA"/>
              </w:rPr>
              <w:t>d Umair</w:t>
            </w:r>
          </w:p>
        </w:tc>
      </w:tr>
      <w:tr w:rsidR="001F5C7B" w14:paraId="2218D802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BFB3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6EC59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6069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CEO</w:t>
            </w:r>
          </w:p>
        </w:tc>
      </w:tr>
      <w:tr w:rsidR="001F5C7B" w14:paraId="6DCB92DE" w14:textId="77777777" w:rsidTr="00BB7A68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7AD4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222BD00A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  <w:p w14:paraId="05D8CBE1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2BB6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CF1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</w:p>
        </w:tc>
      </w:tr>
      <w:tr w:rsidR="001F5C7B" w14:paraId="02AA94CE" w14:textId="77777777" w:rsidTr="00BB7A68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E4ACE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899ED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5F1D0" w14:textId="77777777" w:rsidR="001F5C7B" w:rsidRDefault="001F5C7B" w:rsidP="00BB7A68">
            <w:pPr>
              <w:tabs>
                <w:tab w:val="center" w:pos="4941"/>
                <w:tab w:val="right" w:pos="9356"/>
              </w:tabs>
              <w:jc w:val="center"/>
              <w:rPr>
                <w:lang w:val="en-CA" w:eastAsia="en-CA"/>
              </w:rPr>
            </w:pPr>
            <w:r>
              <w:rPr>
                <w:lang w:val="en-CA" w:eastAsia="en-CA"/>
              </w:rPr>
              <w:t>Date:</w:t>
            </w:r>
          </w:p>
        </w:tc>
      </w:tr>
    </w:tbl>
    <w:p w14:paraId="023D2B92" w14:textId="77777777" w:rsidR="001F5C7B" w:rsidRDefault="001F5C7B" w:rsidP="005B39CC">
      <w:pPr>
        <w:rPr>
          <w:b/>
          <w:bCs/>
        </w:rPr>
      </w:pPr>
    </w:p>
    <w:sectPr w:rsidR="001F5C7B" w:rsidSect="00885EFD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12908" w14:textId="77777777" w:rsidR="00467DDF" w:rsidRDefault="00467DDF" w:rsidP="00751100">
      <w:pPr>
        <w:spacing w:after="0" w:line="240" w:lineRule="auto"/>
      </w:pPr>
      <w:r>
        <w:separator/>
      </w:r>
    </w:p>
  </w:endnote>
  <w:endnote w:type="continuationSeparator" w:id="0">
    <w:p w14:paraId="2928CF64" w14:textId="77777777" w:rsidR="00467DDF" w:rsidRDefault="00467DDF" w:rsidP="0075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290237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4330B1" w14:textId="1AC4E890" w:rsidR="001F5C7B" w:rsidRDefault="001F5C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52CC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52CC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9E0DEF2" w14:textId="77777777" w:rsidR="001F5C7B" w:rsidRDefault="001F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C68EF" w14:textId="77777777" w:rsidR="00467DDF" w:rsidRDefault="00467DDF" w:rsidP="00751100">
      <w:pPr>
        <w:spacing w:after="0" w:line="240" w:lineRule="auto"/>
      </w:pPr>
      <w:r>
        <w:separator/>
      </w:r>
    </w:p>
  </w:footnote>
  <w:footnote w:type="continuationSeparator" w:id="0">
    <w:p w14:paraId="1AB5499B" w14:textId="77777777" w:rsidR="00467DDF" w:rsidRDefault="00467DDF" w:rsidP="0075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760" w:type="dxa"/>
      <w:tblInd w:w="-4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80"/>
      <w:gridCol w:w="8190"/>
      <w:gridCol w:w="1530"/>
      <w:gridCol w:w="2160"/>
    </w:tblGrid>
    <w:tr w:rsidR="00751100" w:rsidRPr="00680E87" w14:paraId="3DD763E7" w14:textId="77777777" w:rsidTr="00BB7A68">
      <w:trPr>
        <w:trHeight w:val="420"/>
      </w:trPr>
      <w:tc>
        <w:tcPr>
          <w:tcW w:w="188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2A039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 w:val="28"/>
              <w:szCs w:val="28"/>
            </w:rPr>
          </w:pPr>
          <w:r w:rsidRPr="00680E87">
            <w:rPr>
              <w:noProof/>
              <w:kern w:val="2"/>
              <w:sz w:val="28"/>
              <w:szCs w:val="28"/>
            </w:rPr>
            <w:drawing>
              <wp:inline distT="0" distB="0" distL="0" distR="0" wp14:anchorId="415724CB" wp14:editId="472B5431">
                <wp:extent cx="857250" cy="609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7C6BD98" w14:textId="1BBBF6B0" w:rsidR="00751100" w:rsidRPr="00E12D6A" w:rsidRDefault="00751100" w:rsidP="00751100">
          <w:pPr>
            <w:pStyle w:val="Heading1"/>
            <w:spacing w:line="254" w:lineRule="auto"/>
            <w:ind w:right="-524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CALIBRATION PROGRAM</w:t>
          </w: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E644B42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Doc. No.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A7F10D" w14:textId="3E79161A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QCL-FRM-4.0</w:t>
          </w:r>
          <w:r w:rsidR="00A423C6">
            <w:rPr>
              <w:kern w:val="2"/>
              <w:szCs w:val="28"/>
            </w:rPr>
            <w:t>4</w:t>
          </w:r>
        </w:p>
      </w:tc>
    </w:tr>
    <w:tr w:rsidR="00751100" w:rsidRPr="00680E87" w14:paraId="3A857026" w14:textId="77777777" w:rsidTr="00BB7A68">
      <w:trPr>
        <w:trHeight w:val="33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206924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56E43D8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22DB766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Issue Date: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EE17655" w14:textId="303F004A" w:rsidR="00751100" w:rsidRPr="00680E87" w:rsidRDefault="0078522A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>
            <w:rPr>
              <w:kern w:val="2"/>
              <w:szCs w:val="28"/>
            </w:rPr>
            <w:t>20</w:t>
          </w:r>
          <w:r w:rsidRPr="00680E87">
            <w:rPr>
              <w:kern w:val="2"/>
              <w:szCs w:val="28"/>
            </w:rPr>
            <w:t>-</w:t>
          </w:r>
          <w:r>
            <w:rPr>
              <w:kern w:val="2"/>
              <w:szCs w:val="28"/>
            </w:rPr>
            <w:t>09</w:t>
          </w:r>
          <w:r w:rsidRPr="00680E87">
            <w:rPr>
              <w:kern w:val="2"/>
              <w:szCs w:val="28"/>
            </w:rPr>
            <w:t>-2024</w:t>
          </w:r>
        </w:p>
      </w:tc>
    </w:tr>
    <w:tr w:rsidR="00751100" w:rsidRPr="00680E87" w14:paraId="5952320E" w14:textId="77777777" w:rsidTr="00BB7A68">
      <w:trPr>
        <w:trHeight w:val="420"/>
      </w:trPr>
      <w:tc>
        <w:tcPr>
          <w:tcW w:w="188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2C3068" w14:textId="77777777" w:rsidR="00751100" w:rsidRPr="00680E87" w:rsidRDefault="00751100" w:rsidP="00751100">
          <w:pPr>
            <w:rPr>
              <w:kern w:val="2"/>
              <w:sz w:val="28"/>
              <w:szCs w:val="28"/>
            </w:rPr>
          </w:pPr>
        </w:p>
      </w:tc>
      <w:tc>
        <w:tcPr>
          <w:tcW w:w="8190" w:type="dxa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49CE03" w14:textId="77777777" w:rsidR="00751100" w:rsidRPr="00680E87" w:rsidRDefault="00751100" w:rsidP="00751100">
          <w:pPr>
            <w:rPr>
              <w:rFonts w:eastAsiaTheme="minorEastAsia"/>
              <w:b/>
              <w:bCs/>
              <w:kern w:val="2"/>
              <w:sz w:val="28"/>
              <w:szCs w:val="28"/>
            </w:rPr>
          </w:pPr>
        </w:p>
      </w:tc>
      <w:tc>
        <w:tcPr>
          <w:tcW w:w="153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87126D3" w14:textId="77777777" w:rsidR="00751100" w:rsidRPr="00680E87" w:rsidRDefault="00751100" w:rsidP="00751100">
          <w:pPr>
            <w:pStyle w:val="Header"/>
            <w:spacing w:line="254" w:lineRule="auto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Rev. #</w:t>
          </w:r>
        </w:p>
      </w:tc>
      <w:tc>
        <w:tcPr>
          <w:tcW w:w="216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EB4F69" w14:textId="77777777" w:rsidR="00751100" w:rsidRPr="00680E87" w:rsidRDefault="00751100" w:rsidP="00751100">
          <w:pPr>
            <w:pStyle w:val="Header"/>
            <w:spacing w:line="254" w:lineRule="auto"/>
            <w:jc w:val="center"/>
            <w:rPr>
              <w:kern w:val="2"/>
              <w:szCs w:val="28"/>
            </w:rPr>
          </w:pPr>
          <w:r w:rsidRPr="00680E87">
            <w:rPr>
              <w:kern w:val="2"/>
              <w:szCs w:val="28"/>
            </w:rPr>
            <w:t>01</w:t>
          </w:r>
        </w:p>
      </w:tc>
    </w:tr>
  </w:tbl>
  <w:p w14:paraId="4CEEA606" w14:textId="77777777" w:rsidR="00751100" w:rsidRDefault="007511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5B9"/>
    <w:multiLevelType w:val="hybridMultilevel"/>
    <w:tmpl w:val="432A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68E"/>
    <w:rsid w:val="001F5C7B"/>
    <w:rsid w:val="0037366C"/>
    <w:rsid w:val="00430341"/>
    <w:rsid w:val="00452CC9"/>
    <w:rsid w:val="00467DDF"/>
    <w:rsid w:val="005621F7"/>
    <w:rsid w:val="005B39CC"/>
    <w:rsid w:val="006431BC"/>
    <w:rsid w:val="006C32B6"/>
    <w:rsid w:val="006C435B"/>
    <w:rsid w:val="00751100"/>
    <w:rsid w:val="007759C6"/>
    <w:rsid w:val="00780EF6"/>
    <w:rsid w:val="0078522A"/>
    <w:rsid w:val="00791902"/>
    <w:rsid w:val="00885EFD"/>
    <w:rsid w:val="009B1679"/>
    <w:rsid w:val="009D14E9"/>
    <w:rsid w:val="009E57BC"/>
    <w:rsid w:val="009F4EAB"/>
    <w:rsid w:val="00A423C6"/>
    <w:rsid w:val="00B2668E"/>
    <w:rsid w:val="00C940FD"/>
    <w:rsid w:val="00CE18A0"/>
    <w:rsid w:val="00CF45D8"/>
    <w:rsid w:val="00D658B5"/>
    <w:rsid w:val="00DF3980"/>
    <w:rsid w:val="00E55A39"/>
    <w:rsid w:val="00E5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84E10"/>
  <w15:chartTrackingRefBased/>
  <w15:docId w15:val="{77AFB8C4-F0C8-4EA0-A4EF-A8E7767E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9CC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6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6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8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6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8E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6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8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C32B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100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A42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Ahmed Sheikh</dc:creator>
  <cp:keywords/>
  <dc:description/>
  <cp:lastModifiedBy>DELL</cp:lastModifiedBy>
  <cp:revision>19</cp:revision>
  <cp:lastPrinted>2024-11-19T11:21:00Z</cp:lastPrinted>
  <dcterms:created xsi:type="dcterms:W3CDTF">2024-11-14T10:11:00Z</dcterms:created>
  <dcterms:modified xsi:type="dcterms:W3CDTF">2026-06-03T07:38:00Z</dcterms:modified>
</cp:coreProperties>
</file>