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2C1EE7" w14:textId="77777777" w:rsidR="001F5C7B" w:rsidRDefault="001F5C7B" w:rsidP="00D658B5">
      <w:pPr>
        <w:spacing w:after="0"/>
        <w:ind w:firstLine="720"/>
        <w:jc w:val="center"/>
        <w:rPr>
          <w:b/>
          <w:bCs/>
          <w:sz w:val="28"/>
          <w:szCs w:val="28"/>
        </w:rPr>
      </w:pPr>
    </w:p>
    <w:p w14:paraId="30DBAC50" w14:textId="3C76BC8C" w:rsidR="005B39CC" w:rsidRPr="00D658B5" w:rsidRDefault="00D658B5" w:rsidP="00D658B5">
      <w:pPr>
        <w:spacing w:after="0"/>
        <w:ind w:firstLine="720"/>
        <w:jc w:val="center"/>
        <w:rPr>
          <w:b/>
          <w:bCs/>
          <w:sz w:val="28"/>
          <w:szCs w:val="28"/>
        </w:rPr>
      </w:pPr>
      <w:r w:rsidRPr="00D658B5">
        <w:rPr>
          <w:b/>
          <w:bCs/>
          <w:sz w:val="28"/>
          <w:szCs w:val="28"/>
        </w:rPr>
        <w:t>CALIBRATION PROGRAM</w:t>
      </w:r>
    </w:p>
    <w:p w14:paraId="5E9C9B81" w14:textId="77777777" w:rsidR="001F5C7B" w:rsidRDefault="001F5C7B" w:rsidP="005B39C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7"/>
        <w:gridCol w:w="3055"/>
        <w:gridCol w:w="2123"/>
        <w:gridCol w:w="1530"/>
        <w:gridCol w:w="1800"/>
        <w:gridCol w:w="1890"/>
        <w:gridCol w:w="1615"/>
      </w:tblGrid>
      <w:tr w:rsidR="00A423C6" w14:paraId="7627E2B5" w14:textId="77777777" w:rsidTr="00E53158">
        <w:tc>
          <w:tcPr>
            <w:tcW w:w="937" w:type="dxa"/>
            <w:vAlign w:val="center"/>
          </w:tcPr>
          <w:p w14:paraId="16DC8B52" w14:textId="77777777" w:rsidR="00A423C6" w:rsidRDefault="00A423C6" w:rsidP="00A423C6">
            <w:pPr>
              <w:jc w:val="center"/>
              <w:rPr>
                <w:b/>
                <w:bCs/>
              </w:rPr>
            </w:pPr>
          </w:p>
          <w:p w14:paraId="5CABBEF0" w14:textId="10689303" w:rsidR="00A423C6" w:rsidRDefault="00A423C6" w:rsidP="00A423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Sr.#</w:t>
            </w:r>
          </w:p>
        </w:tc>
        <w:tc>
          <w:tcPr>
            <w:tcW w:w="3055" w:type="dxa"/>
            <w:vAlign w:val="center"/>
          </w:tcPr>
          <w:p w14:paraId="25725801" w14:textId="77777777" w:rsidR="00A423C6" w:rsidRDefault="00A423C6" w:rsidP="00A423C6">
            <w:pPr>
              <w:jc w:val="center"/>
              <w:rPr>
                <w:b/>
              </w:rPr>
            </w:pPr>
          </w:p>
          <w:p w14:paraId="43C8EBB5" w14:textId="25D9893B" w:rsidR="00A423C6" w:rsidRDefault="00A423C6" w:rsidP="00A423C6">
            <w:pPr>
              <w:jc w:val="center"/>
              <w:rPr>
                <w:b/>
                <w:bCs/>
              </w:rPr>
            </w:pPr>
            <w:r w:rsidRPr="007B3B81">
              <w:rPr>
                <w:b/>
              </w:rPr>
              <w:t>Name of Equipment</w:t>
            </w:r>
          </w:p>
        </w:tc>
        <w:tc>
          <w:tcPr>
            <w:tcW w:w="2123" w:type="dxa"/>
            <w:vAlign w:val="center"/>
          </w:tcPr>
          <w:p w14:paraId="531FFC02" w14:textId="77777777" w:rsidR="00A423C6" w:rsidRDefault="00A423C6" w:rsidP="00A423C6">
            <w:pPr>
              <w:jc w:val="center"/>
              <w:rPr>
                <w:b/>
              </w:rPr>
            </w:pPr>
          </w:p>
          <w:p w14:paraId="0E075586" w14:textId="2EA6E15A" w:rsidR="00A423C6" w:rsidRDefault="00A423C6" w:rsidP="00A423C6">
            <w:pPr>
              <w:jc w:val="center"/>
              <w:rPr>
                <w:b/>
                <w:bCs/>
              </w:rPr>
            </w:pPr>
            <w:r w:rsidRPr="007B3B81">
              <w:rPr>
                <w:b/>
              </w:rPr>
              <w:t>Identification #</w:t>
            </w:r>
          </w:p>
        </w:tc>
        <w:tc>
          <w:tcPr>
            <w:tcW w:w="1530" w:type="dxa"/>
            <w:vAlign w:val="center"/>
          </w:tcPr>
          <w:p w14:paraId="464926C6" w14:textId="77777777" w:rsidR="00A423C6" w:rsidRDefault="00A423C6" w:rsidP="00A423C6">
            <w:pPr>
              <w:jc w:val="center"/>
              <w:rPr>
                <w:b/>
              </w:rPr>
            </w:pPr>
          </w:p>
          <w:p w14:paraId="4A68B631" w14:textId="0D13A90E" w:rsidR="00A423C6" w:rsidRDefault="00A423C6" w:rsidP="00A423C6">
            <w:pPr>
              <w:jc w:val="center"/>
              <w:rPr>
                <w:b/>
                <w:bCs/>
              </w:rPr>
            </w:pPr>
            <w:r w:rsidRPr="007B3B81">
              <w:rPr>
                <w:b/>
              </w:rPr>
              <w:t>Location</w:t>
            </w:r>
          </w:p>
        </w:tc>
        <w:tc>
          <w:tcPr>
            <w:tcW w:w="1800" w:type="dxa"/>
            <w:vAlign w:val="center"/>
          </w:tcPr>
          <w:p w14:paraId="51B836AE" w14:textId="77777777" w:rsidR="00A423C6" w:rsidRDefault="00A423C6" w:rsidP="00A423C6">
            <w:pPr>
              <w:jc w:val="center"/>
              <w:rPr>
                <w:b/>
              </w:rPr>
            </w:pPr>
          </w:p>
          <w:p w14:paraId="2E225EB4" w14:textId="7F61459B" w:rsidR="00A423C6" w:rsidRDefault="00A423C6" w:rsidP="00A423C6">
            <w:pPr>
              <w:jc w:val="center"/>
              <w:rPr>
                <w:b/>
                <w:bCs/>
              </w:rPr>
            </w:pPr>
            <w:r>
              <w:rPr>
                <w:b/>
              </w:rPr>
              <w:t>Frequency</w:t>
            </w:r>
            <w:r w:rsidRPr="007B3B81">
              <w:rPr>
                <w:b/>
              </w:rPr>
              <w:t xml:space="preserve"> of Calibration</w:t>
            </w:r>
          </w:p>
        </w:tc>
        <w:tc>
          <w:tcPr>
            <w:tcW w:w="1890" w:type="dxa"/>
            <w:vAlign w:val="center"/>
          </w:tcPr>
          <w:p w14:paraId="7797DE41" w14:textId="36497AED" w:rsidR="00A423C6" w:rsidRDefault="00A423C6" w:rsidP="00A423C6">
            <w:pPr>
              <w:jc w:val="center"/>
              <w:rPr>
                <w:b/>
                <w:bCs/>
              </w:rPr>
            </w:pPr>
            <w:r w:rsidRPr="007B3B81">
              <w:rPr>
                <w:b/>
              </w:rPr>
              <w:t>Schedule for calibration</w:t>
            </w:r>
            <w:r>
              <w:rPr>
                <w:b/>
              </w:rPr>
              <w:t xml:space="preserve"> (calibration month)</w:t>
            </w:r>
          </w:p>
        </w:tc>
        <w:tc>
          <w:tcPr>
            <w:tcW w:w="1615" w:type="dxa"/>
            <w:vAlign w:val="center"/>
          </w:tcPr>
          <w:p w14:paraId="34906FFF" w14:textId="77777777" w:rsidR="00A423C6" w:rsidRDefault="00A423C6" w:rsidP="00A423C6">
            <w:pPr>
              <w:jc w:val="center"/>
              <w:rPr>
                <w:b/>
              </w:rPr>
            </w:pPr>
          </w:p>
          <w:p w14:paraId="18364CAA" w14:textId="2316964B" w:rsidR="00A423C6" w:rsidRDefault="00A423C6" w:rsidP="00A423C6">
            <w:pPr>
              <w:jc w:val="center"/>
              <w:rPr>
                <w:b/>
                <w:bCs/>
              </w:rPr>
            </w:pPr>
            <w:r w:rsidRPr="007B3B81">
              <w:rPr>
                <w:b/>
              </w:rPr>
              <w:t>Remarks</w:t>
            </w:r>
          </w:p>
        </w:tc>
      </w:tr>
      <w:tr w:rsidR="001F5C7B" w14:paraId="29197BDE" w14:textId="77777777" w:rsidTr="00E53158">
        <w:trPr>
          <w:trHeight w:val="377"/>
        </w:trPr>
        <w:tc>
          <w:tcPr>
            <w:tcW w:w="937" w:type="dxa"/>
            <w:vAlign w:val="center"/>
          </w:tcPr>
          <w:p w14:paraId="5F1EF084" w14:textId="14D3A94E" w:rsidR="001F5C7B" w:rsidRPr="00A423C6" w:rsidRDefault="001F5C7B" w:rsidP="001F5C7B">
            <w:pPr>
              <w:jc w:val="center"/>
              <w:rPr>
                <w:bCs/>
              </w:rPr>
            </w:pPr>
            <w:r w:rsidRPr="00E12D6A">
              <w:rPr>
                <w:sz w:val="22"/>
              </w:rPr>
              <w:t>1</w:t>
            </w:r>
          </w:p>
        </w:tc>
        <w:tc>
          <w:tcPr>
            <w:tcW w:w="3055" w:type="dxa"/>
            <w:vAlign w:val="center"/>
          </w:tcPr>
          <w:p w14:paraId="40FDD517" w14:textId="1712C777" w:rsidR="001F5C7B" w:rsidRPr="00A423C6" w:rsidRDefault="001F5C7B" w:rsidP="001F5C7B">
            <w:pPr>
              <w:jc w:val="center"/>
            </w:pPr>
            <w:r w:rsidRPr="00E12D6A">
              <w:rPr>
                <w:sz w:val="22"/>
              </w:rPr>
              <w:t>Analytical Weigh Balance</w:t>
            </w:r>
          </w:p>
        </w:tc>
        <w:tc>
          <w:tcPr>
            <w:tcW w:w="2123" w:type="dxa"/>
            <w:vAlign w:val="center"/>
          </w:tcPr>
          <w:p w14:paraId="64E4A4BA" w14:textId="1DE7370D" w:rsidR="001F5C7B" w:rsidRPr="00A423C6" w:rsidRDefault="001F5C7B" w:rsidP="001F5C7B">
            <w:pPr>
              <w:jc w:val="center"/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01</w:t>
            </w:r>
            <w:r w:rsidR="00C52113">
              <w:rPr>
                <w:sz w:val="22"/>
              </w:rPr>
              <w:t>, QC-INS-025</w:t>
            </w:r>
          </w:p>
        </w:tc>
        <w:tc>
          <w:tcPr>
            <w:tcW w:w="1530" w:type="dxa"/>
            <w:vAlign w:val="center"/>
          </w:tcPr>
          <w:p w14:paraId="32905773" w14:textId="6BCCF4E4" w:rsidR="001F5C7B" w:rsidRPr="00A423C6" w:rsidRDefault="001F5C7B" w:rsidP="001F5C7B">
            <w:pPr>
              <w:jc w:val="center"/>
            </w:pPr>
            <w:r>
              <w:rPr>
                <w:sz w:val="22"/>
              </w:rPr>
              <w:t>Station# 01</w:t>
            </w:r>
          </w:p>
        </w:tc>
        <w:tc>
          <w:tcPr>
            <w:tcW w:w="1800" w:type="dxa"/>
            <w:vAlign w:val="center"/>
          </w:tcPr>
          <w:p w14:paraId="6677B57C" w14:textId="1A98A907" w:rsidR="001F5C7B" w:rsidRPr="00A423C6" w:rsidRDefault="001F5C7B" w:rsidP="001F5C7B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197A46AB" w14:textId="217C2D77" w:rsidR="001F5C7B" w:rsidRPr="00A423C6" w:rsidRDefault="00C848B0" w:rsidP="001F5C7B">
            <w:pPr>
              <w:jc w:val="center"/>
            </w:pPr>
            <w:r>
              <w:t>01-</w:t>
            </w:r>
            <w:r w:rsidR="001F5C7B" w:rsidRPr="00EA0E3E">
              <w:t>0</w:t>
            </w:r>
            <w:r w:rsidR="00C52113">
              <w:t>6</w:t>
            </w:r>
            <w:r w:rsidR="001F5C7B" w:rsidRPr="00EA0E3E">
              <w:t>-202</w:t>
            </w:r>
            <w:r w:rsidR="00B728B1">
              <w:t>7</w:t>
            </w:r>
          </w:p>
        </w:tc>
        <w:tc>
          <w:tcPr>
            <w:tcW w:w="1615" w:type="dxa"/>
            <w:vAlign w:val="center"/>
          </w:tcPr>
          <w:p w14:paraId="02F5C1D3" w14:textId="3DC96B67" w:rsidR="001F5C7B" w:rsidRPr="00A423C6" w:rsidRDefault="001F5C7B" w:rsidP="001F5C7B">
            <w:pPr>
              <w:jc w:val="center"/>
            </w:pPr>
          </w:p>
        </w:tc>
      </w:tr>
      <w:tr w:rsidR="00E53158" w14:paraId="16ED196C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3871BECF" w14:textId="20F51336" w:rsidR="00E53158" w:rsidRPr="00E12D6A" w:rsidRDefault="00E53158" w:rsidP="00E53158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2</w:t>
            </w:r>
          </w:p>
        </w:tc>
        <w:tc>
          <w:tcPr>
            <w:tcW w:w="3055" w:type="dxa"/>
            <w:vAlign w:val="center"/>
          </w:tcPr>
          <w:p w14:paraId="7EB1E303" w14:textId="74EEC353" w:rsidR="00E53158" w:rsidRPr="00E12D6A" w:rsidRDefault="00E53158" w:rsidP="00E53158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Flame Photometer</w:t>
            </w:r>
          </w:p>
        </w:tc>
        <w:tc>
          <w:tcPr>
            <w:tcW w:w="2123" w:type="dxa"/>
            <w:vAlign w:val="center"/>
          </w:tcPr>
          <w:p w14:paraId="095EE5CD" w14:textId="06C836A6" w:rsidR="00E53158" w:rsidRPr="001440DB" w:rsidRDefault="00E53158" w:rsidP="00E53158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02</w:t>
            </w:r>
          </w:p>
        </w:tc>
        <w:tc>
          <w:tcPr>
            <w:tcW w:w="1530" w:type="dxa"/>
            <w:vAlign w:val="center"/>
          </w:tcPr>
          <w:p w14:paraId="18A298C1" w14:textId="30DBB9AD" w:rsidR="00E53158" w:rsidRPr="00A423C6" w:rsidRDefault="00E53158" w:rsidP="00E53158">
            <w:pPr>
              <w:jc w:val="center"/>
            </w:pPr>
            <w:r>
              <w:rPr>
                <w:sz w:val="22"/>
              </w:rPr>
              <w:t>Station# 06</w:t>
            </w:r>
          </w:p>
        </w:tc>
        <w:tc>
          <w:tcPr>
            <w:tcW w:w="1800" w:type="dxa"/>
            <w:vAlign w:val="center"/>
          </w:tcPr>
          <w:p w14:paraId="30CAEF31" w14:textId="1B0D523B" w:rsidR="00E53158" w:rsidRPr="00A423C6" w:rsidRDefault="00E53158" w:rsidP="00E53158">
            <w:pPr>
              <w:jc w:val="center"/>
            </w:pPr>
            <w:r w:rsidRPr="00BE2FC8">
              <w:t>1 Year</w:t>
            </w:r>
          </w:p>
        </w:tc>
        <w:tc>
          <w:tcPr>
            <w:tcW w:w="1890" w:type="dxa"/>
            <w:vAlign w:val="center"/>
          </w:tcPr>
          <w:p w14:paraId="744704C9" w14:textId="0C30ACA5" w:rsidR="00E53158" w:rsidRPr="00A423C6" w:rsidRDefault="00C848B0" w:rsidP="00E53158">
            <w:pPr>
              <w:jc w:val="center"/>
            </w:pPr>
            <w:r>
              <w:t>01-</w:t>
            </w:r>
            <w:r w:rsidR="00E53158" w:rsidRPr="00EA0E3E">
              <w:t>0</w:t>
            </w:r>
            <w:r w:rsidR="00E53158">
              <w:t>6</w:t>
            </w:r>
            <w:r w:rsidR="00E53158" w:rsidRPr="00EA0E3E">
              <w:t>-202</w:t>
            </w:r>
            <w:r w:rsidR="00B728B1">
              <w:t>7</w:t>
            </w:r>
          </w:p>
        </w:tc>
        <w:tc>
          <w:tcPr>
            <w:tcW w:w="1615" w:type="dxa"/>
          </w:tcPr>
          <w:p w14:paraId="638F98FD" w14:textId="24FE1B7E" w:rsidR="00E53158" w:rsidRPr="00A423C6" w:rsidRDefault="00E53158" w:rsidP="00C848B0">
            <w:pPr>
              <w:jc w:val="center"/>
            </w:pPr>
          </w:p>
        </w:tc>
      </w:tr>
      <w:tr w:rsidR="00E53158" w14:paraId="447718CF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4F8C171B" w14:textId="27FF891A" w:rsidR="00E53158" w:rsidRPr="00E12D6A" w:rsidRDefault="00E53158" w:rsidP="00E53158">
            <w:pPr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055" w:type="dxa"/>
            <w:vAlign w:val="center"/>
          </w:tcPr>
          <w:p w14:paraId="4C5F5900" w14:textId="113B845D" w:rsidR="00E53158" w:rsidRPr="00E12D6A" w:rsidRDefault="00E53158" w:rsidP="00E53158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Oven</w:t>
            </w:r>
          </w:p>
        </w:tc>
        <w:tc>
          <w:tcPr>
            <w:tcW w:w="2123" w:type="dxa"/>
            <w:vAlign w:val="center"/>
          </w:tcPr>
          <w:p w14:paraId="00E627F3" w14:textId="33519610" w:rsidR="00E53158" w:rsidRPr="001440DB" w:rsidRDefault="00E53158" w:rsidP="00E53158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04</w:t>
            </w:r>
          </w:p>
        </w:tc>
        <w:tc>
          <w:tcPr>
            <w:tcW w:w="1530" w:type="dxa"/>
            <w:vAlign w:val="center"/>
          </w:tcPr>
          <w:p w14:paraId="18974BAE" w14:textId="786EFC95" w:rsidR="00E53158" w:rsidRPr="00A423C6" w:rsidRDefault="00E53158" w:rsidP="00E53158">
            <w:pPr>
              <w:jc w:val="center"/>
            </w:pPr>
            <w:r>
              <w:rPr>
                <w:sz w:val="22"/>
              </w:rPr>
              <w:t>Station# 01</w:t>
            </w:r>
          </w:p>
        </w:tc>
        <w:tc>
          <w:tcPr>
            <w:tcW w:w="1800" w:type="dxa"/>
            <w:vAlign w:val="center"/>
          </w:tcPr>
          <w:p w14:paraId="7F3F00BD" w14:textId="691863E5" w:rsidR="00E53158" w:rsidRPr="00A423C6" w:rsidRDefault="00E53158" w:rsidP="00E53158">
            <w:pPr>
              <w:jc w:val="center"/>
            </w:pPr>
            <w:r w:rsidRPr="00BE2FC8">
              <w:t>1 Year</w:t>
            </w:r>
          </w:p>
        </w:tc>
        <w:tc>
          <w:tcPr>
            <w:tcW w:w="1890" w:type="dxa"/>
            <w:vAlign w:val="center"/>
          </w:tcPr>
          <w:p w14:paraId="2F0C56A6" w14:textId="25792208" w:rsidR="00E53158" w:rsidRPr="00A423C6" w:rsidRDefault="00E53158" w:rsidP="00E53158">
            <w:pPr>
              <w:jc w:val="center"/>
            </w:pPr>
            <w:r>
              <w:t>01-2027</w:t>
            </w:r>
          </w:p>
        </w:tc>
        <w:tc>
          <w:tcPr>
            <w:tcW w:w="1615" w:type="dxa"/>
          </w:tcPr>
          <w:p w14:paraId="0764E378" w14:textId="53F1EC99" w:rsidR="00E53158" w:rsidRPr="00A423C6" w:rsidRDefault="00E53158" w:rsidP="00E53158">
            <w:pPr>
              <w:jc w:val="center"/>
            </w:pPr>
          </w:p>
        </w:tc>
      </w:tr>
      <w:tr w:rsidR="00E53158" w14:paraId="6303C5CC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397810CC" w14:textId="22C809C3" w:rsidR="00E53158" w:rsidRDefault="00E53158" w:rsidP="00E53158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4</w:t>
            </w:r>
          </w:p>
        </w:tc>
        <w:tc>
          <w:tcPr>
            <w:tcW w:w="3055" w:type="dxa"/>
            <w:vAlign w:val="center"/>
          </w:tcPr>
          <w:p w14:paraId="4E2930C9" w14:textId="2101994A" w:rsidR="00E53158" w:rsidRPr="00E12D6A" w:rsidRDefault="0037281D" w:rsidP="00E53158">
            <w:pPr>
              <w:jc w:val="center"/>
              <w:rPr>
                <w:sz w:val="22"/>
              </w:rPr>
            </w:pPr>
            <w:r>
              <w:rPr>
                <w:sz w:val="22"/>
              </w:rPr>
              <w:t>vacuumed</w:t>
            </w:r>
            <w:r w:rsidR="00E53158">
              <w:rPr>
                <w:sz w:val="22"/>
              </w:rPr>
              <w:t xml:space="preserve"> Filtration Assembly</w:t>
            </w:r>
          </w:p>
        </w:tc>
        <w:tc>
          <w:tcPr>
            <w:tcW w:w="2123" w:type="dxa"/>
            <w:vAlign w:val="center"/>
          </w:tcPr>
          <w:p w14:paraId="1D415E39" w14:textId="6BEF49F8" w:rsidR="00E53158" w:rsidRPr="001440DB" w:rsidRDefault="00E53158" w:rsidP="00E53158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05</w:t>
            </w:r>
          </w:p>
        </w:tc>
        <w:tc>
          <w:tcPr>
            <w:tcW w:w="1530" w:type="dxa"/>
            <w:vAlign w:val="center"/>
          </w:tcPr>
          <w:p w14:paraId="6FC863F5" w14:textId="54DCDF0E" w:rsidR="00E53158" w:rsidRPr="00A423C6" w:rsidRDefault="00E53158" w:rsidP="00E53158">
            <w:pPr>
              <w:jc w:val="center"/>
            </w:pPr>
            <w:r>
              <w:rPr>
                <w:sz w:val="22"/>
              </w:rPr>
              <w:t>Station# 06</w:t>
            </w:r>
          </w:p>
        </w:tc>
        <w:tc>
          <w:tcPr>
            <w:tcW w:w="1800" w:type="dxa"/>
            <w:vAlign w:val="center"/>
          </w:tcPr>
          <w:p w14:paraId="75AF9122" w14:textId="555ABCFC" w:rsidR="00E53158" w:rsidRPr="00A423C6" w:rsidRDefault="00E53158" w:rsidP="00E53158">
            <w:pPr>
              <w:jc w:val="center"/>
            </w:pPr>
            <w:r>
              <w:t>NA</w:t>
            </w:r>
          </w:p>
        </w:tc>
        <w:tc>
          <w:tcPr>
            <w:tcW w:w="1890" w:type="dxa"/>
            <w:vAlign w:val="center"/>
          </w:tcPr>
          <w:p w14:paraId="6B5FAB2D" w14:textId="2D6B80B2" w:rsidR="00E53158" w:rsidRPr="00A423C6" w:rsidRDefault="00E53158" w:rsidP="00E53158">
            <w:pPr>
              <w:jc w:val="center"/>
            </w:pPr>
            <w:r>
              <w:t>NA</w:t>
            </w:r>
          </w:p>
        </w:tc>
        <w:tc>
          <w:tcPr>
            <w:tcW w:w="1615" w:type="dxa"/>
          </w:tcPr>
          <w:p w14:paraId="5036D7DB" w14:textId="26166D1D" w:rsidR="00E53158" w:rsidRPr="00A423C6" w:rsidRDefault="004D60F2" w:rsidP="00E53158">
            <w:pPr>
              <w:jc w:val="center"/>
            </w:pPr>
            <w:r>
              <w:t>NA</w:t>
            </w:r>
          </w:p>
        </w:tc>
      </w:tr>
      <w:tr w:rsidR="00E53158" w14:paraId="27EEAC4B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0570C795" w14:textId="0A5471BF" w:rsidR="00E53158" w:rsidRPr="00E12D6A" w:rsidRDefault="00E53158" w:rsidP="00E53158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5</w:t>
            </w:r>
          </w:p>
        </w:tc>
        <w:tc>
          <w:tcPr>
            <w:tcW w:w="3055" w:type="dxa"/>
            <w:vAlign w:val="center"/>
          </w:tcPr>
          <w:p w14:paraId="52A5638A" w14:textId="7AE3C0DB" w:rsidR="00E53158" w:rsidRDefault="00E53158" w:rsidP="00E53158">
            <w:pPr>
              <w:jc w:val="center"/>
              <w:rPr>
                <w:sz w:val="22"/>
              </w:rPr>
            </w:pPr>
            <w:r>
              <w:rPr>
                <w:sz w:val="22"/>
              </w:rPr>
              <w:t>Heating Mantle (Kjeldhal’s Apparatus)</w:t>
            </w:r>
          </w:p>
        </w:tc>
        <w:tc>
          <w:tcPr>
            <w:tcW w:w="2123" w:type="dxa"/>
            <w:vAlign w:val="center"/>
          </w:tcPr>
          <w:p w14:paraId="2DE878C1" w14:textId="5DD735CD" w:rsidR="00E53158" w:rsidRPr="001440DB" w:rsidRDefault="00E53158" w:rsidP="00E53158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06</w:t>
            </w:r>
          </w:p>
        </w:tc>
        <w:tc>
          <w:tcPr>
            <w:tcW w:w="1530" w:type="dxa"/>
            <w:vAlign w:val="center"/>
          </w:tcPr>
          <w:p w14:paraId="4A6D52DD" w14:textId="386610E6" w:rsidR="00E53158" w:rsidRPr="00A423C6" w:rsidRDefault="00E53158" w:rsidP="00E53158">
            <w:pPr>
              <w:jc w:val="center"/>
            </w:pPr>
            <w:r>
              <w:rPr>
                <w:sz w:val="22"/>
              </w:rPr>
              <w:t>Station# 05</w:t>
            </w:r>
          </w:p>
        </w:tc>
        <w:tc>
          <w:tcPr>
            <w:tcW w:w="1800" w:type="dxa"/>
            <w:vAlign w:val="center"/>
          </w:tcPr>
          <w:p w14:paraId="5F10BE73" w14:textId="67BD2673" w:rsidR="00E53158" w:rsidRPr="00A423C6" w:rsidRDefault="00E53158" w:rsidP="00E53158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20673DA3" w14:textId="76A5E894" w:rsidR="00E53158" w:rsidRPr="00A423C6" w:rsidRDefault="00C848B0" w:rsidP="00E53158">
            <w:pPr>
              <w:jc w:val="center"/>
            </w:pPr>
            <w:r>
              <w:t>01-</w:t>
            </w:r>
            <w:r w:rsidR="00B728B1">
              <w:t>06-2027</w:t>
            </w:r>
          </w:p>
        </w:tc>
        <w:tc>
          <w:tcPr>
            <w:tcW w:w="1615" w:type="dxa"/>
          </w:tcPr>
          <w:p w14:paraId="33B4535B" w14:textId="61C35F9F" w:rsidR="00E53158" w:rsidRPr="00A423C6" w:rsidRDefault="00E53158" w:rsidP="00E53158">
            <w:pPr>
              <w:jc w:val="center"/>
            </w:pPr>
          </w:p>
        </w:tc>
      </w:tr>
      <w:tr w:rsidR="00E53158" w14:paraId="000264AB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4BBFC920" w14:textId="76DC9BC1" w:rsidR="00E53158" w:rsidRPr="00E12D6A" w:rsidRDefault="00E53158" w:rsidP="00E53158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6</w:t>
            </w:r>
          </w:p>
        </w:tc>
        <w:tc>
          <w:tcPr>
            <w:tcW w:w="3055" w:type="dxa"/>
            <w:vAlign w:val="center"/>
          </w:tcPr>
          <w:p w14:paraId="1793BD59" w14:textId="7857ADC9" w:rsidR="00E53158" w:rsidRDefault="00E53158" w:rsidP="00E53158">
            <w:pPr>
              <w:jc w:val="center"/>
              <w:rPr>
                <w:sz w:val="22"/>
              </w:rPr>
            </w:pPr>
            <w:r>
              <w:rPr>
                <w:sz w:val="22"/>
              </w:rPr>
              <w:t>Hot Plate</w:t>
            </w:r>
          </w:p>
        </w:tc>
        <w:tc>
          <w:tcPr>
            <w:tcW w:w="2123" w:type="dxa"/>
            <w:vAlign w:val="center"/>
          </w:tcPr>
          <w:p w14:paraId="19D3C851" w14:textId="7DC86232" w:rsidR="00E53158" w:rsidRPr="001440DB" w:rsidRDefault="00E53158" w:rsidP="00E53158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09</w:t>
            </w:r>
          </w:p>
        </w:tc>
        <w:tc>
          <w:tcPr>
            <w:tcW w:w="1530" w:type="dxa"/>
            <w:vAlign w:val="center"/>
          </w:tcPr>
          <w:p w14:paraId="6CB87BC1" w14:textId="3EA32836" w:rsidR="00E53158" w:rsidRPr="00A423C6" w:rsidRDefault="00E53158" w:rsidP="00E53158">
            <w:pPr>
              <w:jc w:val="center"/>
            </w:pPr>
            <w:r>
              <w:rPr>
                <w:sz w:val="22"/>
              </w:rPr>
              <w:t>Station# 04</w:t>
            </w:r>
          </w:p>
        </w:tc>
        <w:tc>
          <w:tcPr>
            <w:tcW w:w="1800" w:type="dxa"/>
            <w:vAlign w:val="center"/>
          </w:tcPr>
          <w:p w14:paraId="7C707B05" w14:textId="02FAC03C" w:rsidR="00E53158" w:rsidRPr="00A423C6" w:rsidRDefault="00E53158" w:rsidP="00E53158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022C5BD7" w14:textId="68051082" w:rsidR="00E53158" w:rsidRPr="00A423C6" w:rsidRDefault="00C848B0" w:rsidP="00E53158">
            <w:pPr>
              <w:jc w:val="center"/>
            </w:pPr>
            <w:r>
              <w:t>01-</w:t>
            </w:r>
            <w:r w:rsidR="00B728B1">
              <w:t>06-2027</w:t>
            </w:r>
          </w:p>
        </w:tc>
        <w:tc>
          <w:tcPr>
            <w:tcW w:w="1615" w:type="dxa"/>
          </w:tcPr>
          <w:p w14:paraId="7ACC05AB" w14:textId="1F38497B" w:rsidR="00E53158" w:rsidRPr="00A423C6" w:rsidRDefault="00E53158" w:rsidP="00E53158">
            <w:pPr>
              <w:jc w:val="center"/>
            </w:pPr>
          </w:p>
        </w:tc>
      </w:tr>
      <w:tr w:rsidR="00E53158" w14:paraId="28D6C8C2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772C9B37" w14:textId="52E0936A" w:rsidR="00E53158" w:rsidRPr="00E12D6A" w:rsidRDefault="00E53158" w:rsidP="00E53158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7</w:t>
            </w:r>
          </w:p>
        </w:tc>
        <w:tc>
          <w:tcPr>
            <w:tcW w:w="3055" w:type="dxa"/>
            <w:vAlign w:val="center"/>
          </w:tcPr>
          <w:p w14:paraId="054B8F23" w14:textId="0C843AA7" w:rsidR="00E53158" w:rsidRDefault="00E53158" w:rsidP="00E53158">
            <w:pPr>
              <w:jc w:val="center"/>
              <w:rPr>
                <w:sz w:val="22"/>
              </w:rPr>
            </w:pPr>
            <w:r>
              <w:rPr>
                <w:sz w:val="22"/>
              </w:rPr>
              <w:t>UV-Vis Spectrophotometer</w:t>
            </w:r>
          </w:p>
        </w:tc>
        <w:tc>
          <w:tcPr>
            <w:tcW w:w="2123" w:type="dxa"/>
            <w:vAlign w:val="center"/>
          </w:tcPr>
          <w:p w14:paraId="3EBED275" w14:textId="47CAD6C9" w:rsidR="00E53158" w:rsidRPr="001440DB" w:rsidRDefault="00E53158" w:rsidP="00E53158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08</w:t>
            </w:r>
          </w:p>
        </w:tc>
        <w:tc>
          <w:tcPr>
            <w:tcW w:w="1530" w:type="dxa"/>
            <w:vAlign w:val="center"/>
          </w:tcPr>
          <w:p w14:paraId="399CBACE" w14:textId="144A8599" w:rsidR="00E53158" w:rsidRPr="00A423C6" w:rsidRDefault="00E53158" w:rsidP="00E53158">
            <w:pPr>
              <w:jc w:val="center"/>
            </w:pPr>
            <w:r>
              <w:rPr>
                <w:sz w:val="22"/>
              </w:rPr>
              <w:t>Station# 03</w:t>
            </w:r>
          </w:p>
        </w:tc>
        <w:tc>
          <w:tcPr>
            <w:tcW w:w="1800" w:type="dxa"/>
            <w:vAlign w:val="center"/>
          </w:tcPr>
          <w:p w14:paraId="4CB744AE" w14:textId="5E78F6F2" w:rsidR="00E53158" w:rsidRPr="00A423C6" w:rsidRDefault="00E53158" w:rsidP="00E53158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2DD2AADE" w14:textId="51ACF9C4" w:rsidR="00E53158" w:rsidRPr="00A423C6" w:rsidRDefault="00C848B0" w:rsidP="00E53158">
            <w:pPr>
              <w:jc w:val="center"/>
            </w:pPr>
            <w:r>
              <w:t>01-</w:t>
            </w:r>
            <w:r w:rsidR="00B728B1">
              <w:t>06-2027</w:t>
            </w:r>
          </w:p>
        </w:tc>
        <w:tc>
          <w:tcPr>
            <w:tcW w:w="1615" w:type="dxa"/>
          </w:tcPr>
          <w:p w14:paraId="05F1D075" w14:textId="4D67AAAE" w:rsidR="00E53158" w:rsidRPr="00A423C6" w:rsidRDefault="00E53158" w:rsidP="00E53158">
            <w:pPr>
              <w:jc w:val="center"/>
            </w:pPr>
          </w:p>
        </w:tc>
      </w:tr>
      <w:tr w:rsidR="00E53158" w14:paraId="424E4E69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2B852731" w14:textId="5122E444" w:rsidR="00E53158" w:rsidRPr="00E12D6A" w:rsidRDefault="00E53158" w:rsidP="00E53158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8</w:t>
            </w:r>
          </w:p>
        </w:tc>
        <w:tc>
          <w:tcPr>
            <w:tcW w:w="3055" w:type="dxa"/>
            <w:vAlign w:val="center"/>
          </w:tcPr>
          <w:p w14:paraId="2E3D3D9F" w14:textId="429BE18A" w:rsidR="00E53158" w:rsidRDefault="00E53158" w:rsidP="00E53158">
            <w:pPr>
              <w:jc w:val="center"/>
              <w:rPr>
                <w:sz w:val="22"/>
              </w:rPr>
            </w:pPr>
            <w:r>
              <w:rPr>
                <w:sz w:val="22"/>
              </w:rPr>
              <w:t>Thermo Hygrometer</w:t>
            </w:r>
          </w:p>
        </w:tc>
        <w:tc>
          <w:tcPr>
            <w:tcW w:w="2123" w:type="dxa"/>
            <w:vAlign w:val="center"/>
          </w:tcPr>
          <w:p w14:paraId="7E71C6CA" w14:textId="712846FE" w:rsidR="00E53158" w:rsidRPr="001440DB" w:rsidRDefault="00E53158" w:rsidP="00E53158">
            <w:pPr>
              <w:jc w:val="center"/>
              <w:rPr>
                <w:sz w:val="22"/>
              </w:rPr>
            </w:pPr>
            <w:r>
              <w:rPr>
                <w:sz w:val="22"/>
              </w:rPr>
              <w:t>VAN/PFTL/EQP-</w:t>
            </w:r>
            <w:r w:rsidRPr="001440DB">
              <w:rPr>
                <w:sz w:val="22"/>
              </w:rPr>
              <w:t>0</w:t>
            </w:r>
            <w:r>
              <w:rPr>
                <w:sz w:val="22"/>
              </w:rPr>
              <w:t>01</w:t>
            </w:r>
          </w:p>
        </w:tc>
        <w:tc>
          <w:tcPr>
            <w:tcW w:w="1530" w:type="dxa"/>
            <w:vAlign w:val="center"/>
          </w:tcPr>
          <w:p w14:paraId="6DE41EE7" w14:textId="09F3FA3B" w:rsidR="00E53158" w:rsidRPr="00A423C6" w:rsidRDefault="00E53158" w:rsidP="00E53158">
            <w:pPr>
              <w:jc w:val="center"/>
            </w:pPr>
            <w:r>
              <w:rPr>
                <w:sz w:val="22"/>
              </w:rPr>
              <w:t>Station# 04</w:t>
            </w:r>
          </w:p>
        </w:tc>
        <w:tc>
          <w:tcPr>
            <w:tcW w:w="1800" w:type="dxa"/>
            <w:vAlign w:val="center"/>
          </w:tcPr>
          <w:p w14:paraId="638276EE" w14:textId="4B30C898" w:rsidR="00E53158" w:rsidRPr="00A423C6" w:rsidRDefault="00B728B1" w:rsidP="00E53158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1F1981C6" w14:textId="6494103D" w:rsidR="00E53158" w:rsidRPr="00A423C6" w:rsidRDefault="00EF70D9" w:rsidP="00E53158">
            <w:pPr>
              <w:jc w:val="center"/>
            </w:pPr>
            <w:r>
              <w:t>17</w:t>
            </w:r>
            <w:r w:rsidR="00C848B0">
              <w:t>-</w:t>
            </w:r>
            <w:r w:rsidR="00B728B1">
              <w:t>06-2027</w:t>
            </w:r>
          </w:p>
        </w:tc>
        <w:tc>
          <w:tcPr>
            <w:tcW w:w="1615" w:type="dxa"/>
          </w:tcPr>
          <w:p w14:paraId="30943F54" w14:textId="1D0BBB7E" w:rsidR="00E53158" w:rsidRPr="00A423C6" w:rsidRDefault="00E53158" w:rsidP="00E53158">
            <w:pPr>
              <w:jc w:val="center"/>
            </w:pPr>
          </w:p>
        </w:tc>
      </w:tr>
      <w:tr w:rsidR="003F1908" w14:paraId="177DF6AD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41051997" w14:textId="566D0B23" w:rsidR="003F1908" w:rsidRPr="00E12D6A" w:rsidRDefault="003F1908" w:rsidP="003F1908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9</w:t>
            </w:r>
          </w:p>
        </w:tc>
        <w:tc>
          <w:tcPr>
            <w:tcW w:w="3055" w:type="dxa"/>
            <w:vAlign w:val="center"/>
          </w:tcPr>
          <w:p w14:paraId="7BB381E8" w14:textId="17B355EB" w:rsidR="003F1908" w:rsidRDefault="003F1908" w:rsidP="003F1908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Desiccator</w:t>
            </w:r>
          </w:p>
        </w:tc>
        <w:tc>
          <w:tcPr>
            <w:tcW w:w="2123" w:type="dxa"/>
            <w:vAlign w:val="center"/>
          </w:tcPr>
          <w:p w14:paraId="308B8922" w14:textId="75B13694" w:rsidR="003F1908" w:rsidRDefault="003F1908" w:rsidP="003F1908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11</w:t>
            </w:r>
          </w:p>
        </w:tc>
        <w:tc>
          <w:tcPr>
            <w:tcW w:w="1530" w:type="dxa"/>
            <w:vAlign w:val="center"/>
          </w:tcPr>
          <w:p w14:paraId="7418ADE6" w14:textId="2A87B7BD" w:rsidR="003F1908" w:rsidRPr="00A423C6" w:rsidRDefault="003F1908" w:rsidP="003F1908">
            <w:pPr>
              <w:jc w:val="center"/>
            </w:pPr>
            <w:r>
              <w:rPr>
                <w:sz w:val="22"/>
              </w:rPr>
              <w:t>Station# 01</w:t>
            </w:r>
          </w:p>
        </w:tc>
        <w:tc>
          <w:tcPr>
            <w:tcW w:w="1800" w:type="dxa"/>
            <w:vAlign w:val="center"/>
          </w:tcPr>
          <w:p w14:paraId="71D43482" w14:textId="33A09DC2" w:rsidR="003F1908" w:rsidRPr="00A423C6" w:rsidRDefault="003F1908" w:rsidP="003F1908">
            <w:pPr>
              <w:jc w:val="center"/>
            </w:pPr>
            <w:r w:rsidRPr="00733D4F">
              <w:t>NA</w:t>
            </w:r>
          </w:p>
        </w:tc>
        <w:tc>
          <w:tcPr>
            <w:tcW w:w="1890" w:type="dxa"/>
            <w:vAlign w:val="center"/>
          </w:tcPr>
          <w:p w14:paraId="74EF450D" w14:textId="33D0FBFC" w:rsidR="003F1908" w:rsidRPr="00A423C6" w:rsidRDefault="003F1908" w:rsidP="003F1908">
            <w:pPr>
              <w:jc w:val="center"/>
            </w:pPr>
            <w:r>
              <w:t>NA</w:t>
            </w:r>
          </w:p>
        </w:tc>
        <w:tc>
          <w:tcPr>
            <w:tcW w:w="1615" w:type="dxa"/>
          </w:tcPr>
          <w:p w14:paraId="1A38FE3C" w14:textId="735FCA96" w:rsidR="003F1908" w:rsidRPr="00A423C6" w:rsidRDefault="003F1908" w:rsidP="003F1908">
            <w:pPr>
              <w:jc w:val="center"/>
            </w:pPr>
            <w:r>
              <w:t>NA</w:t>
            </w:r>
          </w:p>
        </w:tc>
      </w:tr>
      <w:tr w:rsidR="003F1908" w14:paraId="55C0D44E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4A54D801" w14:textId="619D9B36" w:rsidR="003F1908" w:rsidRPr="00E12D6A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055" w:type="dxa"/>
            <w:vAlign w:val="center"/>
          </w:tcPr>
          <w:p w14:paraId="33EF7F79" w14:textId="3CEBC6BE" w:rsidR="003F1908" w:rsidRPr="00E12D6A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Muffle Furnace</w:t>
            </w:r>
          </w:p>
        </w:tc>
        <w:tc>
          <w:tcPr>
            <w:tcW w:w="2123" w:type="dxa"/>
            <w:vAlign w:val="center"/>
          </w:tcPr>
          <w:p w14:paraId="05FA0806" w14:textId="3C343061" w:rsidR="003F1908" w:rsidRDefault="003F1908" w:rsidP="003F1908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12</w:t>
            </w:r>
          </w:p>
        </w:tc>
        <w:tc>
          <w:tcPr>
            <w:tcW w:w="1530" w:type="dxa"/>
            <w:vAlign w:val="center"/>
          </w:tcPr>
          <w:p w14:paraId="64127118" w14:textId="3930CC69" w:rsidR="003F1908" w:rsidRPr="00A423C6" w:rsidRDefault="003F1908" w:rsidP="003F1908">
            <w:pPr>
              <w:jc w:val="center"/>
            </w:pPr>
            <w:r>
              <w:rPr>
                <w:sz w:val="22"/>
              </w:rPr>
              <w:t>Station# 06</w:t>
            </w:r>
          </w:p>
        </w:tc>
        <w:tc>
          <w:tcPr>
            <w:tcW w:w="1800" w:type="dxa"/>
            <w:vAlign w:val="center"/>
          </w:tcPr>
          <w:p w14:paraId="32899849" w14:textId="201EA373" w:rsidR="003F1908" w:rsidRPr="00A423C6" w:rsidRDefault="003F1908" w:rsidP="003F1908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63A3F7F1" w14:textId="13B940E7" w:rsidR="003F1908" w:rsidRPr="00A423C6" w:rsidRDefault="00C848B0" w:rsidP="003F1908">
            <w:pPr>
              <w:jc w:val="center"/>
            </w:pPr>
            <w:r>
              <w:t>01-</w:t>
            </w:r>
            <w:r w:rsidR="003F1908">
              <w:t>06-2027</w:t>
            </w:r>
          </w:p>
        </w:tc>
        <w:tc>
          <w:tcPr>
            <w:tcW w:w="1615" w:type="dxa"/>
          </w:tcPr>
          <w:p w14:paraId="246BC712" w14:textId="38D4CC57" w:rsidR="003F1908" w:rsidRPr="00A423C6" w:rsidRDefault="003F1908" w:rsidP="003F1908">
            <w:pPr>
              <w:jc w:val="center"/>
            </w:pPr>
          </w:p>
        </w:tc>
      </w:tr>
      <w:tr w:rsidR="003F1908" w14:paraId="65E5A833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79E57E5B" w14:textId="3672ABE8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3055" w:type="dxa"/>
            <w:vAlign w:val="center"/>
          </w:tcPr>
          <w:p w14:paraId="742D71BA" w14:textId="5CFD18F1" w:rsidR="003F1908" w:rsidRPr="00E12D6A" w:rsidRDefault="003F1908" w:rsidP="003F1908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Ultra-Sonic Bath</w:t>
            </w:r>
          </w:p>
        </w:tc>
        <w:tc>
          <w:tcPr>
            <w:tcW w:w="2123" w:type="dxa"/>
            <w:vAlign w:val="center"/>
          </w:tcPr>
          <w:p w14:paraId="0E70DDF1" w14:textId="74B2CE2F" w:rsidR="003F1908" w:rsidRPr="001440DB" w:rsidRDefault="003F1908" w:rsidP="003F1908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13</w:t>
            </w:r>
          </w:p>
        </w:tc>
        <w:tc>
          <w:tcPr>
            <w:tcW w:w="1530" w:type="dxa"/>
            <w:vAlign w:val="center"/>
          </w:tcPr>
          <w:p w14:paraId="1AFF1349" w14:textId="0A9CCBDA" w:rsidR="003F1908" w:rsidRPr="00A423C6" w:rsidRDefault="003F1908" w:rsidP="003F1908">
            <w:pPr>
              <w:jc w:val="center"/>
            </w:pPr>
            <w:r>
              <w:rPr>
                <w:sz w:val="22"/>
              </w:rPr>
              <w:t>Station# 01</w:t>
            </w:r>
          </w:p>
        </w:tc>
        <w:tc>
          <w:tcPr>
            <w:tcW w:w="1800" w:type="dxa"/>
            <w:vAlign w:val="center"/>
          </w:tcPr>
          <w:p w14:paraId="46939BDB" w14:textId="3C451787" w:rsidR="003F1908" w:rsidRPr="00A423C6" w:rsidRDefault="003F1908" w:rsidP="003F1908">
            <w:pPr>
              <w:jc w:val="center"/>
            </w:pPr>
            <w:r w:rsidRPr="00733D4F">
              <w:t>NA</w:t>
            </w:r>
          </w:p>
        </w:tc>
        <w:tc>
          <w:tcPr>
            <w:tcW w:w="1890" w:type="dxa"/>
            <w:vAlign w:val="center"/>
          </w:tcPr>
          <w:p w14:paraId="27CEED36" w14:textId="41A46BC3" w:rsidR="003F1908" w:rsidRPr="00A423C6" w:rsidRDefault="003F1908" w:rsidP="003F1908">
            <w:pPr>
              <w:jc w:val="center"/>
            </w:pPr>
            <w:r w:rsidRPr="00D267B1">
              <w:t>NA</w:t>
            </w:r>
          </w:p>
        </w:tc>
        <w:tc>
          <w:tcPr>
            <w:tcW w:w="1615" w:type="dxa"/>
          </w:tcPr>
          <w:p w14:paraId="486F037D" w14:textId="5BC6E9E3" w:rsidR="003F1908" w:rsidRPr="00A423C6" w:rsidRDefault="003F1908" w:rsidP="003F1908">
            <w:pPr>
              <w:jc w:val="center"/>
            </w:pPr>
            <w:r>
              <w:t>NA</w:t>
            </w:r>
          </w:p>
        </w:tc>
      </w:tr>
      <w:tr w:rsidR="003F1908" w14:paraId="034C7E2D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1F15A8D8" w14:textId="28913DE5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3055" w:type="dxa"/>
            <w:vAlign w:val="center"/>
          </w:tcPr>
          <w:p w14:paraId="1CFB16CD" w14:textId="79077F54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Distillation Assembly</w:t>
            </w:r>
          </w:p>
        </w:tc>
        <w:tc>
          <w:tcPr>
            <w:tcW w:w="2123" w:type="dxa"/>
            <w:vAlign w:val="center"/>
          </w:tcPr>
          <w:p w14:paraId="67A67004" w14:textId="2FACBFDD" w:rsidR="003F1908" w:rsidRPr="001440DB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QC-INS-014</w:t>
            </w:r>
          </w:p>
        </w:tc>
        <w:tc>
          <w:tcPr>
            <w:tcW w:w="1530" w:type="dxa"/>
            <w:vAlign w:val="center"/>
          </w:tcPr>
          <w:p w14:paraId="77243679" w14:textId="11494EFD" w:rsidR="003F1908" w:rsidRPr="00A423C6" w:rsidRDefault="003F1908" w:rsidP="003F1908">
            <w:pPr>
              <w:jc w:val="center"/>
            </w:pPr>
            <w:r>
              <w:rPr>
                <w:sz w:val="22"/>
              </w:rPr>
              <w:t>Station# 05</w:t>
            </w:r>
          </w:p>
        </w:tc>
        <w:tc>
          <w:tcPr>
            <w:tcW w:w="1800" w:type="dxa"/>
            <w:vAlign w:val="center"/>
          </w:tcPr>
          <w:p w14:paraId="434AA4D0" w14:textId="4468013F" w:rsidR="003F1908" w:rsidRPr="00A423C6" w:rsidRDefault="003F1908" w:rsidP="003F1908">
            <w:pPr>
              <w:jc w:val="center"/>
            </w:pPr>
            <w:r w:rsidRPr="00733D4F">
              <w:t>NA</w:t>
            </w:r>
          </w:p>
        </w:tc>
        <w:tc>
          <w:tcPr>
            <w:tcW w:w="1890" w:type="dxa"/>
            <w:vAlign w:val="center"/>
          </w:tcPr>
          <w:p w14:paraId="21A185EC" w14:textId="6504B6B6" w:rsidR="003F1908" w:rsidRPr="00A423C6" w:rsidRDefault="003F1908" w:rsidP="003F1908">
            <w:pPr>
              <w:jc w:val="center"/>
            </w:pPr>
            <w:r w:rsidRPr="00D267B1">
              <w:t>NA</w:t>
            </w:r>
          </w:p>
        </w:tc>
        <w:tc>
          <w:tcPr>
            <w:tcW w:w="1615" w:type="dxa"/>
          </w:tcPr>
          <w:p w14:paraId="4C9B77B7" w14:textId="00E24262" w:rsidR="003F1908" w:rsidRPr="00A423C6" w:rsidRDefault="003F1908" w:rsidP="003F1908">
            <w:pPr>
              <w:jc w:val="center"/>
            </w:pPr>
            <w:r>
              <w:t>NA</w:t>
            </w:r>
          </w:p>
        </w:tc>
      </w:tr>
      <w:tr w:rsidR="003F1908" w14:paraId="2F3BDE20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746B8703" w14:textId="26C539C8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3055" w:type="dxa"/>
            <w:vAlign w:val="center"/>
          </w:tcPr>
          <w:p w14:paraId="5C2765DD" w14:textId="03194A0D" w:rsidR="003F1908" w:rsidRPr="00E12D6A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Refrigerator</w:t>
            </w:r>
          </w:p>
        </w:tc>
        <w:tc>
          <w:tcPr>
            <w:tcW w:w="2123" w:type="dxa"/>
            <w:vAlign w:val="center"/>
          </w:tcPr>
          <w:p w14:paraId="6E7BBF27" w14:textId="7C3A7AC9" w:rsidR="003F1908" w:rsidRPr="001440DB" w:rsidRDefault="003F1908" w:rsidP="003F1908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15, 016</w:t>
            </w:r>
          </w:p>
        </w:tc>
        <w:tc>
          <w:tcPr>
            <w:tcW w:w="1530" w:type="dxa"/>
            <w:vAlign w:val="center"/>
          </w:tcPr>
          <w:p w14:paraId="1C611C47" w14:textId="6A8560D8" w:rsidR="003F1908" w:rsidRPr="00A423C6" w:rsidRDefault="003F1908" w:rsidP="003F1908">
            <w:pPr>
              <w:jc w:val="center"/>
            </w:pPr>
            <w:r>
              <w:rPr>
                <w:sz w:val="22"/>
              </w:rPr>
              <w:t>Station# 01</w:t>
            </w:r>
          </w:p>
        </w:tc>
        <w:tc>
          <w:tcPr>
            <w:tcW w:w="1800" w:type="dxa"/>
            <w:vAlign w:val="center"/>
          </w:tcPr>
          <w:p w14:paraId="548692DA" w14:textId="19E13EAC" w:rsidR="003F1908" w:rsidRPr="00A423C6" w:rsidRDefault="003F1908" w:rsidP="003F1908">
            <w:pPr>
              <w:jc w:val="center"/>
            </w:pPr>
            <w:r w:rsidRPr="00733D4F">
              <w:t>NA</w:t>
            </w:r>
          </w:p>
        </w:tc>
        <w:tc>
          <w:tcPr>
            <w:tcW w:w="1890" w:type="dxa"/>
            <w:vAlign w:val="center"/>
          </w:tcPr>
          <w:p w14:paraId="49BCA4D7" w14:textId="712E1E27" w:rsidR="003F1908" w:rsidRPr="00A423C6" w:rsidRDefault="003F1908" w:rsidP="003F1908">
            <w:pPr>
              <w:jc w:val="center"/>
            </w:pPr>
            <w:r w:rsidRPr="00D267B1">
              <w:t>NA</w:t>
            </w:r>
          </w:p>
        </w:tc>
        <w:tc>
          <w:tcPr>
            <w:tcW w:w="1615" w:type="dxa"/>
          </w:tcPr>
          <w:p w14:paraId="650C984E" w14:textId="1147BDED" w:rsidR="003F1908" w:rsidRPr="00A423C6" w:rsidRDefault="003F1908" w:rsidP="003F1908">
            <w:pPr>
              <w:jc w:val="center"/>
            </w:pPr>
            <w:r>
              <w:t>NA</w:t>
            </w:r>
          </w:p>
        </w:tc>
      </w:tr>
      <w:tr w:rsidR="003F1908" w14:paraId="56001202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1192D31F" w14:textId="5BBFBEA7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3055" w:type="dxa"/>
            <w:vAlign w:val="center"/>
          </w:tcPr>
          <w:p w14:paraId="48BA0F79" w14:textId="084DD50A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Printer</w:t>
            </w:r>
          </w:p>
        </w:tc>
        <w:tc>
          <w:tcPr>
            <w:tcW w:w="2123" w:type="dxa"/>
            <w:vAlign w:val="center"/>
          </w:tcPr>
          <w:p w14:paraId="24F06C2D" w14:textId="2CF28CFE" w:rsidR="003F1908" w:rsidRDefault="003F1908" w:rsidP="003F1908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17</w:t>
            </w:r>
          </w:p>
        </w:tc>
        <w:tc>
          <w:tcPr>
            <w:tcW w:w="1530" w:type="dxa"/>
            <w:vAlign w:val="center"/>
          </w:tcPr>
          <w:p w14:paraId="3672BE4F" w14:textId="7017B421" w:rsidR="003F1908" w:rsidRPr="00A423C6" w:rsidRDefault="003F1908" w:rsidP="003F1908">
            <w:pPr>
              <w:jc w:val="center"/>
            </w:pPr>
            <w:r>
              <w:rPr>
                <w:sz w:val="22"/>
              </w:rPr>
              <w:t>QC Office</w:t>
            </w:r>
          </w:p>
        </w:tc>
        <w:tc>
          <w:tcPr>
            <w:tcW w:w="1800" w:type="dxa"/>
            <w:vAlign w:val="center"/>
          </w:tcPr>
          <w:p w14:paraId="6AFBACDF" w14:textId="5866373E" w:rsidR="003F1908" w:rsidRPr="00A423C6" w:rsidRDefault="003F1908" w:rsidP="003F1908">
            <w:pPr>
              <w:jc w:val="center"/>
            </w:pPr>
            <w:r w:rsidRPr="00733D4F">
              <w:t>NA</w:t>
            </w:r>
          </w:p>
        </w:tc>
        <w:tc>
          <w:tcPr>
            <w:tcW w:w="1890" w:type="dxa"/>
            <w:vAlign w:val="center"/>
          </w:tcPr>
          <w:p w14:paraId="5423CE7D" w14:textId="64623D08" w:rsidR="003F1908" w:rsidRPr="00A423C6" w:rsidRDefault="003F1908" w:rsidP="003F1908">
            <w:pPr>
              <w:jc w:val="center"/>
            </w:pPr>
            <w:r w:rsidRPr="00D267B1">
              <w:t>NA</w:t>
            </w:r>
          </w:p>
        </w:tc>
        <w:tc>
          <w:tcPr>
            <w:tcW w:w="1615" w:type="dxa"/>
          </w:tcPr>
          <w:p w14:paraId="7CB56567" w14:textId="27CC513F" w:rsidR="003F1908" w:rsidRPr="00A423C6" w:rsidRDefault="003F1908" w:rsidP="003F1908">
            <w:pPr>
              <w:jc w:val="center"/>
            </w:pPr>
            <w:r>
              <w:t>NA</w:t>
            </w:r>
          </w:p>
        </w:tc>
      </w:tr>
      <w:tr w:rsidR="003F1908" w14:paraId="735F3CF0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46EB6534" w14:textId="27B1BBF9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3055" w:type="dxa"/>
            <w:vAlign w:val="center"/>
          </w:tcPr>
          <w:p w14:paraId="4F9648D7" w14:textId="6455A298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pH Meter</w:t>
            </w:r>
          </w:p>
        </w:tc>
        <w:tc>
          <w:tcPr>
            <w:tcW w:w="2123" w:type="dxa"/>
            <w:vAlign w:val="center"/>
          </w:tcPr>
          <w:p w14:paraId="53754ED9" w14:textId="444B90B6" w:rsidR="003F1908" w:rsidRPr="001440DB" w:rsidRDefault="003F1908" w:rsidP="003F1908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18</w:t>
            </w:r>
          </w:p>
        </w:tc>
        <w:tc>
          <w:tcPr>
            <w:tcW w:w="1530" w:type="dxa"/>
            <w:vAlign w:val="center"/>
          </w:tcPr>
          <w:p w14:paraId="565EC681" w14:textId="21FB7ABF" w:rsidR="003F1908" w:rsidRPr="00A423C6" w:rsidRDefault="003F1908" w:rsidP="003F1908">
            <w:pPr>
              <w:jc w:val="center"/>
            </w:pPr>
            <w:r>
              <w:rPr>
                <w:sz w:val="22"/>
              </w:rPr>
              <w:t>Station# 04</w:t>
            </w:r>
          </w:p>
        </w:tc>
        <w:tc>
          <w:tcPr>
            <w:tcW w:w="1800" w:type="dxa"/>
            <w:vAlign w:val="center"/>
          </w:tcPr>
          <w:p w14:paraId="0CF21D61" w14:textId="47A0C90D" w:rsidR="003F1908" w:rsidRPr="00A423C6" w:rsidRDefault="003F1908" w:rsidP="003F1908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3F5DD5E6" w14:textId="7E4DE57D" w:rsidR="003F1908" w:rsidRPr="00A423C6" w:rsidRDefault="003F1908" w:rsidP="003F1908">
            <w:pPr>
              <w:jc w:val="center"/>
            </w:pPr>
            <w:r>
              <w:t>01-2027</w:t>
            </w:r>
          </w:p>
        </w:tc>
        <w:tc>
          <w:tcPr>
            <w:tcW w:w="1615" w:type="dxa"/>
          </w:tcPr>
          <w:p w14:paraId="0DE3B339" w14:textId="1C223660" w:rsidR="003F1908" w:rsidRPr="00A423C6" w:rsidRDefault="003F1908" w:rsidP="003F1908">
            <w:pPr>
              <w:jc w:val="center"/>
            </w:pPr>
          </w:p>
        </w:tc>
      </w:tr>
      <w:tr w:rsidR="003F1908" w14:paraId="155EB909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3E29C69D" w14:textId="6DED4351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lastRenderedPageBreak/>
              <w:t>16</w:t>
            </w:r>
          </w:p>
        </w:tc>
        <w:tc>
          <w:tcPr>
            <w:tcW w:w="3055" w:type="dxa"/>
            <w:vAlign w:val="center"/>
          </w:tcPr>
          <w:p w14:paraId="63B54D60" w14:textId="0D69F096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EC Meter</w:t>
            </w:r>
          </w:p>
        </w:tc>
        <w:tc>
          <w:tcPr>
            <w:tcW w:w="2123" w:type="dxa"/>
            <w:vAlign w:val="center"/>
          </w:tcPr>
          <w:p w14:paraId="3D663BA2" w14:textId="343F6DDB" w:rsidR="003F1908" w:rsidRPr="001440DB" w:rsidRDefault="003F1908" w:rsidP="003F1908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19</w:t>
            </w:r>
          </w:p>
        </w:tc>
        <w:tc>
          <w:tcPr>
            <w:tcW w:w="1530" w:type="dxa"/>
            <w:vAlign w:val="center"/>
          </w:tcPr>
          <w:p w14:paraId="160A94F0" w14:textId="0066295A" w:rsidR="003F1908" w:rsidRPr="00A423C6" w:rsidRDefault="003F1908" w:rsidP="003F1908">
            <w:pPr>
              <w:jc w:val="center"/>
            </w:pPr>
            <w:r>
              <w:rPr>
                <w:sz w:val="22"/>
              </w:rPr>
              <w:t>Station# 04</w:t>
            </w:r>
          </w:p>
        </w:tc>
        <w:tc>
          <w:tcPr>
            <w:tcW w:w="1800" w:type="dxa"/>
            <w:vAlign w:val="center"/>
          </w:tcPr>
          <w:p w14:paraId="2F0081EC" w14:textId="6A4D1D69" w:rsidR="003F1908" w:rsidRPr="00A423C6" w:rsidRDefault="003F1908" w:rsidP="003F1908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41850031" w14:textId="2B6E3C6F" w:rsidR="003F1908" w:rsidRPr="00A423C6" w:rsidRDefault="003F1908" w:rsidP="003F1908">
            <w:pPr>
              <w:jc w:val="center"/>
            </w:pPr>
            <w:r>
              <w:t>01-2027</w:t>
            </w:r>
          </w:p>
        </w:tc>
        <w:tc>
          <w:tcPr>
            <w:tcW w:w="1615" w:type="dxa"/>
          </w:tcPr>
          <w:p w14:paraId="26654041" w14:textId="48D8D60A" w:rsidR="003F1908" w:rsidRPr="00A423C6" w:rsidRDefault="003F1908" w:rsidP="003F1908">
            <w:pPr>
              <w:jc w:val="center"/>
            </w:pPr>
          </w:p>
        </w:tc>
      </w:tr>
      <w:tr w:rsidR="003F1908" w14:paraId="6EBAC4C9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29939021" w14:textId="0E1C3F12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3055" w:type="dxa"/>
            <w:vAlign w:val="center"/>
          </w:tcPr>
          <w:p w14:paraId="1D0CFF0F" w14:textId="3F1136C8" w:rsidR="003F1908" w:rsidRDefault="003F1908" w:rsidP="003F1908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Karl Fischer</w:t>
            </w:r>
          </w:p>
        </w:tc>
        <w:tc>
          <w:tcPr>
            <w:tcW w:w="2123" w:type="dxa"/>
            <w:vAlign w:val="center"/>
          </w:tcPr>
          <w:p w14:paraId="16A1975A" w14:textId="126F62F0" w:rsidR="003F1908" w:rsidRPr="001440DB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QC-INS-020</w:t>
            </w:r>
          </w:p>
        </w:tc>
        <w:tc>
          <w:tcPr>
            <w:tcW w:w="1530" w:type="dxa"/>
            <w:vAlign w:val="center"/>
          </w:tcPr>
          <w:p w14:paraId="50381450" w14:textId="56334137" w:rsidR="003F1908" w:rsidRPr="00A423C6" w:rsidRDefault="003F1908" w:rsidP="003F1908">
            <w:pPr>
              <w:jc w:val="center"/>
            </w:pPr>
            <w:r>
              <w:rPr>
                <w:sz w:val="22"/>
              </w:rPr>
              <w:t>Station# 02</w:t>
            </w:r>
          </w:p>
        </w:tc>
        <w:tc>
          <w:tcPr>
            <w:tcW w:w="1800" w:type="dxa"/>
            <w:vAlign w:val="center"/>
          </w:tcPr>
          <w:p w14:paraId="127018E2" w14:textId="0759C562" w:rsidR="003F1908" w:rsidRPr="00A423C6" w:rsidRDefault="003F1908" w:rsidP="003F1908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71774514" w14:textId="19F5F162" w:rsidR="003F1908" w:rsidRPr="00A423C6" w:rsidRDefault="003F1908" w:rsidP="003F1908">
            <w:pPr>
              <w:jc w:val="center"/>
            </w:pPr>
            <w:r>
              <w:t>01-2027</w:t>
            </w:r>
          </w:p>
        </w:tc>
        <w:tc>
          <w:tcPr>
            <w:tcW w:w="1615" w:type="dxa"/>
          </w:tcPr>
          <w:p w14:paraId="07A20C33" w14:textId="41981CF1" w:rsidR="003F1908" w:rsidRPr="00A423C6" w:rsidRDefault="003F1908" w:rsidP="003F1908">
            <w:pPr>
              <w:jc w:val="center"/>
            </w:pPr>
          </w:p>
        </w:tc>
      </w:tr>
      <w:tr w:rsidR="003F1908" w14:paraId="4F0212E0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659BCBBA" w14:textId="1D9B01F4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3055" w:type="dxa"/>
            <w:vAlign w:val="center"/>
          </w:tcPr>
          <w:p w14:paraId="24E393C3" w14:textId="0B39F999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Multiparameter Photometer</w:t>
            </w:r>
          </w:p>
        </w:tc>
        <w:tc>
          <w:tcPr>
            <w:tcW w:w="2123" w:type="dxa"/>
            <w:vAlign w:val="center"/>
          </w:tcPr>
          <w:p w14:paraId="49A8569D" w14:textId="4A291083" w:rsidR="003F1908" w:rsidRPr="001440DB" w:rsidRDefault="003F1908" w:rsidP="003F1908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21</w:t>
            </w:r>
          </w:p>
        </w:tc>
        <w:tc>
          <w:tcPr>
            <w:tcW w:w="1530" w:type="dxa"/>
            <w:vAlign w:val="center"/>
          </w:tcPr>
          <w:p w14:paraId="5A0F9668" w14:textId="246B58B1" w:rsidR="003F1908" w:rsidRPr="00A423C6" w:rsidRDefault="003F1908" w:rsidP="003F1908">
            <w:pPr>
              <w:jc w:val="center"/>
            </w:pPr>
            <w:r>
              <w:rPr>
                <w:sz w:val="22"/>
              </w:rPr>
              <w:t>Station# 03</w:t>
            </w:r>
          </w:p>
        </w:tc>
        <w:tc>
          <w:tcPr>
            <w:tcW w:w="1800" w:type="dxa"/>
            <w:vAlign w:val="center"/>
          </w:tcPr>
          <w:p w14:paraId="2309F7AA" w14:textId="453655BE" w:rsidR="003F1908" w:rsidRPr="00A423C6" w:rsidRDefault="003F1908" w:rsidP="003F1908">
            <w:pPr>
              <w:jc w:val="center"/>
            </w:pPr>
            <w:r>
              <w:t>NA</w:t>
            </w:r>
          </w:p>
        </w:tc>
        <w:tc>
          <w:tcPr>
            <w:tcW w:w="1890" w:type="dxa"/>
            <w:vAlign w:val="center"/>
          </w:tcPr>
          <w:p w14:paraId="506EED1A" w14:textId="508432E3" w:rsidR="003F1908" w:rsidRPr="00A423C6" w:rsidRDefault="003F1908" w:rsidP="003F1908">
            <w:pPr>
              <w:jc w:val="center"/>
            </w:pPr>
            <w:r>
              <w:t>NA</w:t>
            </w:r>
          </w:p>
        </w:tc>
        <w:tc>
          <w:tcPr>
            <w:tcW w:w="1615" w:type="dxa"/>
          </w:tcPr>
          <w:p w14:paraId="4A8AEF10" w14:textId="7AA118A3" w:rsidR="003F1908" w:rsidRPr="00A423C6" w:rsidRDefault="003F1908" w:rsidP="003F1908">
            <w:pPr>
              <w:jc w:val="center"/>
            </w:pPr>
            <w:r>
              <w:t>NA</w:t>
            </w:r>
          </w:p>
        </w:tc>
      </w:tr>
      <w:tr w:rsidR="003F1908" w14:paraId="5B1DC2B7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66430238" w14:textId="1FC3BD8D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3055" w:type="dxa"/>
            <w:vAlign w:val="center"/>
          </w:tcPr>
          <w:p w14:paraId="33B909A4" w14:textId="113B0DD1" w:rsidR="003F1908" w:rsidRPr="00E12D6A" w:rsidRDefault="003F1908" w:rsidP="003F1908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Mechanical Shaker</w:t>
            </w:r>
          </w:p>
        </w:tc>
        <w:tc>
          <w:tcPr>
            <w:tcW w:w="2123" w:type="dxa"/>
            <w:vAlign w:val="center"/>
          </w:tcPr>
          <w:p w14:paraId="5CB3B69D" w14:textId="218DD448" w:rsidR="003F1908" w:rsidRDefault="003F1908" w:rsidP="003F1908">
            <w:pPr>
              <w:jc w:val="center"/>
              <w:rPr>
                <w:sz w:val="22"/>
              </w:rPr>
            </w:pPr>
            <w:r w:rsidRPr="007266CF">
              <w:rPr>
                <w:sz w:val="22"/>
              </w:rPr>
              <w:t>QC-INS-0</w:t>
            </w:r>
            <w:r>
              <w:rPr>
                <w:sz w:val="22"/>
              </w:rPr>
              <w:t>22</w:t>
            </w:r>
          </w:p>
        </w:tc>
        <w:tc>
          <w:tcPr>
            <w:tcW w:w="1530" w:type="dxa"/>
            <w:vAlign w:val="center"/>
          </w:tcPr>
          <w:p w14:paraId="75717D4C" w14:textId="5915A153" w:rsidR="003F1908" w:rsidRPr="00A423C6" w:rsidRDefault="003F1908" w:rsidP="003F1908">
            <w:pPr>
              <w:jc w:val="center"/>
            </w:pPr>
            <w:r>
              <w:rPr>
                <w:sz w:val="22"/>
              </w:rPr>
              <w:t>Station# 03</w:t>
            </w:r>
          </w:p>
        </w:tc>
        <w:tc>
          <w:tcPr>
            <w:tcW w:w="1800" w:type="dxa"/>
            <w:vAlign w:val="center"/>
          </w:tcPr>
          <w:p w14:paraId="1DE0CBC4" w14:textId="2DDADED2" w:rsidR="003F1908" w:rsidRPr="00A423C6" w:rsidRDefault="003F1908" w:rsidP="003F1908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53F5DB1E" w14:textId="08D72E44" w:rsidR="003F1908" w:rsidRPr="00A423C6" w:rsidRDefault="00C848B0" w:rsidP="003F1908">
            <w:pPr>
              <w:jc w:val="center"/>
            </w:pPr>
            <w:r>
              <w:t>01-</w:t>
            </w:r>
            <w:r w:rsidR="003F1908">
              <w:t>06-2027</w:t>
            </w:r>
          </w:p>
        </w:tc>
        <w:tc>
          <w:tcPr>
            <w:tcW w:w="1615" w:type="dxa"/>
          </w:tcPr>
          <w:p w14:paraId="19E40197" w14:textId="52357294" w:rsidR="003F1908" w:rsidRPr="00A423C6" w:rsidRDefault="003F1908" w:rsidP="003F1908">
            <w:pPr>
              <w:jc w:val="center"/>
            </w:pPr>
          </w:p>
        </w:tc>
      </w:tr>
      <w:tr w:rsidR="003F1908" w14:paraId="3F8583DD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52D3E565" w14:textId="002090ED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3055" w:type="dxa"/>
            <w:vAlign w:val="center"/>
          </w:tcPr>
          <w:p w14:paraId="26144163" w14:textId="447DD989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Block Heater</w:t>
            </w:r>
          </w:p>
        </w:tc>
        <w:tc>
          <w:tcPr>
            <w:tcW w:w="2123" w:type="dxa"/>
            <w:vAlign w:val="center"/>
          </w:tcPr>
          <w:p w14:paraId="721D49CE" w14:textId="2B0F2F0B" w:rsidR="003F1908" w:rsidRPr="001440DB" w:rsidRDefault="003F1908" w:rsidP="003F1908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23</w:t>
            </w:r>
          </w:p>
        </w:tc>
        <w:tc>
          <w:tcPr>
            <w:tcW w:w="1530" w:type="dxa"/>
            <w:vAlign w:val="center"/>
          </w:tcPr>
          <w:p w14:paraId="68A551AE" w14:textId="008C7D69" w:rsidR="003F1908" w:rsidRPr="00A423C6" w:rsidRDefault="003F1908" w:rsidP="003F1908">
            <w:pPr>
              <w:jc w:val="center"/>
            </w:pPr>
            <w:r>
              <w:rPr>
                <w:sz w:val="22"/>
              </w:rPr>
              <w:t>Station# 07</w:t>
            </w:r>
          </w:p>
        </w:tc>
        <w:tc>
          <w:tcPr>
            <w:tcW w:w="1800" w:type="dxa"/>
            <w:vAlign w:val="center"/>
          </w:tcPr>
          <w:p w14:paraId="293B6524" w14:textId="28B3D267" w:rsidR="003F1908" w:rsidRPr="00A423C6" w:rsidRDefault="003F1908" w:rsidP="003F1908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66A3E341" w14:textId="13D136E3" w:rsidR="003F1908" w:rsidRPr="00A423C6" w:rsidRDefault="00C848B0" w:rsidP="003F1908">
            <w:pPr>
              <w:jc w:val="center"/>
            </w:pPr>
            <w:r>
              <w:t>01-</w:t>
            </w:r>
            <w:r w:rsidR="003F1908">
              <w:t>06-2027</w:t>
            </w:r>
          </w:p>
        </w:tc>
        <w:tc>
          <w:tcPr>
            <w:tcW w:w="1615" w:type="dxa"/>
          </w:tcPr>
          <w:p w14:paraId="385211E6" w14:textId="65FA17C3" w:rsidR="003F1908" w:rsidRPr="00A423C6" w:rsidRDefault="003F1908" w:rsidP="003F1908">
            <w:pPr>
              <w:jc w:val="center"/>
            </w:pPr>
          </w:p>
        </w:tc>
      </w:tr>
      <w:tr w:rsidR="003F1908" w14:paraId="331F98F8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707B1557" w14:textId="5E3C224E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3055" w:type="dxa"/>
            <w:vAlign w:val="center"/>
          </w:tcPr>
          <w:p w14:paraId="3CEEA171" w14:textId="0AC3BB4B" w:rsidR="003F1908" w:rsidRPr="00E12D6A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Data Logger (Thermohygrometer)</w:t>
            </w:r>
          </w:p>
        </w:tc>
        <w:tc>
          <w:tcPr>
            <w:tcW w:w="2123" w:type="dxa"/>
            <w:vAlign w:val="center"/>
          </w:tcPr>
          <w:p w14:paraId="29B44930" w14:textId="11F4EA07" w:rsidR="003F1908" w:rsidRPr="007266CF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QC-INS-024</w:t>
            </w:r>
          </w:p>
        </w:tc>
        <w:tc>
          <w:tcPr>
            <w:tcW w:w="1530" w:type="dxa"/>
            <w:vAlign w:val="center"/>
          </w:tcPr>
          <w:p w14:paraId="046887D0" w14:textId="7BC2CC18" w:rsidR="003F1908" w:rsidRPr="00A423C6" w:rsidRDefault="003F1908" w:rsidP="003F1908">
            <w:pPr>
              <w:jc w:val="center"/>
            </w:pPr>
            <w:r>
              <w:rPr>
                <w:sz w:val="22"/>
              </w:rPr>
              <w:t>Station# 01</w:t>
            </w:r>
          </w:p>
        </w:tc>
        <w:tc>
          <w:tcPr>
            <w:tcW w:w="1800" w:type="dxa"/>
            <w:vAlign w:val="center"/>
          </w:tcPr>
          <w:p w14:paraId="392EF414" w14:textId="7B1CAA17" w:rsidR="003F1908" w:rsidRPr="00A423C6" w:rsidRDefault="003F1908" w:rsidP="003F1908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595681F9" w14:textId="5B40FB9D" w:rsidR="003F1908" w:rsidRPr="00A423C6" w:rsidRDefault="00C848B0" w:rsidP="003F1908">
            <w:pPr>
              <w:jc w:val="center"/>
            </w:pPr>
            <w:r>
              <w:t>01-</w:t>
            </w:r>
            <w:r w:rsidR="003F1908">
              <w:t>06-2027</w:t>
            </w:r>
          </w:p>
        </w:tc>
        <w:tc>
          <w:tcPr>
            <w:tcW w:w="1615" w:type="dxa"/>
          </w:tcPr>
          <w:p w14:paraId="66C51E12" w14:textId="466E917F" w:rsidR="003F1908" w:rsidRPr="00A423C6" w:rsidRDefault="003F1908" w:rsidP="003F1908">
            <w:pPr>
              <w:jc w:val="center"/>
            </w:pPr>
          </w:p>
        </w:tc>
      </w:tr>
      <w:tr w:rsidR="003F1908" w14:paraId="6081DACF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375E90FD" w14:textId="60AFAC4A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22</w:t>
            </w:r>
          </w:p>
        </w:tc>
        <w:tc>
          <w:tcPr>
            <w:tcW w:w="3055" w:type="dxa"/>
            <w:vAlign w:val="center"/>
          </w:tcPr>
          <w:p w14:paraId="41ED0690" w14:textId="0A4A60DB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Magnetic Stirrer with hot Plate</w:t>
            </w:r>
          </w:p>
        </w:tc>
        <w:tc>
          <w:tcPr>
            <w:tcW w:w="2123" w:type="dxa"/>
            <w:vAlign w:val="center"/>
          </w:tcPr>
          <w:p w14:paraId="3D21952F" w14:textId="62725D9D" w:rsidR="003F1908" w:rsidRPr="001440DB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QC-INS-026</w:t>
            </w:r>
          </w:p>
        </w:tc>
        <w:tc>
          <w:tcPr>
            <w:tcW w:w="1530" w:type="dxa"/>
            <w:vAlign w:val="center"/>
          </w:tcPr>
          <w:p w14:paraId="4C6501DE" w14:textId="587E48BE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Station# 04</w:t>
            </w:r>
          </w:p>
        </w:tc>
        <w:tc>
          <w:tcPr>
            <w:tcW w:w="1800" w:type="dxa"/>
            <w:vAlign w:val="center"/>
          </w:tcPr>
          <w:p w14:paraId="5A057AA9" w14:textId="7FB992C3" w:rsidR="003F1908" w:rsidRDefault="003F1908" w:rsidP="003F1908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1F3F9D82" w14:textId="0D4038B5" w:rsidR="003F1908" w:rsidRDefault="003F1908" w:rsidP="003F1908">
            <w:pPr>
              <w:jc w:val="center"/>
            </w:pPr>
            <w:r>
              <w:t>01-2027</w:t>
            </w:r>
          </w:p>
        </w:tc>
        <w:tc>
          <w:tcPr>
            <w:tcW w:w="1615" w:type="dxa"/>
          </w:tcPr>
          <w:p w14:paraId="668A3E38" w14:textId="1AD08011" w:rsidR="003F1908" w:rsidRPr="00A423C6" w:rsidRDefault="003F1908" w:rsidP="003F1908">
            <w:pPr>
              <w:jc w:val="center"/>
            </w:pPr>
          </w:p>
        </w:tc>
      </w:tr>
      <w:tr w:rsidR="003F1908" w14:paraId="472939A1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1AB92090" w14:textId="74E29325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  <w:tc>
          <w:tcPr>
            <w:tcW w:w="3055" w:type="dxa"/>
            <w:vAlign w:val="center"/>
          </w:tcPr>
          <w:p w14:paraId="4B22F4D3" w14:textId="73CC2096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Digital Thermometer</w:t>
            </w:r>
          </w:p>
        </w:tc>
        <w:tc>
          <w:tcPr>
            <w:tcW w:w="2123" w:type="dxa"/>
            <w:vAlign w:val="center"/>
          </w:tcPr>
          <w:p w14:paraId="17172B8E" w14:textId="790B1A77" w:rsidR="003F1908" w:rsidRPr="001440DB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QC-INS-027</w:t>
            </w:r>
          </w:p>
        </w:tc>
        <w:tc>
          <w:tcPr>
            <w:tcW w:w="1530" w:type="dxa"/>
            <w:vAlign w:val="center"/>
          </w:tcPr>
          <w:p w14:paraId="6EEEA573" w14:textId="3A0350B9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Station# 03</w:t>
            </w:r>
          </w:p>
        </w:tc>
        <w:tc>
          <w:tcPr>
            <w:tcW w:w="1800" w:type="dxa"/>
            <w:vAlign w:val="center"/>
          </w:tcPr>
          <w:p w14:paraId="544E15D3" w14:textId="2C3CAF09" w:rsidR="003F1908" w:rsidRDefault="003F1908" w:rsidP="003F1908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52A832F7" w14:textId="35BB8A2F" w:rsidR="003F1908" w:rsidRDefault="00EF70D9" w:rsidP="003F1908">
            <w:pPr>
              <w:jc w:val="center"/>
            </w:pPr>
            <w:r>
              <w:t>10</w:t>
            </w:r>
            <w:bookmarkStart w:id="0" w:name="_GoBack"/>
            <w:bookmarkEnd w:id="0"/>
            <w:r w:rsidR="00C848B0">
              <w:t>-</w:t>
            </w:r>
            <w:r w:rsidR="003F1908">
              <w:t>06-2027</w:t>
            </w:r>
          </w:p>
        </w:tc>
        <w:tc>
          <w:tcPr>
            <w:tcW w:w="1615" w:type="dxa"/>
          </w:tcPr>
          <w:p w14:paraId="19B81C7A" w14:textId="4BCDD83A" w:rsidR="003F1908" w:rsidRPr="00A423C6" w:rsidRDefault="003F1908" w:rsidP="003F1908">
            <w:pPr>
              <w:jc w:val="center"/>
            </w:pPr>
          </w:p>
        </w:tc>
      </w:tr>
      <w:tr w:rsidR="003F1908" w14:paraId="11421AF5" w14:textId="77777777" w:rsidTr="005D5E04">
        <w:trPr>
          <w:trHeight w:val="377"/>
        </w:trPr>
        <w:tc>
          <w:tcPr>
            <w:tcW w:w="937" w:type="dxa"/>
            <w:vAlign w:val="center"/>
          </w:tcPr>
          <w:p w14:paraId="5CAB4CCE" w14:textId="6B0D3465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3055" w:type="dxa"/>
            <w:vAlign w:val="center"/>
          </w:tcPr>
          <w:p w14:paraId="32AE5E58" w14:textId="23C69BCE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Heating Mantle Multi Pots (Kjeldhal’s Apparatus)</w:t>
            </w:r>
          </w:p>
        </w:tc>
        <w:tc>
          <w:tcPr>
            <w:tcW w:w="2123" w:type="dxa"/>
            <w:vAlign w:val="center"/>
          </w:tcPr>
          <w:p w14:paraId="666611D6" w14:textId="1553EB48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QC-INS-028</w:t>
            </w:r>
          </w:p>
        </w:tc>
        <w:tc>
          <w:tcPr>
            <w:tcW w:w="1530" w:type="dxa"/>
            <w:vAlign w:val="center"/>
          </w:tcPr>
          <w:p w14:paraId="74C71D99" w14:textId="4F75DA89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Station # 04</w:t>
            </w:r>
          </w:p>
        </w:tc>
        <w:tc>
          <w:tcPr>
            <w:tcW w:w="1800" w:type="dxa"/>
            <w:vAlign w:val="center"/>
          </w:tcPr>
          <w:p w14:paraId="15C77524" w14:textId="774D8824" w:rsidR="003F1908" w:rsidRDefault="003F1908" w:rsidP="003F1908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1FE5919D" w14:textId="43DC4CBF" w:rsidR="003F1908" w:rsidRDefault="00C848B0" w:rsidP="003F1908">
            <w:pPr>
              <w:jc w:val="center"/>
            </w:pPr>
            <w:r>
              <w:t>01-</w:t>
            </w:r>
            <w:r w:rsidR="003F1908">
              <w:t>06-2027</w:t>
            </w:r>
          </w:p>
        </w:tc>
        <w:tc>
          <w:tcPr>
            <w:tcW w:w="1615" w:type="dxa"/>
            <w:vAlign w:val="center"/>
          </w:tcPr>
          <w:p w14:paraId="450FFBF7" w14:textId="32ED10EC" w:rsidR="003F1908" w:rsidRPr="00A423C6" w:rsidRDefault="003F1908" w:rsidP="003F1908">
            <w:pPr>
              <w:jc w:val="center"/>
            </w:pPr>
          </w:p>
        </w:tc>
      </w:tr>
      <w:tr w:rsidR="003F1908" w14:paraId="6DA4E66F" w14:textId="77777777" w:rsidTr="005D5E04">
        <w:trPr>
          <w:trHeight w:val="377"/>
        </w:trPr>
        <w:tc>
          <w:tcPr>
            <w:tcW w:w="937" w:type="dxa"/>
            <w:vAlign w:val="center"/>
          </w:tcPr>
          <w:p w14:paraId="026AD349" w14:textId="469C9ACB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3055" w:type="dxa"/>
            <w:vAlign w:val="center"/>
          </w:tcPr>
          <w:p w14:paraId="5738552F" w14:textId="0D06552A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Centrifuge Machine</w:t>
            </w:r>
          </w:p>
        </w:tc>
        <w:tc>
          <w:tcPr>
            <w:tcW w:w="2123" w:type="dxa"/>
            <w:vAlign w:val="center"/>
          </w:tcPr>
          <w:p w14:paraId="2728D8B9" w14:textId="46FDEE92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QC-INS-029</w:t>
            </w:r>
          </w:p>
        </w:tc>
        <w:tc>
          <w:tcPr>
            <w:tcW w:w="1530" w:type="dxa"/>
            <w:vAlign w:val="center"/>
          </w:tcPr>
          <w:p w14:paraId="650F0A38" w14:textId="16B6275D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Station# 03</w:t>
            </w:r>
          </w:p>
        </w:tc>
        <w:tc>
          <w:tcPr>
            <w:tcW w:w="1800" w:type="dxa"/>
            <w:vAlign w:val="center"/>
          </w:tcPr>
          <w:p w14:paraId="0D07FE75" w14:textId="6510E9D5" w:rsidR="003F1908" w:rsidRDefault="003F1908" w:rsidP="003F1908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06B98881" w14:textId="59C2CC65" w:rsidR="003F1908" w:rsidRDefault="00C848B0" w:rsidP="003F1908">
            <w:pPr>
              <w:jc w:val="center"/>
            </w:pPr>
            <w:r>
              <w:t>01-</w:t>
            </w:r>
            <w:r w:rsidR="003F1908">
              <w:t>06-2027</w:t>
            </w:r>
          </w:p>
        </w:tc>
        <w:tc>
          <w:tcPr>
            <w:tcW w:w="1615" w:type="dxa"/>
          </w:tcPr>
          <w:p w14:paraId="16B6609B" w14:textId="4BAEFE22" w:rsidR="003F1908" w:rsidRPr="00A423C6" w:rsidRDefault="003F1908" w:rsidP="003F1908">
            <w:pPr>
              <w:jc w:val="center"/>
            </w:pPr>
          </w:p>
        </w:tc>
      </w:tr>
      <w:tr w:rsidR="003F1908" w14:paraId="6B39AF31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1F3CE63B" w14:textId="4E407436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26</w:t>
            </w:r>
          </w:p>
        </w:tc>
        <w:tc>
          <w:tcPr>
            <w:tcW w:w="3055" w:type="dxa"/>
            <w:vAlign w:val="center"/>
          </w:tcPr>
          <w:p w14:paraId="7E5934C7" w14:textId="50832E3E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Fluoride Meter</w:t>
            </w:r>
          </w:p>
        </w:tc>
        <w:tc>
          <w:tcPr>
            <w:tcW w:w="2123" w:type="dxa"/>
            <w:vAlign w:val="center"/>
          </w:tcPr>
          <w:p w14:paraId="3F4AC435" w14:textId="5391E587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QC-INS-030</w:t>
            </w:r>
          </w:p>
        </w:tc>
        <w:tc>
          <w:tcPr>
            <w:tcW w:w="1530" w:type="dxa"/>
            <w:vAlign w:val="center"/>
          </w:tcPr>
          <w:p w14:paraId="3256004B" w14:textId="1F1F4031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Station# 03</w:t>
            </w:r>
          </w:p>
        </w:tc>
        <w:tc>
          <w:tcPr>
            <w:tcW w:w="1800" w:type="dxa"/>
            <w:vAlign w:val="center"/>
          </w:tcPr>
          <w:p w14:paraId="28560B53" w14:textId="0CEE4A9B" w:rsidR="003F1908" w:rsidRDefault="003F1908" w:rsidP="003F1908">
            <w:pPr>
              <w:jc w:val="center"/>
            </w:pPr>
            <w:r>
              <w:t>-</w:t>
            </w:r>
          </w:p>
        </w:tc>
        <w:tc>
          <w:tcPr>
            <w:tcW w:w="1890" w:type="dxa"/>
            <w:vAlign w:val="center"/>
          </w:tcPr>
          <w:p w14:paraId="07FD2CF9" w14:textId="2CB0D5A1" w:rsidR="003F1908" w:rsidRDefault="003F1908" w:rsidP="003F1908">
            <w:pPr>
              <w:jc w:val="center"/>
            </w:pPr>
            <w:r>
              <w:t>-</w:t>
            </w:r>
          </w:p>
        </w:tc>
        <w:tc>
          <w:tcPr>
            <w:tcW w:w="1615" w:type="dxa"/>
          </w:tcPr>
          <w:p w14:paraId="16B2FA51" w14:textId="1358345F" w:rsidR="003F1908" w:rsidRPr="00A423C6" w:rsidRDefault="003F1908" w:rsidP="003F1908">
            <w:pPr>
              <w:jc w:val="center"/>
            </w:pPr>
          </w:p>
        </w:tc>
      </w:tr>
      <w:tr w:rsidR="003F1908" w14:paraId="76279B77" w14:textId="77777777" w:rsidTr="00555B2C">
        <w:trPr>
          <w:trHeight w:val="377"/>
        </w:trPr>
        <w:tc>
          <w:tcPr>
            <w:tcW w:w="937" w:type="dxa"/>
            <w:vAlign w:val="center"/>
          </w:tcPr>
          <w:p w14:paraId="758F7FC3" w14:textId="30C144B6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27</w:t>
            </w:r>
          </w:p>
        </w:tc>
        <w:tc>
          <w:tcPr>
            <w:tcW w:w="3055" w:type="dxa"/>
            <w:vAlign w:val="center"/>
          </w:tcPr>
          <w:p w14:paraId="1D254CAF" w14:textId="7B123966" w:rsidR="003F1908" w:rsidRDefault="003F1908" w:rsidP="003F1908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Set of Mass</w:t>
            </w:r>
            <w:r>
              <w:rPr>
                <w:sz w:val="22"/>
              </w:rPr>
              <w:t>es (Dead Weights)</w:t>
            </w:r>
          </w:p>
        </w:tc>
        <w:tc>
          <w:tcPr>
            <w:tcW w:w="2123" w:type="dxa"/>
            <w:vAlign w:val="center"/>
          </w:tcPr>
          <w:p w14:paraId="3AFB9E55" w14:textId="05310B26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QC-INS-031</w:t>
            </w:r>
          </w:p>
        </w:tc>
        <w:tc>
          <w:tcPr>
            <w:tcW w:w="1530" w:type="dxa"/>
            <w:vAlign w:val="center"/>
          </w:tcPr>
          <w:p w14:paraId="61F5E4AA" w14:textId="4585657B" w:rsidR="003F1908" w:rsidRDefault="003F1908" w:rsidP="003F1908">
            <w:pPr>
              <w:jc w:val="center"/>
              <w:rPr>
                <w:sz w:val="22"/>
              </w:rPr>
            </w:pPr>
            <w:r>
              <w:rPr>
                <w:sz w:val="22"/>
              </w:rPr>
              <w:t>Station# 01</w:t>
            </w:r>
          </w:p>
        </w:tc>
        <w:tc>
          <w:tcPr>
            <w:tcW w:w="1800" w:type="dxa"/>
            <w:vAlign w:val="center"/>
          </w:tcPr>
          <w:p w14:paraId="31523A08" w14:textId="2992EDC3" w:rsidR="003F1908" w:rsidRDefault="003F1908" w:rsidP="003F1908">
            <w:pPr>
              <w:jc w:val="center"/>
            </w:pPr>
            <w:r>
              <w:t>1 Year</w:t>
            </w:r>
          </w:p>
        </w:tc>
        <w:tc>
          <w:tcPr>
            <w:tcW w:w="1890" w:type="dxa"/>
            <w:vAlign w:val="center"/>
          </w:tcPr>
          <w:p w14:paraId="3A890A71" w14:textId="57292277" w:rsidR="003F1908" w:rsidRDefault="00C848B0" w:rsidP="003F1908">
            <w:pPr>
              <w:jc w:val="center"/>
            </w:pPr>
            <w:r>
              <w:t>01-</w:t>
            </w:r>
            <w:r w:rsidR="003F1908">
              <w:t>06-2027</w:t>
            </w:r>
          </w:p>
        </w:tc>
        <w:tc>
          <w:tcPr>
            <w:tcW w:w="1615" w:type="dxa"/>
          </w:tcPr>
          <w:p w14:paraId="36625A1B" w14:textId="39DDE812" w:rsidR="003F1908" w:rsidRPr="00A423C6" w:rsidRDefault="003F1908" w:rsidP="003F1908">
            <w:pPr>
              <w:jc w:val="center"/>
            </w:pPr>
          </w:p>
        </w:tc>
      </w:tr>
    </w:tbl>
    <w:p w14:paraId="141907AA" w14:textId="32805672" w:rsidR="00A423C6" w:rsidRDefault="00A423C6" w:rsidP="005B39CC">
      <w:pPr>
        <w:rPr>
          <w:b/>
          <w:bCs/>
        </w:rPr>
      </w:pPr>
    </w:p>
    <w:p w14:paraId="000E3793" w14:textId="77777777" w:rsidR="001F5C7B" w:rsidRDefault="001F5C7B" w:rsidP="005B39CC">
      <w:pPr>
        <w:rPr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2"/>
        <w:gridCol w:w="4417"/>
        <w:gridCol w:w="4111"/>
      </w:tblGrid>
      <w:tr w:rsidR="001F5C7B" w14:paraId="2E6962D1" w14:textId="77777777" w:rsidTr="00BB7A68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D2E1E" w14:textId="66C30A81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 xml:space="preserve">Prepared </w:t>
            </w:r>
            <w:r w:rsidR="0037281D">
              <w:rPr>
                <w:lang w:val="en-CA" w:eastAsia="en-CA"/>
              </w:rPr>
              <w:t>by</w:t>
            </w:r>
            <w:r>
              <w:rPr>
                <w:lang w:val="en-CA" w:eastAsia="en-CA"/>
              </w:rPr>
              <w:t>:</w:t>
            </w:r>
          </w:p>
          <w:p w14:paraId="179F29F1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Masab Rasheed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8C277" w14:textId="3CDBC19B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 xml:space="preserve">Reviewed </w:t>
            </w:r>
            <w:r w:rsidR="0037281D">
              <w:rPr>
                <w:lang w:val="en-CA" w:eastAsia="en-CA"/>
              </w:rPr>
              <w:t>by</w:t>
            </w:r>
            <w:r>
              <w:rPr>
                <w:lang w:val="en-CA" w:eastAsia="en-CA"/>
              </w:rPr>
              <w:t>:</w:t>
            </w:r>
          </w:p>
          <w:p w14:paraId="60E926BF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Himayat Hussain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804D38" w14:textId="7D23CE95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 xml:space="preserve">Approved </w:t>
            </w:r>
            <w:r w:rsidR="0037281D">
              <w:rPr>
                <w:lang w:val="en-CA" w:eastAsia="en-CA"/>
              </w:rPr>
              <w:t>by</w:t>
            </w:r>
            <w:r>
              <w:rPr>
                <w:lang w:val="en-CA" w:eastAsia="en-CA"/>
              </w:rPr>
              <w:t>:</w:t>
            </w:r>
          </w:p>
          <w:p w14:paraId="341F4366" w14:textId="4AA366D4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Ahm</w:t>
            </w:r>
            <w:r w:rsidR="006C435B">
              <w:rPr>
                <w:lang w:val="en-CA" w:eastAsia="en-CA"/>
              </w:rPr>
              <w:t>e</w:t>
            </w:r>
            <w:r>
              <w:rPr>
                <w:lang w:val="en-CA" w:eastAsia="en-CA"/>
              </w:rPr>
              <w:t>d Umair</w:t>
            </w:r>
          </w:p>
        </w:tc>
      </w:tr>
      <w:tr w:rsidR="001F5C7B" w14:paraId="2218D802" w14:textId="77777777" w:rsidTr="00BB7A68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0BFB3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AQCM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6EC59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QCM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6069E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CEO</w:t>
            </w:r>
          </w:p>
        </w:tc>
      </w:tr>
      <w:tr w:rsidR="001F5C7B" w14:paraId="6DCB92DE" w14:textId="77777777" w:rsidTr="00BB7A68">
        <w:trPr>
          <w:trHeight w:val="1052"/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37AD4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  <w:p w14:paraId="222BD00A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  <w:p w14:paraId="05D8CBE1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22BB6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CF10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</w:tc>
      </w:tr>
      <w:tr w:rsidR="001F5C7B" w14:paraId="02AA94CE" w14:textId="77777777" w:rsidTr="00BB7A68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E4ACE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Date: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899ED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Date: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5F1D0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Date:</w:t>
            </w:r>
          </w:p>
        </w:tc>
      </w:tr>
    </w:tbl>
    <w:p w14:paraId="023D2B92" w14:textId="77777777" w:rsidR="001F5C7B" w:rsidRDefault="001F5C7B" w:rsidP="005B39CC">
      <w:pPr>
        <w:rPr>
          <w:b/>
          <w:bCs/>
        </w:rPr>
      </w:pPr>
    </w:p>
    <w:sectPr w:rsidR="001F5C7B" w:rsidSect="00885EFD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E96B94" w14:textId="77777777" w:rsidR="00C2146B" w:rsidRDefault="00C2146B" w:rsidP="00751100">
      <w:pPr>
        <w:spacing w:after="0" w:line="240" w:lineRule="auto"/>
      </w:pPr>
      <w:r>
        <w:separator/>
      </w:r>
    </w:p>
  </w:endnote>
  <w:endnote w:type="continuationSeparator" w:id="0">
    <w:p w14:paraId="0ECCBE40" w14:textId="77777777" w:rsidR="00C2146B" w:rsidRDefault="00C2146B" w:rsidP="00751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3290237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A4330B1" w14:textId="1D051658" w:rsidR="001F5C7B" w:rsidRDefault="001F5C7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F70D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F70D9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49E0DEF2" w14:textId="77777777" w:rsidR="001F5C7B" w:rsidRDefault="001F5C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73C33C" w14:textId="77777777" w:rsidR="00C2146B" w:rsidRDefault="00C2146B" w:rsidP="00751100">
      <w:pPr>
        <w:spacing w:after="0" w:line="240" w:lineRule="auto"/>
      </w:pPr>
      <w:r>
        <w:separator/>
      </w:r>
    </w:p>
  </w:footnote>
  <w:footnote w:type="continuationSeparator" w:id="0">
    <w:p w14:paraId="38E49D6D" w14:textId="77777777" w:rsidR="00C2146B" w:rsidRDefault="00C2146B" w:rsidP="007511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760" w:type="dxa"/>
      <w:tblInd w:w="-45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880"/>
      <w:gridCol w:w="8190"/>
      <w:gridCol w:w="1530"/>
      <w:gridCol w:w="2160"/>
    </w:tblGrid>
    <w:tr w:rsidR="00751100" w:rsidRPr="00680E87" w14:paraId="3DD763E7" w14:textId="77777777" w:rsidTr="00BB7A68">
      <w:trPr>
        <w:trHeight w:val="420"/>
      </w:trPr>
      <w:tc>
        <w:tcPr>
          <w:tcW w:w="188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2A03966" w14:textId="77777777" w:rsidR="00751100" w:rsidRPr="00680E87" w:rsidRDefault="00751100" w:rsidP="00751100">
          <w:pPr>
            <w:pStyle w:val="Header"/>
            <w:spacing w:line="254" w:lineRule="auto"/>
            <w:rPr>
              <w:kern w:val="2"/>
              <w:sz w:val="28"/>
              <w:szCs w:val="28"/>
            </w:rPr>
          </w:pPr>
          <w:r w:rsidRPr="00680E87">
            <w:rPr>
              <w:noProof/>
              <w:kern w:val="2"/>
              <w:sz w:val="28"/>
              <w:szCs w:val="28"/>
            </w:rPr>
            <w:drawing>
              <wp:inline distT="0" distB="0" distL="0" distR="0" wp14:anchorId="415724CB" wp14:editId="472B5431">
                <wp:extent cx="857250" cy="609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9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7C6BD98" w14:textId="1BBBF6B0" w:rsidR="00751100" w:rsidRPr="00E12D6A" w:rsidRDefault="00751100" w:rsidP="00751100">
          <w:pPr>
            <w:pStyle w:val="Heading1"/>
            <w:spacing w:line="254" w:lineRule="auto"/>
            <w:ind w:right="-524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CALIBRATION PROGRAM</w:t>
          </w: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E644B42" w14:textId="77777777" w:rsidR="00751100" w:rsidRPr="00680E87" w:rsidRDefault="00751100" w:rsidP="00751100">
          <w:pPr>
            <w:pStyle w:val="Header"/>
            <w:spacing w:line="254" w:lineRule="auto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Doc. No.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8A7F10D" w14:textId="3E79161A" w:rsidR="00751100" w:rsidRPr="00680E87" w:rsidRDefault="00751100" w:rsidP="00751100">
          <w:pPr>
            <w:pStyle w:val="Header"/>
            <w:spacing w:line="254" w:lineRule="auto"/>
            <w:jc w:val="center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QCL-FRM-4.0</w:t>
          </w:r>
          <w:r w:rsidR="00A423C6">
            <w:rPr>
              <w:kern w:val="2"/>
              <w:szCs w:val="28"/>
            </w:rPr>
            <w:t>4</w:t>
          </w:r>
        </w:p>
      </w:tc>
    </w:tr>
    <w:tr w:rsidR="00751100" w:rsidRPr="00680E87" w14:paraId="3A857026" w14:textId="77777777" w:rsidTr="00BB7A68">
      <w:trPr>
        <w:trHeight w:val="330"/>
      </w:trPr>
      <w:tc>
        <w:tcPr>
          <w:tcW w:w="188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B206924" w14:textId="77777777" w:rsidR="00751100" w:rsidRPr="00680E87" w:rsidRDefault="00751100" w:rsidP="00751100">
          <w:pPr>
            <w:rPr>
              <w:kern w:val="2"/>
              <w:sz w:val="28"/>
              <w:szCs w:val="28"/>
            </w:rPr>
          </w:pPr>
        </w:p>
      </w:tc>
      <w:tc>
        <w:tcPr>
          <w:tcW w:w="819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56E43D8" w14:textId="77777777" w:rsidR="00751100" w:rsidRPr="00680E87" w:rsidRDefault="00751100" w:rsidP="00751100">
          <w:pPr>
            <w:rPr>
              <w:rFonts w:eastAsiaTheme="minorEastAsia"/>
              <w:b/>
              <w:bCs/>
              <w:kern w:val="2"/>
              <w:sz w:val="28"/>
              <w:szCs w:val="28"/>
            </w:rPr>
          </w:pP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22DB766" w14:textId="77777777" w:rsidR="00751100" w:rsidRPr="00680E87" w:rsidRDefault="00751100" w:rsidP="00751100">
          <w:pPr>
            <w:pStyle w:val="Header"/>
            <w:spacing w:line="254" w:lineRule="auto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Issue Date: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EE17655" w14:textId="303F004A" w:rsidR="00751100" w:rsidRPr="00680E87" w:rsidRDefault="0078522A" w:rsidP="00751100">
          <w:pPr>
            <w:pStyle w:val="Header"/>
            <w:spacing w:line="254" w:lineRule="auto"/>
            <w:jc w:val="center"/>
            <w:rPr>
              <w:kern w:val="2"/>
              <w:szCs w:val="28"/>
            </w:rPr>
          </w:pPr>
          <w:r>
            <w:rPr>
              <w:kern w:val="2"/>
              <w:szCs w:val="28"/>
            </w:rPr>
            <w:t>20</w:t>
          </w:r>
          <w:r w:rsidRPr="00680E87">
            <w:rPr>
              <w:kern w:val="2"/>
              <w:szCs w:val="28"/>
            </w:rPr>
            <w:t>-</w:t>
          </w:r>
          <w:r>
            <w:rPr>
              <w:kern w:val="2"/>
              <w:szCs w:val="28"/>
            </w:rPr>
            <w:t>09</w:t>
          </w:r>
          <w:r w:rsidRPr="00680E87">
            <w:rPr>
              <w:kern w:val="2"/>
              <w:szCs w:val="28"/>
            </w:rPr>
            <w:t>-2024</w:t>
          </w:r>
        </w:p>
      </w:tc>
    </w:tr>
    <w:tr w:rsidR="00751100" w:rsidRPr="00680E87" w14:paraId="5952320E" w14:textId="77777777" w:rsidTr="00BB7A68">
      <w:trPr>
        <w:trHeight w:val="420"/>
      </w:trPr>
      <w:tc>
        <w:tcPr>
          <w:tcW w:w="188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C2C3068" w14:textId="77777777" w:rsidR="00751100" w:rsidRPr="00680E87" w:rsidRDefault="00751100" w:rsidP="00751100">
          <w:pPr>
            <w:rPr>
              <w:kern w:val="2"/>
              <w:sz w:val="28"/>
              <w:szCs w:val="28"/>
            </w:rPr>
          </w:pPr>
        </w:p>
      </w:tc>
      <w:tc>
        <w:tcPr>
          <w:tcW w:w="819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649CE03" w14:textId="77777777" w:rsidR="00751100" w:rsidRPr="00680E87" w:rsidRDefault="00751100" w:rsidP="00751100">
          <w:pPr>
            <w:rPr>
              <w:rFonts w:eastAsiaTheme="minorEastAsia"/>
              <w:b/>
              <w:bCs/>
              <w:kern w:val="2"/>
              <w:sz w:val="28"/>
              <w:szCs w:val="28"/>
            </w:rPr>
          </w:pP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87126D3" w14:textId="77777777" w:rsidR="00751100" w:rsidRPr="00680E87" w:rsidRDefault="00751100" w:rsidP="00751100">
          <w:pPr>
            <w:pStyle w:val="Header"/>
            <w:spacing w:line="254" w:lineRule="auto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Rev. #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7EB4F69" w14:textId="77777777" w:rsidR="00751100" w:rsidRPr="00680E87" w:rsidRDefault="00751100" w:rsidP="00751100">
          <w:pPr>
            <w:pStyle w:val="Header"/>
            <w:spacing w:line="254" w:lineRule="auto"/>
            <w:jc w:val="center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01</w:t>
          </w:r>
        </w:p>
      </w:tc>
    </w:tr>
  </w:tbl>
  <w:p w14:paraId="4CEEA606" w14:textId="77777777" w:rsidR="00751100" w:rsidRDefault="007511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B75B9"/>
    <w:multiLevelType w:val="hybridMultilevel"/>
    <w:tmpl w:val="432A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68E"/>
    <w:rsid w:val="00001802"/>
    <w:rsid w:val="001733CB"/>
    <w:rsid w:val="001F5C7B"/>
    <w:rsid w:val="00222657"/>
    <w:rsid w:val="00254411"/>
    <w:rsid w:val="002E4C31"/>
    <w:rsid w:val="00341047"/>
    <w:rsid w:val="0037281D"/>
    <w:rsid w:val="0037366C"/>
    <w:rsid w:val="003F1908"/>
    <w:rsid w:val="00421FE0"/>
    <w:rsid w:val="00430341"/>
    <w:rsid w:val="004D60F2"/>
    <w:rsid w:val="00553868"/>
    <w:rsid w:val="005621F7"/>
    <w:rsid w:val="00571B6A"/>
    <w:rsid w:val="005B39CC"/>
    <w:rsid w:val="006431BC"/>
    <w:rsid w:val="0065580C"/>
    <w:rsid w:val="006967C4"/>
    <w:rsid w:val="006C32B6"/>
    <w:rsid w:val="006C435B"/>
    <w:rsid w:val="00751100"/>
    <w:rsid w:val="007759C6"/>
    <w:rsid w:val="00780EF6"/>
    <w:rsid w:val="007837E7"/>
    <w:rsid w:val="0078522A"/>
    <w:rsid w:val="00791902"/>
    <w:rsid w:val="007A3170"/>
    <w:rsid w:val="00885EFD"/>
    <w:rsid w:val="00893F86"/>
    <w:rsid w:val="00956D9A"/>
    <w:rsid w:val="009B1679"/>
    <w:rsid w:val="009D14E9"/>
    <w:rsid w:val="009E57BC"/>
    <w:rsid w:val="009F4EAB"/>
    <w:rsid w:val="00A423C6"/>
    <w:rsid w:val="00AF0F74"/>
    <w:rsid w:val="00B2668E"/>
    <w:rsid w:val="00B329D1"/>
    <w:rsid w:val="00B728B1"/>
    <w:rsid w:val="00BD6461"/>
    <w:rsid w:val="00BE3B31"/>
    <w:rsid w:val="00C05B2D"/>
    <w:rsid w:val="00C2146B"/>
    <w:rsid w:val="00C52113"/>
    <w:rsid w:val="00C848B0"/>
    <w:rsid w:val="00CE18A0"/>
    <w:rsid w:val="00CF45D8"/>
    <w:rsid w:val="00D658B5"/>
    <w:rsid w:val="00D87795"/>
    <w:rsid w:val="00DF3980"/>
    <w:rsid w:val="00E30527"/>
    <w:rsid w:val="00E53158"/>
    <w:rsid w:val="00E55B69"/>
    <w:rsid w:val="00EF70D9"/>
    <w:rsid w:val="00FA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E84E10"/>
  <w15:chartTrackingRefBased/>
  <w15:docId w15:val="{77AFB8C4-F0C8-4EA0-A4EF-A8E7767E3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39CC"/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6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6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6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6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6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6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6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6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26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6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26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68E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26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68E"/>
    <w:pPr>
      <w:ind w:left="720"/>
      <w:contextualSpacing/>
    </w:pPr>
    <w:rPr>
      <w:rFonts w:asciiTheme="minorHAnsi" w:hAnsiTheme="minorHAnsi"/>
      <w:kern w:val="2"/>
      <w:sz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26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68E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C32B6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751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100"/>
    <w:rPr>
      <w:rFonts w:ascii="Times New Roman" w:hAnsi="Times New Roman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51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100"/>
    <w:rPr>
      <w:rFonts w:ascii="Times New Roman" w:hAnsi="Times New Roman"/>
      <w:kern w:val="0"/>
      <w:sz w:val="24"/>
      <w14:ligatures w14:val="none"/>
    </w:rPr>
  </w:style>
  <w:style w:type="table" w:styleId="TableGrid">
    <w:name w:val="Table Grid"/>
    <w:basedOn w:val="TableNormal"/>
    <w:uiPriority w:val="59"/>
    <w:rsid w:val="00A42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7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Aftab Ahmed Sheikh</dc:creator>
  <cp:keywords/>
  <dc:description/>
  <cp:lastModifiedBy>DELL</cp:lastModifiedBy>
  <cp:revision>12</cp:revision>
  <cp:lastPrinted>2024-11-19T11:21:00Z</cp:lastPrinted>
  <dcterms:created xsi:type="dcterms:W3CDTF">2026-06-03T07:00:00Z</dcterms:created>
  <dcterms:modified xsi:type="dcterms:W3CDTF">2026-07-07T10:06:00Z</dcterms:modified>
</cp:coreProperties>
</file>