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E4347E" w14:textId="34EF98AC" w:rsidR="002035C3" w:rsidRPr="00C165B2" w:rsidRDefault="001C090D" w:rsidP="001C090D">
      <w:pPr>
        <w:rPr>
          <w:rFonts w:ascii="Times New Roman" w:hAnsi="Times New Roman" w:cs="Times New Roman"/>
          <w:sz w:val="21"/>
        </w:rPr>
        <w:sectPr w:rsidR="002035C3" w:rsidRPr="00C165B2" w:rsidSect="00F83507">
          <w:headerReference w:type="default" r:id="rId8"/>
          <w:footerReference w:type="default" r:id="rId9"/>
          <w:type w:val="continuous"/>
          <w:pgSz w:w="12240" w:h="15840"/>
          <w:pgMar w:top="1350" w:right="1020" w:bottom="280" w:left="1360" w:header="720" w:footer="720" w:gutter="0"/>
          <w:cols w:space="720"/>
        </w:sectPr>
      </w:pPr>
      <w:r w:rsidRPr="00F91F50">
        <w:rPr>
          <w:rFonts w:ascii="Times New Roman" w:hAnsi="Times New Roman" w:cs="Times New Roman"/>
          <w:sz w:val="21"/>
          <w:u w:val="single"/>
        </w:rPr>
        <w:t>Date</w:t>
      </w:r>
      <w:r w:rsidR="00F91F50">
        <w:rPr>
          <w:rFonts w:ascii="Times New Roman" w:hAnsi="Times New Roman" w:cs="Times New Roman"/>
          <w:sz w:val="21"/>
        </w:rPr>
        <w:t xml:space="preserve">: </w:t>
      </w:r>
      <w:r w:rsidR="00834C19">
        <w:rPr>
          <w:rFonts w:ascii="Times New Roman" w:hAnsi="Times New Roman" w:cs="Times New Roman"/>
          <w:sz w:val="21"/>
        </w:rPr>
        <w:t>10 October 2024</w:t>
      </w:r>
      <w:r w:rsidR="00F91F50">
        <w:rPr>
          <w:rFonts w:ascii="Times New Roman" w:hAnsi="Times New Roman" w:cs="Times New Roman"/>
          <w:sz w:val="21"/>
        </w:rPr>
        <w:t>_</w:t>
      </w:r>
      <w:r>
        <w:rPr>
          <w:rFonts w:ascii="Times New Roman" w:hAnsi="Times New Roman" w:cs="Times New Roman"/>
          <w:sz w:val="21"/>
        </w:rPr>
        <w:t xml:space="preserve">____________________                 </w:t>
      </w:r>
      <w:r w:rsidRPr="00F77398">
        <w:rPr>
          <w:rFonts w:ascii="Times New Roman" w:hAnsi="Times New Roman" w:cs="Times New Roman"/>
          <w:sz w:val="21"/>
          <w:u w:val="single"/>
        </w:rPr>
        <w:t>Evaluation/ Re-</w:t>
      </w:r>
      <w:bookmarkStart w:id="0" w:name="_GoBack"/>
      <w:bookmarkEnd w:id="0"/>
      <w:r w:rsidRPr="00F77398">
        <w:rPr>
          <w:rFonts w:ascii="Times New Roman" w:hAnsi="Times New Roman" w:cs="Times New Roman"/>
          <w:sz w:val="21"/>
          <w:u w:val="single"/>
        </w:rPr>
        <w:t>Evaluation</w:t>
      </w:r>
      <w:r>
        <w:rPr>
          <w:rFonts w:ascii="Times New Roman" w:hAnsi="Times New Roman" w:cs="Times New Roman"/>
          <w:sz w:val="21"/>
        </w:rPr>
        <w:t>#</w:t>
      </w:r>
      <w:r w:rsidR="00834C19">
        <w:rPr>
          <w:rFonts w:ascii="Times New Roman" w:hAnsi="Times New Roman" w:cs="Times New Roman"/>
          <w:sz w:val="21"/>
        </w:rPr>
        <w:t xml:space="preserve"> 10 October 2024</w:t>
      </w:r>
      <w:r>
        <w:rPr>
          <w:rFonts w:ascii="Times New Roman" w:hAnsi="Times New Roman" w:cs="Times New Roman"/>
          <w:sz w:val="21"/>
        </w:rPr>
        <w:t>________</w:t>
      </w:r>
    </w:p>
    <w:p w14:paraId="0DBEA875" w14:textId="5FC04909" w:rsidR="001C090D" w:rsidRDefault="00122EAA" w:rsidP="001C090D">
      <w:pPr>
        <w:pStyle w:val="BodyText"/>
        <w:tabs>
          <w:tab w:val="left" w:pos="3108"/>
        </w:tabs>
        <w:spacing w:before="10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</w:rPr>
        <w:pict w14:anchorId="2C94BFE3">
          <v:rect id="_x0000_s1044" style="position:absolute;margin-left:237.35pt;margin-top:7.4pt;width:19.8pt;height:15.9pt;z-index:15733760;mso-position-horizontal-relative:page" filled="f">
            <v:textbox>
              <w:txbxContent>
                <w:p w14:paraId="2A1F0881" w14:textId="0395FD88" w:rsidR="00834C19" w:rsidRPr="00834C19" w:rsidRDefault="00834C19" w:rsidP="00834C19">
                  <w:pPr>
                    <w:jc w:val="center"/>
                    <w:rPr>
                      <w:rFonts w:ascii="Times New Roman" w:hAnsi="Times New Roman" w:cs="Times New Roman"/>
                      <w:sz w:val="18"/>
                    </w:rPr>
                  </w:pPr>
                  <w:r w:rsidRPr="00834C19">
                    <w:rPr>
                      <w:rFonts w:ascii="Times New Roman" w:hAnsi="Times New Roman" w:cs="Times New Roman"/>
                      <w:sz w:val="18"/>
                    </w:rPr>
                    <w:sym w:font="Wingdings" w:char="F0FC"/>
                  </w:r>
                </w:p>
              </w:txbxContent>
            </v:textbox>
            <w10:wrap anchorx="page"/>
          </v:rect>
        </w:pict>
      </w:r>
      <w:r>
        <w:rPr>
          <w:rFonts w:ascii="Times New Roman" w:hAnsi="Times New Roman" w:cs="Times New Roman"/>
          <w:noProof/>
        </w:rPr>
        <w:pict w14:anchorId="4DBED240">
          <v:shapetype id="_x0000_t202" coordsize="21600,21600" o:spt="202" path="m,l,21600r21600,l21600,xe">
            <v:stroke joinstyle="miter"/>
            <v:path gradientshapeok="t" o:connecttype="rect"/>
          </v:shapetype>
          <v:shape id="_x0000_s1064" type="#_x0000_t202" style="position:absolute;margin-left:225.45pt;margin-top:8.4pt;width:265.55pt;height:21.3pt;z-index:487589888" stroked="f">
            <v:textbox style="mso-next-textbox:#_x0000_s1064">
              <w:txbxContent>
                <w:p w14:paraId="72881386" w14:textId="1B84FE42" w:rsidR="00F77398" w:rsidRPr="00F77398" w:rsidRDefault="00F77398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      </w:t>
                  </w:r>
                  <w:r w:rsidRPr="00F77398">
                    <w:rPr>
                      <w:rFonts w:ascii="Times New Roman" w:hAnsi="Times New Roman" w:cs="Times New Roman"/>
                    </w:rPr>
                    <w:t>Product or Service rendered</w:t>
                  </w:r>
                  <w:r w:rsidR="00834C19">
                    <w:rPr>
                      <w:rFonts w:ascii="Times New Roman" w:hAnsi="Times New Roman" w:cs="Times New Roman"/>
                    </w:rPr>
                    <w:t>: Calibration</w:t>
                  </w:r>
                </w:p>
              </w:txbxContent>
            </v:textbox>
          </v:shape>
        </w:pict>
      </w:r>
      <w:r w:rsidR="001C090D" w:rsidRPr="001C090D">
        <w:rPr>
          <w:rFonts w:ascii="Times New Roman" w:hAnsi="Times New Roman" w:cs="Times New Roman"/>
          <w:sz w:val="22"/>
          <w:szCs w:val="22"/>
        </w:rPr>
        <w:t>Evaluation</w:t>
      </w:r>
      <w:r w:rsidR="001C090D" w:rsidRPr="001C090D">
        <w:rPr>
          <w:rFonts w:ascii="Times New Roman" w:hAnsi="Times New Roman" w:cs="Times New Roman"/>
          <w:spacing w:val="-5"/>
          <w:sz w:val="22"/>
          <w:szCs w:val="22"/>
        </w:rPr>
        <w:t>: _</w:t>
      </w:r>
      <w:r w:rsidR="001C090D" w:rsidRPr="001C090D">
        <w:rPr>
          <w:rFonts w:ascii="Times New Roman" w:hAnsi="Times New Roman" w:cs="Times New Roman"/>
          <w:sz w:val="22"/>
          <w:szCs w:val="22"/>
        </w:rPr>
        <w:t>_____________</w:t>
      </w:r>
      <w:r w:rsidR="001C090D">
        <w:rPr>
          <w:rFonts w:ascii="Times New Roman" w:hAnsi="Times New Roman" w:cs="Times New Roman"/>
          <w:sz w:val="22"/>
          <w:szCs w:val="22"/>
        </w:rPr>
        <w:t>_</w:t>
      </w:r>
    </w:p>
    <w:p w14:paraId="66514C72" w14:textId="3F373090" w:rsidR="002035C3" w:rsidRPr="001C090D" w:rsidRDefault="00122EAA" w:rsidP="00F77398">
      <w:pPr>
        <w:pStyle w:val="BodyText"/>
        <w:tabs>
          <w:tab w:val="left" w:pos="4347"/>
        </w:tabs>
        <w:spacing w:before="10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pict w14:anchorId="2C94BFE3">
          <v:rect id="_x0000_s1066" style="position:absolute;margin-left:237.35pt;margin-top:5.65pt;width:19.8pt;height:15.9pt;z-index:487590912;mso-position-horizontal-relative:page" filled="f">
            <v:textbox>
              <w:txbxContent>
                <w:p w14:paraId="5CF0F683" w14:textId="232DE92A" w:rsidR="00834C19" w:rsidRPr="00834C19" w:rsidRDefault="00834C19" w:rsidP="00834C19">
                  <w:pPr>
                    <w:jc w:val="center"/>
                    <w:rPr>
                      <w:rFonts w:ascii="Times New Roman" w:hAnsi="Times New Roman" w:cs="Times New Roman"/>
                      <w:sz w:val="18"/>
                    </w:rPr>
                  </w:pPr>
                </w:p>
              </w:txbxContent>
            </v:textbox>
            <w10:wrap anchorx="page"/>
          </v:rect>
        </w:pict>
      </w:r>
      <w:r w:rsidR="00C165B2" w:rsidRPr="001C090D">
        <w:rPr>
          <w:rFonts w:ascii="Times New Roman" w:hAnsi="Times New Roman" w:cs="Times New Roman"/>
          <w:sz w:val="22"/>
          <w:szCs w:val="22"/>
        </w:rPr>
        <w:t>Reevaluation</w:t>
      </w:r>
      <w:r w:rsidR="00761DC1" w:rsidRPr="001C090D">
        <w:rPr>
          <w:rFonts w:ascii="Times New Roman" w:hAnsi="Times New Roman" w:cs="Times New Roman"/>
          <w:sz w:val="22"/>
          <w:szCs w:val="22"/>
        </w:rPr>
        <w:t>____________</w:t>
      </w:r>
      <w:r w:rsidR="001C090D" w:rsidRPr="001C090D">
        <w:rPr>
          <w:rFonts w:ascii="Times New Roman" w:hAnsi="Times New Roman" w:cs="Times New Roman"/>
          <w:sz w:val="22"/>
          <w:szCs w:val="22"/>
        </w:rPr>
        <w:t>_</w:t>
      </w:r>
      <w:r w:rsidR="001C090D">
        <w:rPr>
          <w:rFonts w:ascii="Times New Roman" w:hAnsi="Times New Roman" w:cs="Times New Roman"/>
          <w:sz w:val="22"/>
          <w:szCs w:val="22"/>
        </w:rPr>
        <w:t>_</w:t>
      </w:r>
      <w:r w:rsidR="00F77398">
        <w:rPr>
          <w:rFonts w:ascii="Times New Roman" w:hAnsi="Times New Roman" w:cs="Times New Roman"/>
          <w:sz w:val="22"/>
          <w:szCs w:val="22"/>
        </w:rPr>
        <w:tab/>
      </w:r>
    </w:p>
    <w:p w14:paraId="05A84BF6" w14:textId="4976A613" w:rsidR="00834C19" w:rsidRPr="001C090D" w:rsidRDefault="00F77398" w:rsidP="00834C19">
      <w:pPr>
        <w:pStyle w:val="BodyText"/>
        <w:tabs>
          <w:tab w:val="left" w:pos="5402"/>
          <w:tab w:val="left" w:pos="9612"/>
        </w:tabs>
        <w:spacing w:before="100"/>
        <w:rPr>
          <w:rFonts w:ascii="Times New Roman" w:hAnsi="Times New Roman" w:cs="Times New Roman"/>
          <w:sz w:val="22"/>
          <w:szCs w:val="22"/>
        </w:rPr>
      </w:pPr>
      <w:r w:rsidRPr="00F77398">
        <w:rPr>
          <w:rFonts w:ascii="Times New Roman" w:hAnsi="Times New Roman" w:cs="Times New Roman"/>
          <w:sz w:val="22"/>
          <w:szCs w:val="22"/>
          <w:u w:val="single"/>
        </w:rPr>
        <w:t xml:space="preserve">Company </w:t>
      </w:r>
      <w:r w:rsidR="00CC144C">
        <w:rPr>
          <w:rFonts w:ascii="Times New Roman" w:hAnsi="Times New Roman" w:cs="Times New Roman"/>
          <w:sz w:val="22"/>
          <w:szCs w:val="22"/>
          <w:u w:val="single"/>
        </w:rPr>
        <w:t>N</w:t>
      </w:r>
      <w:r w:rsidR="00CC144C" w:rsidRPr="00F77398">
        <w:rPr>
          <w:rFonts w:ascii="Times New Roman" w:hAnsi="Times New Roman" w:cs="Times New Roman"/>
          <w:sz w:val="22"/>
          <w:szCs w:val="22"/>
          <w:u w:val="single"/>
        </w:rPr>
        <w:t>ame</w:t>
      </w:r>
      <w:r w:rsidR="00834C19">
        <w:rPr>
          <w:rFonts w:ascii="Times New Roman" w:hAnsi="Times New Roman" w:cs="Times New Roman"/>
          <w:sz w:val="22"/>
          <w:szCs w:val="22"/>
          <w:u w:val="single"/>
        </w:rPr>
        <w:t>:</w:t>
      </w:r>
      <w:r w:rsidR="00CC144C">
        <w:rPr>
          <w:rFonts w:ascii="Times New Roman" w:hAnsi="Times New Roman" w:cs="Times New Roman"/>
          <w:sz w:val="22"/>
          <w:szCs w:val="22"/>
        </w:rPr>
        <w:t xml:space="preserve"> </w:t>
      </w:r>
      <w:r w:rsidR="00834C19">
        <w:rPr>
          <w:rFonts w:ascii="Times New Roman" w:hAnsi="Times New Roman" w:cs="Times New Roman"/>
          <w:sz w:val="22"/>
          <w:szCs w:val="22"/>
        </w:rPr>
        <w:t xml:space="preserve">PCSIR                                                   </w:t>
      </w:r>
      <w:r w:rsidR="00834C19" w:rsidRPr="001C090D">
        <w:rPr>
          <w:rFonts w:ascii="Times New Roman" w:hAnsi="Times New Roman" w:cs="Times New Roman"/>
          <w:sz w:val="22"/>
          <w:szCs w:val="22"/>
        </w:rPr>
        <w:t>Contact</w:t>
      </w:r>
      <w:r w:rsidR="00834C19" w:rsidRPr="001C090D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="00834C19" w:rsidRPr="001C090D">
        <w:rPr>
          <w:rFonts w:ascii="Times New Roman" w:hAnsi="Times New Roman" w:cs="Times New Roman"/>
          <w:sz w:val="22"/>
          <w:szCs w:val="22"/>
        </w:rPr>
        <w:t>Person</w:t>
      </w:r>
      <w:r w:rsidR="00834C19">
        <w:rPr>
          <w:rFonts w:ascii="Times New Roman" w:hAnsi="Times New Roman" w:cs="Times New Roman"/>
          <w:spacing w:val="-1"/>
          <w:sz w:val="22"/>
          <w:szCs w:val="22"/>
        </w:rPr>
        <w:t>: ILO PCSIR</w:t>
      </w:r>
    </w:p>
    <w:p w14:paraId="2476DB3C" w14:textId="77777777" w:rsidR="00834C19" w:rsidRPr="009C16EB" w:rsidRDefault="00834C19" w:rsidP="00834C19">
      <w:pPr>
        <w:pStyle w:val="BodyText"/>
        <w:tabs>
          <w:tab w:val="left" w:pos="9535"/>
        </w:tabs>
        <w:spacing w:before="100"/>
        <w:rPr>
          <w:rFonts w:ascii="Times New Roman" w:hAnsi="Times New Roman" w:cs="Times New Roman"/>
          <w:sz w:val="22"/>
          <w:szCs w:val="22"/>
        </w:rPr>
        <w:sectPr w:rsidR="00834C19" w:rsidRPr="009C16EB">
          <w:type w:val="continuous"/>
          <w:pgSz w:w="12240" w:h="15840"/>
          <w:pgMar w:top="420" w:right="1020" w:bottom="280" w:left="1360" w:header="720" w:footer="720" w:gutter="0"/>
          <w:cols w:space="720"/>
        </w:sectPr>
      </w:pPr>
      <w:r w:rsidRPr="001C090D">
        <w:rPr>
          <w:rFonts w:ascii="Times New Roman" w:hAnsi="Times New Roman" w:cs="Times New Roman"/>
          <w:sz w:val="22"/>
          <w:szCs w:val="22"/>
        </w:rPr>
        <w:t>Address</w:t>
      </w:r>
      <w:r>
        <w:rPr>
          <w:rFonts w:ascii="Times New Roman" w:hAnsi="Times New Roman" w:cs="Times New Roman"/>
          <w:sz w:val="22"/>
          <w:szCs w:val="22"/>
          <w:u w:val="single"/>
        </w:rPr>
        <w:t>:  Feroz Pur Road Lahore</w:t>
      </w:r>
    </w:p>
    <w:p w14:paraId="7EC54F7B" w14:textId="77777777" w:rsidR="00834C19" w:rsidRPr="001C090D" w:rsidRDefault="00834C19" w:rsidP="00834C19">
      <w:pPr>
        <w:pStyle w:val="BodyText"/>
        <w:tabs>
          <w:tab w:val="left" w:pos="3249"/>
        </w:tabs>
        <w:spacing w:before="99"/>
        <w:rPr>
          <w:rFonts w:ascii="Times New Roman" w:hAnsi="Times New Roman" w:cs="Times New Roman"/>
          <w:sz w:val="22"/>
          <w:szCs w:val="22"/>
        </w:rPr>
      </w:pPr>
      <w:r w:rsidRPr="001C090D">
        <w:rPr>
          <w:rFonts w:ascii="Times New Roman" w:hAnsi="Times New Roman" w:cs="Times New Roman"/>
          <w:sz w:val="22"/>
          <w:szCs w:val="22"/>
        </w:rPr>
        <w:t>Phone</w:t>
      </w:r>
      <w:r w:rsidRPr="001C090D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1C090D">
        <w:rPr>
          <w:rFonts w:ascii="Times New Roman" w:hAnsi="Times New Roman" w:cs="Times New Roman"/>
          <w:sz w:val="22"/>
          <w:szCs w:val="22"/>
        </w:rPr>
        <w:t xml:space="preserve"># </w:t>
      </w:r>
      <w:r>
        <w:rPr>
          <w:rFonts w:ascii="Times New Roman" w:hAnsi="Times New Roman" w:cs="Times New Roman"/>
          <w:sz w:val="22"/>
          <w:szCs w:val="22"/>
          <w:u w:val="single"/>
        </w:rPr>
        <w:t>042-99230574-696</w:t>
      </w:r>
    </w:p>
    <w:p w14:paraId="728714D8" w14:textId="77777777" w:rsidR="00834C19" w:rsidRPr="001C090D" w:rsidRDefault="00834C19" w:rsidP="00834C19">
      <w:pPr>
        <w:pStyle w:val="BodyText"/>
        <w:tabs>
          <w:tab w:val="left" w:pos="2312"/>
        </w:tabs>
        <w:spacing w:before="99"/>
        <w:ind w:left="180"/>
        <w:rPr>
          <w:rFonts w:ascii="Times New Roman" w:hAnsi="Times New Roman" w:cs="Times New Roman"/>
          <w:sz w:val="22"/>
          <w:szCs w:val="22"/>
        </w:rPr>
      </w:pPr>
      <w:r w:rsidRPr="001C090D">
        <w:rPr>
          <w:rFonts w:ascii="Times New Roman" w:hAnsi="Times New Roman" w:cs="Times New Roman"/>
          <w:sz w:val="22"/>
          <w:szCs w:val="22"/>
        </w:rPr>
        <w:br w:type="column"/>
      </w:r>
      <w:r w:rsidRPr="001C090D">
        <w:rPr>
          <w:rFonts w:ascii="Times New Roman" w:hAnsi="Times New Roman" w:cs="Times New Roman"/>
          <w:sz w:val="22"/>
          <w:szCs w:val="22"/>
        </w:rPr>
        <w:t>Fax</w:t>
      </w:r>
      <w:r w:rsidRPr="001C090D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1C090D">
        <w:rPr>
          <w:rFonts w:ascii="Times New Roman" w:hAnsi="Times New Roman" w:cs="Times New Roman"/>
          <w:sz w:val="22"/>
          <w:szCs w:val="22"/>
        </w:rPr>
        <w:t>#</w:t>
      </w:r>
      <w:r w:rsidRPr="001C090D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  <w:u w:val="single"/>
        </w:rPr>
        <w:t>042-99230705</w:t>
      </w:r>
    </w:p>
    <w:p w14:paraId="284CDA83" w14:textId="4337A9B7" w:rsidR="002035C3" w:rsidRPr="00C165B2" w:rsidRDefault="00834C19" w:rsidP="00834C19">
      <w:pPr>
        <w:pStyle w:val="BodyText"/>
        <w:tabs>
          <w:tab w:val="left" w:pos="5402"/>
          <w:tab w:val="left" w:pos="9612"/>
        </w:tabs>
        <w:spacing w:before="100"/>
        <w:ind w:firstLine="720"/>
        <w:rPr>
          <w:rFonts w:ascii="Times New Roman" w:hAnsi="Times New Roman" w:cs="Times New Roman"/>
        </w:rPr>
        <w:sectPr w:rsidR="002035C3" w:rsidRPr="00C165B2">
          <w:type w:val="continuous"/>
          <w:pgSz w:w="12240" w:h="15840"/>
          <w:pgMar w:top="420" w:right="1020" w:bottom="280" w:left="1360" w:header="720" w:footer="720" w:gutter="0"/>
          <w:cols w:num="3" w:space="720" w:equalWidth="0">
            <w:col w:w="3250" w:space="40"/>
            <w:col w:w="2354" w:space="117"/>
            <w:col w:w="4099"/>
          </w:cols>
        </w:sectPr>
      </w:pPr>
      <w:r w:rsidRPr="001C090D">
        <w:rPr>
          <w:rFonts w:ascii="Times New Roman" w:hAnsi="Times New Roman" w:cs="Times New Roman"/>
          <w:sz w:val="22"/>
          <w:szCs w:val="22"/>
        </w:rPr>
        <w:br w:type="column"/>
      </w:r>
      <w:r w:rsidRPr="001C090D">
        <w:rPr>
          <w:rFonts w:ascii="Times New Roman" w:hAnsi="Times New Roman" w:cs="Times New Roman"/>
          <w:sz w:val="22"/>
          <w:szCs w:val="22"/>
        </w:rPr>
        <w:t>Email</w:t>
      </w:r>
      <w:r>
        <w:rPr>
          <w:rFonts w:ascii="Times New Roman" w:hAnsi="Times New Roman" w:cs="Times New Roman"/>
          <w:sz w:val="22"/>
          <w:szCs w:val="22"/>
          <w:u w:val="single"/>
        </w:rPr>
        <w:t xml:space="preserve">: </w:t>
      </w:r>
      <w:hyperlink r:id="rId10" w:history="1">
        <w:r w:rsidRPr="0012307E">
          <w:rPr>
            <w:rStyle w:val="Hyperlink"/>
            <w:rFonts w:ascii="Times New Roman" w:hAnsi="Times New Roman" w:cs="Times New Roman"/>
            <w:sz w:val="22"/>
            <w:szCs w:val="22"/>
          </w:rPr>
          <w:t>ilo@pcsir-gov.pk</w:t>
        </w:r>
      </w:hyperlink>
    </w:p>
    <w:p w14:paraId="276793CE" w14:textId="77777777" w:rsidR="001C090D" w:rsidRDefault="00547867" w:rsidP="001C090D">
      <w:pPr>
        <w:pStyle w:val="BodyText"/>
        <w:ind w:left="18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    </w:t>
      </w:r>
    </w:p>
    <w:p w14:paraId="4B9E12DD" w14:textId="4C6946D0" w:rsidR="005502C1" w:rsidRDefault="001C090D" w:rsidP="001C090D">
      <w:pPr>
        <w:pStyle w:val="BodyText"/>
        <w:rPr>
          <w:rFonts w:ascii="Times New Roman" w:hAnsi="Times New Roman" w:cs="Times New Roman"/>
          <w:sz w:val="22"/>
          <w:szCs w:val="22"/>
        </w:rPr>
      </w:pPr>
      <w:r w:rsidRPr="00F77398">
        <w:rPr>
          <w:rFonts w:ascii="Times New Roman" w:hAnsi="Times New Roman" w:cs="Times New Roman"/>
          <w:sz w:val="20"/>
          <w:u w:val="single"/>
        </w:rPr>
        <w:t>Evaluation &amp; Re-evaluation Category:</w:t>
      </w:r>
      <w:r w:rsidR="005502C1">
        <w:rPr>
          <w:rFonts w:ascii="Times New Roman" w:hAnsi="Times New Roman" w:cs="Times New Roman"/>
          <w:sz w:val="20"/>
          <w:u w:val="single"/>
        </w:rPr>
        <w:t xml:space="preserve">   </w:t>
      </w:r>
      <w:r w:rsidR="005502C1" w:rsidRPr="005502C1">
        <w:rPr>
          <w:rFonts w:ascii="Times New Roman" w:hAnsi="Times New Roman" w:cs="Times New Roman"/>
          <w:b/>
          <w:sz w:val="20"/>
          <w:u w:val="single"/>
        </w:rPr>
        <w:t>Services</w:t>
      </w:r>
      <w:r w:rsidR="005502C1">
        <w:rPr>
          <w:rFonts w:ascii="Times New Roman" w:hAnsi="Times New Roman" w:cs="Times New Roman"/>
          <w:sz w:val="20"/>
          <w:u w:val="single"/>
        </w:rPr>
        <w:t xml:space="preserve">: </w:t>
      </w:r>
      <w:r>
        <w:rPr>
          <w:rFonts w:ascii="Times New Roman" w:hAnsi="Times New Roman" w:cs="Times New Roman"/>
          <w:sz w:val="20"/>
        </w:rPr>
        <w:t xml:space="preserve"> </w:t>
      </w:r>
      <w:r w:rsidR="005502C1">
        <w:rPr>
          <w:rFonts w:ascii="Times New Roman" w:hAnsi="Times New Roman" w:cs="Times New Roman"/>
          <w:sz w:val="20"/>
        </w:rPr>
        <w:t xml:space="preserve">  </w:t>
      </w:r>
      <w:r>
        <w:rPr>
          <w:rFonts w:ascii="Times New Roman" w:hAnsi="Times New Roman" w:cs="Times New Roman"/>
          <w:sz w:val="20"/>
        </w:rPr>
        <w:t>PT</w:t>
      </w:r>
      <w:r w:rsidR="005502C1">
        <w:rPr>
          <w:rFonts w:ascii="Times New Roman" w:hAnsi="Times New Roman" w:cs="Times New Roman"/>
          <w:sz w:val="20"/>
        </w:rPr>
        <w:t xml:space="preserve">  </w:t>
      </w:r>
      <w:r w:rsidR="00F77398">
        <w:rPr>
          <w:rFonts w:ascii="Times New Roman" w:hAnsi="Times New Roman" w:cs="Times New Roman"/>
          <w:sz w:val="20"/>
        </w:rPr>
        <w:t xml:space="preserve"> </w:t>
      </w:r>
      <w:r w:rsidR="005502C1" w:rsidRPr="001C090D">
        <w:rPr>
          <w:rFonts w:ascii="Times New Roman" w:hAnsi="Times New Roman" w:cs="Times New Roman"/>
          <w:sz w:val="28"/>
          <w:szCs w:val="28"/>
        </w:rPr>
        <w:t>□</w:t>
      </w:r>
      <w:r w:rsidR="005502C1">
        <w:rPr>
          <w:rFonts w:ascii="Times New Roman" w:hAnsi="Times New Roman" w:cs="Times New Roman"/>
          <w:sz w:val="28"/>
          <w:szCs w:val="28"/>
        </w:rPr>
        <w:t xml:space="preserve">   </w:t>
      </w:r>
      <w:r w:rsidR="005502C1" w:rsidRPr="005502C1">
        <w:rPr>
          <w:rFonts w:ascii="Times New Roman" w:hAnsi="Times New Roman" w:cs="Times New Roman"/>
          <w:sz w:val="20"/>
          <w:szCs w:val="20"/>
        </w:rPr>
        <w:t>Calibration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sdt>
        <w:sdtPr>
          <w:rPr>
            <w:rFonts w:asciiTheme="minorHAnsi" w:hAnsiTheme="minorHAnsi" w:cstheme="minorHAnsi"/>
            <w:sz w:val="22"/>
            <w:szCs w:val="22"/>
          </w:rPr>
          <w:id w:val="1781061409"/>
        </w:sdtPr>
        <w:sdtEndPr/>
        <w:sdtContent>
          <w:r w:rsidR="00834C19" w:rsidRPr="0021706D">
            <w:rPr>
              <w:rFonts w:ascii="Calibri" w:hAnsi="Calibri" w:cs="Calibri"/>
              <w:b/>
              <w:bCs/>
            </w:rPr>
            <w:sym w:font="Wingdings 2" w:char="F052"/>
          </w:r>
        </w:sdtContent>
      </w:sdt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502C1">
        <w:rPr>
          <w:rFonts w:ascii="Times New Roman" w:hAnsi="Times New Roman" w:cs="Times New Roman"/>
          <w:sz w:val="28"/>
          <w:szCs w:val="28"/>
        </w:rPr>
        <w:t xml:space="preserve">  </w:t>
      </w:r>
      <w:r w:rsidR="005502C1">
        <w:rPr>
          <w:rFonts w:ascii="Times New Roman" w:hAnsi="Times New Roman" w:cs="Times New Roman"/>
          <w:sz w:val="22"/>
          <w:szCs w:val="22"/>
        </w:rPr>
        <w:t>CRM</w:t>
      </w:r>
      <w:r w:rsidR="00F632C0">
        <w:rPr>
          <w:rFonts w:ascii="Times New Roman" w:hAnsi="Times New Roman" w:cs="Times New Roman"/>
          <w:sz w:val="22"/>
          <w:szCs w:val="22"/>
        </w:rPr>
        <w:t>/RM</w:t>
      </w:r>
      <w:r w:rsidR="005502C1">
        <w:rPr>
          <w:rFonts w:ascii="Times New Roman" w:hAnsi="Times New Roman" w:cs="Times New Roman"/>
          <w:sz w:val="22"/>
          <w:szCs w:val="22"/>
        </w:rPr>
        <w:t xml:space="preserve"> </w:t>
      </w:r>
      <w:r w:rsidR="005502C1" w:rsidRPr="005502C1">
        <w:rPr>
          <w:rFonts w:ascii="Times New Roman" w:hAnsi="Times New Roman" w:cs="Times New Roman"/>
          <w:sz w:val="28"/>
          <w:szCs w:val="28"/>
        </w:rPr>
        <w:t>□</w:t>
      </w:r>
      <w:r w:rsidR="007234C0">
        <w:rPr>
          <w:rFonts w:ascii="Times New Roman" w:hAnsi="Times New Roman" w:cs="Times New Roman"/>
          <w:sz w:val="28"/>
          <w:szCs w:val="28"/>
        </w:rPr>
        <w:t xml:space="preserve"> </w:t>
      </w:r>
      <w:r w:rsidR="005502C1">
        <w:rPr>
          <w:rFonts w:ascii="Times New Roman" w:hAnsi="Times New Roman" w:cs="Times New Roman"/>
          <w:sz w:val="28"/>
          <w:szCs w:val="28"/>
        </w:rPr>
        <w:t xml:space="preserve">  </w:t>
      </w:r>
      <w:r w:rsidR="00806EBF" w:rsidRPr="00806EBF">
        <w:rPr>
          <w:rFonts w:ascii="Times New Roman" w:hAnsi="Times New Roman" w:cs="Times New Roman"/>
          <w:sz w:val="22"/>
          <w:szCs w:val="22"/>
        </w:rPr>
        <w:t>Testing</w:t>
      </w:r>
      <w:r w:rsidR="00806EBF">
        <w:rPr>
          <w:rFonts w:ascii="Times New Roman" w:hAnsi="Times New Roman" w:cs="Times New Roman"/>
          <w:sz w:val="22"/>
          <w:szCs w:val="22"/>
        </w:rPr>
        <w:t xml:space="preserve"> </w:t>
      </w:r>
      <w:r w:rsidR="005502C1" w:rsidRPr="001C090D">
        <w:rPr>
          <w:rFonts w:ascii="Times New Roman" w:hAnsi="Times New Roman" w:cs="Times New Roman"/>
          <w:sz w:val="28"/>
          <w:szCs w:val="28"/>
        </w:rPr>
        <w:t>□</w:t>
      </w:r>
      <w:r w:rsidR="005502C1">
        <w:rPr>
          <w:rFonts w:ascii="Times New Roman" w:hAnsi="Times New Roman" w:cs="Times New Roman"/>
          <w:sz w:val="28"/>
          <w:szCs w:val="28"/>
        </w:rPr>
        <w:t xml:space="preserve">   </w:t>
      </w:r>
      <w:r w:rsidR="005502C1" w:rsidRPr="005502C1">
        <w:rPr>
          <w:rFonts w:ascii="Times New Roman" w:hAnsi="Times New Roman" w:cs="Times New Roman"/>
          <w:sz w:val="22"/>
          <w:szCs w:val="22"/>
        </w:rPr>
        <w:t>Training</w:t>
      </w:r>
      <w:r w:rsidR="005502C1">
        <w:rPr>
          <w:rFonts w:ascii="Times New Roman" w:hAnsi="Times New Roman" w:cs="Times New Roman"/>
          <w:sz w:val="22"/>
          <w:szCs w:val="22"/>
        </w:rPr>
        <w:t xml:space="preserve"> </w:t>
      </w:r>
      <w:r w:rsidR="005502C1" w:rsidRPr="001C090D">
        <w:rPr>
          <w:rFonts w:ascii="Times New Roman" w:hAnsi="Times New Roman" w:cs="Times New Roman"/>
          <w:sz w:val="28"/>
          <w:szCs w:val="28"/>
        </w:rPr>
        <w:t>□</w:t>
      </w:r>
      <w:r w:rsidR="005502C1" w:rsidRPr="005502C1">
        <w:rPr>
          <w:rFonts w:ascii="Times New Roman" w:hAnsi="Times New Roman" w:cs="Times New Roman"/>
          <w:sz w:val="22"/>
          <w:szCs w:val="22"/>
        </w:rPr>
        <w:t xml:space="preserve"> </w:t>
      </w:r>
      <w:r w:rsidR="005502C1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A4677A3" w14:textId="77777777" w:rsidR="002035C3" w:rsidRPr="001C090D" w:rsidRDefault="005502C1" w:rsidP="001C090D">
      <w:pPr>
        <w:pStyle w:val="BodyTex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</w:t>
      </w:r>
      <w:r w:rsidR="007234C0" w:rsidRPr="005502C1">
        <w:rPr>
          <w:rFonts w:ascii="Times New Roman" w:hAnsi="Times New Roman" w:cs="Times New Roman"/>
          <w:b/>
          <w:sz w:val="22"/>
          <w:szCs w:val="22"/>
          <w:u w:val="single"/>
        </w:rPr>
        <w:t>Product</w:t>
      </w:r>
      <w:r w:rsidR="00453F25" w:rsidRPr="005502C1">
        <w:rPr>
          <w:rFonts w:ascii="Times New Roman" w:hAnsi="Times New Roman" w:cs="Times New Roman"/>
          <w:b/>
          <w:sz w:val="22"/>
          <w:szCs w:val="22"/>
          <w:u w:val="single"/>
        </w:rPr>
        <w:t>s</w:t>
      </w:r>
      <w:r>
        <w:rPr>
          <w:rFonts w:ascii="Times New Roman" w:hAnsi="Times New Roman" w:cs="Times New Roman"/>
          <w:sz w:val="22"/>
          <w:szCs w:val="22"/>
        </w:rPr>
        <w:t xml:space="preserve">:   </w:t>
      </w:r>
      <w:r w:rsidR="00FA7FFE" w:rsidRPr="005502C1">
        <w:rPr>
          <w:rFonts w:ascii="Times New Roman" w:hAnsi="Times New Roman" w:cs="Times New Roman"/>
          <w:sz w:val="22"/>
          <w:szCs w:val="22"/>
        </w:rPr>
        <w:t>Chemicals</w:t>
      </w:r>
      <w:r w:rsidR="00FA7FFE" w:rsidRPr="005502C1">
        <w:rPr>
          <w:rFonts w:ascii="Times New Roman" w:hAnsi="Times New Roman" w:cs="Times New Roman"/>
          <w:sz w:val="28"/>
          <w:szCs w:val="28"/>
        </w:rPr>
        <w:t xml:space="preserve"> </w:t>
      </w:r>
      <w:r w:rsidR="00FA7FFE">
        <w:rPr>
          <w:rFonts w:ascii="Times New Roman" w:hAnsi="Times New Roman" w:cs="Times New Roman"/>
          <w:sz w:val="28"/>
          <w:szCs w:val="28"/>
        </w:rPr>
        <w:t>□</w:t>
      </w:r>
      <w:r w:rsidRPr="005502C1">
        <w:rPr>
          <w:rFonts w:ascii="Times New Roman" w:hAnsi="Times New Roman" w:cs="Times New Roman"/>
          <w:sz w:val="22"/>
          <w:szCs w:val="22"/>
        </w:rPr>
        <w:t xml:space="preserve"> </w:t>
      </w:r>
      <w:r w:rsidR="008D1159">
        <w:rPr>
          <w:rFonts w:ascii="Times New Roman" w:hAnsi="Times New Roman" w:cs="Times New Roman"/>
          <w:sz w:val="22"/>
          <w:szCs w:val="22"/>
        </w:rPr>
        <w:t xml:space="preserve">      </w:t>
      </w:r>
      <w:r>
        <w:rPr>
          <w:rFonts w:ascii="Times New Roman" w:hAnsi="Times New Roman" w:cs="Times New Roman"/>
          <w:sz w:val="22"/>
          <w:szCs w:val="22"/>
        </w:rPr>
        <w:t xml:space="preserve"> Instruments</w:t>
      </w:r>
      <w:r w:rsidR="00F632C0">
        <w:rPr>
          <w:rFonts w:ascii="Times New Roman" w:hAnsi="Times New Roman" w:cs="Times New Roman"/>
          <w:sz w:val="22"/>
          <w:szCs w:val="22"/>
        </w:rPr>
        <w:t xml:space="preserve">  </w:t>
      </w:r>
      <w:r w:rsidRPr="005502C1">
        <w:rPr>
          <w:rFonts w:ascii="Times New Roman" w:hAnsi="Times New Roman" w:cs="Times New Roman"/>
          <w:sz w:val="22"/>
          <w:szCs w:val="22"/>
        </w:rPr>
        <w:t xml:space="preserve"> </w:t>
      </w:r>
      <w:r w:rsidRPr="005502C1">
        <w:rPr>
          <w:rFonts w:ascii="Times New Roman" w:hAnsi="Times New Roman" w:cs="Times New Roman"/>
          <w:sz w:val="28"/>
          <w:szCs w:val="28"/>
        </w:rPr>
        <w:t xml:space="preserve">□ </w:t>
      </w:r>
      <w:r>
        <w:rPr>
          <w:rFonts w:ascii="Times New Roman" w:hAnsi="Times New Roman" w:cs="Times New Roman"/>
          <w:sz w:val="22"/>
          <w:szCs w:val="22"/>
        </w:rPr>
        <w:t xml:space="preserve">           </w:t>
      </w:r>
      <w:r w:rsidRPr="005502C1">
        <w:rPr>
          <w:rFonts w:ascii="Times New Roman" w:hAnsi="Times New Roman" w:cs="Times New Roman"/>
          <w:sz w:val="22"/>
          <w:szCs w:val="22"/>
        </w:rPr>
        <w:t xml:space="preserve">Glassware’s </w:t>
      </w:r>
      <w:r w:rsidR="008D1159">
        <w:rPr>
          <w:rFonts w:ascii="Times New Roman" w:hAnsi="Times New Roman" w:cs="Times New Roman"/>
          <w:sz w:val="22"/>
          <w:szCs w:val="22"/>
        </w:rPr>
        <w:t xml:space="preserve">      </w:t>
      </w:r>
      <w:r w:rsidRPr="005502C1">
        <w:rPr>
          <w:rFonts w:ascii="Times New Roman" w:hAnsi="Times New Roman" w:cs="Times New Roman"/>
          <w:sz w:val="28"/>
          <w:szCs w:val="28"/>
        </w:rPr>
        <w:t>□</w:t>
      </w:r>
    </w:p>
    <w:p w14:paraId="4C686967" w14:textId="77777777" w:rsidR="002035C3" w:rsidRPr="00453F25" w:rsidRDefault="00122EAA" w:rsidP="00453F25">
      <w:pPr>
        <w:pStyle w:val="BodyText"/>
        <w:spacing w:before="6" w:after="1"/>
        <w:ind w:left="180"/>
        <w:rPr>
          <w:rFonts w:ascii="Times New Roman" w:hAnsi="Times New Roman" w:cs="Times New Roman"/>
          <w:sz w:val="25"/>
        </w:rPr>
      </w:pPr>
      <w:r>
        <w:rPr>
          <w:rFonts w:ascii="Times New Roman" w:hAnsi="Times New Roman" w:cs="Times New Roman"/>
          <w:sz w:val="2"/>
        </w:rPr>
      </w:r>
      <w:r>
        <w:rPr>
          <w:rFonts w:ascii="Times New Roman" w:hAnsi="Times New Roman" w:cs="Times New Roman"/>
          <w:sz w:val="2"/>
        </w:rPr>
        <w:pict w14:anchorId="0247E808">
          <v:group id="_x0000_s1061" style="width:465.95pt;height:.75pt;mso-position-horizontal-relative:char;mso-position-vertical-relative:line" coordsize="9319,15">
            <v:line id="_x0000_s1062" style="position:absolute" from="0,7" to="9318,7" strokeweight=".24764mm"/>
            <w10:wrap type="none"/>
            <w10:anchorlock/>
          </v:group>
        </w:pict>
      </w:r>
      <w:r w:rsidR="004861C3" w:rsidRPr="00453F25">
        <w:rPr>
          <w:rFonts w:ascii="Times New Roman" w:hAnsi="Times New Roman" w:cs="Times New Roman"/>
          <w:b/>
        </w:rPr>
        <w:t>Assessment Criteria</w:t>
      </w:r>
      <w:r w:rsidR="00364E45">
        <w:rPr>
          <w:rFonts w:ascii="Times New Roman" w:hAnsi="Times New Roman" w:cs="Times New Roman"/>
          <w:b/>
        </w:rPr>
        <w:t>-I</w:t>
      </w:r>
    </w:p>
    <w:p w14:paraId="5CA06F4E" w14:textId="77777777" w:rsidR="002035C3" w:rsidRPr="00C165B2" w:rsidRDefault="002035C3">
      <w:pPr>
        <w:pStyle w:val="BodyText"/>
        <w:spacing w:before="6" w:after="1"/>
        <w:rPr>
          <w:rFonts w:ascii="Times New Roman" w:hAnsi="Times New Roman" w:cs="Times New Roman"/>
          <w:b/>
          <w:sz w:val="10"/>
        </w:rPr>
      </w:pPr>
    </w:p>
    <w:tbl>
      <w:tblPr>
        <w:tblW w:w="10246" w:type="dxa"/>
        <w:tblInd w:w="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90"/>
        <w:gridCol w:w="4258"/>
        <w:gridCol w:w="1062"/>
        <w:gridCol w:w="900"/>
        <w:gridCol w:w="1170"/>
        <w:gridCol w:w="1160"/>
        <w:gridCol w:w="1066"/>
      </w:tblGrid>
      <w:tr w:rsidR="00834C19" w:rsidRPr="00C165B2" w14:paraId="4A54A379" w14:textId="77777777" w:rsidTr="00CE5729">
        <w:trPr>
          <w:trHeight w:val="279"/>
        </w:trPr>
        <w:tc>
          <w:tcPr>
            <w:tcW w:w="63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FA2F75E" w14:textId="77777777" w:rsidR="00834C19" w:rsidRPr="00F77398" w:rsidRDefault="00834C19" w:rsidP="00CE5729">
            <w:pPr>
              <w:rPr>
                <w:rFonts w:ascii="Times New Roman" w:hAnsi="Times New Roman" w:cs="Times New Roman"/>
                <w:b/>
              </w:rPr>
            </w:pPr>
            <w:r w:rsidRPr="00F77398">
              <w:rPr>
                <w:rFonts w:ascii="Times New Roman" w:hAnsi="Times New Roman" w:cs="Times New Roman"/>
                <w:b/>
              </w:rPr>
              <w:t>Sr#</w:t>
            </w:r>
          </w:p>
        </w:tc>
        <w:tc>
          <w:tcPr>
            <w:tcW w:w="4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F89315" w14:textId="77777777" w:rsidR="00834C19" w:rsidRPr="00F77398" w:rsidRDefault="00834C19" w:rsidP="00CE5729">
            <w:pPr>
              <w:pStyle w:val="TableParagraph"/>
              <w:spacing w:before="240"/>
              <w:ind w:left="849"/>
              <w:jc w:val="center"/>
              <w:rPr>
                <w:rFonts w:ascii="Times New Roman" w:hAnsi="Times New Roman" w:cs="Times New Roman"/>
                <w:b/>
              </w:rPr>
            </w:pPr>
            <w:r w:rsidRPr="00F77398">
              <w:rPr>
                <w:rFonts w:ascii="Times New Roman" w:hAnsi="Times New Roman" w:cs="Times New Roman"/>
                <w:b/>
              </w:rPr>
              <w:t>Characteristic</w:t>
            </w:r>
          </w:p>
        </w:tc>
        <w:tc>
          <w:tcPr>
            <w:tcW w:w="53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F86D6" w14:textId="77777777" w:rsidR="00834C19" w:rsidRPr="00F77398" w:rsidRDefault="00834C19" w:rsidP="00CE5729">
            <w:pPr>
              <w:pStyle w:val="TableParagraph"/>
              <w:spacing w:before="120"/>
              <w:ind w:left="1667"/>
              <w:jc w:val="center"/>
              <w:rPr>
                <w:rFonts w:ascii="Times New Roman" w:hAnsi="Times New Roman" w:cs="Times New Roman"/>
                <w:b/>
              </w:rPr>
            </w:pPr>
            <w:r w:rsidRPr="00F77398">
              <w:rPr>
                <w:rFonts w:ascii="Times New Roman" w:hAnsi="Times New Roman" w:cs="Times New Roman"/>
                <w:b/>
              </w:rPr>
              <w:t>Evaluation / Assessment Category</w:t>
            </w:r>
          </w:p>
        </w:tc>
      </w:tr>
      <w:tr w:rsidR="00834C19" w:rsidRPr="00C165B2" w14:paraId="63B2D90A" w14:textId="77777777" w:rsidTr="00CE5729">
        <w:trPr>
          <w:trHeight w:val="423"/>
        </w:trPr>
        <w:tc>
          <w:tcPr>
            <w:tcW w:w="63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029BB" w14:textId="77777777" w:rsidR="00834C19" w:rsidRPr="00F77398" w:rsidRDefault="00834C19" w:rsidP="00CE572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DBD6F" w14:textId="77777777" w:rsidR="00834C19" w:rsidRPr="00F77398" w:rsidRDefault="00834C19" w:rsidP="00CE572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8FE47" w14:textId="77777777" w:rsidR="00834C19" w:rsidRPr="00673B66" w:rsidRDefault="00834C19" w:rsidP="00CE5729">
            <w:pPr>
              <w:pStyle w:val="TableParagraph"/>
              <w:spacing w:before="59"/>
              <w:ind w:left="256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Excellent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FB10E" w14:textId="77777777" w:rsidR="00834C19" w:rsidRPr="00673B66" w:rsidRDefault="00834C19" w:rsidP="00CE5729">
            <w:pPr>
              <w:pStyle w:val="TableParagraph"/>
              <w:spacing w:before="59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Good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82699" w14:textId="77777777" w:rsidR="00834C19" w:rsidRPr="00673B66" w:rsidRDefault="00834C19" w:rsidP="00CE5729">
            <w:pPr>
              <w:pStyle w:val="TableParagraph"/>
              <w:spacing w:before="59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Average</w:t>
            </w:r>
          </w:p>
          <w:p w14:paraId="2B6DA47C" w14:textId="77777777" w:rsidR="00834C19" w:rsidRPr="00673B66" w:rsidRDefault="00834C19" w:rsidP="00CE572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BE7EA" w14:textId="77777777" w:rsidR="00834C19" w:rsidRPr="00673B66" w:rsidRDefault="00834C19" w:rsidP="00CE5729">
            <w:pPr>
              <w:pStyle w:val="TableParagraph"/>
              <w:spacing w:before="59"/>
              <w:ind w:left="187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Below Av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g.</w:t>
            </w:r>
          </w:p>
          <w:p w14:paraId="030CBEB3" w14:textId="77777777" w:rsidR="00834C19" w:rsidRPr="00673B66" w:rsidRDefault="00834C19" w:rsidP="00CE5729">
            <w:pPr>
              <w:pStyle w:val="TableParagraph"/>
              <w:spacing w:before="59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C7F78" w14:textId="77777777" w:rsidR="00834C19" w:rsidRPr="00673B66" w:rsidRDefault="00834C19" w:rsidP="00CE5729">
            <w:pPr>
              <w:pStyle w:val="TableParagraph"/>
              <w:spacing w:before="59"/>
              <w:ind w:right="436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Poor</w:t>
            </w:r>
          </w:p>
        </w:tc>
      </w:tr>
      <w:tr w:rsidR="00834C19" w:rsidRPr="00C165B2" w14:paraId="64514AFB" w14:textId="77777777" w:rsidTr="00B2789F">
        <w:trPr>
          <w:trHeight w:val="639"/>
        </w:trPr>
        <w:tc>
          <w:tcPr>
            <w:tcW w:w="488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9853E" w14:textId="2455196D" w:rsidR="00834C19" w:rsidRPr="00B2789F" w:rsidRDefault="00834C19" w:rsidP="00B2789F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r w:rsidRPr="00BB29F3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Marks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978F5" w14:textId="77777777" w:rsidR="00834C19" w:rsidRPr="00BB29F3" w:rsidRDefault="00834C19" w:rsidP="00CE5729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23C54" w14:textId="77777777" w:rsidR="00834C19" w:rsidRPr="00BB29F3" w:rsidRDefault="00834C19" w:rsidP="00CE5729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11684" w14:textId="77777777" w:rsidR="00834C19" w:rsidRPr="00BB29F3" w:rsidRDefault="00834C19" w:rsidP="00CE5729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9A20A" w14:textId="77777777" w:rsidR="00834C19" w:rsidRPr="00BB29F3" w:rsidRDefault="00834C19" w:rsidP="00CE5729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A3C8A" w14:textId="77777777" w:rsidR="00834C19" w:rsidRPr="00BB29F3" w:rsidRDefault="00834C19" w:rsidP="00CE5729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</w:tr>
      <w:tr w:rsidR="00B2789F" w:rsidRPr="00C165B2" w14:paraId="681B487A" w14:textId="77777777" w:rsidTr="00410F1F">
        <w:trPr>
          <w:trHeight w:val="398"/>
        </w:trPr>
        <w:tc>
          <w:tcPr>
            <w:tcW w:w="1024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FA9A9" w14:textId="3432F85C" w:rsidR="00B2789F" w:rsidRPr="00834C19" w:rsidRDefault="00B2789F" w:rsidP="00B2789F">
            <w:pPr>
              <w:pStyle w:val="TableParagraph"/>
              <w:spacing w:before="12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34C1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Section: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Calibration </w:t>
            </w:r>
            <w:r w:rsidRPr="00834C19">
              <w:rPr>
                <w:rFonts w:ascii="Times New Roman" w:hAnsi="Times New Roman" w:cs="Times New Roman"/>
                <w:b/>
                <w:sz w:val="20"/>
                <w:szCs w:val="20"/>
              </w:rPr>
              <w:t>Services</w:t>
            </w:r>
          </w:p>
          <w:p w14:paraId="60BA59FE" w14:textId="006CB322" w:rsidR="00B2789F" w:rsidRPr="00BB29F3" w:rsidRDefault="00B2789F" w:rsidP="00CE572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364E45">
              <w:rPr>
                <w:rFonts w:ascii="Times New Roman" w:hAnsi="Times New Roman" w:cs="Times New Roman"/>
                <w:sz w:val="18"/>
                <w:szCs w:val="18"/>
              </w:rPr>
              <w:t>Maximum Marks: 50</w:t>
            </w:r>
          </w:p>
        </w:tc>
      </w:tr>
      <w:tr w:rsidR="00834C19" w:rsidRPr="00C165B2" w14:paraId="3CF21218" w14:textId="77777777" w:rsidTr="00CE5729">
        <w:trPr>
          <w:trHeight w:val="49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85D0A" w14:textId="77777777" w:rsidR="00834C19" w:rsidRPr="009A0872" w:rsidRDefault="00834C19" w:rsidP="00CE5729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0872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637FA" w14:textId="77777777" w:rsidR="00834C19" w:rsidRPr="009A0872" w:rsidRDefault="00834C19" w:rsidP="00CE572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9A0872">
              <w:rPr>
                <w:rFonts w:ascii="Times New Roman" w:hAnsi="Times New Roman" w:cs="Times New Roman"/>
                <w:sz w:val="20"/>
                <w:szCs w:val="20"/>
              </w:rPr>
              <w:t>ISO17025/ ISO 17043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E48AA" w14:textId="77777777" w:rsidR="00834C19" w:rsidRPr="00BB29F3" w:rsidRDefault="00122EAA" w:rsidP="00CE5729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516420983"/>
              </w:sdtPr>
              <w:sdtEndPr/>
              <w:sdtContent>
                <w:r w:rsidR="00834C19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6693C" w14:textId="77777777" w:rsidR="00834C19" w:rsidRPr="00BB29F3" w:rsidRDefault="00834C19" w:rsidP="00CE572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02DF0" w14:textId="77777777" w:rsidR="00834C19" w:rsidRPr="00BB29F3" w:rsidRDefault="00834C19" w:rsidP="00CE572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F35DD" w14:textId="77777777" w:rsidR="00834C19" w:rsidRPr="00BB29F3" w:rsidRDefault="00834C19" w:rsidP="00CE572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24BC8" w14:textId="77777777" w:rsidR="00834C19" w:rsidRPr="00BB29F3" w:rsidRDefault="00834C19" w:rsidP="00CE572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34C19" w:rsidRPr="00C165B2" w14:paraId="3A1BFBA0" w14:textId="77777777" w:rsidTr="00CE5729">
        <w:trPr>
          <w:trHeight w:val="398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D05C7" w14:textId="77777777" w:rsidR="00834C19" w:rsidRPr="009A0872" w:rsidRDefault="00834C19" w:rsidP="00CE5729">
            <w:pPr>
              <w:pStyle w:val="TableParagraph"/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0872">
              <w:rPr>
                <w:rFonts w:ascii="Times New Roman" w:hAnsi="Times New Roman" w:cs="Times New Roman"/>
                <w:sz w:val="20"/>
                <w:szCs w:val="20"/>
              </w:rPr>
              <w:t xml:space="preserve"> 2.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35BB6" w14:textId="77777777" w:rsidR="00834C19" w:rsidRPr="009A0872" w:rsidRDefault="00834C19" w:rsidP="00CE572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Quality Management System (QMS)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24CB5" w14:textId="77777777" w:rsidR="00834C19" w:rsidRPr="00BB29F3" w:rsidRDefault="00122EAA" w:rsidP="00CE5729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1430957778"/>
              </w:sdtPr>
              <w:sdtEndPr/>
              <w:sdtContent>
                <w:r w:rsidR="00834C19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56B55" w14:textId="77777777" w:rsidR="00834C19" w:rsidRPr="00BB29F3" w:rsidRDefault="00834C19" w:rsidP="00CE572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382D4" w14:textId="77777777" w:rsidR="00834C19" w:rsidRPr="00BB29F3" w:rsidRDefault="00834C19" w:rsidP="00CE572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EEEE2" w14:textId="77777777" w:rsidR="00834C19" w:rsidRPr="00BB29F3" w:rsidRDefault="00834C19" w:rsidP="00CE572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F3548" w14:textId="77777777" w:rsidR="00834C19" w:rsidRPr="00BB29F3" w:rsidRDefault="00834C19" w:rsidP="00CE572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34C19" w:rsidRPr="00C165B2" w14:paraId="0FBE6BE8" w14:textId="77777777" w:rsidTr="00CE5729">
        <w:trPr>
          <w:trHeight w:val="44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0F553" w14:textId="77777777" w:rsidR="00834C19" w:rsidRPr="009A0872" w:rsidRDefault="00834C19" w:rsidP="00CE5729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9A087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066F0" w14:textId="77777777" w:rsidR="00834C19" w:rsidRPr="00DB2E4A" w:rsidRDefault="00834C19" w:rsidP="00CE572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9A0872">
              <w:rPr>
                <w:rFonts w:ascii="Times New Roman" w:hAnsi="Times New Roman" w:cs="Times New Roman"/>
                <w:sz w:val="20"/>
                <w:szCs w:val="20"/>
              </w:rPr>
              <w:t>Company’s Internal Systems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(Tax Payer)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9F3B5" w14:textId="77777777" w:rsidR="00834C19" w:rsidRPr="00BB29F3" w:rsidRDefault="00122EAA" w:rsidP="00CE5729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1080132016"/>
              </w:sdtPr>
              <w:sdtEndPr/>
              <w:sdtContent>
                <w:r w:rsidR="00834C19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73D99" w14:textId="77777777" w:rsidR="00834C19" w:rsidRPr="00BB29F3" w:rsidRDefault="00834C19" w:rsidP="00CE572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2DE0F" w14:textId="77777777" w:rsidR="00834C19" w:rsidRPr="00BB29F3" w:rsidRDefault="00834C19" w:rsidP="00CE572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DF098" w14:textId="77777777" w:rsidR="00834C19" w:rsidRPr="00BB29F3" w:rsidRDefault="00834C19" w:rsidP="00CE572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3B689" w14:textId="77777777" w:rsidR="00834C19" w:rsidRPr="00BB29F3" w:rsidRDefault="00834C19" w:rsidP="00CE572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34C19" w:rsidRPr="00C165B2" w14:paraId="4A5090B4" w14:textId="77777777" w:rsidTr="00CE5729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3E575C" w14:textId="77777777" w:rsidR="00834C19" w:rsidRPr="009A0872" w:rsidRDefault="00834C19" w:rsidP="00CE5729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AA211D" w14:textId="77777777" w:rsidR="00834C19" w:rsidRPr="009A0872" w:rsidRDefault="00834C19" w:rsidP="00CE572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</w:t>
            </w: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nsatisfied result claim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C53453" w14:textId="77777777" w:rsidR="00834C19" w:rsidRPr="00BB29F3" w:rsidRDefault="00834C19" w:rsidP="00CE5729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74FF03" w14:textId="77777777" w:rsidR="00834C19" w:rsidRPr="00BB29F3" w:rsidRDefault="00122EAA" w:rsidP="00CE5729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598954029"/>
              </w:sdtPr>
              <w:sdtEndPr/>
              <w:sdtContent>
                <w:r w:rsidR="00834C19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67EC08" w14:textId="77777777" w:rsidR="00834C19" w:rsidRPr="00BB29F3" w:rsidRDefault="00834C19" w:rsidP="00CE572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6D6D5DC" w14:textId="77777777" w:rsidR="00834C19" w:rsidRPr="00BB29F3" w:rsidRDefault="00834C19" w:rsidP="00CE572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D7226E" w14:textId="77777777" w:rsidR="00834C19" w:rsidRPr="00BB29F3" w:rsidRDefault="00834C19" w:rsidP="00CE572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34C19" w:rsidRPr="00C165B2" w14:paraId="31CAC641" w14:textId="77777777" w:rsidTr="00CE5729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C32D1" w14:textId="77777777" w:rsidR="00834C19" w:rsidRPr="009A0872" w:rsidRDefault="00834C19" w:rsidP="00CE5729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64535" w14:textId="77777777" w:rsidR="00834C19" w:rsidRPr="00BB29F3" w:rsidRDefault="00834C19" w:rsidP="00CE572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Quick response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9CE74" w14:textId="77777777" w:rsidR="00834C19" w:rsidRPr="00BB29F3" w:rsidRDefault="00834C19" w:rsidP="00CE572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22DEE" w14:textId="77777777" w:rsidR="00834C19" w:rsidRPr="00BB29F3" w:rsidRDefault="00834C19" w:rsidP="00CE572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8CB9F" w14:textId="77777777" w:rsidR="00834C19" w:rsidRPr="00BB29F3" w:rsidRDefault="00122EAA" w:rsidP="00CE5729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871877330"/>
              </w:sdtPr>
              <w:sdtEndPr/>
              <w:sdtContent>
                <w:r w:rsidR="00834C19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8432B" w14:textId="77777777" w:rsidR="00834C19" w:rsidRPr="00BB29F3" w:rsidRDefault="00834C19" w:rsidP="00CE572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58922" w14:textId="77777777" w:rsidR="00834C19" w:rsidRPr="00BB29F3" w:rsidRDefault="00834C19" w:rsidP="00CE572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34C19" w:rsidRPr="00C165B2" w14:paraId="0912BF9C" w14:textId="77777777" w:rsidTr="00CE5729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46A7A" w14:textId="77777777" w:rsidR="00834C19" w:rsidRPr="009A0872" w:rsidRDefault="00834C19" w:rsidP="00CE5729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5B35F" w14:textId="77777777" w:rsidR="00834C19" w:rsidRPr="00BB29F3" w:rsidRDefault="00834C19" w:rsidP="00CE572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Previous Experience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F1051" w14:textId="77777777" w:rsidR="00834C19" w:rsidRPr="00BB29F3" w:rsidRDefault="00834C19" w:rsidP="00CE572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1ADDF" w14:textId="77777777" w:rsidR="00834C19" w:rsidRPr="00BB29F3" w:rsidRDefault="00122EAA" w:rsidP="00CE5729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1637601750"/>
              </w:sdtPr>
              <w:sdtEndPr/>
              <w:sdtContent>
                <w:r w:rsidR="00834C19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81191" w14:textId="77777777" w:rsidR="00834C19" w:rsidRPr="00BB29F3" w:rsidRDefault="00834C19" w:rsidP="00CE572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69B14" w14:textId="77777777" w:rsidR="00834C19" w:rsidRPr="00BB29F3" w:rsidRDefault="00834C19" w:rsidP="00CE572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818F8" w14:textId="77777777" w:rsidR="00834C19" w:rsidRPr="00BB29F3" w:rsidRDefault="00834C19" w:rsidP="00CE572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34C19" w:rsidRPr="00C165B2" w14:paraId="624399E6" w14:textId="77777777" w:rsidTr="00CE5729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D6B29" w14:textId="77777777" w:rsidR="00834C19" w:rsidRDefault="00834C19" w:rsidP="00CE5729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4D32B" w14:textId="77777777" w:rsidR="00834C19" w:rsidRPr="00BB29F3" w:rsidRDefault="00834C19" w:rsidP="00CE572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Market repute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5F934" w14:textId="77777777" w:rsidR="00834C19" w:rsidRPr="00BB29F3" w:rsidRDefault="00834C19" w:rsidP="00CE572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61EE7" w14:textId="77777777" w:rsidR="00834C19" w:rsidRPr="00BB29F3" w:rsidRDefault="00122EAA" w:rsidP="00CE5729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1840997217"/>
              </w:sdtPr>
              <w:sdtEndPr/>
              <w:sdtContent>
                <w:r w:rsidR="00834C19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C43AE" w14:textId="77777777" w:rsidR="00834C19" w:rsidRPr="00BB29F3" w:rsidRDefault="00834C19" w:rsidP="00CE572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D5A27" w14:textId="77777777" w:rsidR="00834C19" w:rsidRPr="00BB29F3" w:rsidRDefault="00834C19" w:rsidP="00CE572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8723D" w14:textId="77777777" w:rsidR="00834C19" w:rsidRPr="00BB29F3" w:rsidRDefault="00834C19" w:rsidP="00CE572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34C19" w:rsidRPr="00C165B2" w14:paraId="6EECAEB3" w14:textId="77777777" w:rsidTr="00CE5729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4039D" w14:textId="77777777" w:rsidR="00834C19" w:rsidRDefault="00834C19" w:rsidP="00CE5729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B8FED" w14:textId="77777777" w:rsidR="00834C19" w:rsidRDefault="00834C19" w:rsidP="00CE572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Commitment to cost reduction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D5489" w14:textId="77777777" w:rsidR="00834C19" w:rsidRPr="00BB29F3" w:rsidRDefault="00834C19" w:rsidP="00CE572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0D2A7" w14:textId="77777777" w:rsidR="00834C19" w:rsidRPr="00BB29F3" w:rsidRDefault="00122EAA" w:rsidP="00CE5729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1327167566"/>
              </w:sdtPr>
              <w:sdtEndPr/>
              <w:sdtContent>
                <w:r w:rsidR="00834C19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E2410" w14:textId="77777777" w:rsidR="00834C19" w:rsidRPr="00BB29F3" w:rsidRDefault="00834C19" w:rsidP="00CE572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A5A06" w14:textId="77777777" w:rsidR="00834C19" w:rsidRPr="00BB29F3" w:rsidRDefault="00834C19" w:rsidP="00CE572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C5458" w14:textId="77777777" w:rsidR="00834C19" w:rsidRPr="00BB29F3" w:rsidRDefault="00834C19" w:rsidP="00CE572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34C19" w:rsidRPr="00C165B2" w14:paraId="7EF2A6CC" w14:textId="77777777" w:rsidTr="00CE5729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6F740" w14:textId="77777777" w:rsidR="00834C19" w:rsidRDefault="00834C19" w:rsidP="00CE5729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80D39" w14:textId="77777777" w:rsidR="00834C19" w:rsidRDefault="00834C19" w:rsidP="00CE572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Quality of service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FF54F" w14:textId="77777777" w:rsidR="00834C19" w:rsidRPr="00BB29F3" w:rsidRDefault="00122EAA" w:rsidP="00CE5729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293346838"/>
              </w:sdtPr>
              <w:sdtEndPr/>
              <w:sdtContent>
                <w:r w:rsidR="00834C19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2BAFB" w14:textId="77777777" w:rsidR="00834C19" w:rsidRPr="00BB29F3" w:rsidRDefault="00834C19" w:rsidP="00CE572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BFC82" w14:textId="77777777" w:rsidR="00834C19" w:rsidRPr="00BB29F3" w:rsidRDefault="00834C19" w:rsidP="00CE572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2F272" w14:textId="77777777" w:rsidR="00834C19" w:rsidRPr="00BB29F3" w:rsidRDefault="00834C19" w:rsidP="00CE572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BFCEA" w14:textId="77777777" w:rsidR="00834C19" w:rsidRPr="00BB29F3" w:rsidRDefault="00834C19" w:rsidP="00CE572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34C19" w:rsidRPr="00C165B2" w14:paraId="1FA28696" w14:textId="77777777" w:rsidTr="00CE5729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5E1D0" w14:textId="77777777" w:rsidR="00834C19" w:rsidRDefault="00834C19" w:rsidP="00CE5729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4AC3A" w14:textId="77777777" w:rsidR="00834C19" w:rsidRDefault="00834C19" w:rsidP="00CE572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Service provider location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AFE160" w14:textId="77777777" w:rsidR="00834C19" w:rsidRPr="00BB29F3" w:rsidRDefault="00834C19" w:rsidP="00CE572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65CB1B" w14:textId="77777777" w:rsidR="00834C19" w:rsidRPr="00BB29F3" w:rsidRDefault="00122EAA" w:rsidP="00CE5729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1036014323"/>
              </w:sdtPr>
              <w:sdtEndPr/>
              <w:sdtContent>
                <w:r w:rsidR="00834C19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2DC397" w14:textId="77777777" w:rsidR="00834C19" w:rsidRPr="00BB29F3" w:rsidRDefault="00834C19" w:rsidP="00CE572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B57091" w14:textId="77777777" w:rsidR="00834C19" w:rsidRPr="00BB29F3" w:rsidRDefault="00834C19" w:rsidP="00CE572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AC360E" w14:textId="77777777" w:rsidR="00834C19" w:rsidRPr="00BB29F3" w:rsidRDefault="00834C19" w:rsidP="00CE572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34C19" w:rsidRPr="00C165B2" w14:paraId="304026CB" w14:textId="77777777" w:rsidTr="00CE5729">
        <w:trPr>
          <w:trHeight w:val="396"/>
        </w:trPr>
        <w:tc>
          <w:tcPr>
            <w:tcW w:w="4888" w:type="dxa"/>
            <w:gridSpan w:val="3"/>
          </w:tcPr>
          <w:p w14:paraId="3911F79E" w14:textId="77777777" w:rsidR="00834C19" w:rsidRDefault="00834C19" w:rsidP="00CE5729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</w:t>
            </w: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Obtain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Marks</w:t>
            </w:r>
          </w:p>
        </w:tc>
        <w:tc>
          <w:tcPr>
            <w:tcW w:w="1962" w:type="dxa"/>
            <w:gridSpan w:val="2"/>
          </w:tcPr>
          <w:p w14:paraId="01553B0C" w14:textId="77777777" w:rsidR="00834C19" w:rsidRPr="00BB29F3" w:rsidRDefault="00834C19" w:rsidP="00CE5729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1170" w:type="dxa"/>
          </w:tcPr>
          <w:p w14:paraId="3DC6FC3F" w14:textId="77777777" w:rsidR="00834C19" w:rsidRPr="00BB29F3" w:rsidRDefault="00834C19" w:rsidP="00CE572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% Obtain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</w:p>
        </w:tc>
        <w:tc>
          <w:tcPr>
            <w:tcW w:w="2226" w:type="dxa"/>
            <w:gridSpan w:val="2"/>
            <w:tcBorders>
              <w:right w:val="single" w:sz="4" w:space="0" w:color="auto"/>
            </w:tcBorders>
          </w:tcPr>
          <w:p w14:paraId="15C7E245" w14:textId="77777777" w:rsidR="00834C19" w:rsidRPr="00BB29F3" w:rsidRDefault="00834C19" w:rsidP="00CE5729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86</w:t>
            </w:r>
          </w:p>
        </w:tc>
      </w:tr>
    </w:tbl>
    <w:p w14:paraId="20F7FDB2" w14:textId="13FF75B0" w:rsidR="00F83507" w:rsidRDefault="00F83507">
      <w:pPr>
        <w:pStyle w:val="Heading2"/>
        <w:spacing w:before="120"/>
        <w:rPr>
          <w:rFonts w:ascii="Times New Roman" w:hAnsi="Times New Roman" w:cs="Times New Roman"/>
        </w:rPr>
      </w:pPr>
    </w:p>
    <w:p w14:paraId="4A52A1C0" w14:textId="5F142128" w:rsidR="00834C19" w:rsidRDefault="00834C19">
      <w:pPr>
        <w:pStyle w:val="Heading2"/>
        <w:spacing w:before="120"/>
        <w:rPr>
          <w:rFonts w:ascii="Times New Roman" w:hAnsi="Times New Roman" w:cs="Times New Roman"/>
        </w:rPr>
      </w:pPr>
    </w:p>
    <w:p w14:paraId="2248F6A4" w14:textId="77777777" w:rsidR="00834C19" w:rsidRDefault="00834C19">
      <w:pPr>
        <w:pStyle w:val="Heading2"/>
        <w:spacing w:before="120"/>
        <w:rPr>
          <w:rFonts w:ascii="Times New Roman" w:hAnsi="Times New Roman" w:cs="Times New Roman"/>
        </w:rPr>
      </w:pPr>
    </w:p>
    <w:p w14:paraId="08082697" w14:textId="529E60E4" w:rsidR="002035C3" w:rsidRPr="00C165B2" w:rsidRDefault="004861C3">
      <w:pPr>
        <w:pStyle w:val="Heading2"/>
        <w:spacing w:before="120"/>
        <w:rPr>
          <w:rFonts w:ascii="Times New Roman" w:hAnsi="Times New Roman" w:cs="Times New Roman"/>
        </w:rPr>
      </w:pPr>
      <w:r w:rsidRPr="00C165B2">
        <w:rPr>
          <w:rFonts w:ascii="Times New Roman" w:hAnsi="Times New Roman" w:cs="Times New Roman"/>
        </w:rPr>
        <w:lastRenderedPageBreak/>
        <w:t>Overall Rating</w:t>
      </w:r>
      <w:r w:rsidR="00364E45">
        <w:rPr>
          <w:rFonts w:ascii="Times New Roman" w:hAnsi="Times New Roman" w:cs="Times New Roman"/>
        </w:rPr>
        <w:t>-II</w:t>
      </w:r>
    </w:p>
    <w:p w14:paraId="3BBD1CA3" w14:textId="7C0289FE" w:rsidR="002035C3" w:rsidRPr="00C165B2" w:rsidRDefault="00122EAA" w:rsidP="00ED6803">
      <w:pPr>
        <w:pStyle w:val="BodyText"/>
        <w:tabs>
          <w:tab w:val="left" w:pos="2943"/>
        </w:tabs>
        <w:spacing w:before="181"/>
        <w:ind w:left="9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B9D2518">
          <v:rect id="_x0000_s1040" style="position:absolute;left:0;text-align:left;margin-left:205.2pt;margin-top:5.45pt;width:18pt;height:18pt;z-index:15730176;mso-position-horizontal-relative:page" filled="f">
            <v:textbox style="mso-next-textbox:#_x0000_s1040">
              <w:txbxContent>
                <w:p w14:paraId="50E604C1" w14:textId="2351499D" w:rsidR="00834C19" w:rsidRPr="00834C19" w:rsidRDefault="00834C19" w:rsidP="00834C19">
                  <w:pPr>
                    <w:jc w:val="center"/>
                    <w:rPr>
                      <w:sz w:val="20"/>
                    </w:rPr>
                  </w:pPr>
                  <w:r w:rsidRPr="00834C19">
                    <w:rPr>
                      <w:sz w:val="20"/>
                    </w:rPr>
                    <w:sym w:font="Wingdings" w:char="F0FC"/>
                  </w:r>
                </w:p>
              </w:txbxContent>
            </v:textbox>
            <w10:wrap anchorx="page"/>
          </v:rect>
        </w:pict>
      </w:r>
      <w:r w:rsidR="004861C3" w:rsidRPr="00C165B2">
        <w:rPr>
          <w:rFonts w:ascii="Times New Roman" w:hAnsi="Times New Roman" w:cs="Times New Roman"/>
        </w:rPr>
        <w:t>Excellent</w:t>
      </w:r>
      <w:r w:rsidR="00ED6803" w:rsidRPr="00C165B2">
        <w:rPr>
          <w:rFonts w:ascii="Times New Roman" w:hAnsi="Times New Roman" w:cs="Times New Roman"/>
        </w:rPr>
        <w:t xml:space="preserve"> </w:t>
      </w:r>
      <w:r w:rsidR="00ED6803" w:rsidRPr="00C165B2">
        <w:rPr>
          <w:rFonts w:ascii="Times New Roman" w:hAnsi="Times New Roman" w:cs="Times New Roman"/>
        </w:rPr>
        <w:tab/>
      </w:r>
    </w:p>
    <w:p w14:paraId="61007261" w14:textId="0874C4FF" w:rsidR="002035C3" w:rsidRPr="00C165B2" w:rsidRDefault="00122EAA">
      <w:pPr>
        <w:tabs>
          <w:tab w:val="left" w:pos="5265"/>
        </w:tabs>
        <w:spacing w:before="121"/>
        <w:ind w:left="944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noProof/>
        </w:rPr>
        <w:pict w14:anchorId="1B9D2518">
          <v:rect id="_x0000_s1067" style="position:absolute;left:0;text-align:left;margin-left:411.2pt;margin-top:3.65pt;width:18pt;height:18pt;z-index:487591936;mso-position-horizontal-relative:page" filled="f">
            <v:textbox style="mso-next-textbox:#_x0000_s1067">
              <w:txbxContent>
                <w:p w14:paraId="6E8C0DA4" w14:textId="77777777" w:rsidR="00834C19" w:rsidRPr="00834C19" w:rsidRDefault="00834C19" w:rsidP="00834C19">
                  <w:pPr>
                    <w:jc w:val="center"/>
                    <w:rPr>
                      <w:sz w:val="20"/>
                    </w:rPr>
                  </w:pPr>
                  <w:r w:rsidRPr="00834C19">
                    <w:rPr>
                      <w:sz w:val="20"/>
                    </w:rPr>
                    <w:sym w:font="Wingdings" w:char="F0FC"/>
                  </w:r>
                </w:p>
              </w:txbxContent>
            </v:textbox>
            <w10:wrap anchorx="page"/>
          </v:rect>
        </w:pict>
      </w:r>
      <w:r>
        <w:rPr>
          <w:rFonts w:ascii="Times New Roman" w:hAnsi="Times New Roman" w:cs="Times New Roman"/>
        </w:rPr>
        <w:pict w14:anchorId="76A4C74F">
          <v:rect id="_x0000_s1039" style="position:absolute;left:0;text-align:left;margin-left:205.2pt;margin-top:3.65pt;width:18pt;height:13.5pt;z-index:-15853056;mso-position-horizontal-relative:page" filled="f">
            <w10:wrap anchorx="page"/>
          </v:rect>
        </w:pict>
      </w:r>
      <w:r w:rsidR="004861C3" w:rsidRPr="00C165B2">
        <w:rPr>
          <w:rFonts w:ascii="Times New Roman" w:hAnsi="Times New Roman" w:cs="Times New Roman"/>
          <w:sz w:val="24"/>
        </w:rPr>
        <w:t>Good</w:t>
      </w:r>
      <w:r w:rsidR="004861C3" w:rsidRPr="00C165B2">
        <w:rPr>
          <w:rFonts w:ascii="Times New Roman" w:hAnsi="Times New Roman" w:cs="Times New Roman"/>
          <w:sz w:val="24"/>
        </w:rPr>
        <w:tab/>
      </w:r>
      <w:r w:rsidR="004861C3" w:rsidRPr="00C165B2">
        <w:rPr>
          <w:rFonts w:ascii="Times New Roman" w:hAnsi="Times New Roman" w:cs="Times New Roman"/>
          <w:b/>
          <w:sz w:val="24"/>
        </w:rPr>
        <w:t>Approved</w:t>
      </w:r>
      <w:r w:rsidR="00834C19">
        <w:rPr>
          <w:rFonts w:ascii="Times New Roman" w:hAnsi="Times New Roman" w:cs="Times New Roman"/>
          <w:b/>
          <w:sz w:val="24"/>
        </w:rPr>
        <w:t xml:space="preserve">         </w:t>
      </w:r>
    </w:p>
    <w:p w14:paraId="6930D2EB" w14:textId="77777777" w:rsidR="002035C3" w:rsidRPr="00C165B2" w:rsidRDefault="00122EAA">
      <w:pPr>
        <w:pStyle w:val="BodyText"/>
        <w:spacing w:before="120"/>
        <w:ind w:left="9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9BD52AA">
          <v:rect id="_x0000_s1034" style="position:absolute;left:0;text-align:left;margin-left:205.2pt;margin-top:4.8pt;width:18pt;height:13.5pt;z-index:15731712;mso-position-horizontal-relative:page" filled="f">
            <w10:wrap anchorx="page"/>
          </v:rect>
        </w:pict>
      </w:r>
      <w:r>
        <w:rPr>
          <w:rFonts w:ascii="Times New Roman" w:hAnsi="Times New Roman" w:cs="Times New Roman"/>
        </w:rPr>
        <w:pict w14:anchorId="1F194563">
          <v:group id="_x0000_s1030" style="position:absolute;left:0;text-align:left;margin-left:412.6pt;margin-top:22.4pt;width:24.4pt;height:19.9pt;z-index:15733248;mso-position-horizontal-relative:page" coordorigin="8252,448" coordsize="488,398">
            <v:shape id="_x0000_s1033" style="position:absolute;left:8379;top:575;width:360;height:270" coordorigin="8379,575" coordsize="360,270" path="m8739,575r-360,l8379,725r,120l8739,845r,-120l8739,575xe" fillcolor="gray" stroked="f">
              <v:fill opacity="32896f"/>
              <v:path arrowok="t"/>
            </v:shape>
            <v:rect id="_x0000_s1032" style="position:absolute;left:8259;top:455;width:360;height:270" stroked="f"/>
            <v:rect id="_x0000_s1031" style="position:absolute;left:8259;top:455;width:360;height:270" filled="f"/>
            <w10:wrap anchorx="page"/>
          </v:group>
        </w:pict>
      </w:r>
      <w:r w:rsidR="004861C3" w:rsidRPr="00C165B2">
        <w:rPr>
          <w:rFonts w:ascii="Times New Roman" w:hAnsi="Times New Roman" w:cs="Times New Roman"/>
        </w:rPr>
        <w:t>Average</w:t>
      </w:r>
    </w:p>
    <w:p w14:paraId="11187FDA" w14:textId="77777777" w:rsidR="002035C3" w:rsidRPr="00C165B2" w:rsidRDefault="00122EAA">
      <w:pPr>
        <w:tabs>
          <w:tab w:val="left" w:pos="4876"/>
        </w:tabs>
        <w:spacing w:before="118"/>
        <w:ind w:left="944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</w:rPr>
        <w:pict w14:anchorId="2787A395">
          <v:rect id="_x0000_s1029" style="position:absolute;left:0;text-align:left;margin-left:205.2pt;margin-top:5.95pt;width:18pt;height:13.5pt;z-index:-15852544;mso-position-horizontal-relative:page" filled="f">
            <w10:wrap anchorx="page"/>
          </v:rect>
        </w:pict>
      </w:r>
      <w:r w:rsidR="004861C3" w:rsidRPr="00C165B2">
        <w:rPr>
          <w:rFonts w:ascii="Times New Roman" w:hAnsi="Times New Roman" w:cs="Times New Roman"/>
          <w:sz w:val="24"/>
        </w:rPr>
        <w:t>Below</w:t>
      </w:r>
      <w:r w:rsidR="004861C3" w:rsidRPr="00C165B2">
        <w:rPr>
          <w:rFonts w:ascii="Times New Roman" w:hAnsi="Times New Roman" w:cs="Times New Roman"/>
          <w:spacing w:val="-3"/>
          <w:sz w:val="24"/>
        </w:rPr>
        <w:t xml:space="preserve"> </w:t>
      </w:r>
      <w:r w:rsidR="004861C3" w:rsidRPr="00C165B2">
        <w:rPr>
          <w:rFonts w:ascii="Times New Roman" w:hAnsi="Times New Roman" w:cs="Times New Roman"/>
          <w:sz w:val="24"/>
        </w:rPr>
        <w:t>Average</w:t>
      </w:r>
      <w:r w:rsidR="004861C3" w:rsidRPr="00C165B2">
        <w:rPr>
          <w:rFonts w:ascii="Times New Roman" w:hAnsi="Times New Roman" w:cs="Times New Roman"/>
          <w:sz w:val="24"/>
        </w:rPr>
        <w:tab/>
      </w:r>
      <w:r w:rsidR="004861C3" w:rsidRPr="00C165B2">
        <w:rPr>
          <w:rFonts w:ascii="Times New Roman" w:hAnsi="Times New Roman" w:cs="Times New Roman"/>
          <w:b/>
          <w:sz w:val="24"/>
        </w:rPr>
        <w:t>Not</w:t>
      </w:r>
      <w:r w:rsidR="004861C3" w:rsidRPr="00C165B2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="004861C3" w:rsidRPr="00C165B2">
        <w:rPr>
          <w:rFonts w:ascii="Times New Roman" w:hAnsi="Times New Roman" w:cs="Times New Roman"/>
          <w:b/>
          <w:sz w:val="24"/>
        </w:rPr>
        <w:t>Approved</w:t>
      </w:r>
    </w:p>
    <w:p w14:paraId="73ED990C" w14:textId="77777777" w:rsidR="002035C3" w:rsidRPr="00C165B2" w:rsidRDefault="00122EAA">
      <w:pPr>
        <w:pStyle w:val="BodyText"/>
        <w:spacing w:before="121"/>
        <w:ind w:left="9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99B62F3">
          <v:rect id="_x0000_s1028" style="position:absolute;left:0;text-align:left;margin-left:205.2pt;margin-top:7.3pt;width:18pt;height:13.5pt;z-index:15732224;mso-position-horizontal-relative:page" filled="f">
            <w10:wrap anchorx="page"/>
          </v:rect>
        </w:pict>
      </w:r>
      <w:r w:rsidR="004861C3" w:rsidRPr="00C165B2">
        <w:rPr>
          <w:rFonts w:ascii="Times New Roman" w:hAnsi="Times New Roman" w:cs="Times New Roman"/>
        </w:rPr>
        <w:t>Poor</w:t>
      </w:r>
    </w:p>
    <w:p w14:paraId="7D154CCE" w14:textId="77777777" w:rsidR="009A13F7" w:rsidRDefault="00364E45" w:rsidP="00364E45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</w:t>
      </w:r>
    </w:p>
    <w:p w14:paraId="353066F5" w14:textId="77777777" w:rsidR="00ED6803" w:rsidRPr="009A13F7" w:rsidRDefault="00453F25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Excellent: above </w:t>
      </w:r>
      <w:r w:rsidR="00C05A1D">
        <w:rPr>
          <w:rFonts w:ascii="Times New Roman" w:hAnsi="Times New Roman" w:cs="Times New Roman"/>
        </w:rPr>
        <w:t>80</w:t>
      </w:r>
      <w:r w:rsidR="00FE379C" w:rsidRPr="009A13F7">
        <w:rPr>
          <w:rFonts w:ascii="Times New Roman" w:hAnsi="Times New Roman" w:cs="Times New Roman"/>
        </w:rPr>
        <w:t>%</w:t>
      </w:r>
    </w:p>
    <w:p w14:paraId="1CEAA30B" w14:textId="77777777" w:rsidR="00FE379C" w:rsidRPr="009A13F7" w:rsidRDefault="00FE379C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t xml:space="preserve">Good: </w:t>
      </w:r>
      <w:r w:rsidR="009C6BE8">
        <w:rPr>
          <w:rFonts w:ascii="Times New Roman" w:hAnsi="Times New Roman" w:cs="Times New Roman"/>
        </w:rPr>
        <w:t>71</w:t>
      </w:r>
      <w:r w:rsidR="00C05A1D">
        <w:rPr>
          <w:rFonts w:ascii="Times New Roman" w:hAnsi="Times New Roman" w:cs="Times New Roman"/>
        </w:rPr>
        <w:t>-</w:t>
      </w:r>
      <w:r w:rsidR="009C6BE8">
        <w:rPr>
          <w:rFonts w:ascii="Times New Roman" w:hAnsi="Times New Roman" w:cs="Times New Roman"/>
        </w:rPr>
        <w:t>80</w:t>
      </w:r>
      <w:r w:rsidR="00C05A1D">
        <w:rPr>
          <w:rFonts w:ascii="Times New Roman" w:hAnsi="Times New Roman" w:cs="Times New Roman"/>
        </w:rPr>
        <w:t>%</w:t>
      </w:r>
    </w:p>
    <w:p w14:paraId="707D8EE5" w14:textId="77777777" w:rsidR="00FE379C" w:rsidRPr="009A13F7" w:rsidRDefault="00FE379C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t xml:space="preserve">Average: </w:t>
      </w:r>
      <w:r w:rsidR="009C6BE8">
        <w:rPr>
          <w:rFonts w:ascii="Times New Roman" w:hAnsi="Times New Roman" w:cs="Times New Roman"/>
        </w:rPr>
        <w:t>61-70</w:t>
      </w:r>
      <w:r w:rsidRPr="009A13F7">
        <w:rPr>
          <w:rFonts w:ascii="Times New Roman" w:hAnsi="Times New Roman" w:cs="Times New Roman"/>
        </w:rPr>
        <w:t xml:space="preserve"> %</w:t>
      </w:r>
    </w:p>
    <w:p w14:paraId="1BDFE659" w14:textId="77777777" w:rsidR="00FE379C" w:rsidRPr="009A13F7" w:rsidRDefault="00FE379C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t xml:space="preserve">Below Average: </w:t>
      </w:r>
      <w:r w:rsidR="009C6BE8">
        <w:rPr>
          <w:rFonts w:ascii="Times New Roman" w:hAnsi="Times New Roman" w:cs="Times New Roman"/>
        </w:rPr>
        <w:t>50</w:t>
      </w:r>
      <w:r w:rsidR="00B27C54">
        <w:rPr>
          <w:rFonts w:ascii="Times New Roman" w:hAnsi="Times New Roman" w:cs="Times New Roman"/>
        </w:rPr>
        <w:t>-</w:t>
      </w:r>
      <w:r w:rsidR="009C6BE8">
        <w:rPr>
          <w:rFonts w:ascii="Times New Roman" w:hAnsi="Times New Roman" w:cs="Times New Roman"/>
        </w:rPr>
        <w:t>60</w:t>
      </w:r>
      <w:r w:rsidR="00A15916">
        <w:rPr>
          <w:rFonts w:ascii="Times New Roman" w:hAnsi="Times New Roman" w:cs="Times New Roman"/>
        </w:rPr>
        <w:t xml:space="preserve"> </w:t>
      </w:r>
      <w:r w:rsidRPr="009A13F7">
        <w:rPr>
          <w:rFonts w:ascii="Times New Roman" w:hAnsi="Times New Roman" w:cs="Times New Roman"/>
        </w:rPr>
        <w:t>%</w:t>
      </w:r>
    </w:p>
    <w:p w14:paraId="7794A13F" w14:textId="77777777" w:rsidR="009A13F7" w:rsidRDefault="009A13F7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t xml:space="preserve">Poor: </w:t>
      </w:r>
      <w:r w:rsidR="00453F25">
        <w:rPr>
          <w:rFonts w:ascii="Times New Roman" w:hAnsi="Times New Roman" w:cs="Times New Roman"/>
        </w:rPr>
        <w:t xml:space="preserve">Below </w:t>
      </w:r>
      <w:r w:rsidR="009C6BE8">
        <w:rPr>
          <w:rFonts w:ascii="Times New Roman" w:hAnsi="Times New Roman" w:cs="Times New Roman"/>
        </w:rPr>
        <w:t>50</w:t>
      </w:r>
      <w:r w:rsidR="00453F25">
        <w:rPr>
          <w:rFonts w:ascii="Times New Roman" w:hAnsi="Times New Roman" w:cs="Times New Roman"/>
        </w:rPr>
        <w:t>%</w:t>
      </w:r>
    </w:p>
    <w:p w14:paraId="1BFAE194" w14:textId="77777777" w:rsidR="002035C3" w:rsidRPr="00C165B2" w:rsidRDefault="004861C3" w:rsidP="009A13F7">
      <w:pPr>
        <w:spacing w:before="181"/>
        <w:rPr>
          <w:rFonts w:ascii="Times New Roman" w:hAnsi="Times New Roman" w:cs="Times New Roman"/>
          <w:b/>
          <w:sz w:val="20"/>
        </w:rPr>
      </w:pPr>
      <w:r w:rsidRPr="00C165B2">
        <w:rPr>
          <w:rFonts w:ascii="Times New Roman" w:hAnsi="Times New Roman" w:cs="Times New Roman"/>
          <w:b/>
          <w:sz w:val="24"/>
        </w:rPr>
        <w:t xml:space="preserve">Evaluation Remarks </w:t>
      </w:r>
      <w:r w:rsidRPr="00C165B2">
        <w:rPr>
          <w:rFonts w:ascii="Times New Roman" w:hAnsi="Times New Roman" w:cs="Times New Roman"/>
          <w:b/>
          <w:sz w:val="20"/>
        </w:rPr>
        <w:t>(if any based upon Physical Site Survey)</w:t>
      </w:r>
    </w:p>
    <w:p w14:paraId="02ACAFA1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35DA6431" w14:textId="77777777" w:rsidR="002035C3" w:rsidRPr="00C165B2" w:rsidRDefault="00122EAA">
      <w:pPr>
        <w:pStyle w:val="BodyText"/>
        <w:spacing w:before="9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cs="Times New Roman"/>
        </w:rPr>
        <w:pict w14:anchorId="792FB341">
          <v:shape id="_x0000_s1027" style="position:absolute;margin-left:79.2pt;margin-top:13.05pt;width:465.2pt;height:.1pt;z-index:-15728128;mso-wrap-distance-left:0;mso-wrap-distance-right:0;mso-position-horizontal-relative:page" coordorigin="1584,261" coordsize="9304,0" o:spt="100" adj="0,,0" path="m1584,261r7432,m9028,261r764,m9794,261r1094,e" filled="f" strokeweight=".6pt">
            <v:stroke joinstyle="round"/>
            <v:formulas/>
            <v:path arrowok="t" o:connecttype="segments"/>
            <w10:wrap type="topAndBottom" anchorx="page"/>
          </v:shape>
        </w:pict>
      </w:r>
    </w:p>
    <w:p w14:paraId="16428831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116F88DC" w14:textId="77777777" w:rsidR="002035C3" w:rsidRPr="00C165B2" w:rsidRDefault="00122EAA">
      <w:pPr>
        <w:pStyle w:val="BodyText"/>
        <w:spacing w:before="9"/>
        <w:rPr>
          <w:rFonts w:ascii="Times New Roman" w:hAnsi="Times New Roman" w:cs="Times New Roman"/>
          <w:b/>
          <w:sz w:val="17"/>
        </w:rPr>
      </w:pPr>
      <w:r>
        <w:rPr>
          <w:rFonts w:ascii="Times New Roman" w:hAnsi="Times New Roman" w:cs="Times New Roman"/>
        </w:rPr>
        <w:pict w14:anchorId="35FCC08C">
          <v:shape id="_x0000_s1026" style="position:absolute;margin-left:79.2pt;margin-top:12.45pt;width:464.6pt;height:.1pt;z-index:-15727616;mso-wrap-distance-left:0;mso-wrap-distance-right:0;mso-position-horizontal-relative:page" coordorigin="1584,249" coordsize="9292,0" path="m1584,249r9292,e" filled="f" strokeweight=".6pt">
            <v:path arrowok="t"/>
            <w10:wrap type="topAndBottom" anchorx="page"/>
          </v:shape>
        </w:pict>
      </w:r>
    </w:p>
    <w:p w14:paraId="7EE21737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42A19B22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4CC92E75" w14:textId="77777777" w:rsidR="002035C3" w:rsidRDefault="00F04E04">
      <w:pPr>
        <w:pStyle w:val="BodyText"/>
        <w:spacing w:before="5"/>
        <w:rPr>
          <w:rFonts w:ascii="Times New Roman" w:hAnsi="Times New Roman" w:cs="Times New Roman"/>
          <w:b/>
          <w:sz w:val="16"/>
        </w:rPr>
      </w:pPr>
      <w:r w:rsidRPr="00ED1506">
        <w:rPr>
          <w:rFonts w:ascii="Times New Roman" w:hAnsi="Times New Roman" w:cs="Times New Roman"/>
          <w:b/>
          <w:sz w:val="16"/>
        </w:rPr>
        <w:t>__</w:t>
      </w:r>
      <w:r>
        <w:rPr>
          <w:rFonts w:ascii="Times New Roman" w:hAnsi="Times New Roman" w:cs="Times New Roman"/>
          <w:b/>
          <w:sz w:val="16"/>
        </w:rPr>
        <w:t>____________________________________________________________________________________________________________________</w:t>
      </w:r>
    </w:p>
    <w:p w14:paraId="5D0826CD" w14:textId="77777777" w:rsidR="00ED1506" w:rsidRDefault="00ED1506">
      <w:pPr>
        <w:pStyle w:val="BodyText"/>
        <w:spacing w:before="5"/>
        <w:rPr>
          <w:rFonts w:ascii="Times New Roman" w:hAnsi="Times New Roman" w:cs="Times New Roman"/>
          <w:b/>
          <w:sz w:val="16"/>
        </w:rPr>
      </w:pPr>
    </w:p>
    <w:p w14:paraId="1CC580AF" w14:textId="77777777" w:rsidR="001A1696" w:rsidRPr="009A13F7" w:rsidRDefault="001A1696" w:rsidP="001A1696">
      <w:pPr>
        <w:pStyle w:val="NoSpacing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Pr="0077096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(61 to above </w:t>
      </w:r>
      <w:r w:rsidRPr="00770968"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>)</w:t>
      </w:r>
      <w:r w:rsidRPr="00770968">
        <w:rPr>
          <w:rFonts w:ascii="Times New Roman" w:hAnsi="Times New Roman" w:cs="Times New Roman"/>
        </w:rPr>
        <w:t xml:space="preserve"> % score is approved for business</w:t>
      </w:r>
    </w:p>
    <w:p w14:paraId="5FE676DD" w14:textId="77777777" w:rsidR="00ED1506" w:rsidRPr="00C165B2" w:rsidRDefault="00ED1506">
      <w:pPr>
        <w:pStyle w:val="BodyText"/>
        <w:spacing w:before="5"/>
        <w:rPr>
          <w:rFonts w:ascii="Times New Roman" w:hAnsi="Times New Roman" w:cs="Times New Roman"/>
          <w:b/>
          <w:sz w:val="16"/>
        </w:rPr>
      </w:pPr>
    </w:p>
    <w:p w14:paraId="276AEC74" w14:textId="77777777" w:rsidR="00B27C54" w:rsidRPr="007E3B67" w:rsidRDefault="00B27C54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  <w:b w:val="0"/>
        </w:rPr>
      </w:pPr>
    </w:p>
    <w:p w14:paraId="4BFDF4C2" w14:textId="77777777" w:rsidR="00ED1506" w:rsidRDefault="00ED1506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</w:rPr>
      </w:pPr>
    </w:p>
    <w:p w14:paraId="68A38F6A" w14:textId="77777777" w:rsidR="001A1696" w:rsidRDefault="001A1696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</w:rPr>
      </w:pPr>
    </w:p>
    <w:p w14:paraId="558BDEEB" w14:textId="77777777" w:rsidR="00834C19" w:rsidRDefault="00834C19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</w:rPr>
      </w:pPr>
    </w:p>
    <w:p w14:paraId="65C1C6A6" w14:textId="072C3978" w:rsidR="00ED6803" w:rsidRPr="007E3B67" w:rsidRDefault="004861C3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  <w:b w:val="0"/>
        </w:rPr>
      </w:pPr>
      <w:r w:rsidRPr="00ED1506">
        <w:rPr>
          <w:rFonts w:ascii="Times New Roman" w:hAnsi="Times New Roman" w:cs="Times New Roman"/>
        </w:rPr>
        <w:t>Evaluation</w:t>
      </w:r>
      <w:r w:rsidRPr="00ED1506">
        <w:rPr>
          <w:rFonts w:ascii="Times New Roman" w:hAnsi="Times New Roman" w:cs="Times New Roman"/>
          <w:spacing w:val="-2"/>
        </w:rPr>
        <w:t xml:space="preserve"> </w:t>
      </w:r>
      <w:r w:rsidR="00283212" w:rsidRPr="00ED1506">
        <w:rPr>
          <w:rFonts w:ascii="Times New Roman" w:hAnsi="Times New Roman" w:cs="Times New Roman"/>
        </w:rPr>
        <w:t>by</w:t>
      </w:r>
      <w:r w:rsidRPr="007E3B67">
        <w:rPr>
          <w:rFonts w:ascii="Times New Roman" w:hAnsi="Times New Roman" w:cs="Times New Roman"/>
          <w:b w:val="0"/>
          <w:u w:val="single"/>
        </w:rPr>
        <w:t xml:space="preserve"> </w:t>
      </w:r>
      <w:r w:rsidRPr="007E3B67">
        <w:rPr>
          <w:rFonts w:ascii="Times New Roman" w:hAnsi="Times New Roman" w:cs="Times New Roman"/>
          <w:b w:val="0"/>
          <w:u w:val="single"/>
        </w:rPr>
        <w:tab/>
      </w:r>
      <w:r w:rsidRPr="007E3B67">
        <w:rPr>
          <w:rFonts w:ascii="Times New Roman" w:hAnsi="Times New Roman" w:cs="Times New Roman"/>
          <w:b w:val="0"/>
        </w:rPr>
        <w:tab/>
      </w:r>
      <w:r w:rsidRPr="00ED1506">
        <w:rPr>
          <w:rFonts w:ascii="Times New Roman" w:hAnsi="Times New Roman" w:cs="Times New Roman"/>
        </w:rPr>
        <w:t>Evaluation</w:t>
      </w:r>
      <w:r w:rsidRPr="00ED1506">
        <w:rPr>
          <w:rFonts w:ascii="Times New Roman" w:hAnsi="Times New Roman" w:cs="Times New Roman"/>
          <w:spacing w:val="-5"/>
        </w:rPr>
        <w:t xml:space="preserve"> </w:t>
      </w:r>
      <w:r w:rsidRPr="00ED1506">
        <w:rPr>
          <w:rFonts w:ascii="Times New Roman" w:hAnsi="Times New Roman" w:cs="Times New Roman"/>
        </w:rPr>
        <w:t>Date</w:t>
      </w:r>
      <w:r w:rsidR="00834C19">
        <w:rPr>
          <w:rFonts w:ascii="Times New Roman" w:hAnsi="Times New Roman" w:cs="Times New Roman"/>
          <w:b w:val="0"/>
        </w:rPr>
        <w:t xml:space="preserve">: </w:t>
      </w:r>
      <w:r w:rsidR="00834C19" w:rsidRPr="00834C19">
        <w:rPr>
          <w:rFonts w:ascii="Times New Roman" w:hAnsi="Times New Roman" w:cs="Times New Roman"/>
          <w:b w:val="0"/>
          <w:u w:val="single"/>
        </w:rPr>
        <w:t>10 October 2024</w:t>
      </w:r>
    </w:p>
    <w:p w14:paraId="55EEB2C8" w14:textId="474EF09D" w:rsidR="00ED6803" w:rsidRPr="00ED1506" w:rsidRDefault="00A15916" w:rsidP="00A15916">
      <w:pPr>
        <w:tabs>
          <w:tab w:val="left" w:pos="2228"/>
        </w:tabs>
        <w:rPr>
          <w:rFonts w:ascii="Times New Roman" w:hAnsi="Times New Roman" w:cs="Times New Roman"/>
          <w:b/>
        </w:rPr>
      </w:pPr>
      <w:r w:rsidRPr="007E3B67">
        <w:rPr>
          <w:rFonts w:ascii="Times New Roman" w:hAnsi="Times New Roman" w:cs="Times New Roman"/>
        </w:rPr>
        <w:tab/>
      </w:r>
      <w:r w:rsidRPr="00ED1506">
        <w:rPr>
          <w:rFonts w:ascii="Times New Roman" w:hAnsi="Times New Roman" w:cs="Times New Roman"/>
          <w:b/>
        </w:rPr>
        <w:t xml:space="preserve"> QCM</w:t>
      </w:r>
    </w:p>
    <w:p w14:paraId="414D92C0" w14:textId="77777777" w:rsidR="00ED6803" w:rsidRPr="00C165B2" w:rsidRDefault="00ED6803" w:rsidP="00ED6803">
      <w:pPr>
        <w:rPr>
          <w:rFonts w:ascii="Times New Roman" w:hAnsi="Times New Roman" w:cs="Times New Roman"/>
        </w:rPr>
      </w:pPr>
    </w:p>
    <w:p w14:paraId="58039F66" w14:textId="77777777" w:rsidR="00ED6803" w:rsidRPr="00C165B2" w:rsidRDefault="00ED6803" w:rsidP="00ED6803">
      <w:pPr>
        <w:rPr>
          <w:rFonts w:ascii="Times New Roman" w:hAnsi="Times New Roman" w:cs="Times New Roman"/>
        </w:rPr>
      </w:pPr>
    </w:p>
    <w:p w14:paraId="1E06E91E" w14:textId="77777777" w:rsidR="00ED6803" w:rsidRPr="00C165B2" w:rsidRDefault="00ED6803" w:rsidP="00ED6803">
      <w:pPr>
        <w:rPr>
          <w:rFonts w:ascii="Times New Roman" w:hAnsi="Times New Roman" w:cs="Times New Roman"/>
        </w:rPr>
      </w:pPr>
    </w:p>
    <w:p w14:paraId="0A29EE4E" w14:textId="77777777" w:rsidR="004861C3" w:rsidRPr="00C165B2" w:rsidRDefault="004861C3" w:rsidP="00ED6803">
      <w:pPr>
        <w:rPr>
          <w:rFonts w:ascii="Times New Roman" w:hAnsi="Times New Roman" w:cs="Times New Roman"/>
        </w:rPr>
      </w:pPr>
    </w:p>
    <w:p w14:paraId="05A7E7FA" w14:textId="77777777" w:rsidR="004861C3" w:rsidRPr="00C165B2" w:rsidRDefault="004861C3" w:rsidP="00ED6803">
      <w:pPr>
        <w:rPr>
          <w:rFonts w:ascii="Times New Roman" w:hAnsi="Times New Roman" w:cs="Times New Roman"/>
        </w:rPr>
      </w:pPr>
    </w:p>
    <w:p w14:paraId="157B19CB" w14:textId="77777777" w:rsidR="00ED6803" w:rsidRPr="00C165B2" w:rsidRDefault="00ED6803" w:rsidP="00ED680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ED6803" w:rsidRPr="00C165B2" w:rsidSect="002035C3">
      <w:type w:val="continuous"/>
      <w:pgSz w:w="12240" w:h="15840"/>
      <w:pgMar w:top="420" w:right="1020" w:bottom="280" w:left="1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72D4C1" w14:textId="77777777" w:rsidR="00122EAA" w:rsidRDefault="00122EAA" w:rsidP="00745E9D">
      <w:pPr>
        <w:pStyle w:val="TableParagraph"/>
      </w:pPr>
      <w:r>
        <w:separator/>
      </w:r>
    </w:p>
  </w:endnote>
  <w:endnote w:type="continuationSeparator" w:id="0">
    <w:p w14:paraId="5E238B86" w14:textId="77777777" w:rsidR="00122EAA" w:rsidRDefault="00122EAA" w:rsidP="00745E9D">
      <w:pPr>
        <w:pStyle w:val="TableParagraph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 Narrow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2416565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F4BE274" w14:textId="58447105" w:rsidR="00F83507" w:rsidRDefault="00F8350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685550" w14:textId="77777777" w:rsidR="00745E9D" w:rsidRDefault="00745E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A07BEE" w14:textId="77777777" w:rsidR="00122EAA" w:rsidRDefault="00122EAA" w:rsidP="00745E9D">
      <w:pPr>
        <w:pStyle w:val="TableParagraph"/>
      </w:pPr>
      <w:r>
        <w:separator/>
      </w:r>
    </w:p>
  </w:footnote>
  <w:footnote w:type="continuationSeparator" w:id="0">
    <w:p w14:paraId="02EEADD4" w14:textId="77777777" w:rsidR="00122EAA" w:rsidRDefault="00122EAA" w:rsidP="00745E9D">
      <w:pPr>
        <w:pStyle w:val="TableParagraph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597" w:type="dxa"/>
      <w:jc w:val="center"/>
      <w:tblBorders>
        <w:top w:val="double" w:sz="1" w:space="0" w:color="000000"/>
        <w:left w:val="double" w:sz="1" w:space="0" w:color="000000"/>
        <w:bottom w:val="double" w:sz="1" w:space="0" w:color="000000"/>
        <w:right w:val="double" w:sz="1" w:space="0" w:color="000000"/>
        <w:insideH w:val="double" w:sz="1" w:space="0" w:color="000000"/>
        <w:insideV w:val="double" w:sz="1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449"/>
      <w:gridCol w:w="5850"/>
      <w:gridCol w:w="1433"/>
      <w:gridCol w:w="1865"/>
    </w:tblGrid>
    <w:tr w:rsidR="00F83507" w:rsidRPr="00C165B2" w14:paraId="34F1CE40" w14:textId="77777777" w:rsidTr="00F83507">
      <w:trPr>
        <w:trHeight w:val="350"/>
        <w:jc w:val="center"/>
      </w:trPr>
      <w:tc>
        <w:tcPr>
          <w:tcW w:w="1449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14B52DD3" w14:textId="77777777" w:rsidR="00F83507" w:rsidRPr="00C165B2" w:rsidRDefault="00F83507" w:rsidP="00F83507">
          <w:pPr>
            <w:pStyle w:val="TableParagraph"/>
            <w:ind w:left="97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11405BBC" wp14:editId="6D0BF178">
                <wp:extent cx="914400" cy="603250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03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5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05ABB639" w14:textId="77777777" w:rsidR="00F83507" w:rsidRPr="00CC144C" w:rsidRDefault="00F83507" w:rsidP="00F83507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CC144C">
            <w:rPr>
              <w:rFonts w:ascii="Times New Roman" w:hAnsi="Times New Roman" w:cs="Times New Roman"/>
              <w:b/>
              <w:sz w:val="24"/>
              <w:szCs w:val="24"/>
            </w:rPr>
            <w:t>Externally Provided Products and</w:t>
          </w:r>
        </w:p>
        <w:p w14:paraId="277A4F86" w14:textId="77777777" w:rsidR="00F83507" w:rsidRPr="00CC144C" w:rsidRDefault="00F83507" w:rsidP="00F83507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CC144C">
            <w:rPr>
              <w:rFonts w:ascii="Times New Roman" w:hAnsi="Times New Roman" w:cs="Times New Roman"/>
              <w:b/>
              <w:sz w:val="24"/>
              <w:szCs w:val="24"/>
            </w:rPr>
            <w:t>Services Evaluation &amp; Re-Evaluation Form</w:t>
          </w:r>
        </w:p>
      </w:tc>
      <w:tc>
        <w:tcPr>
          <w:tcW w:w="1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A497E9B" w14:textId="77777777" w:rsidR="00F83507" w:rsidRPr="00F83507" w:rsidRDefault="00F83507" w:rsidP="00F83507">
          <w:pPr>
            <w:pStyle w:val="TableParagraph"/>
            <w:spacing w:line="248" w:lineRule="exact"/>
            <w:ind w:right="124"/>
            <w:jc w:val="both"/>
            <w:rPr>
              <w:rFonts w:ascii="Times New Roman" w:hAnsi="Times New Roman" w:cs="Times New Roman"/>
              <w:szCs w:val="20"/>
            </w:rPr>
          </w:pPr>
          <w:r w:rsidRPr="00F83507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8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08AB942" w14:textId="77777777" w:rsidR="00F83507" w:rsidRPr="00F83507" w:rsidRDefault="00F83507" w:rsidP="00F83507">
          <w:pPr>
            <w:pStyle w:val="TableParagraph"/>
            <w:spacing w:line="248" w:lineRule="exact"/>
            <w:ind w:right="156"/>
            <w:jc w:val="center"/>
            <w:rPr>
              <w:rFonts w:ascii="Times New Roman" w:hAnsi="Times New Roman" w:cs="Times New Roman"/>
              <w:szCs w:val="20"/>
            </w:rPr>
          </w:pPr>
          <w:r w:rsidRPr="00F83507">
            <w:rPr>
              <w:rFonts w:ascii="Times New Roman" w:eastAsia="Calibri" w:hAnsi="Times New Roman" w:cs="Times New Roman"/>
              <w:szCs w:val="20"/>
            </w:rPr>
            <w:t>QCL-FRM-6.03</w:t>
          </w:r>
        </w:p>
      </w:tc>
    </w:tr>
    <w:tr w:rsidR="00F83507" w:rsidRPr="00C165B2" w14:paraId="27C9B227" w14:textId="77777777" w:rsidTr="00F83507">
      <w:trPr>
        <w:trHeight w:val="350"/>
        <w:jc w:val="center"/>
      </w:trPr>
      <w:tc>
        <w:tcPr>
          <w:tcW w:w="1449" w:type="dxa"/>
          <w:vMerge/>
          <w:tcBorders>
            <w:left w:val="single" w:sz="4" w:space="0" w:color="auto"/>
            <w:right w:val="single" w:sz="4" w:space="0" w:color="auto"/>
          </w:tcBorders>
        </w:tcPr>
        <w:p w14:paraId="3B824CB6" w14:textId="77777777" w:rsidR="00F83507" w:rsidRPr="00C165B2" w:rsidRDefault="00F83507" w:rsidP="00F83507">
          <w:pPr>
            <w:rPr>
              <w:rFonts w:ascii="Times New Roman" w:hAnsi="Times New Roman" w:cs="Times New Roman"/>
              <w:sz w:val="2"/>
              <w:szCs w:val="2"/>
            </w:rPr>
          </w:pPr>
        </w:p>
      </w:tc>
      <w:tc>
        <w:tcPr>
          <w:tcW w:w="5850" w:type="dxa"/>
          <w:vMerge/>
          <w:tcBorders>
            <w:left w:val="single" w:sz="4" w:space="0" w:color="auto"/>
            <w:right w:val="single" w:sz="4" w:space="0" w:color="auto"/>
          </w:tcBorders>
        </w:tcPr>
        <w:p w14:paraId="10C5A555" w14:textId="77777777" w:rsidR="00F83507" w:rsidRPr="00CC144C" w:rsidRDefault="00F83507" w:rsidP="00F83507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"/>
              <w:szCs w:val="2"/>
            </w:rPr>
          </w:pPr>
        </w:p>
      </w:tc>
      <w:tc>
        <w:tcPr>
          <w:tcW w:w="1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9645EBC" w14:textId="4895DD3D" w:rsidR="00F83507" w:rsidRPr="00F83507" w:rsidRDefault="00F83507" w:rsidP="00F83507">
          <w:pPr>
            <w:pStyle w:val="TableParagraph"/>
            <w:spacing w:line="248" w:lineRule="exact"/>
            <w:ind w:right="124"/>
            <w:jc w:val="both"/>
            <w:rPr>
              <w:rFonts w:ascii="Times New Roman" w:hAnsi="Times New Roman" w:cs="Times New Roman"/>
              <w:szCs w:val="20"/>
            </w:rPr>
          </w:pPr>
          <w:r w:rsidRPr="00F83507">
            <w:rPr>
              <w:rFonts w:ascii="Times New Roman" w:hAnsi="Times New Roman" w:cs="Times New Roman"/>
              <w:szCs w:val="20"/>
            </w:rPr>
            <w:t>Issue Date</w:t>
          </w:r>
          <w:r>
            <w:rPr>
              <w:rFonts w:ascii="Times New Roman" w:hAnsi="Times New Roman" w:cs="Times New Roman"/>
              <w:szCs w:val="20"/>
            </w:rPr>
            <w:t>:</w:t>
          </w:r>
        </w:p>
      </w:tc>
      <w:tc>
        <w:tcPr>
          <w:tcW w:w="18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A931641" w14:textId="59B4EBBE" w:rsidR="00F83507" w:rsidRPr="00F83507" w:rsidRDefault="00770DA6" w:rsidP="00F83507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>
            <w:rPr>
              <w:rFonts w:ascii="Times New Roman" w:hAnsi="Times New Roman" w:cs="Times New Roman"/>
              <w:szCs w:val="20"/>
            </w:rPr>
            <w:t>01</w:t>
          </w:r>
          <w:r w:rsidR="00F83507" w:rsidRPr="00F83507">
            <w:rPr>
              <w:rFonts w:ascii="Times New Roman" w:hAnsi="Times New Roman" w:cs="Times New Roman"/>
              <w:szCs w:val="20"/>
            </w:rPr>
            <w:t>-</w:t>
          </w:r>
          <w:r>
            <w:rPr>
              <w:rFonts w:ascii="Times New Roman" w:hAnsi="Times New Roman" w:cs="Times New Roman"/>
              <w:szCs w:val="20"/>
            </w:rPr>
            <w:t>10</w:t>
          </w:r>
          <w:r w:rsidR="00F83507" w:rsidRPr="00F83507">
            <w:rPr>
              <w:rFonts w:ascii="Times New Roman" w:hAnsi="Times New Roman" w:cs="Times New Roman"/>
              <w:szCs w:val="20"/>
            </w:rPr>
            <w:t>-202</w:t>
          </w:r>
          <w:r>
            <w:rPr>
              <w:rFonts w:ascii="Times New Roman" w:hAnsi="Times New Roman" w:cs="Times New Roman"/>
              <w:szCs w:val="20"/>
            </w:rPr>
            <w:t>4</w:t>
          </w:r>
        </w:p>
      </w:tc>
    </w:tr>
    <w:tr w:rsidR="00F83507" w:rsidRPr="00C165B2" w14:paraId="16929A91" w14:textId="77777777" w:rsidTr="00F83507">
      <w:trPr>
        <w:trHeight w:val="350"/>
        <w:jc w:val="center"/>
      </w:trPr>
      <w:tc>
        <w:tcPr>
          <w:tcW w:w="1449" w:type="dxa"/>
          <w:vMerge/>
          <w:tcBorders>
            <w:left w:val="single" w:sz="4" w:space="0" w:color="auto"/>
            <w:right w:val="single" w:sz="4" w:space="0" w:color="auto"/>
          </w:tcBorders>
        </w:tcPr>
        <w:p w14:paraId="7FC44347" w14:textId="77777777" w:rsidR="00F83507" w:rsidRPr="00C165B2" w:rsidRDefault="00F83507" w:rsidP="00F83507">
          <w:pPr>
            <w:rPr>
              <w:rFonts w:ascii="Times New Roman" w:hAnsi="Times New Roman" w:cs="Times New Roman"/>
              <w:sz w:val="2"/>
              <w:szCs w:val="2"/>
            </w:rPr>
          </w:pPr>
        </w:p>
      </w:tc>
      <w:tc>
        <w:tcPr>
          <w:tcW w:w="5850" w:type="dxa"/>
          <w:vMerge/>
          <w:tcBorders>
            <w:left w:val="single" w:sz="4" w:space="0" w:color="auto"/>
            <w:right w:val="single" w:sz="4" w:space="0" w:color="auto"/>
          </w:tcBorders>
        </w:tcPr>
        <w:p w14:paraId="2755F514" w14:textId="77777777" w:rsidR="00F83507" w:rsidRPr="00CC144C" w:rsidRDefault="00F83507" w:rsidP="00F83507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"/>
              <w:szCs w:val="2"/>
            </w:rPr>
          </w:pPr>
        </w:p>
      </w:tc>
      <w:tc>
        <w:tcPr>
          <w:tcW w:w="1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7A7C487" w14:textId="77777777" w:rsidR="00F83507" w:rsidRPr="00F83507" w:rsidRDefault="00F83507" w:rsidP="00F83507">
          <w:pPr>
            <w:pStyle w:val="TableParagraph"/>
            <w:spacing w:line="248" w:lineRule="exact"/>
            <w:ind w:right="124"/>
            <w:jc w:val="both"/>
            <w:rPr>
              <w:rFonts w:ascii="Times New Roman" w:hAnsi="Times New Roman" w:cs="Times New Roman"/>
              <w:szCs w:val="20"/>
            </w:rPr>
          </w:pPr>
          <w:r w:rsidRPr="00F83507">
            <w:rPr>
              <w:rFonts w:ascii="Times New Roman" w:hAnsi="Times New Roman" w:cs="Times New Roman"/>
              <w:szCs w:val="20"/>
            </w:rPr>
            <w:t>Rev.#</w:t>
          </w:r>
        </w:p>
      </w:tc>
      <w:tc>
        <w:tcPr>
          <w:tcW w:w="18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A2B34B9" w14:textId="77777777" w:rsidR="00F83507" w:rsidRPr="00F83507" w:rsidRDefault="00F83507" w:rsidP="00F83507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>
            <w:rPr>
              <w:rFonts w:ascii="Times New Roman" w:hAnsi="Times New Roman" w:cs="Times New Roman"/>
              <w:szCs w:val="20"/>
            </w:rPr>
            <w:t>01</w:t>
          </w:r>
        </w:p>
      </w:tc>
    </w:tr>
  </w:tbl>
  <w:p w14:paraId="741242A4" w14:textId="77777777" w:rsidR="00F83507" w:rsidRDefault="00F835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23170"/>
    <w:multiLevelType w:val="hybridMultilevel"/>
    <w:tmpl w:val="A57AB3CC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6AF86889"/>
    <w:multiLevelType w:val="hybridMultilevel"/>
    <w:tmpl w:val="54F00CB2"/>
    <w:lvl w:ilvl="0" w:tplc="04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35C3"/>
    <w:rsid w:val="00047418"/>
    <w:rsid w:val="000A6BDC"/>
    <w:rsid w:val="00122EAA"/>
    <w:rsid w:val="001449E4"/>
    <w:rsid w:val="00190F23"/>
    <w:rsid w:val="00192404"/>
    <w:rsid w:val="001A1696"/>
    <w:rsid w:val="001C090D"/>
    <w:rsid w:val="001D0C96"/>
    <w:rsid w:val="001D667E"/>
    <w:rsid w:val="002035C3"/>
    <w:rsid w:val="002316CE"/>
    <w:rsid w:val="00262B6A"/>
    <w:rsid w:val="00283212"/>
    <w:rsid w:val="00292150"/>
    <w:rsid w:val="002A3597"/>
    <w:rsid w:val="002A39C3"/>
    <w:rsid w:val="00364E45"/>
    <w:rsid w:val="003C1FFB"/>
    <w:rsid w:val="00401A8E"/>
    <w:rsid w:val="00425EFB"/>
    <w:rsid w:val="004347A6"/>
    <w:rsid w:val="00435652"/>
    <w:rsid w:val="00453F25"/>
    <w:rsid w:val="00455C6C"/>
    <w:rsid w:val="00464AB2"/>
    <w:rsid w:val="00466A4C"/>
    <w:rsid w:val="004861C3"/>
    <w:rsid w:val="00490CEE"/>
    <w:rsid w:val="004A2F39"/>
    <w:rsid w:val="004B3814"/>
    <w:rsid w:val="00512326"/>
    <w:rsid w:val="00547867"/>
    <w:rsid w:val="00547A36"/>
    <w:rsid w:val="005502C1"/>
    <w:rsid w:val="00580324"/>
    <w:rsid w:val="005D235D"/>
    <w:rsid w:val="005E6191"/>
    <w:rsid w:val="00604D86"/>
    <w:rsid w:val="00673B66"/>
    <w:rsid w:val="00682B21"/>
    <w:rsid w:val="006D73BE"/>
    <w:rsid w:val="007063D2"/>
    <w:rsid w:val="007234C0"/>
    <w:rsid w:val="00745E9D"/>
    <w:rsid w:val="00761DC1"/>
    <w:rsid w:val="00770968"/>
    <w:rsid w:val="00770DA6"/>
    <w:rsid w:val="00771DD3"/>
    <w:rsid w:val="007815B3"/>
    <w:rsid w:val="007E2261"/>
    <w:rsid w:val="007E3B67"/>
    <w:rsid w:val="00806EBF"/>
    <w:rsid w:val="0082023F"/>
    <w:rsid w:val="00834C19"/>
    <w:rsid w:val="00842C05"/>
    <w:rsid w:val="00883E41"/>
    <w:rsid w:val="008D1159"/>
    <w:rsid w:val="00926464"/>
    <w:rsid w:val="00930843"/>
    <w:rsid w:val="00965735"/>
    <w:rsid w:val="009A0872"/>
    <w:rsid w:val="009A13F7"/>
    <w:rsid w:val="009C6BE8"/>
    <w:rsid w:val="009D0D7B"/>
    <w:rsid w:val="00A15916"/>
    <w:rsid w:val="00A222D3"/>
    <w:rsid w:val="00A346B2"/>
    <w:rsid w:val="00A5440E"/>
    <w:rsid w:val="00A741C8"/>
    <w:rsid w:val="00A928D3"/>
    <w:rsid w:val="00AE515F"/>
    <w:rsid w:val="00AF131C"/>
    <w:rsid w:val="00AF3D9C"/>
    <w:rsid w:val="00B2789F"/>
    <w:rsid w:val="00B27C54"/>
    <w:rsid w:val="00B37C49"/>
    <w:rsid w:val="00B60234"/>
    <w:rsid w:val="00B660E0"/>
    <w:rsid w:val="00B7465B"/>
    <w:rsid w:val="00B84045"/>
    <w:rsid w:val="00BB1922"/>
    <w:rsid w:val="00BB29F3"/>
    <w:rsid w:val="00C05A1D"/>
    <w:rsid w:val="00C13403"/>
    <w:rsid w:val="00C13C66"/>
    <w:rsid w:val="00C165B2"/>
    <w:rsid w:val="00C3293D"/>
    <w:rsid w:val="00C46938"/>
    <w:rsid w:val="00C72907"/>
    <w:rsid w:val="00C925CE"/>
    <w:rsid w:val="00CC144C"/>
    <w:rsid w:val="00D04F88"/>
    <w:rsid w:val="00D32494"/>
    <w:rsid w:val="00DA61E7"/>
    <w:rsid w:val="00DB2E4A"/>
    <w:rsid w:val="00DF6F3F"/>
    <w:rsid w:val="00E15148"/>
    <w:rsid w:val="00E53D35"/>
    <w:rsid w:val="00E53DFF"/>
    <w:rsid w:val="00E71043"/>
    <w:rsid w:val="00E77EE9"/>
    <w:rsid w:val="00E9365E"/>
    <w:rsid w:val="00ED1506"/>
    <w:rsid w:val="00ED2AF6"/>
    <w:rsid w:val="00ED6803"/>
    <w:rsid w:val="00EE6BA2"/>
    <w:rsid w:val="00EF4C68"/>
    <w:rsid w:val="00F04E04"/>
    <w:rsid w:val="00F15BFA"/>
    <w:rsid w:val="00F23301"/>
    <w:rsid w:val="00F45EE8"/>
    <w:rsid w:val="00F632C0"/>
    <w:rsid w:val="00F636F7"/>
    <w:rsid w:val="00F77398"/>
    <w:rsid w:val="00F83507"/>
    <w:rsid w:val="00F91F50"/>
    <w:rsid w:val="00F94551"/>
    <w:rsid w:val="00FA7FFE"/>
    <w:rsid w:val="00FC35FD"/>
    <w:rsid w:val="00FD406A"/>
    <w:rsid w:val="00FD576D"/>
    <w:rsid w:val="00FE3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8"/>
    <o:shapelayout v:ext="edit">
      <o:idmap v:ext="edit" data="1"/>
    </o:shapelayout>
  </w:shapeDefaults>
  <w:decimalSymbol w:val="."/>
  <w:listSeparator w:val=","/>
  <w14:docId w14:val="28CCE36A"/>
  <w15:docId w15:val="{CF087758-03C6-4271-B6C4-417A7E56F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2035C3"/>
    <w:rPr>
      <w:rFonts w:ascii="Liberation Sans Narrow" w:eastAsia="Liberation Sans Narrow" w:hAnsi="Liberation Sans Narrow" w:cs="Liberation Sans Narrow"/>
    </w:rPr>
  </w:style>
  <w:style w:type="paragraph" w:styleId="Heading1">
    <w:name w:val="heading 1"/>
    <w:basedOn w:val="Normal"/>
    <w:uiPriority w:val="1"/>
    <w:qFormat/>
    <w:rsid w:val="002035C3"/>
    <w:pPr>
      <w:spacing w:before="100"/>
      <w:ind w:left="22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2035C3"/>
    <w:pPr>
      <w:spacing w:before="100"/>
      <w:ind w:left="22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035C3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2035C3"/>
  </w:style>
  <w:style w:type="paragraph" w:customStyle="1" w:styleId="TableParagraph">
    <w:name w:val="Table Paragraph"/>
    <w:basedOn w:val="Normal"/>
    <w:uiPriority w:val="1"/>
    <w:qFormat/>
    <w:rsid w:val="002035C3"/>
  </w:style>
  <w:style w:type="paragraph" w:styleId="BalloonText">
    <w:name w:val="Balloon Text"/>
    <w:basedOn w:val="Normal"/>
    <w:link w:val="BalloonTextChar"/>
    <w:uiPriority w:val="99"/>
    <w:semiHidden/>
    <w:unhideWhenUsed/>
    <w:rsid w:val="00B7465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465B"/>
    <w:rPr>
      <w:rFonts w:ascii="Tahoma" w:eastAsia="Liberation Sans Narrow" w:hAnsi="Tahoma" w:cs="Tahoma"/>
      <w:sz w:val="16"/>
      <w:szCs w:val="16"/>
    </w:rPr>
  </w:style>
  <w:style w:type="paragraph" w:styleId="NoSpacing">
    <w:name w:val="No Spacing"/>
    <w:uiPriority w:val="1"/>
    <w:qFormat/>
    <w:rsid w:val="009A13F7"/>
    <w:rPr>
      <w:rFonts w:ascii="Liberation Sans Narrow" w:eastAsia="Liberation Sans Narrow" w:hAnsi="Liberation Sans Narrow" w:cs="Liberation Sans Narrow"/>
    </w:rPr>
  </w:style>
  <w:style w:type="paragraph" w:styleId="Header">
    <w:name w:val="header"/>
    <w:basedOn w:val="Normal"/>
    <w:link w:val="HeaderChar"/>
    <w:uiPriority w:val="99"/>
    <w:unhideWhenUsed/>
    <w:rsid w:val="00745E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5E9D"/>
    <w:rPr>
      <w:rFonts w:ascii="Liberation Sans Narrow" w:eastAsia="Liberation Sans Narrow" w:hAnsi="Liberation Sans Narrow" w:cs="Liberation Sans Narrow"/>
    </w:rPr>
  </w:style>
  <w:style w:type="paragraph" w:styleId="Footer">
    <w:name w:val="footer"/>
    <w:basedOn w:val="Normal"/>
    <w:link w:val="FooterChar"/>
    <w:uiPriority w:val="99"/>
    <w:unhideWhenUsed/>
    <w:rsid w:val="00745E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5E9D"/>
    <w:rPr>
      <w:rFonts w:ascii="Liberation Sans Narrow" w:eastAsia="Liberation Sans Narrow" w:hAnsi="Liberation Sans Narrow" w:cs="Liberation Sans Narrow"/>
    </w:rPr>
  </w:style>
  <w:style w:type="character" w:styleId="Hyperlink">
    <w:name w:val="Hyperlink"/>
    <w:basedOn w:val="DefaultParagraphFont"/>
    <w:uiPriority w:val="99"/>
    <w:unhideWhenUsed/>
    <w:rsid w:val="00834C1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ilo@pcsir-gov.pk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923DEB-4106-4E38-A274-9779A7127D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2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IFL-36/01                                                                                                                     </vt:lpstr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IFL-36/01                                                                                                                     </dc:title>
  <dc:creator>Shoaib</dc:creator>
  <cp:lastModifiedBy>dell e5440</cp:lastModifiedBy>
  <cp:revision>69</cp:revision>
  <cp:lastPrinted>2022-03-17T10:57:00Z</cp:lastPrinted>
  <dcterms:created xsi:type="dcterms:W3CDTF">2020-12-22T10:21:00Z</dcterms:created>
  <dcterms:modified xsi:type="dcterms:W3CDTF">2024-11-25T05:46:00Z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2020-12-22T00:00:00Z</vt:filetime>
  </property>
</Properties>
</file>