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4347E" w14:textId="329A4292" w:rsidR="002035C3" w:rsidRPr="00C165B2" w:rsidRDefault="001C090D" w:rsidP="001C090D">
      <w:pPr>
        <w:rPr>
          <w:rFonts w:ascii="Times New Roman" w:hAnsi="Times New Roman" w:cs="Times New Roman"/>
          <w:sz w:val="21"/>
        </w:rPr>
        <w:sectPr w:rsidR="002035C3" w:rsidRPr="00C165B2" w:rsidSect="00F83507">
          <w:headerReference w:type="default" r:id="rId8"/>
          <w:footerReference w:type="default" r:id="rId9"/>
          <w:type w:val="continuous"/>
          <w:pgSz w:w="12240" w:h="15840"/>
          <w:pgMar w:top="1350" w:right="1020" w:bottom="280" w:left="1360" w:header="720" w:footer="720" w:gutter="0"/>
          <w:cols w:space="720"/>
        </w:sectPr>
      </w:pPr>
      <w:r w:rsidRPr="00F91F50">
        <w:rPr>
          <w:rFonts w:ascii="Times New Roman" w:hAnsi="Times New Roman" w:cs="Times New Roman"/>
          <w:sz w:val="21"/>
          <w:u w:val="single"/>
        </w:rPr>
        <w:t>Date</w:t>
      </w:r>
      <w:r w:rsidR="00F91F50">
        <w:rPr>
          <w:rFonts w:ascii="Times New Roman" w:hAnsi="Times New Roman" w:cs="Times New Roman"/>
          <w:sz w:val="21"/>
        </w:rPr>
        <w:t xml:space="preserve">: </w:t>
      </w:r>
      <w:r w:rsidR="00834C19">
        <w:rPr>
          <w:rFonts w:ascii="Times New Roman" w:hAnsi="Times New Roman" w:cs="Times New Roman"/>
          <w:sz w:val="21"/>
        </w:rPr>
        <w:t>10 October 2024</w:t>
      </w:r>
      <w:r w:rsidR="00F91F50">
        <w:rPr>
          <w:rFonts w:ascii="Times New Roman" w:hAnsi="Times New Roman" w:cs="Times New Roman"/>
          <w:sz w:val="21"/>
        </w:rPr>
        <w:t>_</w:t>
      </w:r>
      <w:r>
        <w:rPr>
          <w:rFonts w:ascii="Times New Roman" w:hAnsi="Times New Roman" w:cs="Times New Roman"/>
          <w:sz w:val="21"/>
        </w:rPr>
        <w:t xml:space="preserve">____________________                 </w:t>
      </w:r>
      <w:r w:rsidRPr="00F77398">
        <w:rPr>
          <w:rFonts w:ascii="Times New Roman" w:hAnsi="Times New Roman" w:cs="Times New Roman"/>
          <w:sz w:val="21"/>
          <w:u w:val="single"/>
        </w:rPr>
        <w:t>Evaluation/ Re-   Evaluation</w:t>
      </w:r>
      <w:r>
        <w:rPr>
          <w:rFonts w:ascii="Times New Roman" w:hAnsi="Times New Roman" w:cs="Times New Roman"/>
          <w:sz w:val="21"/>
        </w:rPr>
        <w:t>#</w:t>
      </w:r>
      <w:r w:rsidR="00834C19">
        <w:rPr>
          <w:rFonts w:ascii="Times New Roman" w:hAnsi="Times New Roman" w:cs="Times New Roman"/>
          <w:sz w:val="21"/>
        </w:rPr>
        <w:t xml:space="preserve"> 10 October 2024</w:t>
      </w:r>
      <w:r>
        <w:rPr>
          <w:rFonts w:ascii="Times New Roman" w:hAnsi="Times New Roman" w:cs="Times New Roman"/>
          <w:sz w:val="21"/>
        </w:rPr>
        <w:t>________</w:t>
      </w:r>
    </w:p>
    <w:p w14:paraId="0DBEA875" w14:textId="5FC04909" w:rsidR="001C090D" w:rsidRDefault="0052259B" w:rsidP="001C090D">
      <w:pPr>
        <w:pStyle w:val="BodyText"/>
        <w:tabs>
          <w:tab w:val="left" w:pos="3108"/>
        </w:tabs>
        <w:spacing w:before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pict w14:anchorId="2C94BFE3">
          <v:rect id="_x0000_s1044" style="position:absolute;margin-left:237.35pt;margin-top:7.4pt;width:19.8pt;height:15.9pt;z-index:15733760;mso-position-horizontal-relative:page" filled="f">
            <v:textbox>
              <w:txbxContent>
                <w:p w14:paraId="2A1F0881" w14:textId="0395FD88" w:rsidR="00834C19" w:rsidRPr="00834C19" w:rsidRDefault="00834C19" w:rsidP="00834C19">
                  <w:pPr>
                    <w:jc w:val="center"/>
                    <w:rPr>
                      <w:rFonts w:ascii="Times New Roman" w:hAnsi="Times New Roman" w:cs="Times New Roman"/>
                      <w:sz w:val="18"/>
                    </w:rPr>
                  </w:pPr>
                  <w:r w:rsidRPr="00834C19">
                    <w:rPr>
                      <w:rFonts w:ascii="Times New Roman" w:hAnsi="Times New Roman" w:cs="Times New Roman"/>
                      <w:sz w:val="18"/>
                    </w:rPr>
                    <w:sym w:font="Wingdings" w:char="F0FC"/>
                  </w:r>
                </w:p>
              </w:txbxContent>
            </v:textbox>
            <w10:wrap anchorx="page"/>
          </v:rect>
        </w:pict>
      </w:r>
      <w:r>
        <w:rPr>
          <w:rFonts w:ascii="Times New Roman" w:hAnsi="Times New Roman" w:cs="Times New Roman"/>
          <w:noProof/>
        </w:rPr>
        <w:pict w14:anchorId="4DBED240">
          <v:shapetype id="_x0000_t202" coordsize="21600,21600" o:spt="202" path="m,l,21600r21600,l21600,xe">
            <v:stroke joinstyle="miter"/>
            <v:path gradientshapeok="t" o:connecttype="rect"/>
          </v:shapetype>
          <v:shape id="_x0000_s1064" type="#_x0000_t202" style="position:absolute;margin-left:225.45pt;margin-top:8.4pt;width:265.55pt;height:21.3pt;z-index:487589888" stroked="f">
            <v:textbox style="mso-next-textbox:#_x0000_s1064">
              <w:txbxContent>
                <w:p w14:paraId="72881386" w14:textId="1099134A" w:rsidR="00F77398" w:rsidRPr="00F77398" w:rsidRDefault="00F77398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  </w:t>
                  </w:r>
                  <w:r w:rsidRPr="00F77398">
                    <w:rPr>
                      <w:rFonts w:ascii="Times New Roman" w:hAnsi="Times New Roman" w:cs="Times New Roman"/>
                    </w:rPr>
                    <w:t>Product or Service rendered</w:t>
                  </w:r>
                  <w:r w:rsidR="00834C19">
                    <w:rPr>
                      <w:rFonts w:ascii="Times New Roman" w:hAnsi="Times New Roman" w:cs="Times New Roman"/>
                    </w:rPr>
                    <w:t xml:space="preserve">: </w:t>
                  </w:r>
                  <w:r w:rsidR="006937DD">
                    <w:rPr>
                      <w:rFonts w:ascii="Times New Roman" w:hAnsi="Times New Roman" w:cs="Times New Roman"/>
                    </w:rPr>
                    <w:t>Training</w:t>
                  </w:r>
                </w:p>
              </w:txbxContent>
            </v:textbox>
          </v:shape>
        </w:pict>
      </w:r>
      <w:r w:rsidR="001C090D" w:rsidRPr="001C090D">
        <w:rPr>
          <w:rFonts w:ascii="Times New Roman" w:hAnsi="Times New Roman" w:cs="Times New Roman"/>
          <w:sz w:val="22"/>
          <w:szCs w:val="22"/>
        </w:rPr>
        <w:t>Evaluation</w:t>
      </w:r>
      <w:r w:rsidR="001C090D" w:rsidRPr="001C090D">
        <w:rPr>
          <w:rFonts w:ascii="Times New Roman" w:hAnsi="Times New Roman" w:cs="Times New Roman"/>
          <w:spacing w:val="-5"/>
          <w:sz w:val="22"/>
          <w:szCs w:val="22"/>
        </w:rPr>
        <w:t>: _</w:t>
      </w:r>
      <w:r w:rsidR="001C090D" w:rsidRPr="001C090D">
        <w:rPr>
          <w:rFonts w:ascii="Times New Roman" w:hAnsi="Times New Roman" w:cs="Times New Roman"/>
          <w:sz w:val="22"/>
          <w:szCs w:val="22"/>
        </w:rPr>
        <w:t>_____________</w:t>
      </w:r>
      <w:r w:rsidR="001C090D">
        <w:rPr>
          <w:rFonts w:ascii="Times New Roman" w:hAnsi="Times New Roman" w:cs="Times New Roman"/>
          <w:sz w:val="22"/>
          <w:szCs w:val="22"/>
        </w:rPr>
        <w:t>_</w:t>
      </w:r>
    </w:p>
    <w:p w14:paraId="66514C72" w14:textId="3F373090" w:rsidR="002035C3" w:rsidRPr="001C090D" w:rsidRDefault="0052259B" w:rsidP="00F77398">
      <w:pPr>
        <w:pStyle w:val="BodyText"/>
        <w:tabs>
          <w:tab w:val="left" w:pos="4347"/>
        </w:tabs>
        <w:spacing w:before="1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pict w14:anchorId="2C94BFE3">
          <v:rect id="_x0000_s1066" style="position:absolute;margin-left:237.35pt;margin-top:5.65pt;width:19.8pt;height:15.9pt;z-index:487590912;mso-position-horizontal-relative:page" filled="f">
            <v:textbox>
              <w:txbxContent>
                <w:p w14:paraId="5CF0F683" w14:textId="232DE92A" w:rsidR="00834C19" w:rsidRPr="00834C19" w:rsidRDefault="00834C19" w:rsidP="00834C19">
                  <w:pPr>
                    <w:jc w:val="center"/>
                    <w:rPr>
                      <w:rFonts w:ascii="Times New Roman" w:hAnsi="Times New Roman" w:cs="Times New Roman"/>
                      <w:sz w:val="18"/>
                    </w:rPr>
                  </w:pPr>
                </w:p>
              </w:txbxContent>
            </v:textbox>
            <w10:wrap anchorx="page"/>
          </v:rect>
        </w:pict>
      </w:r>
      <w:r w:rsidR="00C165B2" w:rsidRPr="001C090D">
        <w:rPr>
          <w:rFonts w:ascii="Times New Roman" w:hAnsi="Times New Roman" w:cs="Times New Roman"/>
          <w:sz w:val="22"/>
          <w:szCs w:val="22"/>
        </w:rPr>
        <w:t>Reevaluation</w:t>
      </w:r>
      <w:r w:rsidR="00761DC1" w:rsidRPr="001C090D">
        <w:rPr>
          <w:rFonts w:ascii="Times New Roman" w:hAnsi="Times New Roman" w:cs="Times New Roman"/>
          <w:sz w:val="22"/>
          <w:szCs w:val="22"/>
        </w:rPr>
        <w:t>____________</w:t>
      </w:r>
      <w:r w:rsidR="001C090D" w:rsidRPr="001C090D">
        <w:rPr>
          <w:rFonts w:ascii="Times New Roman" w:hAnsi="Times New Roman" w:cs="Times New Roman"/>
          <w:sz w:val="22"/>
          <w:szCs w:val="22"/>
        </w:rPr>
        <w:t>_</w:t>
      </w:r>
      <w:r w:rsidR="001C090D">
        <w:rPr>
          <w:rFonts w:ascii="Times New Roman" w:hAnsi="Times New Roman" w:cs="Times New Roman"/>
          <w:sz w:val="22"/>
          <w:szCs w:val="22"/>
        </w:rPr>
        <w:t>_</w:t>
      </w:r>
      <w:r w:rsidR="00F77398">
        <w:rPr>
          <w:rFonts w:ascii="Times New Roman" w:hAnsi="Times New Roman" w:cs="Times New Roman"/>
          <w:sz w:val="22"/>
          <w:szCs w:val="22"/>
        </w:rPr>
        <w:tab/>
      </w:r>
    </w:p>
    <w:p w14:paraId="57DFA1BA" w14:textId="77777777" w:rsidR="006937DD" w:rsidRPr="001C090D" w:rsidRDefault="00F77398" w:rsidP="006937DD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2"/>
          <w:szCs w:val="22"/>
          <w:u w:val="single"/>
        </w:rPr>
        <w:t xml:space="preserve">Company </w:t>
      </w:r>
      <w:r w:rsidR="00CC144C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CC144C" w:rsidRPr="00F77398">
        <w:rPr>
          <w:rFonts w:ascii="Times New Roman" w:hAnsi="Times New Roman" w:cs="Times New Roman"/>
          <w:sz w:val="22"/>
          <w:szCs w:val="22"/>
          <w:u w:val="single"/>
        </w:rPr>
        <w:t>ame</w:t>
      </w:r>
      <w:r w:rsidR="00834C19">
        <w:rPr>
          <w:rFonts w:ascii="Times New Roman" w:hAnsi="Times New Roman" w:cs="Times New Roman"/>
          <w:sz w:val="22"/>
          <w:szCs w:val="22"/>
          <w:u w:val="single"/>
        </w:rPr>
        <w:t>:</w:t>
      </w:r>
      <w:r w:rsidR="00CC144C">
        <w:rPr>
          <w:rFonts w:ascii="Times New Roman" w:hAnsi="Times New Roman" w:cs="Times New Roman"/>
          <w:sz w:val="22"/>
          <w:szCs w:val="22"/>
        </w:rPr>
        <w:t xml:space="preserve"> </w:t>
      </w:r>
      <w:r w:rsidR="006937DD">
        <w:rPr>
          <w:rFonts w:ascii="Times New Roman" w:hAnsi="Times New Roman" w:cs="Times New Roman"/>
          <w:sz w:val="22"/>
          <w:szCs w:val="22"/>
        </w:rPr>
        <w:t xml:space="preserve">PNAC                                                  </w:t>
      </w:r>
      <w:r w:rsidR="006937DD" w:rsidRPr="001C090D">
        <w:rPr>
          <w:rFonts w:ascii="Times New Roman" w:hAnsi="Times New Roman" w:cs="Times New Roman"/>
          <w:sz w:val="22"/>
          <w:szCs w:val="22"/>
        </w:rPr>
        <w:t>Contact</w:t>
      </w:r>
      <w:r w:rsidR="006937DD" w:rsidRPr="001C090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6937DD" w:rsidRPr="001C090D">
        <w:rPr>
          <w:rFonts w:ascii="Times New Roman" w:hAnsi="Times New Roman" w:cs="Times New Roman"/>
          <w:sz w:val="22"/>
          <w:szCs w:val="22"/>
        </w:rPr>
        <w:t>Person</w:t>
      </w:r>
      <w:r w:rsidR="006937DD">
        <w:rPr>
          <w:rFonts w:ascii="Times New Roman" w:hAnsi="Times New Roman" w:cs="Times New Roman"/>
          <w:spacing w:val="-1"/>
          <w:sz w:val="22"/>
          <w:szCs w:val="22"/>
        </w:rPr>
        <w:t>: PNAC</w:t>
      </w:r>
    </w:p>
    <w:p w14:paraId="394C4B77" w14:textId="77777777" w:rsidR="006937DD" w:rsidRPr="009C16EB" w:rsidRDefault="006937DD" w:rsidP="006937DD">
      <w:pPr>
        <w:pStyle w:val="BodyText"/>
        <w:tabs>
          <w:tab w:val="left" w:pos="9535"/>
        </w:tabs>
        <w:spacing w:before="100"/>
        <w:rPr>
          <w:rFonts w:ascii="Times New Roman" w:hAnsi="Times New Roman" w:cs="Times New Roman"/>
          <w:sz w:val="22"/>
          <w:szCs w:val="22"/>
        </w:rPr>
        <w:sectPr w:rsidR="006937DD" w:rsidRPr="009C16EB"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 w:rsidRPr="001C090D">
        <w:rPr>
          <w:rFonts w:ascii="Times New Roman" w:hAnsi="Times New Roman" w:cs="Times New Roman"/>
          <w:sz w:val="22"/>
          <w:szCs w:val="22"/>
        </w:rPr>
        <w:t>Address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: </w:t>
      </w:r>
      <w:r w:rsidRPr="0069748D">
        <w:rPr>
          <w:rFonts w:ascii="Times New Roman" w:hAnsi="Times New Roman" w:cs="Times New Roman"/>
          <w:color w:val="202124"/>
          <w:sz w:val="22"/>
          <w:szCs w:val="22"/>
          <w:shd w:val="clear" w:color="auto" w:fill="FFFFFF"/>
        </w:rPr>
        <w:t>Ground Floor، 1-C Constitution Ave, opposite Prime Minister's Secretariat, G-5/2 G-5, Islamabad</w:t>
      </w:r>
    </w:p>
    <w:p w14:paraId="3EF7E77A" w14:textId="77777777" w:rsidR="006937DD" w:rsidRPr="001C090D" w:rsidRDefault="006937DD" w:rsidP="006937DD">
      <w:pPr>
        <w:pStyle w:val="BodyText"/>
        <w:tabs>
          <w:tab w:val="left" w:pos="3249"/>
        </w:tabs>
        <w:spacing w:before="99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Phone</w:t>
      </w:r>
      <w:r w:rsidRPr="001C090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 xml:space="preserve"># </w:t>
      </w:r>
      <w:hyperlink r:id="rId10" w:history="1">
        <w:r>
          <w:rPr>
            <w:rStyle w:val="Hyperlink"/>
            <w:rFonts w:ascii="Arial" w:hAnsi="Arial" w:cs="Arial"/>
            <w:color w:val="1A0DAB"/>
            <w:sz w:val="21"/>
            <w:szCs w:val="21"/>
            <w:shd w:val="clear" w:color="auto" w:fill="FFFFFF"/>
          </w:rPr>
          <w:t>(051) 9222310</w:t>
        </w:r>
      </w:hyperlink>
    </w:p>
    <w:p w14:paraId="47780597" w14:textId="77777777" w:rsidR="006937DD" w:rsidRPr="001C090D" w:rsidRDefault="006937DD" w:rsidP="006937DD">
      <w:pPr>
        <w:pStyle w:val="BodyText"/>
        <w:tabs>
          <w:tab w:val="left" w:pos="231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Fax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>#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</w:rPr>
        <w:t>N/A</w:t>
      </w:r>
    </w:p>
    <w:p w14:paraId="284CDA83" w14:textId="627B5CA0" w:rsidR="002035C3" w:rsidRPr="00C165B2" w:rsidRDefault="006937DD" w:rsidP="006937DD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</w:rPr>
        <w:sectPr w:rsidR="002035C3" w:rsidRPr="00C165B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Email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: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 </w:t>
      </w:r>
      <w:hyperlink r:id="rId11" w:history="1">
        <w:r w:rsidRPr="0012307E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info@pnac.gov.pk</w:t>
        </w:r>
      </w:hyperlink>
    </w:p>
    <w:p w14:paraId="276793CE" w14:textId="77777777" w:rsidR="001C090D" w:rsidRDefault="00547867" w:rsidP="001C090D">
      <w:pPr>
        <w:pStyle w:val="BodyText"/>
        <w:ind w:left="18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</w:t>
      </w:r>
    </w:p>
    <w:p w14:paraId="4B9E12DD" w14:textId="64B69E9E" w:rsidR="005502C1" w:rsidRDefault="006937DD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0"/>
          <w:u w:val="single"/>
        </w:rPr>
        <w:t>Evaluation &amp; Re-evaluation Category:</w:t>
      </w:r>
      <w:r>
        <w:rPr>
          <w:rFonts w:ascii="Times New Roman" w:hAnsi="Times New Roman" w:cs="Times New Roman"/>
          <w:sz w:val="20"/>
          <w:u w:val="single"/>
        </w:rPr>
        <w:t xml:space="preserve">   </w:t>
      </w:r>
      <w:r w:rsidRPr="005502C1">
        <w:rPr>
          <w:rFonts w:ascii="Times New Roman" w:hAnsi="Times New Roman" w:cs="Times New Roman"/>
          <w:b/>
          <w:sz w:val="20"/>
          <w:u w:val="single"/>
        </w:rPr>
        <w:t>Services</w:t>
      </w:r>
      <w:r>
        <w:rPr>
          <w:rFonts w:ascii="Times New Roman" w:hAnsi="Times New Roman" w:cs="Times New Roman"/>
          <w:sz w:val="20"/>
          <w:u w:val="single"/>
        </w:rPr>
        <w:t xml:space="preserve">: </w:t>
      </w:r>
      <w:r>
        <w:rPr>
          <w:rFonts w:ascii="Times New Roman" w:hAnsi="Times New Roman" w:cs="Times New Roman"/>
          <w:sz w:val="20"/>
        </w:rPr>
        <w:t xml:space="preserve">   PT   </w:t>
      </w:r>
      <w:r w:rsidRPr="001C090D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5502C1">
        <w:rPr>
          <w:rFonts w:ascii="Times New Roman" w:hAnsi="Times New Roman" w:cs="Times New Roman"/>
          <w:sz w:val="20"/>
          <w:szCs w:val="20"/>
        </w:rPr>
        <w:t>Calibration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1781061409"/>
        </w:sdtPr>
        <w:sdtContent>
          <w:r w:rsidRPr="005502C1">
            <w:rPr>
              <w:rFonts w:ascii="Times New Roman" w:hAnsi="Times New Roman" w:cs="Times New Roman"/>
              <w:sz w:val="28"/>
              <w:szCs w:val="28"/>
            </w:rPr>
            <w:t>□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2"/>
          <w:szCs w:val="22"/>
        </w:rPr>
        <w:t xml:space="preserve">CRM/RM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806EBF">
        <w:rPr>
          <w:rFonts w:ascii="Times New Roman" w:hAnsi="Times New Roman" w:cs="Times New Roman"/>
          <w:sz w:val="22"/>
          <w:szCs w:val="22"/>
        </w:rPr>
        <w:t>Testing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8"/>
          <w:szCs w:val="28"/>
        </w:rPr>
        <w:t>□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5502C1">
        <w:rPr>
          <w:rFonts w:ascii="Times New Roman" w:hAnsi="Times New Roman" w:cs="Times New Roman"/>
          <w:sz w:val="22"/>
          <w:szCs w:val="22"/>
        </w:rPr>
        <w:t>Training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-336310019"/>
        </w:sdtPr>
        <w:sdtContent>
          <w:r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</w:p>
    <w:p w14:paraId="0A4677A3" w14:textId="77777777" w:rsidR="002035C3" w:rsidRPr="001C090D" w:rsidRDefault="005502C1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</w:t>
      </w:r>
      <w:r w:rsidR="007234C0" w:rsidRPr="005502C1">
        <w:rPr>
          <w:rFonts w:ascii="Times New Roman" w:hAnsi="Times New Roman" w:cs="Times New Roman"/>
          <w:b/>
          <w:sz w:val="22"/>
          <w:szCs w:val="22"/>
          <w:u w:val="single"/>
        </w:rPr>
        <w:t>Product</w:t>
      </w:r>
      <w:r w:rsidR="00453F25" w:rsidRPr="005502C1">
        <w:rPr>
          <w:rFonts w:ascii="Times New Roman" w:hAnsi="Times New Roman" w:cs="Times New Roman"/>
          <w:b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:   </w:t>
      </w:r>
      <w:r w:rsidR="00FA7FFE" w:rsidRPr="005502C1">
        <w:rPr>
          <w:rFonts w:ascii="Times New Roman" w:hAnsi="Times New Roman" w:cs="Times New Roman"/>
          <w:sz w:val="22"/>
          <w:szCs w:val="22"/>
        </w:rPr>
        <w:t>Chemicals</w:t>
      </w:r>
      <w:r w:rsidR="00FA7FFE" w:rsidRPr="005502C1">
        <w:rPr>
          <w:rFonts w:ascii="Times New Roman" w:hAnsi="Times New Roman" w:cs="Times New Roman"/>
          <w:sz w:val="28"/>
          <w:szCs w:val="28"/>
        </w:rPr>
        <w:t xml:space="preserve"> </w:t>
      </w:r>
      <w:r w:rsidR="00FA7FFE">
        <w:rPr>
          <w:rFonts w:ascii="Times New Roman" w:hAnsi="Times New Roman" w:cs="Times New Roman"/>
          <w:sz w:val="28"/>
          <w:szCs w:val="28"/>
        </w:rPr>
        <w:t>□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Instruments</w:t>
      </w:r>
      <w:r w:rsidR="00F632C0">
        <w:rPr>
          <w:rFonts w:ascii="Times New Roman" w:hAnsi="Times New Roman" w:cs="Times New Roman"/>
          <w:sz w:val="22"/>
          <w:szCs w:val="22"/>
        </w:rPr>
        <w:t xml:space="preserve">  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Pr="005502C1">
        <w:rPr>
          <w:rFonts w:ascii="Times New Roman" w:hAnsi="Times New Roman" w:cs="Times New Roman"/>
          <w:sz w:val="28"/>
          <w:szCs w:val="28"/>
        </w:rPr>
        <w:t xml:space="preserve">□ </w:t>
      </w:r>
      <w:r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5502C1">
        <w:rPr>
          <w:rFonts w:ascii="Times New Roman" w:hAnsi="Times New Roman" w:cs="Times New Roman"/>
          <w:sz w:val="22"/>
          <w:szCs w:val="22"/>
        </w:rPr>
        <w:t xml:space="preserve">Glassware’s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</w:p>
    <w:p w14:paraId="4C686967" w14:textId="77777777" w:rsidR="002035C3" w:rsidRPr="00453F25" w:rsidRDefault="0052259B" w:rsidP="00453F25">
      <w:pPr>
        <w:pStyle w:val="BodyText"/>
        <w:spacing w:before="6" w:after="1"/>
        <w:ind w:left="180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sz w:val="2"/>
        </w:rPr>
      </w:r>
      <w:r>
        <w:rPr>
          <w:rFonts w:ascii="Times New Roman" w:hAnsi="Times New Roman" w:cs="Times New Roman"/>
          <w:sz w:val="2"/>
        </w:rPr>
        <w:pict w14:anchorId="0247E808">
          <v:group id="_x0000_s1061" style="width:465.95pt;height:.75pt;mso-position-horizontal-relative:char;mso-position-vertical-relative:line" coordsize="9319,15">
            <v:line id="_x0000_s1062" style="position:absolute" from="0,7" to="9318,7" strokeweight=".24764mm"/>
            <w10:wrap type="none"/>
            <w10:anchorlock/>
          </v:group>
        </w:pict>
      </w:r>
      <w:r w:rsidR="004861C3" w:rsidRPr="00453F25">
        <w:rPr>
          <w:rFonts w:ascii="Times New Roman" w:hAnsi="Times New Roman" w:cs="Times New Roman"/>
          <w:b/>
        </w:rPr>
        <w:t>Assessment Criteria</w:t>
      </w:r>
      <w:r w:rsidR="00364E45">
        <w:rPr>
          <w:rFonts w:ascii="Times New Roman" w:hAnsi="Times New Roman" w:cs="Times New Roman"/>
          <w:b/>
        </w:rPr>
        <w:t>-I</w:t>
      </w:r>
    </w:p>
    <w:p w14:paraId="5CA06F4E" w14:textId="77777777" w:rsidR="002035C3" w:rsidRPr="00C165B2" w:rsidRDefault="002035C3">
      <w:pPr>
        <w:pStyle w:val="BodyText"/>
        <w:spacing w:before="6" w:after="1"/>
        <w:rPr>
          <w:rFonts w:ascii="Times New Roman" w:hAnsi="Times New Roman" w:cs="Times New Roman"/>
          <w:b/>
          <w:sz w:val="10"/>
        </w:rPr>
      </w:pPr>
    </w:p>
    <w:tbl>
      <w:tblPr>
        <w:tblW w:w="10256" w:type="dxa"/>
        <w:tblInd w:w="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540"/>
        <w:gridCol w:w="80"/>
        <w:gridCol w:w="4258"/>
        <w:gridCol w:w="10"/>
        <w:gridCol w:w="1052"/>
        <w:gridCol w:w="90"/>
        <w:gridCol w:w="810"/>
        <w:gridCol w:w="10"/>
        <w:gridCol w:w="1160"/>
        <w:gridCol w:w="10"/>
        <w:gridCol w:w="1150"/>
        <w:gridCol w:w="10"/>
        <w:gridCol w:w="1056"/>
        <w:gridCol w:w="10"/>
      </w:tblGrid>
      <w:tr w:rsidR="00834C19" w:rsidRPr="00C165B2" w14:paraId="4A54A379" w14:textId="77777777" w:rsidTr="006937DD">
        <w:trPr>
          <w:gridAfter w:val="1"/>
          <w:wAfter w:w="10" w:type="dxa"/>
          <w:trHeight w:val="279"/>
        </w:trPr>
        <w:tc>
          <w:tcPr>
            <w:tcW w:w="63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A2F75E" w14:textId="77777777" w:rsidR="00834C19" w:rsidRPr="00F77398" w:rsidRDefault="00834C19" w:rsidP="00CE5729">
            <w:pPr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F89315" w14:textId="77777777" w:rsidR="00834C19" w:rsidRPr="00F77398" w:rsidRDefault="00834C19" w:rsidP="00CE5729">
            <w:pPr>
              <w:pStyle w:val="TableParagraph"/>
              <w:spacing w:before="240"/>
              <w:ind w:left="849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53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86D6" w14:textId="77777777" w:rsidR="00834C19" w:rsidRPr="00F77398" w:rsidRDefault="00834C19" w:rsidP="00CE5729">
            <w:pPr>
              <w:pStyle w:val="TableParagraph"/>
              <w:spacing w:before="120"/>
              <w:ind w:left="1667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Evaluation / Assessment Category</w:t>
            </w:r>
          </w:p>
        </w:tc>
      </w:tr>
      <w:tr w:rsidR="00834C19" w:rsidRPr="00C165B2" w14:paraId="63B2D90A" w14:textId="77777777" w:rsidTr="006937DD">
        <w:trPr>
          <w:gridAfter w:val="1"/>
          <w:wAfter w:w="10" w:type="dxa"/>
          <w:trHeight w:val="423"/>
        </w:trPr>
        <w:tc>
          <w:tcPr>
            <w:tcW w:w="63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029BB" w14:textId="77777777" w:rsidR="00834C19" w:rsidRPr="00F77398" w:rsidRDefault="00834C19" w:rsidP="00CE572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BD6F" w14:textId="77777777" w:rsidR="00834C19" w:rsidRPr="00F77398" w:rsidRDefault="00834C19" w:rsidP="00CE572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FE47" w14:textId="77777777" w:rsidR="00834C19" w:rsidRPr="00673B66" w:rsidRDefault="00834C19" w:rsidP="00CE5729">
            <w:pPr>
              <w:pStyle w:val="TableParagraph"/>
              <w:spacing w:before="59"/>
              <w:ind w:left="25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Excellent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B10E" w14:textId="77777777" w:rsidR="00834C19" w:rsidRPr="00673B66" w:rsidRDefault="00834C19" w:rsidP="00CE5729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Good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2699" w14:textId="77777777" w:rsidR="00834C19" w:rsidRPr="00673B66" w:rsidRDefault="00834C19" w:rsidP="00CE5729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Average</w:t>
            </w:r>
          </w:p>
          <w:p w14:paraId="2B6DA47C" w14:textId="77777777" w:rsidR="00834C19" w:rsidRPr="00673B66" w:rsidRDefault="00834C19" w:rsidP="00CE572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E7EA" w14:textId="77777777" w:rsidR="00834C19" w:rsidRPr="00673B66" w:rsidRDefault="00834C19" w:rsidP="00CE5729">
            <w:pPr>
              <w:pStyle w:val="TableParagraph"/>
              <w:spacing w:before="59"/>
              <w:ind w:left="18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Below Av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g.</w:t>
            </w:r>
          </w:p>
          <w:p w14:paraId="030CBEB3" w14:textId="77777777" w:rsidR="00834C19" w:rsidRPr="00673B66" w:rsidRDefault="00834C19" w:rsidP="00CE5729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7F78" w14:textId="77777777" w:rsidR="00834C19" w:rsidRPr="00673B66" w:rsidRDefault="00834C19" w:rsidP="00CE5729">
            <w:pPr>
              <w:pStyle w:val="TableParagraph"/>
              <w:spacing w:before="59"/>
              <w:ind w:right="4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Poor</w:t>
            </w:r>
          </w:p>
        </w:tc>
      </w:tr>
      <w:tr w:rsidR="00834C19" w:rsidRPr="00C165B2" w14:paraId="64514AFB" w14:textId="77777777" w:rsidTr="006937DD">
        <w:trPr>
          <w:gridAfter w:val="1"/>
          <w:wAfter w:w="10" w:type="dxa"/>
          <w:trHeight w:val="639"/>
        </w:trPr>
        <w:tc>
          <w:tcPr>
            <w:tcW w:w="488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853E" w14:textId="60B917E2" w:rsidR="00834C19" w:rsidRPr="006937DD" w:rsidRDefault="00834C19" w:rsidP="006937D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B29F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Marks</w:t>
            </w:r>
          </w:p>
        </w:tc>
        <w:tc>
          <w:tcPr>
            <w:tcW w:w="1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78F5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3C54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1684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A20A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3C8A" w14:textId="77777777" w:rsidR="00834C19" w:rsidRPr="00BB29F3" w:rsidRDefault="00834C19" w:rsidP="00CE57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6937DD" w:rsidRPr="00F632C0" w14:paraId="554137A7" w14:textId="77777777" w:rsidTr="006937DD">
        <w:trPr>
          <w:gridBefore w:val="1"/>
          <w:wBefore w:w="10" w:type="dxa"/>
          <w:trHeight w:val="533"/>
        </w:trPr>
        <w:tc>
          <w:tcPr>
            <w:tcW w:w="10246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1D9F0" w14:textId="0BAEA94B" w:rsidR="006937DD" w:rsidRDefault="006937DD" w:rsidP="00E51BD6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632C0">
              <w:rPr>
                <w:rFonts w:ascii="Times New Roman" w:hAnsi="Times New Roman" w:cs="Times New Roman"/>
                <w:b/>
                <w:sz w:val="20"/>
                <w:szCs w:val="20"/>
              </w:rPr>
              <w:t>Section</w:t>
            </w:r>
            <w:bookmarkStart w:id="0" w:name="_GoBack"/>
            <w:bookmarkEnd w:id="0"/>
            <w:r w:rsidRPr="00F632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: Training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Service Provider</w:t>
            </w:r>
          </w:p>
          <w:p w14:paraId="5112B1F0" w14:textId="77777777" w:rsidR="006937DD" w:rsidRPr="00F632C0" w:rsidRDefault="006937DD" w:rsidP="00E51BD6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Max. Marks:50</w:t>
            </w:r>
          </w:p>
        </w:tc>
      </w:tr>
      <w:tr w:rsidR="006937DD" w:rsidRPr="00BB29F3" w14:paraId="52DE8DB0" w14:textId="77777777" w:rsidTr="006937DD">
        <w:trPr>
          <w:gridBefore w:val="1"/>
          <w:wBefore w:w="10" w:type="dxa"/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0D7FC" w14:textId="77777777" w:rsidR="006937DD" w:rsidRDefault="006937DD" w:rsidP="00E51BD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</w:p>
        </w:tc>
        <w:tc>
          <w:tcPr>
            <w:tcW w:w="4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C1FA" w14:textId="77777777" w:rsidR="006937DD" w:rsidRDefault="006937DD" w:rsidP="00E51BD6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Institute R</w:t>
            </w:r>
            <w:r w:rsidRPr="00E77EE9">
              <w:rPr>
                <w:rFonts w:ascii="Times New Roman" w:hAnsi="Times New Roman" w:cs="Times New Roman"/>
                <w:sz w:val="20"/>
                <w:szCs w:val="20"/>
              </w:rPr>
              <w:t>ecognition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06F15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516420983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25B9C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477E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05BC2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D0AE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37DD" w:rsidRPr="00BB29F3" w14:paraId="765B13B9" w14:textId="77777777" w:rsidTr="006937DD">
        <w:trPr>
          <w:gridBefore w:val="1"/>
          <w:wBefore w:w="10" w:type="dxa"/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67B0" w14:textId="77777777" w:rsidR="006937DD" w:rsidRDefault="006937DD" w:rsidP="00E51BD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4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A11B" w14:textId="77777777" w:rsidR="006937DD" w:rsidRDefault="006937DD" w:rsidP="00E51BD6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Traceability Chain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5E4E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430957778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937A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1918E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9AD14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D6D3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37DD" w:rsidRPr="00BB29F3" w14:paraId="54F957C8" w14:textId="77777777" w:rsidTr="006937DD">
        <w:trPr>
          <w:gridBefore w:val="1"/>
          <w:wBefore w:w="10" w:type="dxa"/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08D74" w14:textId="77777777" w:rsidR="006937DD" w:rsidRDefault="006937DD" w:rsidP="00E51BD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F6EAF" w14:textId="77777777" w:rsidR="006937DD" w:rsidRDefault="006937DD" w:rsidP="00E51BD6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Certifications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1DB8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080132016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F622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54B78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21A0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FA13D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37DD" w:rsidRPr="00BB29F3" w14:paraId="2F917D5A" w14:textId="77777777" w:rsidTr="006937DD">
        <w:trPr>
          <w:gridBefore w:val="1"/>
          <w:wBefore w:w="10" w:type="dxa"/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7D74" w14:textId="77777777" w:rsidR="006937DD" w:rsidRDefault="006937DD" w:rsidP="00E51BD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4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EB744" w14:textId="77777777" w:rsidR="006937DD" w:rsidRDefault="006937DD" w:rsidP="00E51BD6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location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6360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3225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598954029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67DE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392DB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A1EC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37DD" w:rsidRPr="00BB29F3" w14:paraId="39B2CBE0" w14:textId="77777777" w:rsidTr="006937DD">
        <w:trPr>
          <w:gridBefore w:val="1"/>
          <w:wBefore w:w="10" w:type="dxa"/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2BC62" w14:textId="77777777" w:rsidR="006937DD" w:rsidRDefault="006937DD" w:rsidP="00E51BD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01DF" w14:textId="77777777" w:rsidR="006937DD" w:rsidRDefault="006937DD" w:rsidP="00E51BD6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Quality Relevant Expertise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B508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67707667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D8C3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770D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E8C4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8622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37DD" w:rsidRPr="00BB29F3" w14:paraId="0E88F31D" w14:textId="77777777" w:rsidTr="006937DD">
        <w:trPr>
          <w:gridBefore w:val="1"/>
          <w:wBefore w:w="10" w:type="dxa"/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41E3A" w14:textId="77777777" w:rsidR="006937DD" w:rsidRDefault="006937DD" w:rsidP="00E51BD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6659" w14:textId="77777777" w:rsidR="006937DD" w:rsidRDefault="006937DD" w:rsidP="00E51BD6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Trainer Competence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B1E8D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FE63B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637601750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4B90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9CF8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59EC7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37DD" w:rsidRPr="00BB29F3" w14:paraId="3F223BA8" w14:textId="77777777" w:rsidTr="006937DD">
        <w:trPr>
          <w:gridBefore w:val="1"/>
          <w:wBefore w:w="10" w:type="dxa"/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6991" w14:textId="77777777" w:rsidR="006937DD" w:rsidRDefault="006937DD" w:rsidP="00E51BD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5A4D6" w14:textId="77777777" w:rsidR="006937DD" w:rsidRDefault="006937DD" w:rsidP="00E51BD6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Public Dealing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17251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7FB0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840997217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8337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CAD9E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8207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37DD" w:rsidRPr="00BB29F3" w14:paraId="03AD14C3" w14:textId="77777777" w:rsidTr="006937DD">
        <w:trPr>
          <w:gridBefore w:val="1"/>
          <w:wBefore w:w="10" w:type="dxa"/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7247" w14:textId="77777777" w:rsidR="006937DD" w:rsidRDefault="006937DD" w:rsidP="00E51BD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7C3E3" w14:textId="77777777" w:rsidR="006937DD" w:rsidRDefault="006937DD" w:rsidP="00E51BD6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Feed Back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E137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902484721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6B74C" w14:textId="77777777" w:rsidR="006937DD" w:rsidRDefault="006937DD" w:rsidP="00E51BD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2C0EA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B6D6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03D0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37DD" w:rsidRPr="00BB29F3" w14:paraId="71AC10E6" w14:textId="77777777" w:rsidTr="006937DD">
        <w:trPr>
          <w:gridBefore w:val="1"/>
          <w:wBefore w:w="10" w:type="dxa"/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3A48" w14:textId="77777777" w:rsidR="006937DD" w:rsidRDefault="006937DD" w:rsidP="00E51BD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4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2B3E6" w14:textId="77777777" w:rsidR="006937DD" w:rsidRDefault="006937DD" w:rsidP="00E51BD6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Reputation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4CEF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02027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327167566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E3BE8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EE8C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864B3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37DD" w:rsidRPr="00BB29F3" w14:paraId="612EFBAE" w14:textId="77777777" w:rsidTr="006937DD">
        <w:trPr>
          <w:gridBefore w:val="1"/>
          <w:wBefore w:w="10" w:type="dxa"/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113AA4" w14:textId="77777777" w:rsidR="006937DD" w:rsidRDefault="006937DD" w:rsidP="00E51BD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4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A5C8" w14:textId="77777777" w:rsidR="006937DD" w:rsidRDefault="006937DD" w:rsidP="00E51BD6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Immediate response 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FBBB67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293346838"/>
              </w:sdtPr>
              <w:sdtContent>
                <w:r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513EC8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E22265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4E6F2F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0C2689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37DD" w:rsidRPr="00BB29F3" w14:paraId="78367A43" w14:textId="77777777" w:rsidTr="006937DD">
        <w:trPr>
          <w:gridBefore w:val="1"/>
          <w:wBefore w:w="10" w:type="dxa"/>
          <w:trHeight w:val="369"/>
        </w:trPr>
        <w:tc>
          <w:tcPr>
            <w:tcW w:w="4888" w:type="dxa"/>
            <w:gridSpan w:val="4"/>
          </w:tcPr>
          <w:p w14:paraId="627A3EF7" w14:textId="77777777" w:rsidR="006937DD" w:rsidRDefault="006937DD" w:rsidP="00E51BD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4"/>
          </w:tcPr>
          <w:p w14:paraId="06CE7422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170" w:type="dxa"/>
            <w:gridSpan w:val="2"/>
          </w:tcPr>
          <w:p w14:paraId="3949ED21" w14:textId="77777777" w:rsidR="006937DD" w:rsidRPr="00BB29F3" w:rsidRDefault="006937DD" w:rsidP="00E51BD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% Obtained</w:t>
            </w:r>
          </w:p>
        </w:tc>
        <w:tc>
          <w:tcPr>
            <w:tcW w:w="2226" w:type="dxa"/>
            <w:gridSpan w:val="4"/>
          </w:tcPr>
          <w:p w14:paraId="641AEE57" w14:textId="77777777" w:rsidR="006937DD" w:rsidRPr="00BB29F3" w:rsidRDefault="006937DD" w:rsidP="00E51BD6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</w:tr>
    </w:tbl>
    <w:p w14:paraId="20F7FDB2" w14:textId="13FF75B0" w:rsidR="00F83507" w:rsidRDefault="00F83507">
      <w:pPr>
        <w:pStyle w:val="Heading2"/>
        <w:spacing w:before="120"/>
        <w:rPr>
          <w:rFonts w:ascii="Times New Roman" w:hAnsi="Times New Roman" w:cs="Times New Roman"/>
        </w:rPr>
      </w:pPr>
    </w:p>
    <w:p w14:paraId="4A52A1C0" w14:textId="5F142128" w:rsidR="00834C19" w:rsidRDefault="00834C19">
      <w:pPr>
        <w:pStyle w:val="Heading2"/>
        <w:spacing w:before="120"/>
        <w:rPr>
          <w:rFonts w:ascii="Times New Roman" w:hAnsi="Times New Roman" w:cs="Times New Roman"/>
        </w:rPr>
      </w:pPr>
    </w:p>
    <w:p w14:paraId="2248F6A4" w14:textId="77777777" w:rsidR="00834C19" w:rsidRDefault="00834C19">
      <w:pPr>
        <w:pStyle w:val="Heading2"/>
        <w:spacing w:before="120"/>
        <w:rPr>
          <w:rFonts w:ascii="Times New Roman" w:hAnsi="Times New Roman" w:cs="Times New Roman"/>
        </w:rPr>
      </w:pPr>
    </w:p>
    <w:p w14:paraId="08082697" w14:textId="529E60E4" w:rsidR="002035C3" w:rsidRPr="00C165B2" w:rsidRDefault="004861C3">
      <w:pPr>
        <w:pStyle w:val="Heading2"/>
        <w:spacing w:before="120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lastRenderedPageBreak/>
        <w:t>Overall Rating</w:t>
      </w:r>
      <w:r w:rsidR="00364E45">
        <w:rPr>
          <w:rFonts w:ascii="Times New Roman" w:hAnsi="Times New Roman" w:cs="Times New Roman"/>
        </w:rPr>
        <w:t>-II</w:t>
      </w:r>
    </w:p>
    <w:p w14:paraId="3BBD1CA3" w14:textId="7C0289FE" w:rsidR="002035C3" w:rsidRPr="00C165B2" w:rsidRDefault="0052259B" w:rsidP="00ED6803">
      <w:pPr>
        <w:pStyle w:val="BodyText"/>
        <w:tabs>
          <w:tab w:val="left" w:pos="2943"/>
        </w:tabs>
        <w:spacing w:before="181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9D2518">
          <v:rect id="_x0000_s1040" style="position:absolute;left:0;text-align:left;margin-left:205.2pt;margin-top:5.45pt;width:18pt;height:18pt;z-index:15730176;mso-position-horizontal-relative:page" filled="f">
            <v:textbox style="mso-next-textbox:#_x0000_s1040">
              <w:txbxContent>
                <w:p w14:paraId="50E604C1" w14:textId="2351499D" w:rsidR="00834C19" w:rsidRPr="00834C19" w:rsidRDefault="00834C19" w:rsidP="00834C19">
                  <w:pPr>
                    <w:jc w:val="center"/>
                    <w:rPr>
                      <w:sz w:val="20"/>
                    </w:rPr>
                  </w:pPr>
                  <w:r w:rsidRPr="00834C19">
                    <w:rPr>
                      <w:sz w:val="20"/>
                    </w:rPr>
                    <w:sym w:font="Wingdings" w:char="F0FC"/>
                  </w:r>
                </w:p>
              </w:txbxContent>
            </v:textbox>
            <w10:wrap anchorx="page"/>
          </v:rect>
        </w:pict>
      </w:r>
      <w:r w:rsidR="004861C3" w:rsidRPr="00C165B2">
        <w:rPr>
          <w:rFonts w:ascii="Times New Roman" w:hAnsi="Times New Roman" w:cs="Times New Roman"/>
        </w:rPr>
        <w:t>Excellent</w:t>
      </w:r>
      <w:r w:rsidR="00ED6803" w:rsidRPr="00C165B2">
        <w:rPr>
          <w:rFonts w:ascii="Times New Roman" w:hAnsi="Times New Roman" w:cs="Times New Roman"/>
        </w:rPr>
        <w:t xml:space="preserve"> </w:t>
      </w:r>
      <w:r w:rsidR="00ED6803" w:rsidRPr="00C165B2">
        <w:rPr>
          <w:rFonts w:ascii="Times New Roman" w:hAnsi="Times New Roman" w:cs="Times New Roman"/>
        </w:rPr>
        <w:tab/>
      </w:r>
    </w:p>
    <w:p w14:paraId="61007261" w14:textId="0874C4FF" w:rsidR="002035C3" w:rsidRPr="00C165B2" w:rsidRDefault="0052259B">
      <w:pPr>
        <w:tabs>
          <w:tab w:val="left" w:pos="5265"/>
        </w:tabs>
        <w:spacing w:before="121"/>
        <w:ind w:left="94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noProof/>
        </w:rPr>
        <w:pict w14:anchorId="1B9D2518">
          <v:rect id="_x0000_s1067" style="position:absolute;left:0;text-align:left;margin-left:411.2pt;margin-top:3.65pt;width:18pt;height:18pt;z-index:487591936;mso-position-horizontal-relative:page" filled="f">
            <v:textbox style="mso-next-textbox:#_x0000_s1067">
              <w:txbxContent>
                <w:p w14:paraId="6E8C0DA4" w14:textId="77777777" w:rsidR="00834C19" w:rsidRPr="00834C19" w:rsidRDefault="00834C19" w:rsidP="00834C19">
                  <w:pPr>
                    <w:jc w:val="center"/>
                    <w:rPr>
                      <w:sz w:val="20"/>
                    </w:rPr>
                  </w:pPr>
                  <w:r w:rsidRPr="00834C19">
                    <w:rPr>
                      <w:sz w:val="20"/>
                    </w:rPr>
                    <w:sym w:font="Wingdings" w:char="F0FC"/>
                  </w:r>
                </w:p>
              </w:txbxContent>
            </v:textbox>
            <w10:wrap anchorx="page"/>
          </v:rect>
        </w:pict>
      </w:r>
      <w:r>
        <w:rPr>
          <w:rFonts w:ascii="Times New Roman" w:hAnsi="Times New Roman" w:cs="Times New Roman"/>
        </w:rPr>
        <w:pict w14:anchorId="76A4C74F">
          <v:rect id="_x0000_s1039" style="position:absolute;left:0;text-align:left;margin-left:205.2pt;margin-top:3.65pt;width:18pt;height:13.5pt;z-index:-15853056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  <w:sz w:val="24"/>
        </w:rPr>
        <w:t>Good</w:t>
      </w:r>
      <w:r w:rsidR="004861C3" w:rsidRPr="00C165B2">
        <w:rPr>
          <w:rFonts w:ascii="Times New Roman" w:hAnsi="Times New Roman" w:cs="Times New Roman"/>
          <w:sz w:val="24"/>
        </w:rPr>
        <w:tab/>
      </w:r>
      <w:r w:rsidR="004861C3" w:rsidRPr="00C165B2">
        <w:rPr>
          <w:rFonts w:ascii="Times New Roman" w:hAnsi="Times New Roman" w:cs="Times New Roman"/>
          <w:b/>
          <w:sz w:val="24"/>
        </w:rPr>
        <w:t>Approved</w:t>
      </w:r>
      <w:r w:rsidR="00834C19">
        <w:rPr>
          <w:rFonts w:ascii="Times New Roman" w:hAnsi="Times New Roman" w:cs="Times New Roman"/>
          <w:b/>
          <w:sz w:val="24"/>
        </w:rPr>
        <w:t xml:space="preserve">         </w:t>
      </w:r>
    </w:p>
    <w:p w14:paraId="6930D2EB" w14:textId="77777777" w:rsidR="002035C3" w:rsidRPr="00C165B2" w:rsidRDefault="0052259B">
      <w:pPr>
        <w:pStyle w:val="BodyText"/>
        <w:spacing w:before="120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BD52AA">
          <v:rect id="_x0000_s1034" style="position:absolute;left:0;text-align:left;margin-left:205.2pt;margin-top:4.8pt;width:18pt;height:13.5pt;z-index:15731712;mso-position-horizontal-relative:page" filled="f">
            <w10:wrap anchorx="page"/>
          </v:rect>
        </w:pict>
      </w:r>
      <w:r>
        <w:rPr>
          <w:rFonts w:ascii="Times New Roman" w:hAnsi="Times New Roman" w:cs="Times New Roman"/>
        </w:rPr>
        <w:pict w14:anchorId="1F194563">
          <v:group id="_x0000_s1030" style="position:absolute;left:0;text-align:left;margin-left:412.6pt;margin-top:22.4pt;width:24.4pt;height:19.9pt;z-index:15733248;mso-position-horizontal-relative:page" coordorigin="8252,448" coordsize="488,398">
            <v:shape id="_x0000_s1033" style="position:absolute;left:8379;top:575;width:360;height:270" coordorigin="8379,575" coordsize="360,270" path="m8739,575r-360,l8379,725r,120l8739,845r,-120l8739,575xe" fillcolor="gray" stroked="f">
              <v:fill opacity="32896f"/>
              <v:path arrowok="t"/>
            </v:shape>
            <v:rect id="_x0000_s1032" style="position:absolute;left:8259;top:455;width:360;height:270" stroked="f"/>
            <v:rect id="_x0000_s1031" style="position:absolute;left:8259;top:455;width:360;height:270" filled="f"/>
            <w10:wrap anchorx="page"/>
          </v:group>
        </w:pict>
      </w:r>
      <w:r w:rsidR="004861C3" w:rsidRPr="00C165B2">
        <w:rPr>
          <w:rFonts w:ascii="Times New Roman" w:hAnsi="Times New Roman" w:cs="Times New Roman"/>
        </w:rPr>
        <w:t>Average</w:t>
      </w:r>
    </w:p>
    <w:p w14:paraId="11187FDA" w14:textId="77777777" w:rsidR="002035C3" w:rsidRPr="00C165B2" w:rsidRDefault="0052259B">
      <w:pPr>
        <w:tabs>
          <w:tab w:val="left" w:pos="4876"/>
        </w:tabs>
        <w:spacing w:before="118"/>
        <w:ind w:left="94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pict w14:anchorId="2787A395">
          <v:rect id="_x0000_s1029" style="position:absolute;left:0;text-align:left;margin-left:205.2pt;margin-top:5.95pt;width:18pt;height:13.5pt;z-index:-15852544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  <w:sz w:val="24"/>
        </w:rPr>
        <w:t>Below</w:t>
      </w:r>
      <w:r w:rsidR="004861C3" w:rsidRPr="00C165B2">
        <w:rPr>
          <w:rFonts w:ascii="Times New Roman" w:hAnsi="Times New Roman" w:cs="Times New Roman"/>
          <w:spacing w:val="-3"/>
          <w:sz w:val="24"/>
        </w:rPr>
        <w:t xml:space="preserve"> </w:t>
      </w:r>
      <w:r w:rsidR="004861C3" w:rsidRPr="00C165B2">
        <w:rPr>
          <w:rFonts w:ascii="Times New Roman" w:hAnsi="Times New Roman" w:cs="Times New Roman"/>
          <w:sz w:val="24"/>
        </w:rPr>
        <w:t>Average</w:t>
      </w:r>
      <w:r w:rsidR="004861C3" w:rsidRPr="00C165B2">
        <w:rPr>
          <w:rFonts w:ascii="Times New Roman" w:hAnsi="Times New Roman" w:cs="Times New Roman"/>
          <w:sz w:val="24"/>
        </w:rPr>
        <w:tab/>
      </w:r>
      <w:r w:rsidR="004861C3" w:rsidRPr="00C165B2">
        <w:rPr>
          <w:rFonts w:ascii="Times New Roman" w:hAnsi="Times New Roman" w:cs="Times New Roman"/>
          <w:b/>
          <w:sz w:val="24"/>
        </w:rPr>
        <w:t>Not</w:t>
      </w:r>
      <w:r w:rsidR="004861C3" w:rsidRPr="00C165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="004861C3" w:rsidRPr="00C165B2">
        <w:rPr>
          <w:rFonts w:ascii="Times New Roman" w:hAnsi="Times New Roman" w:cs="Times New Roman"/>
          <w:b/>
          <w:sz w:val="24"/>
        </w:rPr>
        <w:t>Approved</w:t>
      </w:r>
    </w:p>
    <w:p w14:paraId="73ED990C" w14:textId="77777777" w:rsidR="002035C3" w:rsidRPr="00C165B2" w:rsidRDefault="0052259B">
      <w:pPr>
        <w:pStyle w:val="BodyText"/>
        <w:spacing w:before="121"/>
        <w:ind w:left="9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9B62F3">
          <v:rect id="_x0000_s1028" style="position:absolute;left:0;text-align:left;margin-left:205.2pt;margin-top:7.3pt;width:18pt;height:13.5pt;z-index:15732224;mso-position-horizontal-relative:page" filled="f">
            <w10:wrap anchorx="page"/>
          </v:rect>
        </w:pict>
      </w:r>
      <w:r w:rsidR="004861C3" w:rsidRPr="00C165B2">
        <w:rPr>
          <w:rFonts w:ascii="Times New Roman" w:hAnsi="Times New Roman" w:cs="Times New Roman"/>
        </w:rPr>
        <w:t>Poor</w:t>
      </w:r>
    </w:p>
    <w:p w14:paraId="7D154CCE" w14:textId="77777777" w:rsidR="009A13F7" w:rsidRDefault="00364E45" w:rsidP="00364E4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p w14:paraId="353066F5" w14:textId="77777777" w:rsidR="00ED6803" w:rsidRPr="009A13F7" w:rsidRDefault="00453F25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above </w:t>
      </w:r>
      <w:r w:rsidR="00C05A1D">
        <w:rPr>
          <w:rFonts w:ascii="Times New Roman" w:hAnsi="Times New Roman" w:cs="Times New Roman"/>
        </w:rPr>
        <w:t>80</w:t>
      </w:r>
      <w:r w:rsidR="00FE379C" w:rsidRPr="009A13F7">
        <w:rPr>
          <w:rFonts w:ascii="Times New Roman" w:hAnsi="Times New Roman" w:cs="Times New Roman"/>
        </w:rPr>
        <w:t>%</w:t>
      </w:r>
    </w:p>
    <w:p w14:paraId="1CEAA30B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Good: </w:t>
      </w:r>
      <w:r w:rsidR="009C6BE8">
        <w:rPr>
          <w:rFonts w:ascii="Times New Roman" w:hAnsi="Times New Roman" w:cs="Times New Roman"/>
        </w:rPr>
        <w:t>71</w:t>
      </w:r>
      <w:r w:rsidR="00C05A1D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80</w:t>
      </w:r>
      <w:r w:rsidR="00C05A1D">
        <w:rPr>
          <w:rFonts w:ascii="Times New Roman" w:hAnsi="Times New Roman" w:cs="Times New Roman"/>
        </w:rPr>
        <w:t>%</w:t>
      </w:r>
    </w:p>
    <w:p w14:paraId="707D8EE5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Average: </w:t>
      </w:r>
      <w:r w:rsidR="009C6BE8">
        <w:rPr>
          <w:rFonts w:ascii="Times New Roman" w:hAnsi="Times New Roman" w:cs="Times New Roman"/>
        </w:rPr>
        <w:t>61-70</w:t>
      </w:r>
      <w:r w:rsidRPr="009A13F7">
        <w:rPr>
          <w:rFonts w:ascii="Times New Roman" w:hAnsi="Times New Roman" w:cs="Times New Roman"/>
        </w:rPr>
        <w:t xml:space="preserve"> %</w:t>
      </w:r>
    </w:p>
    <w:p w14:paraId="1BDFE659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Below Average: </w:t>
      </w:r>
      <w:r w:rsidR="009C6BE8">
        <w:rPr>
          <w:rFonts w:ascii="Times New Roman" w:hAnsi="Times New Roman" w:cs="Times New Roman"/>
        </w:rPr>
        <w:t>50</w:t>
      </w:r>
      <w:r w:rsidR="00B27C54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60</w:t>
      </w:r>
      <w:r w:rsidR="00A15916">
        <w:rPr>
          <w:rFonts w:ascii="Times New Roman" w:hAnsi="Times New Roman" w:cs="Times New Roman"/>
        </w:rPr>
        <w:t xml:space="preserve"> </w:t>
      </w:r>
      <w:r w:rsidRPr="009A13F7">
        <w:rPr>
          <w:rFonts w:ascii="Times New Roman" w:hAnsi="Times New Roman" w:cs="Times New Roman"/>
        </w:rPr>
        <w:t>%</w:t>
      </w:r>
    </w:p>
    <w:p w14:paraId="7794A13F" w14:textId="77777777" w:rsidR="009A13F7" w:rsidRDefault="009A13F7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Poor: </w:t>
      </w:r>
      <w:r w:rsidR="00453F25">
        <w:rPr>
          <w:rFonts w:ascii="Times New Roman" w:hAnsi="Times New Roman" w:cs="Times New Roman"/>
        </w:rPr>
        <w:t xml:space="preserve">Below </w:t>
      </w:r>
      <w:r w:rsidR="009C6BE8">
        <w:rPr>
          <w:rFonts w:ascii="Times New Roman" w:hAnsi="Times New Roman" w:cs="Times New Roman"/>
        </w:rPr>
        <w:t>50</w:t>
      </w:r>
      <w:r w:rsidR="00453F25">
        <w:rPr>
          <w:rFonts w:ascii="Times New Roman" w:hAnsi="Times New Roman" w:cs="Times New Roman"/>
        </w:rPr>
        <w:t>%</w:t>
      </w:r>
    </w:p>
    <w:p w14:paraId="1BFAE194" w14:textId="77777777" w:rsidR="002035C3" w:rsidRPr="00C165B2" w:rsidRDefault="004861C3" w:rsidP="009A13F7">
      <w:pPr>
        <w:spacing w:before="181"/>
        <w:rPr>
          <w:rFonts w:ascii="Times New Roman" w:hAnsi="Times New Roman" w:cs="Times New Roman"/>
          <w:b/>
          <w:sz w:val="20"/>
        </w:rPr>
      </w:pPr>
      <w:r w:rsidRPr="00C165B2">
        <w:rPr>
          <w:rFonts w:ascii="Times New Roman" w:hAnsi="Times New Roman" w:cs="Times New Roman"/>
          <w:b/>
          <w:sz w:val="24"/>
        </w:rPr>
        <w:t xml:space="preserve">Evaluation Remarks </w:t>
      </w:r>
      <w:r w:rsidRPr="00C165B2">
        <w:rPr>
          <w:rFonts w:ascii="Times New Roman" w:hAnsi="Times New Roman" w:cs="Times New Roman"/>
          <w:b/>
          <w:sz w:val="20"/>
        </w:rPr>
        <w:t>(if any based upon Physical Site Survey)</w:t>
      </w:r>
    </w:p>
    <w:p w14:paraId="02ACAFA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35DA6431" w14:textId="77777777" w:rsidR="002035C3" w:rsidRPr="00C165B2" w:rsidRDefault="0052259B">
      <w:pPr>
        <w:pStyle w:val="BodyText"/>
        <w:spacing w:before="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</w:rPr>
        <w:pict w14:anchorId="792FB341">
          <v:shape id="_x0000_s1027" style="position:absolute;margin-left:79.2pt;margin-top:13.05pt;width:465.2pt;height:.1pt;z-index:-15728128;mso-wrap-distance-left:0;mso-wrap-distance-right:0;mso-position-horizontal-relative:page" coordorigin="1584,261" coordsize="9304,0" o:spt="100" adj="0,,0" path="m1584,261r7432,m9028,261r764,m9794,261r1094,e" filled="f" strokeweight=".6pt">
            <v:stroke joinstyle="round"/>
            <v:formulas/>
            <v:path arrowok="t" o:connecttype="segments"/>
            <w10:wrap type="topAndBottom" anchorx="page"/>
          </v:shape>
        </w:pict>
      </w:r>
    </w:p>
    <w:p w14:paraId="1642883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F88DC" w14:textId="77777777" w:rsidR="002035C3" w:rsidRPr="00C165B2" w:rsidRDefault="0052259B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</w:rPr>
        <w:pict w14:anchorId="35FCC08C">
          <v:shape id="_x0000_s1026" style="position:absolute;margin-left:79.2pt;margin-top:12.45pt;width:464.6pt;height:.1pt;z-index:-15727616;mso-wrap-distance-left:0;mso-wrap-distance-right:0;mso-position-horizontal-relative:page" coordorigin="1584,249" coordsize="9292,0" path="m1584,249r9292,e" filled="f" strokeweight=".6pt">
            <v:path arrowok="t"/>
            <w10:wrap type="topAndBottom" anchorx="page"/>
          </v:shape>
        </w:pict>
      </w:r>
    </w:p>
    <w:p w14:paraId="7EE21737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2A19B22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CC92E75" w14:textId="77777777" w:rsidR="002035C3" w:rsidRDefault="00F04E04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  <w:r w:rsidRPr="00ED1506">
        <w:rPr>
          <w:rFonts w:ascii="Times New Roman" w:hAnsi="Times New Roman" w:cs="Times New Roman"/>
          <w:b/>
          <w:sz w:val="16"/>
        </w:rPr>
        <w:t>__</w:t>
      </w:r>
      <w:r>
        <w:rPr>
          <w:rFonts w:ascii="Times New Roman" w:hAnsi="Times New Roman" w:cs="Times New Roman"/>
          <w:b/>
          <w:sz w:val="16"/>
        </w:rPr>
        <w:t>____________________________________________________________________________________________________________________</w:t>
      </w:r>
    </w:p>
    <w:p w14:paraId="5D0826CD" w14:textId="77777777" w:rsidR="00ED1506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1CC580AF" w14:textId="77777777" w:rsidR="001A1696" w:rsidRPr="009A13F7" w:rsidRDefault="001A1696" w:rsidP="001A1696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770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(61 to above </w:t>
      </w:r>
      <w:r w:rsidRPr="00770968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)</w:t>
      </w:r>
      <w:r w:rsidRPr="00770968">
        <w:rPr>
          <w:rFonts w:ascii="Times New Roman" w:hAnsi="Times New Roman" w:cs="Times New Roman"/>
        </w:rPr>
        <w:t xml:space="preserve"> % score is approved for business</w:t>
      </w:r>
    </w:p>
    <w:p w14:paraId="5FE676DD" w14:textId="77777777" w:rsidR="00ED1506" w:rsidRPr="00C165B2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276AEC74" w14:textId="77777777" w:rsidR="00B27C54" w:rsidRPr="007E3B67" w:rsidRDefault="00B27C54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</w:p>
    <w:p w14:paraId="4BFDF4C2" w14:textId="77777777" w:rsidR="00ED1506" w:rsidRDefault="00ED150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8A38F6A" w14:textId="77777777" w:rsidR="001A1696" w:rsidRDefault="001A169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558BDEEB" w14:textId="77777777" w:rsidR="00834C19" w:rsidRDefault="00834C19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5C1C6A6" w14:textId="072C3978" w:rsidR="00ED6803" w:rsidRPr="007E3B67" w:rsidRDefault="004861C3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2"/>
        </w:rPr>
        <w:t xml:space="preserve"> </w:t>
      </w:r>
      <w:r w:rsidR="00283212" w:rsidRPr="00ED1506">
        <w:rPr>
          <w:rFonts w:ascii="Times New Roman" w:hAnsi="Times New Roman" w:cs="Times New Roman"/>
        </w:rPr>
        <w:t>by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  <w:r w:rsidRPr="007E3B67">
        <w:rPr>
          <w:rFonts w:ascii="Times New Roman" w:hAnsi="Times New Roman" w:cs="Times New Roman"/>
          <w:b w:val="0"/>
        </w:rPr>
        <w:tab/>
      </w: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5"/>
        </w:rPr>
        <w:t xml:space="preserve"> </w:t>
      </w:r>
      <w:r w:rsidRPr="00ED1506">
        <w:rPr>
          <w:rFonts w:ascii="Times New Roman" w:hAnsi="Times New Roman" w:cs="Times New Roman"/>
        </w:rPr>
        <w:t>Date</w:t>
      </w:r>
      <w:r w:rsidR="00834C19">
        <w:rPr>
          <w:rFonts w:ascii="Times New Roman" w:hAnsi="Times New Roman" w:cs="Times New Roman"/>
          <w:b w:val="0"/>
        </w:rPr>
        <w:t xml:space="preserve">: </w:t>
      </w:r>
      <w:r w:rsidR="00834C19" w:rsidRPr="00834C19">
        <w:rPr>
          <w:rFonts w:ascii="Times New Roman" w:hAnsi="Times New Roman" w:cs="Times New Roman"/>
          <w:b w:val="0"/>
          <w:u w:val="single"/>
        </w:rPr>
        <w:t>10 October 2024</w:t>
      </w:r>
    </w:p>
    <w:p w14:paraId="55EEB2C8" w14:textId="474EF09D" w:rsidR="00ED6803" w:rsidRPr="00ED1506" w:rsidRDefault="00A15916" w:rsidP="00A15916">
      <w:pPr>
        <w:tabs>
          <w:tab w:val="left" w:pos="2228"/>
        </w:tabs>
        <w:rPr>
          <w:rFonts w:ascii="Times New Roman" w:hAnsi="Times New Roman" w:cs="Times New Roman"/>
          <w:b/>
        </w:rPr>
      </w:pPr>
      <w:r w:rsidRPr="007E3B67">
        <w:rPr>
          <w:rFonts w:ascii="Times New Roman" w:hAnsi="Times New Roman" w:cs="Times New Roman"/>
        </w:rPr>
        <w:tab/>
      </w:r>
      <w:r w:rsidRPr="00ED1506">
        <w:rPr>
          <w:rFonts w:ascii="Times New Roman" w:hAnsi="Times New Roman" w:cs="Times New Roman"/>
          <w:b/>
        </w:rPr>
        <w:t xml:space="preserve"> QCM</w:t>
      </w:r>
    </w:p>
    <w:p w14:paraId="414D92C0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58039F66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1E06E91E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0A29EE4E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05A7E7FA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157B19CB" w14:textId="77777777" w:rsidR="00ED6803" w:rsidRPr="00C165B2" w:rsidRDefault="00ED6803" w:rsidP="00ED68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6803" w:rsidRPr="00C165B2" w:rsidSect="002035C3">
      <w:type w:val="continuous"/>
      <w:pgSz w:w="12240" w:h="15840"/>
      <w:pgMar w:top="420" w:right="102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426B2B" w14:textId="77777777" w:rsidR="0052259B" w:rsidRDefault="0052259B" w:rsidP="00745E9D">
      <w:pPr>
        <w:pStyle w:val="TableParagraph"/>
      </w:pPr>
      <w:r>
        <w:separator/>
      </w:r>
    </w:p>
  </w:endnote>
  <w:endnote w:type="continuationSeparator" w:id="0">
    <w:p w14:paraId="0CF88123" w14:textId="77777777" w:rsidR="0052259B" w:rsidRDefault="0052259B" w:rsidP="00745E9D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241656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F4BE274" w14:textId="58447105" w:rsidR="00F83507" w:rsidRDefault="00F8350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685550" w14:textId="77777777" w:rsidR="00745E9D" w:rsidRDefault="00745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657965" w14:textId="77777777" w:rsidR="0052259B" w:rsidRDefault="0052259B" w:rsidP="00745E9D">
      <w:pPr>
        <w:pStyle w:val="TableParagraph"/>
      </w:pPr>
      <w:r>
        <w:separator/>
      </w:r>
    </w:p>
  </w:footnote>
  <w:footnote w:type="continuationSeparator" w:id="0">
    <w:p w14:paraId="5924DB08" w14:textId="77777777" w:rsidR="0052259B" w:rsidRDefault="0052259B" w:rsidP="00745E9D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597" w:type="dxa"/>
      <w:jc w:val="center"/>
      <w:tblBorders>
        <w:top w:val="double" w:sz="1" w:space="0" w:color="000000"/>
        <w:left w:val="double" w:sz="1" w:space="0" w:color="000000"/>
        <w:bottom w:val="double" w:sz="1" w:space="0" w:color="000000"/>
        <w:right w:val="double" w:sz="1" w:space="0" w:color="000000"/>
        <w:insideH w:val="double" w:sz="1" w:space="0" w:color="000000"/>
        <w:insideV w:val="double" w:sz="1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449"/>
      <w:gridCol w:w="5850"/>
      <w:gridCol w:w="1433"/>
      <w:gridCol w:w="1865"/>
    </w:tblGrid>
    <w:tr w:rsidR="00F83507" w:rsidRPr="00C165B2" w14:paraId="34F1CE40" w14:textId="77777777" w:rsidTr="00F83507">
      <w:trPr>
        <w:trHeight w:val="350"/>
        <w:jc w:val="center"/>
      </w:trPr>
      <w:tc>
        <w:tcPr>
          <w:tcW w:w="144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4B52DD3" w14:textId="77777777" w:rsidR="00F83507" w:rsidRPr="00C165B2" w:rsidRDefault="00F83507" w:rsidP="00F83507">
          <w:pPr>
            <w:pStyle w:val="TableParagraph"/>
            <w:ind w:left="97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11405BBC" wp14:editId="6D0BF178">
                <wp:extent cx="914400" cy="6032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5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5ABB639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CC144C">
            <w:rPr>
              <w:rFonts w:ascii="Times New Roman" w:hAnsi="Times New Roman" w:cs="Times New Roman"/>
              <w:b/>
              <w:sz w:val="24"/>
              <w:szCs w:val="24"/>
            </w:rPr>
            <w:t>Externally Provided Products and</w:t>
          </w:r>
        </w:p>
        <w:p w14:paraId="277A4F86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CC144C">
            <w:rPr>
              <w:rFonts w:ascii="Times New Roman" w:hAnsi="Times New Roman" w:cs="Times New Roman"/>
              <w:b/>
              <w:sz w:val="24"/>
              <w:szCs w:val="24"/>
            </w:rPr>
            <w:t>Services Evaluation &amp; Re-Evaluation Form</w:t>
          </w: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497E9B" w14:textId="77777777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8AB942" w14:textId="77777777" w:rsidR="00F83507" w:rsidRPr="00F83507" w:rsidRDefault="00F83507" w:rsidP="00F83507">
          <w:pPr>
            <w:pStyle w:val="TableParagraph"/>
            <w:spacing w:line="248" w:lineRule="exact"/>
            <w:ind w:right="156"/>
            <w:jc w:val="center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eastAsia="Calibri" w:hAnsi="Times New Roman" w:cs="Times New Roman"/>
              <w:szCs w:val="20"/>
            </w:rPr>
            <w:t>QCL-FRM-6.03</w:t>
          </w:r>
        </w:p>
      </w:tc>
    </w:tr>
    <w:tr w:rsidR="00F83507" w:rsidRPr="00C165B2" w14:paraId="27C9B227" w14:textId="77777777" w:rsidTr="00F83507">
      <w:trPr>
        <w:trHeight w:val="350"/>
        <w:jc w:val="center"/>
      </w:trPr>
      <w:tc>
        <w:tcPr>
          <w:tcW w:w="1449" w:type="dxa"/>
          <w:vMerge/>
          <w:tcBorders>
            <w:left w:val="single" w:sz="4" w:space="0" w:color="auto"/>
            <w:right w:val="single" w:sz="4" w:space="0" w:color="auto"/>
          </w:tcBorders>
        </w:tcPr>
        <w:p w14:paraId="3B824CB6" w14:textId="77777777" w:rsidR="00F83507" w:rsidRPr="00C165B2" w:rsidRDefault="00F83507" w:rsidP="00F83507">
          <w:pPr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5850" w:type="dxa"/>
          <w:vMerge/>
          <w:tcBorders>
            <w:left w:val="single" w:sz="4" w:space="0" w:color="auto"/>
            <w:right w:val="single" w:sz="4" w:space="0" w:color="auto"/>
          </w:tcBorders>
        </w:tcPr>
        <w:p w14:paraId="10C5A555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645EBC" w14:textId="4895DD3D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Issue Date</w:t>
          </w:r>
          <w:r>
            <w:rPr>
              <w:rFonts w:ascii="Times New Roman" w:hAnsi="Times New Roman" w:cs="Times New Roman"/>
              <w:szCs w:val="20"/>
            </w:rPr>
            <w:t>: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931641" w14:textId="59B4EBBE" w:rsidR="00F83507" w:rsidRPr="00F83507" w:rsidRDefault="00770DA6" w:rsidP="00F83507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01</w:t>
          </w:r>
          <w:r w:rsidR="00F83507" w:rsidRPr="00F83507">
            <w:rPr>
              <w:rFonts w:ascii="Times New Roman" w:hAnsi="Times New Roman" w:cs="Times New Roman"/>
              <w:szCs w:val="20"/>
            </w:rPr>
            <w:t>-</w:t>
          </w:r>
          <w:r>
            <w:rPr>
              <w:rFonts w:ascii="Times New Roman" w:hAnsi="Times New Roman" w:cs="Times New Roman"/>
              <w:szCs w:val="20"/>
            </w:rPr>
            <w:t>10</w:t>
          </w:r>
          <w:r w:rsidR="00F83507" w:rsidRPr="00F83507">
            <w:rPr>
              <w:rFonts w:ascii="Times New Roman" w:hAnsi="Times New Roman" w:cs="Times New Roman"/>
              <w:szCs w:val="20"/>
            </w:rPr>
            <w:t>-202</w:t>
          </w:r>
          <w:r>
            <w:rPr>
              <w:rFonts w:ascii="Times New Roman" w:hAnsi="Times New Roman" w:cs="Times New Roman"/>
              <w:szCs w:val="20"/>
            </w:rPr>
            <w:t>4</w:t>
          </w:r>
        </w:p>
      </w:tc>
    </w:tr>
    <w:tr w:rsidR="00F83507" w:rsidRPr="00C165B2" w14:paraId="16929A91" w14:textId="77777777" w:rsidTr="00F83507">
      <w:trPr>
        <w:trHeight w:val="350"/>
        <w:jc w:val="center"/>
      </w:trPr>
      <w:tc>
        <w:tcPr>
          <w:tcW w:w="1449" w:type="dxa"/>
          <w:vMerge/>
          <w:tcBorders>
            <w:left w:val="single" w:sz="4" w:space="0" w:color="auto"/>
            <w:right w:val="single" w:sz="4" w:space="0" w:color="auto"/>
          </w:tcBorders>
        </w:tcPr>
        <w:p w14:paraId="7FC44347" w14:textId="77777777" w:rsidR="00F83507" w:rsidRPr="00C165B2" w:rsidRDefault="00F83507" w:rsidP="00F83507">
          <w:pPr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5850" w:type="dxa"/>
          <w:vMerge/>
          <w:tcBorders>
            <w:left w:val="single" w:sz="4" w:space="0" w:color="auto"/>
            <w:right w:val="single" w:sz="4" w:space="0" w:color="auto"/>
          </w:tcBorders>
        </w:tcPr>
        <w:p w14:paraId="2755F514" w14:textId="77777777" w:rsidR="00F83507" w:rsidRPr="00CC144C" w:rsidRDefault="00F83507" w:rsidP="00F83507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"/>
              <w:szCs w:val="2"/>
            </w:rPr>
          </w:pPr>
        </w:p>
      </w:tc>
      <w:tc>
        <w:tcPr>
          <w:tcW w:w="1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A7C487" w14:textId="77777777" w:rsidR="00F83507" w:rsidRPr="00F83507" w:rsidRDefault="00F83507" w:rsidP="00F83507">
          <w:pPr>
            <w:pStyle w:val="TableParagraph"/>
            <w:spacing w:line="248" w:lineRule="exact"/>
            <w:ind w:right="124"/>
            <w:jc w:val="both"/>
            <w:rPr>
              <w:rFonts w:ascii="Times New Roman" w:hAnsi="Times New Roman" w:cs="Times New Roman"/>
              <w:szCs w:val="20"/>
            </w:rPr>
          </w:pPr>
          <w:r w:rsidRPr="00F83507">
            <w:rPr>
              <w:rFonts w:ascii="Times New Roman" w:hAnsi="Times New Roman" w:cs="Times New Roman"/>
              <w:szCs w:val="20"/>
            </w:rPr>
            <w:t>Rev.#</w:t>
          </w:r>
        </w:p>
      </w:tc>
      <w:tc>
        <w:tcPr>
          <w:tcW w:w="18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2B34B9" w14:textId="77777777" w:rsidR="00F83507" w:rsidRPr="00F83507" w:rsidRDefault="00F83507" w:rsidP="00F83507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>
            <w:rPr>
              <w:rFonts w:ascii="Times New Roman" w:hAnsi="Times New Roman" w:cs="Times New Roman"/>
              <w:szCs w:val="20"/>
            </w:rPr>
            <w:t>01</w:t>
          </w:r>
        </w:p>
      </w:tc>
    </w:tr>
  </w:tbl>
  <w:p w14:paraId="741242A4" w14:textId="77777777" w:rsidR="00F83507" w:rsidRDefault="00F835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23170"/>
    <w:multiLevelType w:val="hybridMultilevel"/>
    <w:tmpl w:val="A57AB3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AF86889"/>
    <w:multiLevelType w:val="hybridMultilevel"/>
    <w:tmpl w:val="54F00CB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35C3"/>
    <w:rsid w:val="00047418"/>
    <w:rsid w:val="000A6BDC"/>
    <w:rsid w:val="001449E4"/>
    <w:rsid w:val="00190F23"/>
    <w:rsid w:val="00192404"/>
    <w:rsid w:val="001A1696"/>
    <w:rsid w:val="001C090D"/>
    <w:rsid w:val="001D0C96"/>
    <w:rsid w:val="001D667E"/>
    <w:rsid w:val="002035C3"/>
    <w:rsid w:val="002316CE"/>
    <w:rsid w:val="00262B6A"/>
    <w:rsid w:val="00283212"/>
    <w:rsid w:val="00292150"/>
    <w:rsid w:val="002A3597"/>
    <w:rsid w:val="002A39C3"/>
    <w:rsid w:val="00364E45"/>
    <w:rsid w:val="003C1FFB"/>
    <w:rsid w:val="00401A8E"/>
    <w:rsid w:val="00425EFB"/>
    <w:rsid w:val="004347A6"/>
    <w:rsid w:val="00435652"/>
    <w:rsid w:val="00453F25"/>
    <w:rsid w:val="00464AB2"/>
    <w:rsid w:val="00466A4C"/>
    <w:rsid w:val="004861C3"/>
    <w:rsid w:val="00490CEE"/>
    <w:rsid w:val="004A2F39"/>
    <w:rsid w:val="004B3814"/>
    <w:rsid w:val="00512326"/>
    <w:rsid w:val="0052259B"/>
    <w:rsid w:val="00547867"/>
    <w:rsid w:val="00547A36"/>
    <w:rsid w:val="005502C1"/>
    <w:rsid w:val="00580324"/>
    <w:rsid w:val="005D235D"/>
    <w:rsid w:val="005E6191"/>
    <w:rsid w:val="00604D86"/>
    <w:rsid w:val="00673B66"/>
    <w:rsid w:val="00682B21"/>
    <w:rsid w:val="006937DD"/>
    <w:rsid w:val="006D73BE"/>
    <w:rsid w:val="007063D2"/>
    <w:rsid w:val="007234C0"/>
    <w:rsid w:val="00745E9D"/>
    <w:rsid w:val="00761DC1"/>
    <w:rsid w:val="00770968"/>
    <w:rsid w:val="00770DA6"/>
    <w:rsid w:val="00771DD3"/>
    <w:rsid w:val="007815B3"/>
    <w:rsid w:val="007E2261"/>
    <w:rsid w:val="007E3B67"/>
    <w:rsid w:val="00806EBF"/>
    <w:rsid w:val="0082023F"/>
    <w:rsid w:val="00834C19"/>
    <w:rsid w:val="00842C05"/>
    <w:rsid w:val="00883E41"/>
    <w:rsid w:val="008D1159"/>
    <w:rsid w:val="00926464"/>
    <w:rsid w:val="00930843"/>
    <w:rsid w:val="00965735"/>
    <w:rsid w:val="009A0872"/>
    <w:rsid w:val="009A13F7"/>
    <w:rsid w:val="009C6BE8"/>
    <w:rsid w:val="009D0D7B"/>
    <w:rsid w:val="00A15916"/>
    <w:rsid w:val="00A222D3"/>
    <w:rsid w:val="00A5440E"/>
    <w:rsid w:val="00A741C8"/>
    <w:rsid w:val="00A928D3"/>
    <w:rsid w:val="00AE515F"/>
    <w:rsid w:val="00AF131C"/>
    <w:rsid w:val="00AF3D9C"/>
    <w:rsid w:val="00B27C54"/>
    <w:rsid w:val="00B37C49"/>
    <w:rsid w:val="00B60234"/>
    <w:rsid w:val="00B660E0"/>
    <w:rsid w:val="00B7465B"/>
    <w:rsid w:val="00B84045"/>
    <w:rsid w:val="00BB1922"/>
    <w:rsid w:val="00BB29F3"/>
    <w:rsid w:val="00C05A1D"/>
    <w:rsid w:val="00C13403"/>
    <w:rsid w:val="00C13C66"/>
    <w:rsid w:val="00C165B2"/>
    <w:rsid w:val="00C3293D"/>
    <w:rsid w:val="00C46938"/>
    <w:rsid w:val="00C72907"/>
    <w:rsid w:val="00C925CE"/>
    <w:rsid w:val="00CC144C"/>
    <w:rsid w:val="00D04F88"/>
    <w:rsid w:val="00D32494"/>
    <w:rsid w:val="00DA61E7"/>
    <w:rsid w:val="00DB2E4A"/>
    <w:rsid w:val="00DF6F3F"/>
    <w:rsid w:val="00E15148"/>
    <w:rsid w:val="00E53D35"/>
    <w:rsid w:val="00E53DFF"/>
    <w:rsid w:val="00E71043"/>
    <w:rsid w:val="00E77EE9"/>
    <w:rsid w:val="00E9365E"/>
    <w:rsid w:val="00ED1506"/>
    <w:rsid w:val="00ED2AF6"/>
    <w:rsid w:val="00ED6803"/>
    <w:rsid w:val="00EE6BA2"/>
    <w:rsid w:val="00EF4C68"/>
    <w:rsid w:val="00F04E04"/>
    <w:rsid w:val="00F15BFA"/>
    <w:rsid w:val="00F23301"/>
    <w:rsid w:val="00F45EE8"/>
    <w:rsid w:val="00F632C0"/>
    <w:rsid w:val="00F636F7"/>
    <w:rsid w:val="00F77398"/>
    <w:rsid w:val="00F83507"/>
    <w:rsid w:val="00F91F50"/>
    <w:rsid w:val="00F94551"/>
    <w:rsid w:val="00FA7FFE"/>
    <w:rsid w:val="00FC35FD"/>
    <w:rsid w:val="00FD406A"/>
    <w:rsid w:val="00FD576D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28CCE36A"/>
  <w15:docId w15:val="{CF087758-03C6-4271-B6C4-417A7E5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2035C3"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1"/>
    <w:qFormat/>
    <w:rsid w:val="002035C3"/>
    <w:pPr>
      <w:spacing w:before="100"/>
      <w:ind w:left="2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035C3"/>
    <w:pPr>
      <w:spacing w:before="100"/>
      <w:ind w:left="2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35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035C3"/>
  </w:style>
  <w:style w:type="paragraph" w:customStyle="1" w:styleId="TableParagraph">
    <w:name w:val="Table Paragraph"/>
    <w:basedOn w:val="Normal"/>
    <w:uiPriority w:val="1"/>
    <w:qFormat/>
    <w:rsid w:val="002035C3"/>
  </w:style>
  <w:style w:type="paragraph" w:styleId="BalloonText">
    <w:name w:val="Balloon Text"/>
    <w:basedOn w:val="Normal"/>
    <w:link w:val="BalloonTextChar"/>
    <w:uiPriority w:val="99"/>
    <w:semiHidden/>
    <w:unhideWhenUsed/>
    <w:rsid w:val="00B74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5B"/>
    <w:rPr>
      <w:rFonts w:ascii="Tahoma" w:eastAsia="Liberation Sans Narrow" w:hAnsi="Tahoma" w:cs="Tahoma"/>
      <w:sz w:val="16"/>
      <w:szCs w:val="16"/>
    </w:rPr>
  </w:style>
  <w:style w:type="paragraph" w:styleId="NoSpacing">
    <w:name w:val="No Spacing"/>
    <w:uiPriority w:val="1"/>
    <w:qFormat/>
    <w:rsid w:val="009A13F7"/>
    <w:rPr>
      <w:rFonts w:ascii="Liberation Sans Narrow" w:eastAsia="Liberation Sans Narrow" w:hAnsi="Liberation Sans Narrow" w:cs="Liberation Sans Narrow"/>
    </w:rPr>
  </w:style>
  <w:style w:type="paragraph" w:styleId="Header">
    <w:name w:val="header"/>
    <w:basedOn w:val="Normal"/>
    <w:link w:val="Head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E9D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E9D"/>
    <w:rPr>
      <w:rFonts w:ascii="Liberation Sans Narrow" w:eastAsia="Liberation Sans Narrow" w:hAnsi="Liberation Sans Narrow" w:cs="Liberation Sans Narrow"/>
    </w:rPr>
  </w:style>
  <w:style w:type="character" w:styleId="Hyperlink">
    <w:name w:val="Hyperlink"/>
    <w:basedOn w:val="DefaultParagraphFont"/>
    <w:uiPriority w:val="99"/>
    <w:unhideWhenUsed/>
    <w:rsid w:val="00834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pnac.gov.p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q=PNAC&amp;rlz=1C1SQJL_enPK1009PK1009&amp;oq=PNAC&amp;gs_lcrp=EgZjaHJvbWUyBggAEEUYOdIBCDI5MjJqMGo3qAIAsAIA&amp;sourceid=chrome&amp;ie=UTF-8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B55AE-52A9-4694-AE92-AD5B6AB7F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IFL-36/01                                                                                                                     </vt:lpstr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IFL-36/01                                                                                                                     </dc:title>
  <dc:creator>Shoaib</dc:creator>
  <cp:lastModifiedBy>dell e5440</cp:lastModifiedBy>
  <cp:revision>67</cp:revision>
  <cp:lastPrinted>2022-03-17T10:57:00Z</cp:lastPrinted>
  <dcterms:created xsi:type="dcterms:W3CDTF">2020-12-22T10:21:00Z</dcterms:created>
  <dcterms:modified xsi:type="dcterms:W3CDTF">2024-11-23T12:09:00Z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2020-12-22T00:00:00Z</vt:filetime>
  </property>
</Properties>
</file>