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288" w:type="dxa"/>
        <w:tblInd w:w="-88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6"/>
        <w:gridCol w:w="1586"/>
        <w:gridCol w:w="1226"/>
        <w:gridCol w:w="969"/>
        <w:gridCol w:w="1323"/>
        <w:gridCol w:w="1021"/>
        <w:gridCol w:w="1223"/>
        <w:gridCol w:w="925"/>
        <w:gridCol w:w="1414"/>
        <w:gridCol w:w="1055"/>
      </w:tblGrid>
      <w:tr w:rsidR="004D2191" w14:paraId="5574BA9D" w14:textId="77777777" w:rsidTr="00DD0E51">
        <w:trPr>
          <w:trHeight w:val="546"/>
        </w:trPr>
        <w:tc>
          <w:tcPr>
            <w:tcW w:w="546" w:type="dxa"/>
          </w:tcPr>
          <w:p w14:paraId="01E2B5D0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1586" w:type="dxa"/>
          </w:tcPr>
          <w:p w14:paraId="716590AD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 xml:space="preserve">Supplier </w:t>
            </w:r>
            <w:r w:rsidR="00D50A2E" w:rsidRPr="007063A0">
              <w:rPr>
                <w:rFonts w:ascii="Times New Roman" w:hAnsi="Times New Roman" w:cs="Times New Roman"/>
                <w:b/>
              </w:rPr>
              <w:t>N</w:t>
            </w:r>
            <w:r w:rsidRPr="007063A0">
              <w:rPr>
                <w:rFonts w:ascii="Times New Roman" w:hAnsi="Times New Roman" w:cs="Times New Roman"/>
                <w:b/>
              </w:rPr>
              <w:t>ame</w:t>
            </w:r>
          </w:p>
        </w:tc>
        <w:tc>
          <w:tcPr>
            <w:tcW w:w="1226" w:type="dxa"/>
          </w:tcPr>
          <w:p w14:paraId="606C2BD1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Period</w:t>
            </w:r>
          </w:p>
        </w:tc>
        <w:tc>
          <w:tcPr>
            <w:tcW w:w="969" w:type="dxa"/>
          </w:tcPr>
          <w:p w14:paraId="30D9E225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Quality rating</w:t>
            </w:r>
          </w:p>
        </w:tc>
        <w:tc>
          <w:tcPr>
            <w:tcW w:w="1323" w:type="dxa"/>
          </w:tcPr>
          <w:p w14:paraId="31C56A87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Assessment rating</w:t>
            </w:r>
          </w:p>
        </w:tc>
        <w:tc>
          <w:tcPr>
            <w:tcW w:w="1021" w:type="dxa"/>
          </w:tcPr>
          <w:p w14:paraId="7D9482A6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Price/ rate</w:t>
            </w:r>
          </w:p>
        </w:tc>
        <w:tc>
          <w:tcPr>
            <w:tcW w:w="1223" w:type="dxa"/>
          </w:tcPr>
          <w:p w14:paraId="456510B1" w14:textId="77777777" w:rsidR="0021071A" w:rsidRPr="007063A0" w:rsidRDefault="0021071A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Market reputation</w:t>
            </w:r>
          </w:p>
        </w:tc>
        <w:tc>
          <w:tcPr>
            <w:tcW w:w="925" w:type="dxa"/>
          </w:tcPr>
          <w:p w14:paraId="513E2FD7" w14:textId="77777777" w:rsidR="0021071A" w:rsidRPr="007063A0" w:rsidRDefault="00D50A2E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Overall Rating</w:t>
            </w:r>
          </w:p>
        </w:tc>
        <w:tc>
          <w:tcPr>
            <w:tcW w:w="1414" w:type="dxa"/>
          </w:tcPr>
          <w:p w14:paraId="59BE2744" w14:textId="77777777" w:rsidR="0021071A" w:rsidRPr="007063A0" w:rsidRDefault="00D50A2E" w:rsidP="00D50A2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Certification rating</w:t>
            </w:r>
          </w:p>
        </w:tc>
        <w:tc>
          <w:tcPr>
            <w:tcW w:w="1055" w:type="dxa"/>
          </w:tcPr>
          <w:p w14:paraId="6EF54593" w14:textId="77777777" w:rsidR="00101D08" w:rsidRPr="007063A0" w:rsidRDefault="00101D08">
            <w:pPr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Asses by</w:t>
            </w:r>
          </w:p>
          <w:p w14:paraId="527B0B7E" w14:textId="77777777" w:rsidR="00B137BE" w:rsidRPr="007063A0" w:rsidRDefault="00B137BE">
            <w:pPr>
              <w:rPr>
                <w:rFonts w:ascii="Times New Roman" w:hAnsi="Times New Roman" w:cs="Times New Roman"/>
                <w:b/>
              </w:rPr>
            </w:pPr>
            <w:r w:rsidRPr="007063A0">
              <w:rPr>
                <w:rFonts w:ascii="Times New Roman" w:hAnsi="Times New Roman" w:cs="Times New Roman"/>
                <w:b/>
              </w:rPr>
              <w:t>QCM</w:t>
            </w:r>
          </w:p>
        </w:tc>
      </w:tr>
      <w:tr w:rsidR="00DD0E51" w14:paraId="225CD90B" w14:textId="77777777" w:rsidTr="00DD0E51">
        <w:trPr>
          <w:trHeight w:val="779"/>
        </w:trPr>
        <w:tc>
          <w:tcPr>
            <w:tcW w:w="546" w:type="dxa"/>
          </w:tcPr>
          <w:p w14:paraId="7A27EAB4" w14:textId="77777777" w:rsidR="00DD0E51" w:rsidRDefault="00DD0E51" w:rsidP="00DD0E51">
            <w:pPr>
              <w:jc w:val="center"/>
            </w:pPr>
            <w:r>
              <w:t>1</w:t>
            </w:r>
          </w:p>
        </w:tc>
        <w:tc>
          <w:tcPr>
            <w:tcW w:w="1586" w:type="dxa"/>
          </w:tcPr>
          <w:p w14:paraId="6863FB24" w14:textId="1DD0E577" w:rsidR="00DD0E51" w:rsidRDefault="00DD0E51" w:rsidP="00DD0E51">
            <w:pPr>
              <w:jc w:val="center"/>
            </w:pPr>
            <w:r>
              <w:t>Inam Scientific Store</w:t>
            </w:r>
          </w:p>
        </w:tc>
        <w:tc>
          <w:tcPr>
            <w:tcW w:w="1226" w:type="dxa"/>
          </w:tcPr>
          <w:p w14:paraId="5EA688BD" w14:textId="71FFC757" w:rsidR="00DD0E51" w:rsidRDefault="00DD0E51" w:rsidP="00DD0E51">
            <w:pPr>
              <w:jc w:val="center"/>
            </w:pPr>
            <w:r>
              <w:t>1 Year</w:t>
            </w:r>
          </w:p>
        </w:tc>
        <w:tc>
          <w:tcPr>
            <w:tcW w:w="969" w:type="dxa"/>
          </w:tcPr>
          <w:p w14:paraId="35D8B3BF" w14:textId="7C8F4EE3" w:rsidR="00DD0E51" w:rsidRDefault="00DD0E51" w:rsidP="00DD0E51">
            <w:pPr>
              <w:jc w:val="center"/>
            </w:pPr>
            <w:r>
              <w:t>92%</w:t>
            </w:r>
          </w:p>
        </w:tc>
        <w:tc>
          <w:tcPr>
            <w:tcW w:w="1323" w:type="dxa"/>
          </w:tcPr>
          <w:p w14:paraId="55746E3E" w14:textId="20D24517" w:rsidR="00DD0E51" w:rsidRDefault="00DD0E51" w:rsidP="00DD0E51">
            <w:pPr>
              <w:jc w:val="center"/>
            </w:pPr>
            <w:r>
              <w:t>Excellent</w:t>
            </w:r>
          </w:p>
        </w:tc>
        <w:tc>
          <w:tcPr>
            <w:tcW w:w="1021" w:type="dxa"/>
          </w:tcPr>
          <w:p w14:paraId="6EB621C7" w14:textId="3DB1491D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1223" w:type="dxa"/>
          </w:tcPr>
          <w:p w14:paraId="5C3AC6A7" w14:textId="554EBB7F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925" w:type="dxa"/>
          </w:tcPr>
          <w:p w14:paraId="55E3DC25" w14:textId="487BC86F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1414" w:type="dxa"/>
          </w:tcPr>
          <w:p w14:paraId="21814B5D" w14:textId="4FC5273C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1055" w:type="dxa"/>
          </w:tcPr>
          <w:p w14:paraId="7834F30B" w14:textId="77777777" w:rsidR="00DD0E51" w:rsidRDefault="00DD0E51" w:rsidP="00DD0E51"/>
        </w:tc>
      </w:tr>
      <w:tr w:rsidR="00DD0E51" w14:paraId="06BBB465" w14:textId="77777777" w:rsidTr="00DD0E51">
        <w:trPr>
          <w:trHeight w:val="779"/>
        </w:trPr>
        <w:tc>
          <w:tcPr>
            <w:tcW w:w="546" w:type="dxa"/>
          </w:tcPr>
          <w:p w14:paraId="5EFF5223" w14:textId="77777777" w:rsidR="00DD0E51" w:rsidRDefault="00DD0E51" w:rsidP="00DD0E51">
            <w:pPr>
              <w:jc w:val="center"/>
            </w:pPr>
            <w:r>
              <w:t>2</w:t>
            </w:r>
          </w:p>
        </w:tc>
        <w:tc>
          <w:tcPr>
            <w:tcW w:w="1586" w:type="dxa"/>
          </w:tcPr>
          <w:p w14:paraId="03FEEC13" w14:textId="597F0BA0" w:rsidR="00DD0E51" w:rsidRDefault="00DD0E51" w:rsidP="00DD0E51">
            <w:pPr>
              <w:jc w:val="center"/>
            </w:pPr>
            <w:r>
              <w:t>Madina</w:t>
            </w:r>
          </w:p>
        </w:tc>
        <w:tc>
          <w:tcPr>
            <w:tcW w:w="1226" w:type="dxa"/>
          </w:tcPr>
          <w:p w14:paraId="65B342D5" w14:textId="79EDE95D" w:rsidR="00DD0E51" w:rsidRDefault="00DD0E51" w:rsidP="00DD0E51">
            <w:pPr>
              <w:jc w:val="center"/>
            </w:pPr>
            <w:r>
              <w:t>1 Year</w:t>
            </w:r>
          </w:p>
        </w:tc>
        <w:tc>
          <w:tcPr>
            <w:tcW w:w="969" w:type="dxa"/>
          </w:tcPr>
          <w:p w14:paraId="2917CC7B" w14:textId="371E98BC" w:rsidR="00DD0E51" w:rsidRDefault="00DD0E51" w:rsidP="00DD0E51">
            <w:pPr>
              <w:jc w:val="center"/>
            </w:pPr>
            <w:r>
              <w:t>88</w:t>
            </w:r>
            <w:bookmarkStart w:id="0" w:name="_GoBack"/>
            <w:bookmarkEnd w:id="0"/>
            <w:r>
              <w:t>%</w:t>
            </w:r>
          </w:p>
        </w:tc>
        <w:tc>
          <w:tcPr>
            <w:tcW w:w="1323" w:type="dxa"/>
          </w:tcPr>
          <w:p w14:paraId="110C6221" w14:textId="2BD63931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1021" w:type="dxa"/>
          </w:tcPr>
          <w:p w14:paraId="231D3E7E" w14:textId="545CDEEC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1223" w:type="dxa"/>
          </w:tcPr>
          <w:p w14:paraId="33F32B96" w14:textId="09E0E093" w:rsidR="00DD0E51" w:rsidRDefault="00DD0E51" w:rsidP="00DD0E51">
            <w:pPr>
              <w:jc w:val="center"/>
            </w:pPr>
            <w:r>
              <w:t>Excellent</w:t>
            </w:r>
          </w:p>
        </w:tc>
        <w:tc>
          <w:tcPr>
            <w:tcW w:w="925" w:type="dxa"/>
          </w:tcPr>
          <w:p w14:paraId="12DBDBBB" w14:textId="13141CE7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1414" w:type="dxa"/>
          </w:tcPr>
          <w:p w14:paraId="17895E4B" w14:textId="05A597EC" w:rsidR="00DD0E51" w:rsidRDefault="00DD0E51" w:rsidP="00DD0E51">
            <w:pPr>
              <w:jc w:val="center"/>
            </w:pPr>
            <w:r>
              <w:t>Excellent</w:t>
            </w:r>
          </w:p>
        </w:tc>
        <w:tc>
          <w:tcPr>
            <w:tcW w:w="1055" w:type="dxa"/>
          </w:tcPr>
          <w:p w14:paraId="0BF3100F" w14:textId="77777777" w:rsidR="00DD0E51" w:rsidRDefault="00DD0E51" w:rsidP="00DD0E51"/>
        </w:tc>
      </w:tr>
      <w:tr w:rsidR="00DD0E51" w14:paraId="3DDD6736" w14:textId="77777777" w:rsidTr="00DD0E51">
        <w:trPr>
          <w:trHeight w:val="779"/>
        </w:trPr>
        <w:tc>
          <w:tcPr>
            <w:tcW w:w="546" w:type="dxa"/>
          </w:tcPr>
          <w:p w14:paraId="6A0428DB" w14:textId="77777777" w:rsidR="00DD0E51" w:rsidRDefault="00DD0E51" w:rsidP="00DD0E51">
            <w:pPr>
              <w:jc w:val="center"/>
            </w:pPr>
            <w:r>
              <w:t>3</w:t>
            </w:r>
          </w:p>
        </w:tc>
        <w:tc>
          <w:tcPr>
            <w:tcW w:w="1586" w:type="dxa"/>
          </w:tcPr>
          <w:p w14:paraId="3CA0532B" w14:textId="3CC1EF95" w:rsidR="00DD0E51" w:rsidRDefault="00DD0E51" w:rsidP="00DD0E51">
            <w:pPr>
              <w:jc w:val="center"/>
            </w:pPr>
            <w:r>
              <w:t>Modern Lab</w:t>
            </w:r>
          </w:p>
        </w:tc>
        <w:tc>
          <w:tcPr>
            <w:tcW w:w="1226" w:type="dxa"/>
          </w:tcPr>
          <w:p w14:paraId="6DA36AE4" w14:textId="7710FF77" w:rsidR="00DD0E51" w:rsidRDefault="00DD0E51" w:rsidP="00DD0E51">
            <w:pPr>
              <w:jc w:val="center"/>
            </w:pPr>
            <w:r>
              <w:t>1 Year</w:t>
            </w:r>
          </w:p>
        </w:tc>
        <w:tc>
          <w:tcPr>
            <w:tcW w:w="969" w:type="dxa"/>
          </w:tcPr>
          <w:p w14:paraId="3148979A" w14:textId="62257E5A" w:rsidR="00DD0E51" w:rsidRDefault="00DD0E51" w:rsidP="00DD0E51">
            <w:pPr>
              <w:jc w:val="center"/>
            </w:pPr>
            <w:r>
              <w:t>90%</w:t>
            </w:r>
          </w:p>
        </w:tc>
        <w:tc>
          <w:tcPr>
            <w:tcW w:w="1323" w:type="dxa"/>
          </w:tcPr>
          <w:p w14:paraId="48ECC2A4" w14:textId="536D21EE" w:rsidR="00DD0E51" w:rsidRDefault="00DD0E51" w:rsidP="00DD0E51">
            <w:pPr>
              <w:jc w:val="center"/>
            </w:pPr>
            <w:r>
              <w:t>Excellent</w:t>
            </w:r>
          </w:p>
        </w:tc>
        <w:tc>
          <w:tcPr>
            <w:tcW w:w="1021" w:type="dxa"/>
          </w:tcPr>
          <w:p w14:paraId="3DF3E34C" w14:textId="1CBB7C22" w:rsidR="00DD0E51" w:rsidRDefault="00DD0E51" w:rsidP="00DD0E51">
            <w:pPr>
              <w:jc w:val="center"/>
            </w:pPr>
            <w:r>
              <w:t>Excellent</w:t>
            </w:r>
          </w:p>
        </w:tc>
        <w:tc>
          <w:tcPr>
            <w:tcW w:w="1223" w:type="dxa"/>
          </w:tcPr>
          <w:p w14:paraId="5063ACA8" w14:textId="5F95E191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925" w:type="dxa"/>
          </w:tcPr>
          <w:p w14:paraId="1AE37EE7" w14:textId="13FB60E1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1414" w:type="dxa"/>
          </w:tcPr>
          <w:p w14:paraId="24881D8A" w14:textId="2DC04C1D" w:rsidR="00DD0E51" w:rsidRDefault="00DD0E51" w:rsidP="00DD0E51">
            <w:pPr>
              <w:jc w:val="center"/>
            </w:pPr>
            <w:r>
              <w:t>Good</w:t>
            </w:r>
          </w:p>
        </w:tc>
        <w:tc>
          <w:tcPr>
            <w:tcW w:w="1055" w:type="dxa"/>
          </w:tcPr>
          <w:p w14:paraId="14E204C3" w14:textId="77777777" w:rsidR="00DD0E51" w:rsidRDefault="00DD0E51" w:rsidP="00DD0E51"/>
        </w:tc>
      </w:tr>
      <w:tr w:rsidR="004D2191" w14:paraId="09F97DF9" w14:textId="77777777" w:rsidTr="00DD0E51">
        <w:trPr>
          <w:trHeight w:val="779"/>
        </w:trPr>
        <w:tc>
          <w:tcPr>
            <w:tcW w:w="546" w:type="dxa"/>
          </w:tcPr>
          <w:p w14:paraId="71CD4932" w14:textId="44656664" w:rsidR="0021071A" w:rsidRDefault="0021071A"/>
        </w:tc>
        <w:tc>
          <w:tcPr>
            <w:tcW w:w="1586" w:type="dxa"/>
          </w:tcPr>
          <w:p w14:paraId="6B7E0769" w14:textId="77777777" w:rsidR="0021071A" w:rsidRDefault="0021071A"/>
        </w:tc>
        <w:tc>
          <w:tcPr>
            <w:tcW w:w="1226" w:type="dxa"/>
          </w:tcPr>
          <w:p w14:paraId="5CEF37E9" w14:textId="77777777" w:rsidR="0021071A" w:rsidRDefault="0021071A"/>
        </w:tc>
        <w:tc>
          <w:tcPr>
            <w:tcW w:w="969" w:type="dxa"/>
          </w:tcPr>
          <w:p w14:paraId="6040CDB8" w14:textId="77777777" w:rsidR="0021071A" w:rsidRDefault="0021071A"/>
        </w:tc>
        <w:tc>
          <w:tcPr>
            <w:tcW w:w="1323" w:type="dxa"/>
          </w:tcPr>
          <w:p w14:paraId="3120F126" w14:textId="77777777" w:rsidR="0021071A" w:rsidRDefault="0021071A"/>
        </w:tc>
        <w:tc>
          <w:tcPr>
            <w:tcW w:w="1021" w:type="dxa"/>
          </w:tcPr>
          <w:p w14:paraId="57D00875" w14:textId="77777777" w:rsidR="0021071A" w:rsidRDefault="0021071A"/>
        </w:tc>
        <w:tc>
          <w:tcPr>
            <w:tcW w:w="1223" w:type="dxa"/>
          </w:tcPr>
          <w:p w14:paraId="62E15F8C" w14:textId="77777777" w:rsidR="0021071A" w:rsidRDefault="0021071A"/>
        </w:tc>
        <w:tc>
          <w:tcPr>
            <w:tcW w:w="925" w:type="dxa"/>
          </w:tcPr>
          <w:p w14:paraId="7B1B5F0A" w14:textId="77777777" w:rsidR="0021071A" w:rsidRDefault="0021071A"/>
        </w:tc>
        <w:tc>
          <w:tcPr>
            <w:tcW w:w="1414" w:type="dxa"/>
          </w:tcPr>
          <w:p w14:paraId="6419F306" w14:textId="77777777" w:rsidR="0021071A" w:rsidRDefault="0021071A"/>
        </w:tc>
        <w:tc>
          <w:tcPr>
            <w:tcW w:w="1055" w:type="dxa"/>
          </w:tcPr>
          <w:p w14:paraId="528D18B3" w14:textId="77777777" w:rsidR="0021071A" w:rsidRDefault="0021071A"/>
        </w:tc>
      </w:tr>
      <w:tr w:rsidR="004D2191" w14:paraId="79050AAA" w14:textId="77777777" w:rsidTr="00DD0E51">
        <w:trPr>
          <w:trHeight w:val="779"/>
        </w:trPr>
        <w:tc>
          <w:tcPr>
            <w:tcW w:w="546" w:type="dxa"/>
          </w:tcPr>
          <w:p w14:paraId="43625EFF" w14:textId="0115EA2A" w:rsidR="0021071A" w:rsidRDefault="0021071A"/>
        </w:tc>
        <w:tc>
          <w:tcPr>
            <w:tcW w:w="1586" w:type="dxa"/>
          </w:tcPr>
          <w:p w14:paraId="2FE3368D" w14:textId="77777777" w:rsidR="0021071A" w:rsidRDefault="0021071A"/>
        </w:tc>
        <w:tc>
          <w:tcPr>
            <w:tcW w:w="1226" w:type="dxa"/>
          </w:tcPr>
          <w:p w14:paraId="3AB097DD" w14:textId="77777777" w:rsidR="0021071A" w:rsidRDefault="0021071A"/>
        </w:tc>
        <w:tc>
          <w:tcPr>
            <w:tcW w:w="969" w:type="dxa"/>
          </w:tcPr>
          <w:p w14:paraId="23BECE8E" w14:textId="77777777" w:rsidR="0021071A" w:rsidRDefault="0021071A"/>
        </w:tc>
        <w:tc>
          <w:tcPr>
            <w:tcW w:w="1323" w:type="dxa"/>
          </w:tcPr>
          <w:p w14:paraId="6A06EC2F" w14:textId="77777777" w:rsidR="0021071A" w:rsidRDefault="0021071A"/>
        </w:tc>
        <w:tc>
          <w:tcPr>
            <w:tcW w:w="1021" w:type="dxa"/>
          </w:tcPr>
          <w:p w14:paraId="269FB5AC" w14:textId="77777777" w:rsidR="0021071A" w:rsidRDefault="0021071A"/>
        </w:tc>
        <w:tc>
          <w:tcPr>
            <w:tcW w:w="1223" w:type="dxa"/>
          </w:tcPr>
          <w:p w14:paraId="58093EDB" w14:textId="77777777" w:rsidR="0021071A" w:rsidRDefault="0021071A"/>
        </w:tc>
        <w:tc>
          <w:tcPr>
            <w:tcW w:w="925" w:type="dxa"/>
          </w:tcPr>
          <w:p w14:paraId="75BD3A50" w14:textId="77777777" w:rsidR="0021071A" w:rsidRDefault="0021071A"/>
        </w:tc>
        <w:tc>
          <w:tcPr>
            <w:tcW w:w="1414" w:type="dxa"/>
          </w:tcPr>
          <w:p w14:paraId="7772F855" w14:textId="77777777" w:rsidR="0021071A" w:rsidRDefault="0021071A"/>
        </w:tc>
        <w:tc>
          <w:tcPr>
            <w:tcW w:w="1055" w:type="dxa"/>
          </w:tcPr>
          <w:p w14:paraId="10ADDD07" w14:textId="77777777" w:rsidR="0021071A" w:rsidRDefault="0021071A"/>
        </w:tc>
      </w:tr>
      <w:tr w:rsidR="004D2191" w14:paraId="4AD4AD0E" w14:textId="77777777" w:rsidTr="00DD0E51">
        <w:trPr>
          <w:trHeight w:val="779"/>
        </w:trPr>
        <w:tc>
          <w:tcPr>
            <w:tcW w:w="546" w:type="dxa"/>
          </w:tcPr>
          <w:p w14:paraId="517713A4" w14:textId="40C50CF2" w:rsidR="0021071A" w:rsidRDefault="0021071A"/>
        </w:tc>
        <w:tc>
          <w:tcPr>
            <w:tcW w:w="1586" w:type="dxa"/>
          </w:tcPr>
          <w:p w14:paraId="60396C64" w14:textId="77777777" w:rsidR="0021071A" w:rsidRDefault="0021071A"/>
        </w:tc>
        <w:tc>
          <w:tcPr>
            <w:tcW w:w="1226" w:type="dxa"/>
          </w:tcPr>
          <w:p w14:paraId="16003529" w14:textId="77777777" w:rsidR="0021071A" w:rsidRDefault="0021071A"/>
        </w:tc>
        <w:tc>
          <w:tcPr>
            <w:tcW w:w="969" w:type="dxa"/>
          </w:tcPr>
          <w:p w14:paraId="210430E6" w14:textId="77777777" w:rsidR="0021071A" w:rsidRDefault="0021071A"/>
        </w:tc>
        <w:tc>
          <w:tcPr>
            <w:tcW w:w="1323" w:type="dxa"/>
          </w:tcPr>
          <w:p w14:paraId="38D4BA93" w14:textId="77777777" w:rsidR="0021071A" w:rsidRDefault="0021071A"/>
        </w:tc>
        <w:tc>
          <w:tcPr>
            <w:tcW w:w="1021" w:type="dxa"/>
          </w:tcPr>
          <w:p w14:paraId="54067D22" w14:textId="77777777" w:rsidR="0021071A" w:rsidRDefault="0021071A"/>
        </w:tc>
        <w:tc>
          <w:tcPr>
            <w:tcW w:w="1223" w:type="dxa"/>
          </w:tcPr>
          <w:p w14:paraId="17FB5221" w14:textId="77777777" w:rsidR="0021071A" w:rsidRDefault="0021071A"/>
        </w:tc>
        <w:tc>
          <w:tcPr>
            <w:tcW w:w="925" w:type="dxa"/>
          </w:tcPr>
          <w:p w14:paraId="1F8A6820" w14:textId="77777777" w:rsidR="0021071A" w:rsidRDefault="0021071A"/>
        </w:tc>
        <w:tc>
          <w:tcPr>
            <w:tcW w:w="1414" w:type="dxa"/>
          </w:tcPr>
          <w:p w14:paraId="1BC94694" w14:textId="77777777" w:rsidR="0021071A" w:rsidRDefault="0021071A"/>
        </w:tc>
        <w:tc>
          <w:tcPr>
            <w:tcW w:w="1055" w:type="dxa"/>
          </w:tcPr>
          <w:p w14:paraId="13A56307" w14:textId="77777777" w:rsidR="0021071A" w:rsidRDefault="0021071A"/>
        </w:tc>
      </w:tr>
      <w:tr w:rsidR="004D2191" w14:paraId="0811EDB2" w14:textId="77777777" w:rsidTr="00DD0E51">
        <w:trPr>
          <w:trHeight w:val="779"/>
        </w:trPr>
        <w:tc>
          <w:tcPr>
            <w:tcW w:w="546" w:type="dxa"/>
          </w:tcPr>
          <w:p w14:paraId="5BFFBDB0" w14:textId="628E88E3" w:rsidR="0021071A" w:rsidRDefault="0021071A"/>
        </w:tc>
        <w:tc>
          <w:tcPr>
            <w:tcW w:w="1586" w:type="dxa"/>
          </w:tcPr>
          <w:p w14:paraId="7D1CED57" w14:textId="77777777" w:rsidR="0021071A" w:rsidRDefault="0021071A"/>
        </w:tc>
        <w:tc>
          <w:tcPr>
            <w:tcW w:w="1226" w:type="dxa"/>
          </w:tcPr>
          <w:p w14:paraId="59CA0BBB" w14:textId="77777777" w:rsidR="0021071A" w:rsidRDefault="0021071A"/>
        </w:tc>
        <w:tc>
          <w:tcPr>
            <w:tcW w:w="969" w:type="dxa"/>
          </w:tcPr>
          <w:p w14:paraId="3730D8C7" w14:textId="77777777" w:rsidR="0021071A" w:rsidRDefault="0021071A"/>
        </w:tc>
        <w:tc>
          <w:tcPr>
            <w:tcW w:w="1323" w:type="dxa"/>
          </w:tcPr>
          <w:p w14:paraId="67F92DF2" w14:textId="77777777" w:rsidR="0021071A" w:rsidRDefault="0021071A"/>
        </w:tc>
        <w:tc>
          <w:tcPr>
            <w:tcW w:w="1021" w:type="dxa"/>
          </w:tcPr>
          <w:p w14:paraId="5D648D15" w14:textId="77777777" w:rsidR="0021071A" w:rsidRDefault="0021071A"/>
        </w:tc>
        <w:tc>
          <w:tcPr>
            <w:tcW w:w="1223" w:type="dxa"/>
          </w:tcPr>
          <w:p w14:paraId="7585353E" w14:textId="77777777" w:rsidR="0021071A" w:rsidRDefault="0021071A"/>
        </w:tc>
        <w:tc>
          <w:tcPr>
            <w:tcW w:w="925" w:type="dxa"/>
          </w:tcPr>
          <w:p w14:paraId="12588AD4" w14:textId="77777777" w:rsidR="0021071A" w:rsidRDefault="0021071A"/>
        </w:tc>
        <w:tc>
          <w:tcPr>
            <w:tcW w:w="1414" w:type="dxa"/>
          </w:tcPr>
          <w:p w14:paraId="69D2B1DE" w14:textId="77777777" w:rsidR="0021071A" w:rsidRDefault="0021071A"/>
        </w:tc>
        <w:tc>
          <w:tcPr>
            <w:tcW w:w="1055" w:type="dxa"/>
          </w:tcPr>
          <w:p w14:paraId="52FE7D18" w14:textId="77777777" w:rsidR="0021071A" w:rsidRDefault="0021071A"/>
        </w:tc>
      </w:tr>
      <w:tr w:rsidR="00D50A2E" w14:paraId="5324722A" w14:textId="77777777" w:rsidTr="00DD0E51">
        <w:trPr>
          <w:trHeight w:val="779"/>
        </w:trPr>
        <w:tc>
          <w:tcPr>
            <w:tcW w:w="546" w:type="dxa"/>
          </w:tcPr>
          <w:p w14:paraId="32D86F53" w14:textId="11266421" w:rsidR="00D50A2E" w:rsidRDefault="00D50A2E"/>
        </w:tc>
        <w:tc>
          <w:tcPr>
            <w:tcW w:w="1586" w:type="dxa"/>
          </w:tcPr>
          <w:p w14:paraId="34339CB1" w14:textId="77777777" w:rsidR="00D50A2E" w:rsidRDefault="00D50A2E"/>
        </w:tc>
        <w:tc>
          <w:tcPr>
            <w:tcW w:w="1226" w:type="dxa"/>
          </w:tcPr>
          <w:p w14:paraId="3B0F0E77" w14:textId="77777777" w:rsidR="00D50A2E" w:rsidRDefault="00D50A2E"/>
        </w:tc>
        <w:tc>
          <w:tcPr>
            <w:tcW w:w="969" w:type="dxa"/>
          </w:tcPr>
          <w:p w14:paraId="4BAAAEBE" w14:textId="77777777" w:rsidR="00D50A2E" w:rsidRDefault="00D50A2E"/>
        </w:tc>
        <w:tc>
          <w:tcPr>
            <w:tcW w:w="1323" w:type="dxa"/>
          </w:tcPr>
          <w:p w14:paraId="6DFE7BBF" w14:textId="77777777" w:rsidR="00D50A2E" w:rsidRDefault="00D50A2E"/>
        </w:tc>
        <w:tc>
          <w:tcPr>
            <w:tcW w:w="1021" w:type="dxa"/>
          </w:tcPr>
          <w:p w14:paraId="56DE4E97" w14:textId="77777777" w:rsidR="00D50A2E" w:rsidRDefault="00D50A2E"/>
        </w:tc>
        <w:tc>
          <w:tcPr>
            <w:tcW w:w="1223" w:type="dxa"/>
          </w:tcPr>
          <w:p w14:paraId="2979C89B" w14:textId="77777777" w:rsidR="00D50A2E" w:rsidRDefault="00D50A2E"/>
        </w:tc>
        <w:tc>
          <w:tcPr>
            <w:tcW w:w="925" w:type="dxa"/>
          </w:tcPr>
          <w:p w14:paraId="40119C4E" w14:textId="77777777" w:rsidR="00D50A2E" w:rsidRDefault="00D50A2E"/>
        </w:tc>
        <w:tc>
          <w:tcPr>
            <w:tcW w:w="1414" w:type="dxa"/>
          </w:tcPr>
          <w:p w14:paraId="7EA62670" w14:textId="77777777" w:rsidR="00D50A2E" w:rsidRDefault="00D50A2E"/>
        </w:tc>
        <w:tc>
          <w:tcPr>
            <w:tcW w:w="1055" w:type="dxa"/>
          </w:tcPr>
          <w:p w14:paraId="471D892E" w14:textId="77777777" w:rsidR="00D50A2E" w:rsidRDefault="00D50A2E"/>
        </w:tc>
      </w:tr>
      <w:tr w:rsidR="00D50A2E" w14:paraId="6E8ACC1F" w14:textId="77777777" w:rsidTr="00DD0E51">
        <w:trPr>
          <w:trHeight w:val="779"/>
        </w:trPr>
        <w:tc>
          <w:tcPr>
            <w:tcW w:w="546" w:type="dxa"/>
          </w:tcPr>
          <w:p w14:paraId="383CA7E6" w14:textId="08DBFC8A" w:rsidR="00D50A2E" w:rsidRDefault="00D50A2E"/>
        </w:tc>
        <w:tc>
          <w:tcPr>
            <w:tcW w:w="1586" w:type="dxa"/>
          </w:tcPr>
          <w:p w14:paraId="0A01F8F3" w14:textId="77777777" w:rsidR="00D50A2E" w:rsidRDefault="00D50A2E"/>
        </w:tc>
        <w:tc>
          <w:tcPr>
            <w:tcW w:w="1226" w:type="dxa"/>
          </w:tcPr>
          <w:p w14:paraId="08B84651" w14:textId="77777777" w:rsidR="00D50A2E" w:rsidRDefault="00D50A2E"/>
        </w:tc>
        <w:tc>
          <w:tcPr>
            <w:tcW w:w="969" w:type="dxa"/>
          </w:tcPr>
          <w:p w14:paraId="206E4235" w14:textId="77777777" w:rsidR="00D50A2E" w:rsidRDefault="00D50A2E"/>
        </w:tc>
        <w:tc>
          <w:tcPr>
            <w:tcW w:w="1323" w:type="dxa"/>
          </w:tcPr>
          <w:p w14:paraId="40EEA83F" w14:textId="77777777" w:rsidR="00D50A2E" w:rsidRDefault="00D50A2E"/>
        </w:tc>
        <w:tc>
          <w:tcPr>
            <w:tcW w:w="1021" w:type="dxa"/>
          </w:tcPr>
          <w:p w14:paraId="1EB94D2F" w14:textId="77777777" w:rsidR="00D50A2E" w:rsidRDefault="00D50A2E"/>
        </w:tc>
        <w:tc>
          <w:tcPr>
            <w:tcW w:w="1223" w:type="dxa"/>
          </w:tcPr>
          <w:p w14:paraId="45D2C4D0" w14:textId="77777777" w:rsidR="00D50A2E" w:rsidRDefault="00D50A2E"/>
        </w:tc>
        <w:tc>
          <w:tcPr>
            <w:tcW w:w="925" w:type="dxa"/>
          </w:tcPr>
          <w:p w14:paraId="41D53701" w14:textId="77777777" w:rsidR="00D50A2E" w:rsidRDefault="00D50A2E"/>
        </w:tc>
        <w:tc>
          <w:tcPr>
            <w:tcW w:w="1414" w:type="dxa"/>
          </w:tcPr>
          <w:p w14:paraId="2BABFA3B" w14:textId="77777777" w:rsidR="00D50A2E" w:rsidRDefault="00D50A2E"/>
        </w:tc>
        <w:tc>
          <w:tcPr>
            <w:tcW w:w="1055" w:type="dxa"/>
          </w:tcPr>
          <w:p w14:paraId="7FAB6D3D" w14:textId="77777777" w:rsidR="00D50A2E" w:rsidRDefault="00D50A2E"/>
        </w:tc>
      </w:tr>
      <w:tr w:rsidR="00D50A2E" w14:paraId="735F892C" w14:textId="77777777" w:rsidTr="00DD0E51">
        <w:trPr>
          <w:trHeight w:val="779"/>
        </w:trPr>
        <w:tc>
          <w:tcPr>
            <w:tcW w:w="546" w:type="dxa"/>
          </w:tcPr>
          <w:p w14:paraId="5DC5B0FA" w14:textId="7A73F699" w:rsidR="00D50A2E" w:rsidRDefault="00D50A2E"/>
        </w:tc>
        <w:tc>
          <w:tcPr>
            <w:tcW w:w="1586" w:type="dxa"/>
          </w:tcPr>
          <w:p w14:paraId="0423606F" w14:textId="77777777" w:rsidR="00D50A2E" w:rsidRDefault="00D50A2E"/>
        </w:tc>
        <w:tc>
          <w:tcPr>
            <w:tcW w:w="1226" w:type="dxa"/>
          </w:tcPr>
          <w:p w14:paraId="5C372E3B" w14:textId="77777777" w:rsidR="00D50A2E" w:rsidRDefault="00D50A2E"/>
        </w:tc>
        <w:tc>
          <w:tcPr>
            <w:tcW w:w="969" w:type="dxa"/>
          </w:tcPr>
          <w:p w14:paraId="4BF57835" w14:textId="77777777" w:rsidR="00D50A2E" w:rsidRDefault="00D50A2E"/>
        </w:tc>
        <w:tc>
          <w:tcPr>
            <w:tcW w:w="1323" w:type="dxa"/>
          </w:tcPr>
          <w:p w14:paraId="23115CE0" w14:textId="77777777" w:rsidR="00D50A2E" w:rsidRDefault="00D50A2E"/>
        </w:tc>
        <w:tc>
          <w:tcPr>
            <w:tcW w:w="1021" w:type="dxa"/>
          </w:tcPr>
          <w:p w14:paraId="6C24CC1F" w14:textId="77777777" w:rsidR="00D50A2E" w:rsidRDefault="00D50A2E"/>
        </w:tc>
        <w:tc>
          <w:tcPr>
            <w:tcW w:w="1223" w:type="dxa"/>
          </w:tcPr>
          <w:p w14:paraId="5AB7BDCB" w14:textId="77777777" w:rsidR="00D50A2E" w:rsidRDefault="00D50A2E"/>
        </w:tc>
        <w:tc>
          <w:tcPr>
            <w:tcW w:w="925" w:type="dxa"/>
          </w:tcPr>
          <w:p w14:paraId="55F8EA63" w14:textId="77777777" w:rsidR="00D50A2E" w:rsidRDefault="00D50A2E"/>
        </w:tc>
        <w:tc>
          <w:tcPr>
            <w:tcW w:w="1414" w:type="dxa"/>
          </w:tcPr>
          <w:p w14:paraId="4944C968" w14:textId="77777777" w:rsidR="00D50A2E" w:rsidRDefault="00D50A2E"/>
        </w:tc>
        <w:tc>
          <w:tcPr>
            <w:tcW w:w="1055" w:type="dxa"/>
          </w:tcPr>
          <w:p w14:paraId="6EEF74C5" w14:textId="77777777" w:rsidR="00D50A2E" w:rsidRDefault="00D50A2E"/>
        </w:tc>
      </w:tr>
      <w:tr w:rsidR="00D50A2E" w14:paraId="2F160396" w14:textId="77777777" w:rsidTr="00DD0E51">
        <w:trPr>
          <w:trHeight w:val="779"/>
        </w:trPr>
        <w:tc>
          <w:tcPr>
            <w:tcW w:w="546" w:type="dxa"/>
          </w:tcPr>
          <w:p w14:paraId="331E547F" w14:textId="4DC83BD3" w:rsidR="00D50A2E" w:rsidRDefault="00D50A2E"/>
        </w:tc>
        <w:tc>
          <w:tcPr>
            <w:tcW w:w="1586" w:type="dxa"/>
          </w:tcPr>
          <w:p w14:paraId="2D9C5B30" w14:textId="77777777" w:rsidR="00D50A2E" w:rsidRDefault="00D50A2E"/>
        </w:tc>
        <w:tc>
          <w:tcPr>
            <w:tcW w:w="1226" w:type="dxa"/>
          </w:tcPr>
          <w:p w14:paraId="62630C1D" w14:textId="77777777" w:rsidR="00D50A2E" w:rsidRDefault="00D50A2E"/>
        </w:tc>
        <w:tc>
          <w:tcPr>
            <w:tcW w:w="969" w:type="dxa"/>
          </w:tcPr>
          <w:p w14:paraId="0CD49FE9" w14:textId="77777777" w:rsidR="00D50A2E" w:rsidRDefault="00D50A2E"/>
        </w:tc>
        <w:tc>
          <w:tcPr>
            <w:tcW w:w="1323" w:type="dxa"/>
          </w:tcPr>
          <w:p w14:paraId="54076C49" w14:textId="77777777" w:rsidR="00D50A2E" w:rsidRDefault="00D50A2E"/>
        </w:tc>
        <w:tc>
          <w:tcPr>
            <w:tcW w:w="1021" w:type="dxa"/>
          </w:tcPr>
          <w:p w14:paraId="3BD200AA" w14:textId="77777777" w:rsidR="00D50A2E" w:rsidRDefault="00D50A2E"/>
        </w:tc>
        <w:tc>
          <w:tcPr>
            <w:tcW w:w="1223" w:type="dxa"/>
          </w:tcPr>
          <w:p w14:paraId="027052ED" w14:textId="77777777" w:rsidR="00D50A2E" w:rsidRDefault="00D50A2E"/>
        </w:tc>
        <w:tc>
          <w:tcPr>
            <w:tcW w:w="925" w:type="dxa"/>
          </w:tcPr>
          <w:p w14:paraId="2A2A076B" w14:textId="77777777" w:rsidR="00D50A2E" w:rsidRDefault="00D50A2E"/>
        </w:tc>
        <w:tc>
          <w:tcPr>
            <w:tcW w:w="1414" w:type="dxa"/>
          </w:tcPr>
          <w:p w14:paraId="296B6BFE" w14:textId="77777777" w:rsidR="00D50A2E" w:rsidRDefault="00D50A2E"/>
        </w:tc>
        <w:tc>
          <w:tcPr>
            <w:tcW w:w="1055" w:type="dxa"/>
          </w:tcPr>
          <w:p w14:paraId="191AAAC5" w14:textId="77777777" w:rsidR="00D50A2E" w:rsidRDefault="00D50A2E"/>
        </w:tc>
      </w:tr>
    </w:tbl>
    <w:p w14:paraId="12300CEC" w14:textId="77777777" w:rsidR="0069071B" w:rsidRDefault="0069071B"/>
    <w:sectPr w:rsidR="0069071B" w:rsidSect="001C7044">
      <w:headerReference w:type="default" r:id="rId6"/>
      <w:footerReference w:type="default" r:id="rId7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1FDDB1" w14:textId="77777777" w:rsidR="00FB4FDA" w:rsidRDefault="00FB4FDA" w:rsidP="009B5DEA">
      <w:pPr>
        <w:spacing w:after="0" w:line="240" w:lineRule="auto"/>
      </w:pPr>
      <w:r>
        <w:separator/>
      </w:r>
    </w:p>
  </w:endnote>
  <w:endnote w:type="continuationSeparator" w:id="0">
    <w:p w14:paraId="367F7CB6" w14:textId="77777777" w:rsidR="00FB4FDA" w:rsidRDefault="00FB4FDA" w:rsidP="009B5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027545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4F35344" w14:textId="5BBAFEF4" w:rsidR="007063A0" w:rsidRDefault="007063A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0FDAF0" w14:textId="77777777" w:rsidR="00B13AB3" w:rsidRDefault="00B13A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24BF11" w14:textId="77777777" w:rsidR="00FB4FDA" w:rsidRDefault="00FB4FDA" w:rsidP="009B5DEA">
      <w:pPr>
        <w:spacing w:after="0" w:line="240" w:lineRule="auto"/>
      </w:pPr>
      <w:r>
        <w:separator/>
      </w:r>
    </w:p>
  </w:footnote>
  <w:footnote w:type="continuationSeparator" w:id="0">
    <w:p w14:paraId="00450B8C" w14:textId="77777777" w:rsidR="00FB4FDA" w:rsidRDefault="00FB4FDA" w:rsidP="009B5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340" w:type="dxa"/>
      <w:tblInd w:w="-88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86"/>
      <w:gridCol w:w="6114"/>
      <w:gridCol w:w="1530"/>
      <w:gridCol w:w="1710"/>
    </w:tblGrid>
    <w:tr w:rsidR="00510C6B" w:rsidRPr="009B5DEA" w14:paraId="782BAE15" w14:textId="77777777" w:rsidTr="007063A0">
      <w:trPr>
        <w:cantSplit/>
        <w:trHeight w:val="330"/>
      </w:trPr>
      <w:tc>
        <w:tcPr>
          <w:tcW w:w="198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82F8448" w14:textId="65217A47" w:rsidR="00510C6B" w:rsidRPr="009B5DEA" w:rsidRDefault="00510C6B" w:rsidP="009B5DEA">
          <w:pPr>
            <w:pStyle w:val="Header"/>
            <w:ind w:left="270"/>
            <w:rPr>
              <w:b/>
              <w:lang w:val="en-GB"/>
            </w:rPr>
          </w:pPr>
          <w:r>
            <w:rPr>
              <w:noProof/>
            </w:rPr>
            <w:drawing>
              <wp:inline distT="0" distB="0" distL="0" distR="0" wp14:anchorId="505CDBC5" wp14:editId="26B00DBD">
                <wp:extent cx="914400" cy="6477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9B5DEA">
            <w:rPr>
              <w:lang w:val="en-GB"/>
            </w:rPr>
            <w:t xml:space="preserve"> </w:t>
          </w:r>
        </w:p>
      </w:tc>
      <w:tc>
        <w:tcPr>
          <w:tcW w:w="611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F29333" w14:textId="242F6E5B" w:rsidR="00510C6B" w:rsidRPr="001C7044" w:rsidRDefault="007063A0" w:rsidP="001C7044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  <w:lang w:val="en-GB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en-GB"/>
            </w:rPr>
            <w:t>SUPLIER PERFORMANCE MONITORING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A67DEEF" w14:textId="54B4D202" w:rsidR="00510C6B" w:rsidRPr="007063A0" w:rsidRDefault="00510C6B" w:rsidP="009B5DEA">
          <w:pPr>
            <w:pStyle w:val="Head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Doc#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205EB96" w14:textId="0221D441" w:rsidR="00510C6B" w:rsidRPr="007063A0" w:rsidRDefault="00510C6B" w:rsidP="007063A0">
          <w:pPr>
            <w:pStyle w:val="Header"/>
            <w:jc w:val="cent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QCL-FRM-6.04</w:t>
          </w:r>
        </w:p>
      </w:tc>
    </w:tr>
    <w:tr w:rsidR="00510C6B" w:rsidRPr="009B5DEA" w14:paraId="0E4E0644" w14:textId="77777777" w:rsidTr="007063A0">
      <w:trPr>
        <w:cantSplit/>
        <w:trHeight w:val="332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EC25E9B" w14:textId="77777777" w:rsidR="00510C6B" w:rsidRPr="009B5DEA" w:rsidRDefault="00510C6B" w:rsidP="009B5DEA">
          <w:pPr>
            <w:pStyle w:val="Header"/>
            <w:rPr>
              <w:b/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42744" w14:textId="3FB59254" w:rsidR="00510C6B" w:rsidRPr="009B5DEA" w:rsidRDefault="00510C6B" w:rsidP="001C7044">
          <w:pPr>
            <w:pStyle w:val="Header"/>
            <w:jc w:val="center"/>
            <w:rPr>
              <w:b/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23B747" w14:textId="2572E053" w:rsidR="00510C6B" w:rsidRPr="007063A0" w:rsidRDefault="007063A0" w:rsidP="009B5DEA">
          <w:pPr>
            <w:pStyle w:val="Head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Issue Date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533611" w14:textId="7A024D0E" w:rsidR="00510C6B" w:rsidRPr="007063A0" w:rsidRDefault="007063A0" w:rsidP="007063A0">
          <w:pPr>
            <w:pStyle w:val="Header"/>
            <w:jc w:val="cent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01-10-2024</w:t>
          </w:r>
        </w:p>
      </w:tc>
    </w:tr>
    <w:tr w:rsidR="00510C6B" w:rsidRPr="009B5DEA" w14:paraId="5AFC6F08" w14:textId="77777777" w:rsidTr="007063A0">
      <w:trPr>
        <w:cantSplit/>
        <w:trHeight w:val="332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2531B3E" w14:textId="77777777" w:rsidR="00510C6B" w:rsidRPr="009B5DEA" w:rsidRDefault="00510C6B" w:rsidP="009B5DEA">
          <w:pPr>
            <w:pStyle w:val="Header"/>
            <w:rPr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94910BC" w14:textId="7ADFF9FA" w:rsidR="00510C6B" w:rsidRPr="009B5DEA" w:rsidRDefault="00510C6B" w:rsidP="001C7044">
          <w:pPr>
            <w:pStyle w:val="Header"/>
            <w:jc w:val="center"/>
            <w:rPr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EA150F0" w14:textId="64F86C80" w:rsidR="00510C6B" w:rsidRPr="007063A0" w:rsidRDefault="007063A0" w:rsidP="009B5DEA">
          <w:pPr>
            <w:pStyle w:val="Head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Rev#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313D5C2" w14:textId="2097FFB2" w:rsidR="00510C6B" w:rsidRPr="007063A0" w:rsidRDefault="007063A0" w:rsidP="007063A0">
          <w:pPr>
            <w:pStyle w:val="Header"/>
            <w:jc w:val="center"/>
            <w:rPr>
              <w:rFonts w:ascii="Times New Roman" w:hAnsi="Times New Roman" w:cs="Times New Roman"/>
              <w:lang w:val="en-GB"/>
            </w:rPr>
          </w:pPr>
          <w:r w:rsidRPr="007063A0">
            <w:rPr>
              <w:rFonts w:ascii="Times New Roman" w:hAnsi="Times New Roman" w:cs="Times New Roman"/>
              <w:lang w:val="en-GB"/>
            </w:rPr>
            <w:t>01</w:t>
          </w:r>
        </w:p>
      </w:tc>
    </w:tr>
  </w:tbl>
  <w:p w14:paraId="4A277869" w14:textId="77777777" w:rsidR="009B5DEA" w:rsidRDefault="009B5D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DEA"/>
    <w:rsid w:val="000F38E3"/>
    <w:rsid w:val="00101D08"/>
    <w:rsid w:val="001415FC"/>
    <w:rsid w:val="00165C62"/>
    <w:rsid w:val="001C7044"/>
    <w:rsid w:val="001E04FB"/>
    <w:rsid w:val="0021071A"/>
    <w:rsid w:val="00223518"/>
    <w:rsid w:val="00276D78"/>
    <w:rsid w:val="00371BCC"/>
    <w:rsid w:val="003B043A"/>
    <w:rsid w:val="003D2523"/>
    <w:rsid w:val="00433604"/>
    <w:rsid w:val="0046069A"/>
    <w:rsid w:val="004D2191"/>
    <w:rsid w:val="00510C6B"/>
    <w:rsid w:val="00682461"/>
    <w:rsid w:val="0069071B"/>
    <w:rsid w:val="007063A0"/>
    <w:rsid w:val="00721251"/>
    <w:rsid w:val="00747A5A"/>
    <w:rsid w:val="00774C5D"/>
    <w:rsid w:val="00987F91"/>
    <w:rsid w:val="009B5DEA"/>
    <w:rsid w:val="00B137BE"/>
    <w:rsid w:val="00B13AB3"/>
    <w:rsid w:val="00D04AB6"/>
    <w:rsid w:val="00D50A2E"/>
    <w:rsid w:val="00DD0E51"/>
    <w:rsid w:val="00DD30E5"/>
    <w:rsid w:val="00E0450A"/>
    <w:rsid w:val="00E564B6"/>
    <w:rsid w:val="00F53BC4"/>
    <w:rsid w:val="00FB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5B5A4D"/>
  <w15:docId w15:val="{9A007F5C-B91B-4353-BC79-39790146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4C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A"/>
  </w:style>
  <w:style w:type="paragraph" w:styleId="Footer">
    <w:name w:val="footer"/>
    <w:basedOn w:val="Normal"/>
    <w:link w:val="Foot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DEA"/>
  </w:style>
  <w:style w:type="paragraph" w:styleId="BalloonText">
    <w:name w:val="Balloon Text"/>
    <w:basedOn w:val="Normal"/>
    <w:link w:val="BalloonTextChar"/>
    <w:uiPriority w:val="99"/>
    <w:semiHidden/>
    <w:unhideWhenUsed/>
    <w:rsid w:val="009B5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D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071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4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22</cp:revision>
  <cp:lastPrinted>2021-01-15T10:17:00Z</cp:lastPrinted>
  <dcterms:created xsi:type="dcterms:W3CDTF">2021-01-15T08:17:00Z</dcterms:created>
  <dcterms:modified xsi:type="dcterms:W3CDTF">2024-11-23T12:32:00Z</dcterms:modified>
</cp:coreProperties>
</file>