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3F11D85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E3B6D">
              <w:rPr>
                <w:rFonts w:asciiTheme="majorHAnsi" w:hAnsiTheme="majorHAnsi"/>
                <w:sz w:val="24"/>
                <w:szCs w:val="24"/>
              </w:rPr>
              <w:t>Aluminum Foil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33E87DD" w:rsidR="009D6EB6" w:rsidRPr="009D6EB6" w:rsidRDefault="00BE3B6D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5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0E11" w14:textId="77777777" w:rsidR="00C32CCA" w:rsidRDefault="00C32CCA" w:rsidP="00972EAF">
      <w:pPr>
        <w:spacing w:after="0" w:line="240" w:lineRule="auto"/>
      </w:pPr>
      <w:r>
        <w:separator/>
      </w:r>
    </w:p>
  </w:endnote>
  <w:endnote w:type="continuationSeparator" w:id="0">
    <w:p w14:paraId="656C9B56" w14:textId="77777777" w:rsidR="00C32CCA" w:rsidRDefault="00C32CC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416E" w14:textId="77777777" w:rsidR="00C32CCA" w:rsidRDefault="00C32CCA" w:rsidP="00972EAF">
      <w:pPr>
        <w:spacing w:after="0" w:line="240" w:lineRule="auto"/>
      </w:pPr>
      <w:r>
        <w:separator/>
      </w:r>
    </w:p>
  </w:footnote>
  <w:footnote w:type="continuationSeparator" w:id="0">
    <w:p w14:paraId="44BE296D" w14:textId="77777777" w:rsidR="00C32CCA" w:rsidRDefault="00C32CC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0A59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B6D"/>
    <w:rsid w:val="00BF0FA5"/>
    <w:rsid w:val="00BF5997"/>
    <w:rsid w:val="00C04EBB"/>
    <w:rsid w:val="00C06FA3"/>
    <w:rsid w:val="00C1393C"/>
    <w:rsid w:val="00C23A79"/>
    <w:rsid w:val="00C27799"/>
    <w:rsid w:val="00C30AD8"/>
    <w:rsid w:val="00C32CCA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2026-06-13T06:21:00Z</dcterms:created>
  <dcterms:modified xsi:type="dcterms:W3CDTF">2026-06-13T06:21:00Z</dcterms:modified>
</cp:coreProperties>
</file>