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0360A5D3" w:rsidR="00E679A4" w:rsidRPr="007E2940" w:rsidRDefault="00B2159B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Micro </w:t>
            </w:r>
            <w:r w:rsidR="00521737">
              <w:rPr>
                <w:rFonts w:asciiTheme="majorHAnsi" w:hAnsiTheme="majorHAnsi"/>
                <w:sz w:val="24"/>
                <w:szCs w:val="24"/>
              </w:rPr>
              <w:t xml:space="preserve">Pipette </w:t>
            </w:r>
            <w:r>
              <w:rPr>
                <w:rFonts w:asciiTheme="majorHAnsi" w:hAnsiTheme="majorHAnsi"/>
                <w:sz w:val="24"/>
                <w:szCs w:val="24"/>
              </w:rPr>
              <w:t>100-1000ul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1759F686" w:rsidR="00B423A5" w:rsidRPr="007E2940" w:rsidRDefault="004D4190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Inam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570C889D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</w:t>
            </w:r>
            <w:r w:rsidR="007C4AD0">
              <w:rPr>
                <w:rFonts w:asciiTheme="majorHAnsi" w:hAnsiTheme="majorHAnsi"/>
                <w:sz w:val="24"/>
                <w:szCs w:val="24"/>
              </w:rPr>
              <w:t>RN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#</w:t>
            </w:r>
          </w:p>
        </w:tc>
        <w:tc>
          <w:tcPr>
            <w:tcW w:w="7650" w:type="dxa"/>
          </w:tcPr>
          <w:p w14:paraId="37F2F9FE" w14:textId="1FFD0D51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</w:t>
            </w:r>
            <w:r w:rsidR="004D4190"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5D92033C" w:rsidR="00B423A5" w:rsidRPr="007E2940" w:rsidRDefault="007C4AD0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N/A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6D39060F" w:rsidR="00B423A5" w:rsidRPr="007E2940" w:rsidRDefault="004D4190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18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/>
                <w:sz w:val="24"/>
                <w:szCs w:val="24"/>
              </w:rPr>
              <w:t>4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 w:rsidR="007C4AD0">
              <w:rPr>
                <w:rFonts w:asciiTheme="majorHAnsi" w:hAnsiTheme="majorHAnsi"/>
                <w:sz w:val="24"/>
                <w:szCs w:val="24"/>
              </w:rPr>
              <w:t>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proofErr w:type="gramStart"/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  <w:proofErr w:type="gramEnd"/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7E028875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3BD258B8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753636E7" w:rsidR="009D6EB6" w:rsidRPr="009D6EB6" w:rsidRDefault="00B2159B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2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0E2D4431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2BA8B4E" w:rsidR="008F56CE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62D3A64D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proofErr w:type="gramStart"/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  <w:proofErr w:type="gramEnd"/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0E4D8" w14:textId="77777777" w:rsidR="00A94531" w:rsidRDefault="00A94531" w:rsidP="00972EAF">
      <w:pPr>
        <w:spacing w:after="0" w:line="240" w:lineRule="auto"/>
      </w:pPr>
      <w:r>
        <w:separator/>
      </w:r>
    </w:p>
  </w:endnote>
  <w:endnote w:type="continuationSeparator" w:id="0">
    <w:p w14:paraId="60787DB3" w14:textId="77777777" w:rsidR="00A94531" w:rsidRDefault="00A94531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D5663" w14:textId="77777777" w:rsidR="00A94531" w:rsidRDefault="00A94531" w:rsidP="00972EAF">
      <w:pPr>
        <w:spacing w:after="0" w:line="240" w:lineRule="auto"/>
      </w:pPr>
      <w:r>
        <w:separator/>
      </w:r>
    </w:p>
  </w:footnote>
  <w:footnote w:type="continuationSeparator" w:id="0">
    <w:p w14:paraId="0060FB3B" w14:textId="77777777" w:rsidR="00A94531" w:rsidRDefault="00A94531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15493"/>
    <w:rsid w:val="00023A40"/>
    <w:rsid w:val="00024907"/>
    <w:rsid w:val="00024FEC"/>
    <w:rsid w:val="00025722"/>
    <w:rsid w:val="00026A31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114A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2908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4190"/>
    <w:rsid w:val="004D5AFD"/>
    <w:rsid w:val="004F1943"/>
    <w:rsid w:val="004F3BB1"/>
    <w:rsid w:val="004F4FED"/>
    <w:rsid w:val="004F709C"/>
    <w:rsid w:val="004F7668"/>
    <w:rsid w:val="0050089F"/>
    <w:rsid w:val="00507CC4"/>
    <w:rsid w:val="00510190"/>
    <w:rsid w:val="00511C79"/>
    <w:rsid w:val="00515702"/>
    <w:rsid w:val="00520830"/>
    <w:rsid w:val="00521737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66BA2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C4AD0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4531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159B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05A1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66B02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E5E53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3</cp:revision>
  <cp:lastPrinted>2024-02-22T11:11:00Z</cp:lastPrinted>
  <dcterms:created xsi:type="dcterms:W3CDTF">2026-06-13T06:16:00Z</dcterms:created>
  <dcterms:modified xsi:type="dcterms:W3CDTF">2026-06-13T06:16:00Z</dcterms:modified>
</cp:coreProperties>
</file>