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3544EFAE" w:rsidR="00E679A4" w:rsidRPr="007E2940" w:rsidRDefault="00521737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Pipette </w:t>
            </w:r>
            <w:r w:rsidR="004D4190">
              <w:rPr>
                <w:rFonts w:asciiTheme="majorHAnsi" w:hAnsiTheme="majorHAnsi"/>
                <w:sz w:val="24"/>
                <w:szCs w:val="24"/>
              </w:rPr>
              <w:t>Filler (Rubber)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03B425AB" w:rsidR="009D6EB6" w:rsidRPr="009D6EB6" w:rsidRDefault="004D419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ED9DA" w14:textId="77777777" w:rsidR="00266392" w:rsidRDefault="00266392" w:rsidP="00972EAF">
      <w:pPr>
        <w:spacing w:after="0" w:line="240" w:lineRule="auto"/>
      </w:pPr>
      <w:r>
        <w:separator/>
      </w:r>
    </w:p>
  </w:endnote>
  <w:endnote w:type="continuationSeparator" w:id="0">
    <w:p w14:paraId="5EC50471" w14:textId="77777777" w:rsidR="00266392" w:rsidRDefault="00266392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E76E" w14:textId="77777777" w:rsidR="00266392" w:rsidRDefault="00266392" w:rsidP="00972EAF">
      <w:pPr>
        <w:spacing w:after="0" w:line="240" w:lineRule="auto"/>
      </w:pPr>
      <w:r>
        <w:separator/>
      </w:r>
    </w:p>
  </w:footnote>
  <w:footnote w:type="continuationSeparator" w:id="0">
    <w:p w14:paraId="46827E81" w14:textId="77777777" w:rsidR="00266392" w:rsidRDefault="00266392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66392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4</cp:revision>
  <cp:lastPrinted>2024-02-22T11:11:00Z</cp:lastPrinted>
  <dcterms:created xsi:type="dcterms:W3CDTF">2026-06-13T04:16:00Z</dcterms:created>
  <dcterms:modified xsi:type="dcterms:W3CDTF">2026-06-13T05:54:00Z</dcterms:modified>
</cp:coreProperties>
</file>