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1E930" w14:textId="2ACCBAB5" w:rsidR="009C1027" w:rsidRPr="00F9283F" w:rsidRDefault="009C1027" w:rsidP="009C1027">
      <w:pPr>
        <w:rPr>
          <w:rFonts w:asciiTheme="majorHAnsi" w:hAnsiTheme="majorHAnsi" w:cs="Calibri"/>
          <w:b/>
          <w:sz w:val="28"/>
          <w:szCs w:val="28"/>
        </w:rPr>
      </w:pPr>
      <w:r w:rsidRPr="009C1027">
        <w:rPr>
          <w:rFonts w:asciiTheme="majorHAnsi" w:hAnsiTheme="majorHAnsi" w:cs="Calibri"/>
          <w:b/>
          <w:sz w:val="28"/>
          <w:szCs w:val="28"/>
        </w:rPr>
        <w:t>Type of Purchase</w:t>
      </w:r>
      <w:r>
        <w:rPr>
          <w:rFonts w:asciiTheme="majorHAnsi" w:hAnsiTheme="majorHAnsi" w:cs="Calibri"/>
          <w:b/>
          <w:sz w:val="28"/>
          <w:szCs w:val="28"/>
        </w:rPr>
        <w:t>:</w:t>
      </w:r>
      <w:r w:rsidRPr="009C1027">
        <w:rPr>
          <w:rFonts w:asciiTheme="majorHAnsi" w:hAnsiTheme="majorHAnsi" w:cs="Calibri"/>
          <w:b/>
          <w:sz w:val="28"/>
          <w:szCs w:val="28"/>
        </w:rPr>
        <w:t xml:space="preserve"> </w:t>
      </w:r>
      <w:r>
        <w:rPr>
          <w:rFonts w:asciiTheme="majorHAnsi" w:hAnsiTheme="majorHAnsi" w:cs="Calibri"/>
          <w:b/>
          <w:sz w:val="28"/>
          <w:szCs w:val="28"/>
        </w:rPr>
        <w:t xml:space="preserve">                      </w:t>
      </w:r>
      <w:r w:rsidR="000F1963">
        <w:rPr>
          <w:rFonts w:ascii="Times New Roman" w:hAnsi="Times New Roman"/>
          <w:sz w:val="36"/>
          <w:szCs w:val="36"/>
        </w:rPr>
        <w:sym w:font="Wingdings 2" w:char="F052"/>
      </w:r>
      <w:r w:rsidRPr="009C1027">
        <w:rPr>
          <w:rFonts w:asciiTheme="majorHAnsi" w:hAnsiTheme="majorHAnsi" w:cs="Calibri"/>
          <w:sz w:val="28"/>
          <w:szCs w:val="28"/>
        </w:rPr>
        <w:t xml:space="preserve"> </w:t>
      </w:r>
      <w:r w:rsidRPr="00F9283F">
        <w:rPr>
          <w:rFonts w:asciiTheme="majorHAnsi" w:hAnsiTheme="majorHAnsi"/>
          <w:sz w:val="28"/>
          <w:szCs w:val="28"/>
        </w:rPr>
        <w:t>Product</w:t>
      </w:r>
      <w:r w:rsidR="00F9283F">
        <w:rPr>
          <w:rFonts w:asciiTheme="majorHAnsi" w:hAnsiTheme="majorHAnsi"/>
          <w:sz w:val="28"/>
          <w:szCs w:val="28"/>
        </w:rPr>
        <w:t>s</w:t>
      </w:r>
      <w:r w:rsidRPr="00F9283F">
        <w:rPr>
          <w:rFonts w:asciiTheme="majorHAnsi" w:hAnsiTheme="majorHAnsi"/>
          <w:sz w:val="28"/>
          <w:szCs w:val="28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 xml:space="preserve">                  </w:t>
      </w:r>
      <w:r>
        <w:rPr>
          <w:rFonts w:asciiTheme="majorHAnsi" w:hAnsiTheme="majorHAnsi"/>
          <w:sz w:val="28"/>
          <w:szCs w:val="28"/>
        </w:rPr>
        <w:t xml:space="preserve">                     </w:t>
      </w:r>
      <w:r w:rsidRPr="009C1027">
        <w:rPr>
          <w:rFonts w:ascii="Times New Roman" w:hAnsi="Times New Roman"/>
          <w:sz w:val="36"/>
          <w:szCs w:val="36"/>
        </w:rPr>
        <w:t>□</w:t>
      </w:r>
      <w:r w:rsidRPr="009C1027">
        <w:rPr>
          <w:rFonts w:asciiTheme="majorHAnsi" w:hAnsiTheme="majorHAnsi" w:cs="Calibri"/>
          <w:sz w:val="36"/>
          <w:szCs w:val="36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>Service</w:t>
      </w:r>
      <w:r w:rsidR="00F9283F">
        <w:rPr>
          <w:rFonts w:asciiTheme="majorHAnsi" w:hAnsiTheme="majorHAnsi"/>
          <w:sz w:val="28"/>
          <w:szCs w:val="28"/>
        </w:rPr>
        <w:t>s</w:t>
      </w:r>
      <w:r w:rsidRPr="009C1027">
        <w:rPr>
          <w:rFonts w:asciiTheme="majorHAnsi" w:hAnsiTheme="majorHAnsi"/>
          <w:sz w:val="28"/>
          <w:szCs w:val="28"/>
        </w:rPr>
        <w:t xml:space="preserve">         </w:t>
      </w:r>
    </w:p>
    <w:p w14:paraId="64CBA616" w14:textId="77777777" w:rsidR="00B1734E" w:rsidRPr="007E2940" w:rsidRDefault="00BB6058" w:rsidP="00802164">
      <w:pPr>
        <w:pStyle w:val="ListParagraph"/>
        <w:numPr>
          <w:ilvl w:val="0"/>
          <w:numId w:val="7"/>
        </w:numPr>
        <w:tabs>
          <w:tab w:val="left" w:pos="3790"/>
        </w:tabs>
        <w:spacing w:line="240" w:lineRule="auto"/>
        <w:rPr>
          <w:rFonts w:asciiTheme="majorHAnsi" w:hAnsiTheme="majorHAnsi" w:cs="Calibri"/>
          <w:b/>
          <w:sz w:val="24"/>
          <w:szCs w:val="24"/>
        </w:rPr>
      </w:pPr>
      <w:r>
        <w:rPr>
          <w:rFonts w:asciiTheme="majorHAnsi" w:hAnsiTheme="majorHAnsi" w:cs="Calibri"/>
          <w:b/>
          <w:sz w:val="24"/>
          <w:szCs w:val="24"/>
        </w:rPr>
        <w:t>Product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/ Service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Info</w:t>
      </w:r>
      <w:r w:rsidR="00B1734E" w:rsidRPr="007E2940">
        <w:rPr>
          <w:rFonts w:asciiTheme="majorHAnsi" w:hAnsiTheme="majorHAnsi" w:cs="Calibri"/>
          <w:b/>
          <w:sz w:val="24"/>
          <w:szCs w:val="24"/>
        </w:rPr>
        <w:t>:</w:t>
      </w:r>
    </w:p>
    <w:tbl>
      <w:tblPr>
        <w:tblStyle w:val="TableGrid"/>
        <w:tblpPr w:leftFromText="180" w:rightFromText="180" w:vertAnchor="text" w:horzAnchor="margin" w:tblpY="162"/>
        <w:tblW w:w="10278" w:type="dxa"/>
        <w:tblLayout w:type="fixed"/>
        <w:tblLook w:val="04A0" w:firstRow="1" w:lastRow="0" w:firstColumn="1" w:lastColumn="0" w:noHBand="0" w:noVBand="1"/>
      </w:tblPr>
      <w:tblGrid>
        <w:gridCol w:w="478"/>
        <w:gridCol w:w="2150"/>
        <w:gridCol w:w="7650"/>
      </w:tblGrid>
      <w:tr w:rsidR="00B1734E" w:rsidRPr="007E2940" w14:paraId="1297295A" w14:textId="77777777" w:rsidTr="00BB6058">
        <w:trPr>
          <w:trHeight w:val="349"/>
        </w:trPr>
        <w:tc>
          <w:tcPr>
            <w:tcW w:w="478" w:type="dxa"/>
            <w:vAlign w:val="center"/>
          </w:tcPr>
          <w:p w14:paraId="73AF770D" w14:textId="77777777" w:rsidR="00B1734E" w:rsidRPr="007E2940" w:rsidRDefault="00B1734E" w:rsidP="009E1254">
            <w:pPr>
              <w:jc w:val="center"/>
              <w:rPr>
                <w:rFonts w:asciiTheme="majorHAnsi" w:hAnsiTheme="majorHAnsi"/>
              </w:rPr>
            </w:pPr>
            <w:r w:rsidRPr="007E2940">
              <w:rPr>
                <w:rFonts w:asciiTheme="majorHAnsi" w:hAnsiTheme="majorHAnsi"/>
              </w:rPr>
              <w:t>01</w:t>
            </w:r>
          </w:p>
        </w:tc>
        <w:tc>
          <w:tcPr>
            <w:tcW w:w="2150" w:type="dxa"/>
            <w:vAlign w:val="center"/>
          </w:tcPr>
          <w:p w14:paraId="2D771E7E" w14:textId="77777777" w:rsidR="00B1734E" w:rsidRPr="007E2940" w:rsidRDefault="00455823" w:rsidP="00455823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Products/Services</w:t>
            </w:r>
          </w:p>
        </w:tc>
        <w:tc>
          <w:tcPr>
            <w:tcW w:w="7650" w:type="dxa"/>
          </w:tcPr>
          <w:p w14:paraId="2D7C3F5A" w14:textId="57239167" w:rsidR="00E679A4" w:rsidRPr="007E2940" w:rsidRDefault="005F0A03" w:rsidP="00B1734E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Ammonium Molybdate</w:t>
            </w:r>
          </w:p>
        </w:tc>
      </w:tr>
      <w:tr w:rsidR="00B423A5" w:rsidRPr="007E2940" w14:paraId="5BDAAED7" w14:textId="77777777" w:rsidTr="00BB6058">
        <w:trPr>
          <w:trHeight w:val="415"/>
        </w:trPr>
        <w:tc>
          <w:tcPr>
            <w:tcW w:w="478" w:type="dxa"/>
          </w:tcPr>
          <w:p w14:paraId="4C1A2A60" w14:textId="77777777" w:rsidR="00B423A5" w:rsidRPr="007E2940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02</w:t>
            </w:r>
          </w:p>
        </w:tc>
        <w:tc>
          <w:tcPr>
            <w:tcW w:w="2150" w:type="dxa"/>
          </w:tcPr>
          <w:p w14:paraId="22D8860F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External Provider</w:t>
            </w:r>
            <w:r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</w:p>
        </w:tc>
        <w:tc>
          <w:tcPr>
            <w:tcW w:w="7650" w:type="dxa"/>
          </w:tcPr>
          <w:p w14:paraId="679BB77A" w14:textId="4A226E44" w:rsidR="00B423A5" w:rsidRPr="007E2940" w:rsidRDefault="00612C0B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Madina</w:t>
            </w:r>
            <w:r w:rsidR="005E40C3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F1963">
              <w:rPr>
                <w:rFonts w:asciiTheme="majorHAnsi" w:hAnsiTheme="majorHAnsi"/>
                <w:sz w:val="24"/>
                <w:szCs w:val="24"/>
              </w:rPr>
              <w:t>S</w:t>
            </w:r>
            <w:r w:rsidR="005E40C3">
              <w:rPr>
                <w:rFonts w:asciiTheme="majorHAnsi" w:hAnsiTheme="majorHAnsi"/>
                <w:sz w:val="24"/>
                <w:szCs w:val="24"/>
              </w:rPr>
              <w:t>cientific Store</w:t>
            </w:r>
          </w:p>
        </w:tc>
      </w:tr>
      <w:tr w:rsidR="00B423A5" w:rsidRPr="007E2940" w14:paraId="40F38720" w14:textId="77777777" w:rsidTr="00BB6058">
        <w:trPr>
          <w:trHeight w:val="415"/>
        </w:trPr>
        <w:tc>
          <w:tcPr>
            <w:tcW w:w="478" w:type="dxa"/>
          </w:tcPr>
          <w:p w14:paraId="6F72610B" w14:textId="77777777" w:rsidR="00B423A5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03</w:t>
            </w:r>
          </w:p>
        </w:tc>
        <w:tc>
          <w:tcPr>
            <w:tcW w:w="2150" w:type="dxa"/>
          </w:tcPr>
          <w:p w14:paraId="1201D544" w14:textId="77777777" w:rsidR="00B423A5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Provider Status </w:t>
            </w:r>
          </w:p>
        </w:tc>
        <w:tc>
          <w:tcPr>
            <w:tcW w:w="7650" w:type="dxa"/>
          </w:tcPr>
          <w:p w14:paraId="6B5F4554" w14:textId="64DAC297" w:rsidR="00B423A5" w:rsidRPr="007E2940" w:rsidRDefault="0001417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     </w:t>
            </w:r>
            <w:r w:rsidR="00632C3A">
              <w:rPr>
                <w:rFonts w:ascii="Times New Roman" w:hAnsi="Times New Roman"/>
                <w:sz w:val="32"/>
                <w:szCs w:val="32"/>
              </w:rPr>
              <w:t xml:space="preserve">  </w:t>
            </w:r>
            <w:r w:rsidR="00B423A5" w:rsidRPr="007E2940">
              <w:rPr>
                <w:rFonts w:ascii="Times New Roman" w:hAnsi="Times New Roman"/>
                <w:sz w:val="32"/>
                <w:szCs w:val="32"/>
              </w:rPr>
              <w:t>□</w:t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r w:rsidR="00B423A5">
              <w:rPr>
                <w:rFonts w:asciiTheme="majorHAnsi" w:hAnsiTheme="majorHAnsi"/>
                <w:sz w:val="24"/>
                <w:szCs w:val="24"/>
              </w:rPr>
              <w:t>New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ly engaged </w:t>
            </w:r>
            <w:r w:rsidR="00B423A5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    </w:t>
            </w:r>
            <w:r w:rsidR="00632C3A">
              <w:rPr>
                <w:rFonts w:asciiTheme="majorHAnsi" w:hAnsiTheme="majorHAnsi"/>
                <w:sz w:val="24"/>
                <w:szCs w:val="24"/>
              </w:rPr>
              <w:t xml:space="preserve">                               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F1963">
              <w:rPr>
                <w:rFonts w:ascii="Times New Roman" w:hAnsi="Times New Roman"/>
                <w:sz w:val="32"/>
                <w:szCs w:val="32"/>
              </w:rPr>
              <w:sym w:font="Wingdings 2" w:char="F052"/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r w:rsidR="00632C3A">
              <w:rPr>
                <w:rFonts w:asciiTheme="majorHAnsi" w:hAnsiTheme="majorHAnsi"/>
                <w:sz w:val="24"/>
                <w:szCs w:val="24"/>
              </w:rPr>
              <w:t>Pre-existing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</w:p>
        </w:tc>
      </w:tr>
      <w:tr w:rsidR="00B423A5" w:rsidRPr="007E2940" w14:paraId="7F6D4E66" w14:textId="77777777" w:rsidTr="00BB6058">
        <w:trPr>
          <w:trHeight w:val="415"/>
        </w:trPr>
        <w:tc>
          <w:tcPr>
            <w:tcW w:w="478" w:type="dxa"/>
          </w:tcPr>
          <w:p w14:paraId="5993A7C5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04</w:t>
            </w:r>
          </w:p>
        </w:tc>
        <w:tc>
          <w:tcPr>
            <w:tcW w:w="2150" w:type="dxa"/>
          </w:tcPr>
          <w:p w14:paraId="109825E8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Gate Pass #</w:t>
            </w:r>
          </w:p>
        </w:tc>
        <w:tc>
          <w:tcPr>
            <w:tcW w:w="7650" w:type="dxa"/>
          </w:tcPr>
          <w:p w14:paraId="37F2F9FE" w14:textId="26496C22" w:rsidR="00B423A5" w:rsidRPr="007E2940" w:rsidRDefault="000F1963" w:rsidP="00B423A5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                                                                N/A</w:t>
            </w:r>
          </w:p>
        </w:tc>
      </w:tr>
      <w:tr w:rsidR="00B423A5" w:rsidRPr="007E2940" w14:paraId="7C2E6EFA" w14:textId="77777777" w:rsidTr="00BB6058">
        <w:trPr>
          <w:trHeight w:val="349"/>
        </w:trPr>
        <w:tc>
          <w:tcPr>
            <w:tcW w:w="478" w:type="dxa"/>
          </w:tcPr>
          <w:p w14:paraId="1F65AA0D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05</w:t>
            </w:r>
          </w:p>
        </w:tc>
        <w:tc>
          <w:tcPr>
            <w:tcW w:w="2150" w:type="dxa"/>
          </w:tcPr>
          <w:p w14:paraId="1A39661A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PR No./PO No.</w:t>
            </w:r>
          </w:p>
        </w:tc>
        <w:tc>
          <w:tcPr>
            <w:tcW w:w="7650" w:type="dxa"/>
          </w:tcPr>
          <w:p w14:paraId="270EC1D2" w14:textId="0247087B" w:rsidR="00B423A5" w:rsidRPr="007E2940" w:rsidRDefault="000F1963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N/A     </w:t>
            </w:r>
          </w:p>
        </w:tc>
      </w:tr>
      <w:tr w:rsidR="00B423A5" w:rsidRPr="007E2940" w14:paraId="3051A0E7" w14:textId="77777777" w:rsidTr="00BB6058">
        <w:trPr>
          <w:trHeight w:val="349"/>
        </w:trPr>
        <w:tc>
          <w:tcPr>
            <w:tcW w:w="478" w:type="dxa"/>
          </w:tcPr>
          <w:p w14:paraId="1C6456EC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06</w:t>
            </w:r>
          </w:p>
        </w:tc>
        <w:tc>
          <w:tcPr>
            <w:tcW w:w="2150" w:type="dxa"/>
          </w:tcPr>
          <w:p w14:paraId="50675701" w14:textId="0B237E2F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 xml:space="preserve">Invoice </w:t>
            </w:r>
          </w:p>
        </w:tc>
        <w:tc>
          <w:tcPr>
            <w:tcW w:w="7650" w:type="dxa"/>
          </w:tcPr>
          <w:p w14:paraId="27818ED7" w14:textId="32D9A16D" w:rsidR="00B423A5" w:rsidRPr="007E2940" w:rsidRDefault="000F1963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Yes</w:t>
            </w:r>
          </w:p>
        </w:tc>
      </w:tr>
      <w:tr w:rsidR="00B423A5" w:rsidRPr="007E2940" w14:paraId="25C1B496" w14:textId="77777777" w:rsidTr="00BB6058">
        <w:trPr>
          <w:trHeight w:val="349"/>
        </w:trPr>
        <w:tc>
          <w:tcPr>
            <w:tcW w:w="478" w:type="dxa"/>
          </w:tcPr>
          <w:p w14:paraId="46968CBE" w14:textId="77777777" w:rsidR="00B423A5" w:rsidRPr="007E2940" w:rsidRDefault="00F9283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07</w:t>
            </w:r>
          </w:p>
        </w:tc>
        <w:tc>
          <w:tcPr>
            <w:tcW w:w="2150" w:type="dxa"/>
          </w:tcPr>
          <w:p w14:paraId="18A23229" w14:textId="77777777" w:rsidR="00B423A5" w:rsidRPr="007E2940" w:rsidRDefault="00F9283F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Date of receipt</w:t>
            </w:r>
          </w:p>
        </w:tc>
        <w:tc>
          <w:tcPr>
            <w:tcW w:w="7650" w:type="dxa"/>
          </w:tcPr>
          <w:p w14:paraId="216B2045" w14:textId="4C224F88" w:rsidR="00B423A5" w:rsidRPr="007E2940" w:rsidRDefault="005F0A03" w:rsidP="009C102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12</w:t>
            </w:r>
            <w:r w:rsidR="000F1963">
              <w:rPr>
                <w:rFonts w:asciiTheme="majorHAnsi" w:hAnsiTheme="majorHAnsi"/>
                <w:sz w:val="24"/>
                <w:szCs w:val="24"/>
              </w:rPr>
              <w:t>-0</w:t>
            </w:r>
            <w:r>
              <w:rPr>
                <w:rFonts w:asciiTheme="majorHAnsi" w:hAnsiTheme="majorHAnsi"/>
                <w:sz w:val="24"/>
                <w:szCs w:val="24"/>
              </w:rPr>
              <w:t>4</w:t>
            </w:r>
            <w:r w:rsidR="000F1963">
              <w:rPr>
                <w:rFonts w:asciiTheme="majorHAnsi" w:hAnsiTheme="majorHAnsi"/>
                <w:sz w:val="24"/>
                <w:szCs w:val="24"/>
              </w:rPr>
              <w:t>-202</w:t>
            </w:r>
            <w:r w:rsidR="00612C0B">
              <w:rPr>
                <w:rFonts w:asciiTheme="majorHAnsi" w:hAnsiTheme="majorHAnsi"/>
                <w:sz w:val="24"/>
                <w:szCs w:val="24"/>
              </w:rPr>
              <w:t>6</w:t>
            </w:r>
          </w:p>
        </w:tc>
      </w:tr>
    </w:tbl>
    <w:p w14:paraId="133996D7" w14:textId="77777777" w:rsidR="00B1734E" w:rsidRPr="00637E5D" w:rsidRDefault="00B1734E" w:rsidP="00CC28EE">
      <w:pPr>
        <w:rPr>
          <w:rFonts w:asciiTheme="majorHAnsi" w:hAnsiTheme="majorHAnsi" w:cs="Calibri"/>
          <w:sz w:val="28"/>
          <w:szCs w:val="28"/>
        </w:rPr>
      </w:pPr>
    </w:p>
    <w:p w14:paraId="235C805D" w14:textId="77777777" w:rsidR="00CC28EE" w:rsidRDefault="009D625B" w:rsidP="00F9283F">
      <w:pPr>
        <w:rPr>
          <w:rFonts w:asciiTheme="majorHAnsi" w:hAnsiTheme="majorHAnsi" w:cs="Calibri"/>
          <w:b/>
          <w:sz w:val="28"/>
          <w:szCs w:val="28"/>
        </w:rPr>
      </w:pPr>
      <w:r w:rsidRPr="00637E5D">
        <w:rPr>
          <w:rFonts w:asciiTheme="majorHAnsi" w:hAnsiTheme="majorHAnsi" w:cs="Calibri"/>
          <w:b/>
          <w:sz w:val="28"/>
          <w:szCs w:val="28"/>
        </w:rPr>
        <w:t>P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roducts and S</w:t>
      </w:r>
      <w:r w:rsidRPr="00637E5D">
        <w:rPr>
          <w:rFonts w:asciiTheme="majorHAnsi" w:hAnsiTheme="majorHAnsi" w:cs="Calibri"/>
          <w:b/>
          <w:sz w:val="28"/>
          <w:szCs w:val="28"/>
        </w:rPr>
        <w:t>ervice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s</w:t>
      </w:r>
      <w:r w:rsidRPr="00637E5D">
        <w:rPr>
          <w:rFonts w:asciiTheme="majorHAnsi" w:hAnsiTheme="majorHAnsi" w:cs="Calibri"/>
          <w:b/>
          <w:sz w:val="28"/>
          <w:szCs w:val="28"/>
        </w:rPr>
        <w:t xml:space="preserve"> </w:t>
      </w:r>
      <w:r w:rsidR="00CC28EE" w:rsidRPr="00637E5D">
        <w:rPr>
          <w:rFonts w:asciiTheme="majorHAnsi" w:hAnsiTheme="majorHAnsi" w:cs="Calibri"/>
          <w:b/>
          <w:sz w:val="28"/>
          <w:szCs w:val="28"/>
        </w:rPr>
        <w:t>Acceptance/Rejection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"/>
        <w:gridCol w:w="3023"/>
        <w:gridCol w:w="1170"/>
      </w:tblGrid>
      <w:tr w:rsidR="009D6EB6" w14:paraId="01613485" w14:textId="77777777" w:rsidTr="009D6EB6">
        <w:tc>
          <w:tcPr>
            <w:tcW w:w="775" w:type="dxa"/>
          </w:tcPr>
          <w:p w14:paraId="2EB5237D" w14:textId="77777777" w:rsidR="009D6EB6" w:rsidRPr="00F614E8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</w:p>
        </w:tc>
        <w:tc>
          <w:tcPr>
            <w:tcW w:w="3023" w:type="dxa"/>
          </w:tcPr>
          <w:p w14:paraId="761F329F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Products</w:t>
            </w:r>
          </w:p>
        </w:tc>
        <w:tc>
          <w:tcPr>
            <w:tcW w:w="1170" w:type="dxa"/>
          </w:tcPr>
          <w:p w14:paraId="25E5F127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9D6EB6" w14:paraId="541601DB" w14:textId="77777777" w:rsidTr="009D6EB6">
        <w:tc>
          <w:tcPr>
            <w:tcW w:w="775" w:type="dxa"/>
          </w:tcPr>
          <w:p w14:paraId="09289382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023" w:type="dxa"/>
          </w:tcPr>
          <w:p w14:paraId="74AF96C0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Product COA </w:t>
            </w:r>
          </w:p>
        </w:tc>
        <w:tc>
          <w:tcPr>
            <w:tcW w:w="1170" w:type="dxa"/>
          </w:tcPr>
          <w:p w14:paraId="0F3735C2" w14:textId="04403D70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9D6EB6" w14:paraId="18E5D2AF" w14:textId="77777777" w:rsidTr="009D6EB6">
        <w:tc>
          <w:tcPr>
            <w:tcW w:w="775" w:type="dxa"/>
          </w:tcPr>
          <w:p w14:paraId="6B52191B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023" w:type="dxa"/>
          </w:tcPr>
          <w:p w14:paraId="479A05E3" w14:textId="7A8C863F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Specification </w:t>
            </w:r>
          </w:p>
        </w:tc>
        <w:tc>
          <w:tcPr>
            <w:tcW w:w="1170" w:type="dxa"/>
          </w:tcPr>
          <w:p w14:paraId="7AE0B0A6" w14:textId="465F9948" w:rsidR="009D6EB6" w:rsidRPr="009D6EB6" w:rsidRDefault="00515702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9D6EB6" w14:paraId="2C503C88" w14:textId="77777777" w:rsidTr="009D6EB6">
        <w:tc>
          <w:tcPr>
            <w:tcW w:w="775" w:type="dxa"/>
          </w:tcPr>
          <w:p w14:paraId="43D03926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023" w:type="dxa"/>
          </w:tcPr>
          <w:p w14:paraId="262D3BC6" w14:textId="3349359C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Quantity </w:t>
            </w:r>
          </w:p>
        </w:tc>
        <w:tc>
          <w:tcPr>
            <w:tcW w:w="1170" w:type="dxa"/>
          </w:tcPr>
          <w:p w14:paraId="305AF405" w14:textId="2DC05666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1</w:t>
            </w:r>
          </w:p>
        </w:tc>
      </w:tr>
      <w:tr w:rsidR="009D6EB6" w14:paraId="7C389E51" w14:textId="77777777" w:rsidTr="009D6EB6">
        <w:tc>
          <w:tcPr>
            <w:tcW w:w="775" w:type="dxa"/>
          </w:tcPr>
          <w:p w14:paraId="1D2F09A5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023" w:type="dxa"/>
          </w:tcPr>
          <w:p w14:paraId="3091C96C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7E2940">
              <w:rPr>
                <w:rFonts w:asciiTheme="majorHAnsi" w:hAnsiTheme="majorHAnsi" w:cs="Calibri"/>
                <w:sz w:val="24"/>
                <w:szCs w:val="24"/>
              </w:rPr>
              <w:t>Verifi</w:t>
            </w:r>
            <w:r>
              <w:rPr>
                <w:rFonts w:asciiTheme="majorHAnsi" w:hAnsiTheme="majorHAnsi" w:cs="Calibri"/>
                <w:sz w:val="24"/>
                <w:szCs w:val="24"/>
              </w:rPr>
              <w:t>cation of Lot No</w:t>
            </w:r>
            <w:r w:rsidR="00F4197F">
              <w:rPr>
                <w:rFonts w:asciiTheme="majorHAnsi" w:hAnsiTheme="majorHAnsi" w:cs="Calibri"/>
                <w:sz w:val="24"/>
                <w:szCs w:val="24"/>
              </w:rPr>
              <w:t>.</w:t>
            </w:r>
          </w:p>
        </w:tc>
        <w:tc>
          <w:tcPr>
            <w:tcW w:w="1170" w:type="dxa"/>
          </w:tcPr>
          <w:p w14:paraId="63E8FCD7" w14:textId="4B5FDB9B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8F56CE" w14:paraId="04EA6374" w14:textId="77777777" w:rsidTr="009D6EB6">
        <w:tc>
          <w:tcPr>
            <w:tcW w:w="775" w:type="dxa"/>
          </w:tcPr>
          <w:p w14:paraId="652F22C9" w14:textId="30EFD3D4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023" w:type="dxa"/>
          </w:tcPr>
          <w:p w14:paraId="5C566D02" w14:textId="09DDEED1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MFG Date</w:t>
            </w:r>
          </w:p>
        </w:tc>
        <w:tc>
          <w:tcPr>
            <w:tcW w:w="1170" w:type="dxa"/>
          </w:tcPr>
          <w:p w14:paraId="7AA0C675" w14:textId="77777777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9D6EB6" w14:paraId="48C43E01" w14:textId="77777777" w:rsidTr="009D6EB6">
        <w:tc>
          <w:tcPr>
            <w:tcW w:w="775" w:type="dxa"/>
          </w:tcPr>
          <w:p w14:paraId="231E7DF1" w14:textId="2FA336B3" w:rsidR="009D6EB6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023" w:type="dxa"/>
          </w:tcPr>
          <w:p w14:paraId="63D24B68" w14:textId="1A0EA7A2" w:rsidR="009D6EB6" w:rsidRPr="009D6EB6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EXP</w:t>
            </w:r>
            <w:r w:rsidR="008F56CE">
              <w:rPr>
                <w:rFonts w:asciiTheme="majorHAnsi" w:hAnsiTheme="majorHAnsi" w:cs="Calibri"/>
                <w:sz w:val="24"/>
                <w:szCs w:val="24"/>
              </w:rPr>
              <w:t xml:space="preserve"> Date</w:t>
            </w:r>
          </w:p>
        </w:tc>
        <w:tc>
          <w:tcPr>
            <w:tcW w:w="1170" w:type="dxa"/>
          </w:tcPr>
          <w:p w14:paraId="15A3D237" w14:textId="06D3F85B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F4197F" w14:paraId="7EF186C2" w14:textId="77777777" w:rsidTr="009D6EB6">
        <w:tc>
          <w:tcPr>
            <w:tcW w:w="775" w:type="dxa"/>
          </w:tcPr>
          <w:p w14:paraId="2B8B84C8" w14:textId="2DE4445C" w:rsidR="00F4197F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07</w:t>
            </w:r>
          </w:p>
        </w:tc>
        <w:tc>
          <w:tcPr>
            <w:tcW w:w="3023" w:type="dxa"/>
          </w:tcPr>
          <w:p w14:paraId="2271AD06" w14:textId="77777777" w:rsidR="00F4197F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Model/Make </w:t>
            </w:r>
          </w:p>
        </w:tc>
        <w:tc>
          <w:tcPr>
            <w:tcW w:w="1170" w:type="dxa"/>
          </w:tcPr>
          <w:p w14:paraId="7E0773C7" w14:textId="3AFC558B" w:rsidR="00F4197F" w:rsidRPr="009D6EB6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</w:tbl>
    <w:tbl>
      <w:tblPr>
        <w:tblStyle w:val="TableGrid"/>
        <w:tblpPr w:leftFromText="180" w:rightFromText="180" w:vertAnchor="text" w:horzAnchor="page" w:tblpX="6493" w:tblpY="-2011"/>
        <w:tblW w:w="0" w:type="auto"/>
        <w:tblLook w:val="04A0" w:firstRow="1" w:lastRow="0" w:firstColumn="1" w:lastColumn="0" w:noHBand="0" w:noVBand="1"/>
      </w:tblPr>
      <w:tblGrid>
        <w:gridCol w:w="775"/>
        <w:gridCol w:w="3113"/>
        <w:gridCol w:w="1260"/>
      </w:tblGrid>
      <w:tr w:rsidR="00F4197F" w14:paraId="4835203A" w14:textId="77777777" w:rsidTr="00A56AEF">
        <w:tc>
          <w:tcPr>
            <w:tcW w:w="775" w:type="dxa"/>
          </w:tcPr>
          <w:p w14:paraId="12CBCF38" w14:textId="77777777" w:rsidR="00F4197F" w:rsidRPr="00F614E8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</w:p>
        </w:tc>
        <w:tc>
          <w:tcPr>
            <w:tcW w:w="3113" w:type="dxa"/>
          </w:tcPr>
          <w:p w14:paraId="2FD94BDF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</w:t>
            </w:r>
            <w:r w:rsidR="00A56AEF">
              <w:rPr>
                <w:rFonts w:asciiTheme="majorHAnsi" w:hAnsiTheme="majorHAnsi" w:cs="Calibri"/>
                <w:sz w:val="24"/>
                <w:szCs w:val="24"/>
              </w:rPr>
              <w:t xml:space="preserve">Services </w:t>
            </w:r>
          </w:p>
        </w:tc>
        <w:tc>
          <w:tcPr>
            <w:tcW w:w="1260" w:type="dxa"/>
          </w:tcPr>
          <w:p w14:paraId="3E406A27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F4197F" w14:paraId="571278EA" w14:textId="77777777" w:rsidTr="00A56AEF">
        <w:tc>
          <w:tcPr>
            <w:tcW w:w="775" w:type="dxa"/>
          </w:tcPr>
          <w:p w14:paraId="3922248B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113" w:type="dxa"/>
          </w:tcPr>
          <w:p w14:paraId="6DE0A94E" w14:textId="77777777" w:rsidR="00F4197F" w:rsidRPr="009D6EB6" w:rsidRDefault="00A56AE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accreditation  </w:t>
            </w:r>
          </w:p>
        </w:tc>
        <w:tc>
          <w:tcPr>
            <w:tcW w:w="1260" w:type="dxa"/>
          </w:tcPr>
          <w:p w14:paraId="5ECC1A1B" w14:textId="794165CC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6E4A0EEC" w14:textId="77777777" w:rsidTr="00A56AEF">
        <w:tc>
          <w:tcPr>
            <w:tcW w:w="775" w:type="dxa"/>
          </w:tcPr>
          <w:p w14:paraId="7AB5938D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113" w:type="dxa"/>
          </w:tcPr>
          <w:p w14:paraId="22EA93AB" w14:textId="77777777" w:rsidR="00F4197F" w:rsidRPr="009D6EB6" w:rsidRDefault="004F1943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Scope of Accreditation</w:t>
            </w:r>
          </w:p>
        </w:tc>
        <w:tc>
          <w:tcPr>
            <w:tcW w:w="1260" w:type="dxa"/>
          </w:tcPr>
          <w:p w14:paraId="1C2FBBF3" w14:textId="07125FC2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35092EDB" w14:textId="77777777" w:rsidTr="00A56AEF">
        <w:tc>
          <w:tcPr>
            <w:tcW w:w="775" w:type="dxa"/>
          </w:tcPr>
          <w:p w14:paraId="2A2B7609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113" w:type="dxa"/>
          </w:tcPr>
          <w:p w14:paraId="605C0C50" w14:textId="77777777" w:rsidR="00F4197F" w:rsidRPr="009D6EB6" w:rsidRDefault="00572F4C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Training </w:t>
            </w:r>
          </w:p>
        </w:tc>
        <w:tc>
          <w:tcPr>
            <w:tcW w:w="1260" w:type="dxa"/>
          </w:tcPr>
          <w:p w14:paraId="4651391F" w14:textId="2E982C00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51136A3E" w14:textId="77777777" w:rsidTr="00A56AEF">
        <w:tc>
          <w:tcPr>
            <w:tcW w:w="775" w:type="dxa"/>
          </w:tcPr>
          <w:p w14:paraId="3C57642C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113" w:type="dxa"/>
          </w:tcPr>
          <w:p w14:paraId="7FAAB2F0" w14:textId="77777777" w:rsidR="00F4197F" w:rsidRPr="009D6EB6" w:rsidRDefault="00D85AD9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Response to queries </w:t>
            </w:r>
            <w:r w:rsidR="004F1943">
              <w:rPr>
                <w:rFonts w:asciiTheme="majorHAnsi" w:hAnsiTheme="majorHAnsi" w:cs="Calibri"/>
                <w:sz w:val="24"/>
                <w:szCs w:val="24"/>
              </w:rPr>
              <w:t xml:space="preserve">  </w:t>
            </w:r>
          </w:p>
        </w:tc>
        <w:tc>
          <w:tcPr>
            <w:tcW w:w="1260" w:type="dxa"/>
          </w:tcPr>
          <w:p w14:paraId="529FA1EA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33B2318A" w14:textId="77777777" w:rsidTr="00A56AEF">
        <w:tc>
          <w:tcPr>
            <w:tcW w:w="775" w:type="dxa"/>
          </w:tcPr>
          <w:p w14:paraId="70DFBD5D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113" w:type="dxa"/>
          </w:tcPr>
          <w:p w14:paraId="527087C1" w14:textId="77777777" w:rsidR="00F4197F" w:rsidRPr="009D6EB6" w:rsidRDefault="0061131B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Trainer/engineer skills</w:t>
            </w:r>
          </w:p>
        </w:tc>
        <w:tc>
          <w:tcPr>
            <w:tcW w:w="1260" w:type="dxa"/>
          </w:tcPr>
          <w:p w14:paraId="4214D167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00522857" w14:textId="77777777" w:rsidTr="00A56AEF">
        <w:tc>
          <w:tcPr>
            <w:tcW w:w="775" w:type="dxa"/>
          </w:tcPr>
          <w:p w14:paraId="56233BCB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113" w:type="dxa"/>
          </w:tcPr>
          <w:p w14:paraId="20B9D196" w14:textId="77777777" w:rsidR="00F4197F" w:rsidRDefault="0061131B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Validity of certificate</w:t>
            </w:r>
          </w:p>
        </w:tc>
        <w:tc>
          <w:tcPr>
            <w:tcW w:w="1260" w:type="dxa"/>
          </w:tcPr>
          <w:p w14:paraId="13AA1E1E" w14:textId="0AB9DDF1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</w:tbl>
    <w:p w14:paraId="6AE23100" w14:textId="77777777" w:rsidR="00F614E8" w:rsidRPr="00637E5D" w:rsidRDefault="00F614E8" w:rsidP="00F9283F">
      <w:pPr>
        <w:rPr>
          <w:rFonts w:asciiTheme="majorHAnsi" w:hAnsiTheme="majorHAnsi" w:cs="Calibri"/>
          <w:b/>
          <w:sz w:val="28"/>
          <w:szCs w:val="28"/>
        </w:rPr>
      </w:pPr>
    </w:p>
    <w:p w14:paraId="027EAAF7" w14:textId="70C3B805" w:rsidR="00146420" w:rsidRDefault="00146420" w:rsidP="00146420">
      <w:pPr>
        <w:spacing w:line="240" w:lineRule="auto"/>
        <w:rPr>
          <w:rFonts w:asciiTheme="majorHAnsi" w:hAnsiTheme="majorHAnsi" w:cs="Calibri"/>
          <w:sz w:val="28"/>
          <w:szCs w:val="28"/>
        </w:rPr>
      </w:pPr>
      <w:r w:rsidRPr="00D85AD9">
        <w:rPr>
          <w:rFonts w:asciiTheme="majorHAnsi" w:hAnsiTheme="majorHAnsi" w:cs="Calibri"/>
          <w:b/>
          <w:sz w:val="28"/>
          <w:szCs w:val="28"/>
        </w:rPr>
        <w:t>Accepted</w:t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A35D90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236537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515702">
        <w:rPr>
          <w:rFonts w:ascii="Times New Roman" w:hAnsi="Times New Roman"/>
          <w:sz w:val="40"/>
          <w:szCs w:val="40"/>
        </w:rPr>
        <w:sym w:font="Wingdings 2" w:char="F052"/>
      </w:r>
      <w:r w:rsidRPr="00D85AD9">
        <w:rPr>
          <w:rFonts w:asciiTheme="majorHAnsi" w:hAnsiTheme="majorHAnsi" w:cs="Calibri"/>
          <w:sz w:val="28"/>
          <w:szCs w:val="28"/>
        </w:rPr>
        <w:t xml:space="preserve">  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D85AD9">
        <w:rPr>
          <w:rFonts w:asciiTheme="majorHAnsi" w:hAnsiTheme="majorHAnsi" w:cs="Calibri"/>
          <w:sz w:val="40"/>
          <w:szCs w:val="40"/>
        </w:rPr>
        <w:t xml:space="preserve">                            </w:t>
      </w:r>
      <w:r w:rsidR="00D85AD9" w:rsidRPr="00D85AD9">
        <w:rPr>
          <w:rFonts w:asciiTheme="majorHAnsi" w:hAnsiTheme="majorHAnsi" w:cs="Calibri"/>
          <w:b/>
          <w:sz w:val="28"/>
          <w:szCs w:val="28"/>
        </w:rPr>
        <w:t>Rejected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D85AD9">
        <w:rPr>
          <w:rFonts w:asciiTheme="majorHAnsi" w:hAnsiTheme="majorHAnsi" w:cs="Calibri"/>
          <w:sz w:val="40"/>
          <w:szCs w:val="40"/>
        </w:rPr>
        <w:t xml:space="preserve">          </w:t>
      </w:r>
      <w:r w:rsidR="00515702">
        <w:rPr>
          <w:rFonts w:ascii="Times New Roman" w:hAnsi="Times New Roman"/>
          <w:sz w:val="40"/>
          <w:szCs w:val="40"/>
        </w:rPr>
        <w:sym w:font="Wingdings 2" w:char="F0A3"/>
      </w:r>
      <w:r w:rsidR="00D85AD9" w:rsidRPr="00D85AD9">
        <w:rPr>
          <w:rFonts w:asciiTheme="majorHAnsi" w:hAnsiTheme="majorHAnsi" w:cs="Calibri"/>
          <w:sz w:val="28"/>
          <w:szCs w:val="28"/>
        </w:rPr>
        <w:t xml:space="preserve">  </w:t>
      </w:r>
    </w:p>
    <w:p w14:paraId="2D23EDD8" w14:textId="3F77D04D" w:rsidR="00146420" w:rsidRDefault="00146420" w:rsidP="00146420">
      <w:pPr>
        <w:spacing w:line="240" w:lineRule="auto"/>
        <w:rPr>
          <w:rFonts w:asciiTheme="majorHAnsi" w:hAnsiTheme="majorHAnsi" w:cs="Calibri"/>
          <w:b/>
          <w:sz w:val="24"/>
          <w:szCs w:val="24"/>
        </w:rPr>
      </w:pPr>
      <w:r w:rsidRPr="007E2940">
        <w:rPr>
          <w:rFonts w:asciiTheme="majorHAnsi" w:hAnsiTheme="majorHAnsi" w:cs="Calibri"/>
          <w:b/>
          <w:sz w:val="24"/>
          <w:szCs w:val="24"/>
        </w:rPr>
        <w:t>Note</w:t>
      </w:r>
      <w:r w:rsidR="00612094" w:rsidRPr="007E2940">
        <w:rPr>
          <w:rFonts w:asciiTheme="majorHAnsi" w:hAnsiTheme="majorHAnsi" w:cs="Calibri"/>
          <w:b/>
          <w:sz w:val="24"/>
          <w:szCs w:val="24"/>
        </w:rPr>
        <w:t>: If expiry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and lot No. do not </w:t>
      </w:r>
      <w:r w:rsidR="003D08F6">
        <w:rPr>
          <w:rFonts w:asciiTheme="majorHAnsi" w:hAnsiTheme="majorHAnsi" w:cs="Calibri"/>
          <w:b/>
          <w:sz w:val="24"/>
          <w:szCs w:val="24"/>
        </w:rPr>
        <w:t>comply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to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COA 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of product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reject the </w:t>
      </w:r>
      <w:r w:rsidR="00572F4C">
        <w:rPr>
          <w:rFonts w:asciiTheme="majorHAnsi" w:hAnsiTheme="majorHAnsi" w:cs="Calibri"/>
          <w:b/>
          <w:sz w:val="24"/>
          <w:szCs w:val="24"/>
        </w:rPr>
        <w:t>external provider product</w:t>
      </w:r>
      <w:r w:rsidR="0061131B">
        <w:rPr>
          <w:rFonts w:asciiTheme="majorHAnsi" w:hAnsiTheme="majorHAnsi" w:cs="Calibri"/>
          <w:b/>
          <w:sz w:val="24"/>
          <w:szCs w:val="24"/>
        </w:rPr>
        <w:t>s</w:t>
      </w:r>
      <w:r w:rsidR="004F1943">
        <w:rPr>
          <w:rFonts w:asciiTheme="majorHAnsi" w:hAnsiTheme="majorHAnsi" w:cs="Calibri"/>
          <w:b/>
          <w:sz w:val="24"/>
          <w:szCs w:val="24"/>
        </w:rPr>
        <w:t>.</w:t>
      </w:r>
    </w:p>
    <w:p w14:paraId="566832F6" w14:textId="34B800CE" w:rsidR="004F1943" w:rsidRPr="007E2940" w:rsidRDefault="004F1943" w:rsidP="00146420">
      <w:pPr>
        <w:spacing w:line="240" w:lineRule="auto"/>
        <w:rPr>
          <w:rFonts w:asciiTheme="majorHAnsi" w:hAnsiTheme="majorHAnsi" w:cs="Calibri"/>
          <w:sz w:val="24"/>
          <w:szCs w:val="24"/>
        </w:rPr>
      </w:pPr>
      <w:r w:rsidRPr="00572F4C">
        <w:rPr>
          <w:rFonts w:asciiTheme="majorHAnsi" w:hAnsiTheme="majorHAnsi" w:cs="Calibri"/>
          <w:b/>
          <w:sz w:val="24"/>
          <w:szCs w:val="24"/>
        </w:rPr>
        <w:t xml:space="preserve">If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>Traceability,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 xml:space="preserve"> scope of accreditation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and after sale sport 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>is not adequate as required</w:t>
      </w:r>
      <w:r w:rsidR="00FE5C4E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>
        <w:rPr>
          <w:rFonts w:asciiTheme="majorHAnsi" w:hAnsiTheme="majorHAnsi" w:cs="Calibri"/>
          <w:b/>
          <w:sz w:val="24"/>
          <w:szCs w:val="24"/>
        </w:rPr>
        <w:t>will reject external provider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Services</w:t>
      </w:r>
      <w:r w:rsidR="00572F4C">
        <w:rPr>
          <w:rFonts w:asciiTheme="majorHAnsi" w:hAnsiTheme="majorHAnsi" w:cs="Calibri"/>
          <w:sz w:val="24"/>
          <w:szCs w:val="24"/>
        </w:rPr>
        <w:t>.</w:t>
      </w:r>
    </w:p>
    <w:p w14:paraId="7677E9BF" w14:textId="77777777" w:rsidR="007071DC" w:rsidRPr="007E2940" w:rsidRDefault="007071DC" w:rsidP="007071DC">
      <w:pPr>
        <w:rPr>
          <w:rFonts w:asciiTheme="majorHAnsi" w:hAnsiTheme="majorHAnsi" w:cs="Calibri"/>
          <w:sz w:val="24"/>
          <w:szCs w:val="24"/>
        </w:rPr>
      </w:pPr>
    </w:p>
    <w:p w14:paraId="714F312E" w14:textId="77777777" w:rsidR="00802164" w:rsidRPr="007E2940" w:rsidRDefault="00950380" w:rsidP="00802164">
      <w:pPr>
        <w:pStyle w:val="Footer"/>
        <w:tabs>
          <w:tab w:val="clear" w:pos="4680"/>
          <w:tab w:val="clear" w:pos="9360"/>
          <w:tab w:val="left" w:pos="4200"/>
          <w:tab w:val="left" w:pos="8355"/>
        </w:tabs>
        <w:spacing w:after="0" w:line="240" w:lineRule="auto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       </w:t>
      </w:r>
      <w:r w:rsidR="00802164" w:rsidRPr="007E2940">
        <w:rPr>
          <w:rFonts w:asciiTheme="majorHAnsi" w:hAnsiTheme="majorHAnsi"/>
          <w:b/>
        </w:rPr>
        <w:t>____________</w:t>
      </w:r>
      <w:r>
        <w:rPr>
          <w:rFonts w:asciiTheme="majorHAnsi" w:hAnsiTheme="majorHAnsi"/>
          <w:b/>
        </w:rPr>
        <w:t>__</w:t>
      </w:r>
      <w:r w:rsidR="00802164" w:rsidRPr="007E2940">
        <w:rPr>
          <w:rFonts w:asciiTheme="majorHAnsi" w:hAnsiTheme="majorHAnsi"/>
          <w:b/>
        </w:rPr>
        <w:t xml:space="preserve">_____                                                                                                                    </w:t>
      </w:r>
      <w:r>
        <w:rPr>
          <w:rFonts w:asciiTheme="majorHAnsi" w:hAnsiTheme="majorHAnsi"/>
          <w:b/>
        </w:rPr>
        <w:t xml:space="preserve">     </w:t>
      </w:r>
      <w:r w:rsidR="00802164" w:rsidRPr="007E2940">
        <w:rPr>
          <w:rFonts w:asciiTheme="majorHAnsi" w:hAnsiTheme="majorHAnsi"/>
          <w:b/>
        </w:rPr>
        <w:t>_____</w:t>
      </w:r>
      <w:r>
        <w:rPr>
          <w:rFonts w:asciiTheme="majorHAnsi" w:hAnsiTheme="majorHAnsi"/>
          <w:b/>
        </w:rPr>
        <w:t>_____</w:t>
      </w:r>
      <w:r w:rsidR="00802164" w:rsidRPr="007E2940">
        <w:rPr>
          <w:rFonts w:asciiTheme="majorHAnsi" w:hAnsiTheme="majorHAnsi"/>
          <w:b/>
        </w:rPr>
        <w:t>_________</w:t>
      </w:r>
    </w:p>
    <w:p w14:paraId="061EA807" w14:textId="77777777" w:rsidR="00F4197F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</w:t>
      </w:r>
      <w:r w:rsidR="00950380" w:rsidRPr="007E2940">
        <w:rPr>
          <w:rFonts w:asciiTheme="majorHAnsi" w:hAnsiTheme="majorHAnsi"/>
          <w:b/>
        </w:rPr>
        <w:t>Received</w:t>
      </w:r>
      <w:r w:rsidRPr="007E2940">
        <w:rPr>
          <w:rFonts w:asciiTheme="majorHAnsi" w:hAnsiTheme="majorHAnsi"/>
          <w:b/>
        </w:rPr>
        <w:t xml:space="preserve"> </w:t>
      </w:r>
      <w:r w:rsidR="00C45FA3" w:rsidRPr="007E2940">
        <w:rPr>
          <w:rFonts w:asciiTheme="majorHAnsi" w:hAnsiTheme="majorHAnsi"/>
          <w:b/>
        </w:rPr>
        <w:t>by</w:t>
      </w:r>
      <w:r w:rsidRPr="007E2940">
        <w:rPr>
          <w:rFonts w:asciiTheme="majorHAnsi" w:hAnsiTheme="majorHAnsi"/>
          <w:b/>
        </w:rPr>
        <w:t xml:space="preserve">                  </w:t>
      </w:r>
      <w:r w:rsidR="00D85AD9">
        <w:rPr>
          <w:rFonts w:asciiTheme="majorHAnsi" w:hAnsiTheme="majorHAnsi"/>
          <w:b/>
        </w:rPr>
        <w:tab/>
        <w:t xml:space="preserve">                                                                                                             </w:t>
      </w:r>
      <w:r w:rsidR="00C45FA3">
        <w:rPr>
          <w:rFonts w:asciiTheme="majorHAnsi" w:hAnsiTheme="majorHAnsi"/>
          <w:b/>
        </w:rPr>
        <w:t>Inspected b</w:t>
      </w:r>
      <w:r w:rsidR="00D85AD9" w:rsidRPr="007E2940">
        <w:rPr>
          <w:rFonts w:asciiTheme="majorHAnsi" w:hAnsiTheme="majorHAnsi"/>
          <w:b/>
        </w:rPr>
        <w:t>y</w:t>
      </w:r>
      <w:r w:rsidRPr="007E2940">
        <w:rPr>
          <w:rFonts w:asciiTheme="majorHAnsi" w:hAnsiTheme="majorHAnsi"/>
          <w:b/>
        </w:rPr>
        <w:t xml:space="preserve">                                  </w:t>
      </w:r>
    </w:p>
    <w:p w14:paraId="6120C0D3" w14:textId="77777777" w:rsidR="00802164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                                   </w:t>
      </w:r>
      <w:r w:rsidR="006D69CF" w:rsidRPr="007E2940">
        <w:rPr>
          <w:rFonts w:asciiTheme="majorHAnsi" w:hAnsiTheme="majorHAnsi"/>
          <w:b/>
        </w:rPr>
        <w:t xml:space="preserve">                             </w:t>
      </w:r>
      <w:r w:rsidR="00D85AD9">
        <w:rPr>
          <w:rFonts w:asciiTheme="majorHAnsi" w:hAnsiTheme="majorHAnsi"/>
          <w:b/>
        </w:rPr>
        <w:t xml:space="preserve">                                                                                        </w:t>
      </w:r>
    </w:p>
    <w:sectPr w:rsidR="00802164" w:rsidRPr="007E2940" w:rsidSect="003D08F6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913" w:right="1440" w:bottom="1440" w:left="1170" w:header="576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073716" w14:textId="77777777" w:rsidR="007148F6" w:rsidRDefault="007148F6" w:rsidP="00972EAF">
      <w:pPr>
        <w:spacing w:after="0" w:line="240" w:lineRule="auto"/>
      </w:pPr>
      <w:r>
        <w:separator/>
      </w:r>
    </w:p>
  </w:endnote>
  <w:endnote w:type="continuationSeparator" w:id="0">
    <w:p w14:paraId="5691ADCE" w14:textId="77777777" w:rsidR="007148F6" w:rsidRDefault="007148F6" w:rsidP="00972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 Narrow">
    <w:altName w:val="Arial"/>
    <w:charset w:val="00"/>
    <w:family w:val="swiss"/>
    <w:pitch w:val="variable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4627091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F9DB623" w14:textId="2AECE8FA" w:rsidR="003D08F6" w:rsidRDefault="003D08F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DC30806" w14:textId="77777777" w:rsidR="00941C7D" w:rsidRPr="00CA57B3" w:rsidRDefault="00941C7D" w:rsidP="00966337">
    <w:pPr>
      <w:pStyle w:val="Footer"/>
      <w:jc w:val="center"/>
      <w:rPr>
        <w:b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D8F80" w14:textId="77777777" w:rsidR="007148F6" w:rsidRDefault="007148F6" w:rsidP="00972EAF">
      <w:pPr>
        <w:spacing w:after="0" w:line="240" w:lineRule="auto"/>
      </w:pPr>
      <w:r>
        <w:separator/>
      </w:r>
    </w:p>
  </w:footnote>
  <w:footnote w:type="continuationSeparator" w:id="0">
    <w:p w14:paraId="77038EFD" w14:textId="77777777" w:rsidR="007148F6" w:rsidRDefault="007148F6" w:rsidP="00972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3B35E" w14:textId="77777777" w:rsidR="00941C7D" w:rsidRDefault="00000000">
    <w:pPr>
      <w:pStyle w:val="Header"/>
    </w:pPr>
    <w:r>
      <w:rPr>
        <w:noProof/>
      </w:rPr>
      <w:pict w14:anchorId="19E78E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9" o:spid="_x0000_s1026" type="#_x0000_t75" style="position:absolute;margin-left:0;margin-top:0;width:467.95pt;height:266.95pt;z-index:-251655168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85" w:type="dxa"/>
      <w:tblInd w:w="-87" w:type="dxa"/>
      <w:tblBorders>
        <w:top w:val="double" w:sz="2" w:space="0" w:color="000000"/>
        <w:left w:val="double" w:sz="2" w:space="0" w:color="000000"/>
        <w:bottom w:val="double" w:sz="2" w:space="0" w:color="000000"/>
        <w:right w:val="double" w:sz="2" w:space="0" w:color="000000"/>
        <w:insideH w:val="double" w:sz="2" w:space="0" w:color="000000"/>
        <w:insideV w:val="double" w:sz="2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733"/>
      <w:gridCol w:w="4912"/>
      <w:gridCol w:w="1441"/>
      <w:gridCol w:w="1799"/>
    </w:tblGrid>
    <w:tr w:rsidR="003D08F6" w14:paraId="25991D9C" w14:textId="77777777" w:rsidTr="00805BFD">
      <w:trPr>
        <w:trHeight w:val="331"/>
      </w:trPr>
      <w:tc>
        <w:tcPr>
          <w:tcW w:w="1732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613C30F" w14:textId="30E1806E" w:rsidR="003D08F6" w:rsidRDefault="003D08F6" w:rsidP="003D08F6">
          <w:pPr>
            <w:pStyle w:val="TableParagraph"/>
            <w:spacing w:line="256" w:lineRule="auto"/>
            <w:ind w:left="97"/>
            <w:jc w:val="center"/>
            <w:rPr>
              <w:rFonts w:ascii="Times New Roman" w:hAnsi="Times New Roman" w:cs="Times New Roman"/>
              <w:sz w:val="20"/>
            </w:rPr>
          </w:pPr>
          <w:r>
            <w:rPr>
              <w:noProof/>
            </w:rPr>
            <w:drawing>
              <wp:inline distT="0" distB="0" distL="0" distR="0" wp14:anchorId="045C5ACB" wp14:editId="53E26FA2">
                <wp:extent cx="914400" cy="654050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654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F2F01D3" w14:textId="77777777" w:rsid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28"/>
            </w:rPr>
          </w:pPr>
        </w:p>
        <w:p w14:paraId="6965BA4A" w14:textId="45ECEFA9" w:rsidR="003D08F6" w:rsidRP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32"/>
            </w:rPr>
          </w:pPr>
          <w:r w:rsidRPr="003D08F6">
            <w:rPr>
              <w:rFonts w:ascii="Times New Roman" w:hAnsi="Times New Roman" w:cs="Times New Roman"/>
              <w:sz w:val="28"/>
            </w:rPr>
            <w:t>PRODUCTS SERVICES INSPECTION FORM</w:t>
          </w: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EA8A363" w14:textId="77777777" w:rsidR="003D08F6" w:rsidRPr="003D08F6" w:rsidRDefault="003D08F6" w:rsidP="003D08F6">
          <w:pPr>
            <w:pStyle w:val="TableParagraph"/>
            <w:spacing w:line="248" w:lineRule="exact"/>
            <w:ind w:left="129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Doc.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26910C7F" w14:textId="77777777" w:rsidR="003D08F6" w:rsidRPr="003D08F6" w:rsidRDefault="003D08F6" w:rsidP="003D08F6">
          <w:pPr>
            <w:pStyle w:val="TableParagraph"/>
            <w:spacing w:line="248" w:lineRule="exact"/>
            <w:ind w:left="163" w:right="156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eastAsia="Calibri" w:hAnsi="Times New Roman" w:cs="Times New Roman"/>
              <w:szCs w:val="20"/>
            </w:rPr>
            <w:t>QCL-FRM-6.08</w:t>
          </w:r>
        </w:p>
      </w:tc>
    </w:tr>
    <w:tr w:rsidR="003D08F6" w14:paraId="115F6FC3" w14:textId="77777777" w:rsidTr="00805BFD">
      <w:trPr>
        <w:trHeight w:val="331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E11A95C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69B1766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06DD69F7" w14:textId="77777777" w:rsidR="003D08F6" w:rsidRPr="003D08F6" w:rsidRDefault="003D08F6" w:rsidP="003D08F6">
          <w:pPr>
            <w:pStyle w:val="TableParagraph"/>
            <w:spacing w:line="248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Issue Date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736EE43" w14:textId="363A5ED1" w:rsidR="003D08F6" w:rsidRPr="003D08F6" w:rsidRDefault="003D08F6" w:rsidP="003D08F6">
          <w:pPr>
            <w:pStyle w:val="TableParagraph"/>
            <w:spacing w:line="248" w:lineRule="exact"/>
            <w:ind w:left="163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01-02-2025</w:t>
          </w:r>
        </w:p>
      </w:tc>
    </w:tr>
    <w:tr w:rsidR="003D08F6" w14:paraId="6BCC5603" w14:textId="77777777" w:rsidTr="00805BFD">
      <w:trPr>
        <w:trHeight w:val="426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54F4337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CD25160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4B8892C9" w14:textId="77777777" w:rsidR="003D08F6" w:rsidRPr="003D08F6" w:rsidRDefault="003D08F6" w:rsidP="003D08F6">
          <w:pPr>
            <w:pStyle w:val="TableParagraph"/>
            <w:spacing w:line="262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Rev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51740ABA" w14:textId="6AF46A57" w:rsidR="003D08F6" w:rsidRPr="003D08F6" w:rsidRDefault="003D08F6" w:rsidP="003D08F6">
          <w:pPr>
            <w:pStyle w:val="TableParagraph"/>
            <w:spacing w:line="262" w:lineRule="exact"/>
            <w:ind w:left="162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</w:t>
          </w:r>
          <w:r>
            <w:rPr>
              <w:rFonts w:ascii="Times New Roman" w:hAnsi="Times New Roman" w:cs="Times New Roman"/>
              <w:szCs w:val="20"/>
            </w:rPr>
            <w:t>2</w:t>
          </w:r>
        </w:p>
      </w:tc>
    </w:tr>
  </w:tbl>
  <w:p w14:paraId="49495291" w14:textId="77777777" w:rsidR="00941C7D" w:rsidRPr="00411787" w:rsidRDefault="00941C7D" w:rsidP="003D08F6">
    <w:pPr>
      <w:spacing w:line="240" w:lineRule="auto"/>
      <w:rPr>
        <w:rFonts w:ascii="Berlin Sans FB Demi" w:hAnsi="Berlin Sans FB Demi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F6385" w14:textId="77777777" w:rsidR="00941C7D" w:rsidRDefault="00000000">
    <w:pPr>
      <w:pStyle w:val="Header"/>
    </w:pPr>
    <w:r>
      <w:rPr>
        <w:noProof/>
      </w:rPr>
      <w:pict w14:anchorId="7E5AC09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8" o:spid="_x0000_s1025" type="#_x0000_t75" style="position:absolute;margin-left:0;margin-top:0;width:467.95pt;height:266.95pt;z-index:-251656192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54E0"/>
    <w:multiLevelType w:val="hybridMultilevel"/>
    <w:tmpl w:val="B8D8A4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835A6C"/>
    <w:multiLevelType w:val="hybridMultilevel"/>
    <w:tmpl w:val="F7088E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020770"/>
    <w:multiLevelType w:val="hybridMultilevel"/>
    <w:tmpl w:val="BAFE52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977A09"/>
    <w:multiLevelType w:val="hybridMultilevel"/>
    <w:tmpl w:val="18840160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3C1950E7"/>
    <w:multiLevelType w:val="hybridMultilevel"/>
    <w:tmpl w:val="F43C22F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7F7BED"/>
    <w:multiLevelType w:val="hybridMultilevel"/>
    <w:tmpl w:val="319477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CE7AB2"/>
    <w:multiLevelType w:val="hybridMultilevel"/>
    <w:tmpl w:val="BA922A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3538B2"/>
    <w:multiLevelType w:val="hybridMultilevel"/>
    <w:tmpl w:val="72E2BC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07637892">
    <w:abstractNumId w:val="7"/>
  </w:num>
  <w:num w:numId="2" w16cid:durableId="706030924">
    <w:abstractNumId w:val="6"/>
  </w:num>
  <w:num w:numId="3" w16cid:durableId="1624189875">
    <w:abstractNumId w:val="1"/>
  </w:num>
  <w:num w:numId="4" w16cid:durableId="585191024">
    <w:abstractNumId w:val="3"/>
  </w:num>
  <w:num w:numId="5" w16cid:durableId="1054432010">
    <w:abstractNumId w:val="0"/>
  </w:num>
  <w:num w:numId="6" w16cid:durableId="1512835951">
    <w:abstractNumId w:val="2"/>
  </w:num>
  <w:num w:numId="7" w16cid:durableId="420873469">
    <w:abstractNumId w:val="5"/>
  </w:num>
  <w:num w:numId="8" w16cid:durableId="16459371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AD4"/>
    <w:rsid w:val="000010E1"/>
    <w:rsid w:val="000013D9"/>
    <w:rsid w:val="00010383"/>
    <w:rsid w:val="00010817"/>
    <w:rsid w:val="00014175"/>
    <w:rsid w:val="00023A40"/>
    <w:rsid w:val="00024907"/>
    <w:rsid w:val="00024FEC"/>
    <w:rsid w:val="00025722"/>
    <w:rsid w:val="00033F45"/>
    <w:rsid w:val="0004551F"/>
    <w:rsid w:val="00051427"/>
    <w:rsid w:val="00052C92"/>
    <w:rsid w:val="00055F1A"/>
    <w:rsid w:val="00062E75"/>
    <w:rsid w:val="00082743"/>
    <w:rsid w:val="000838D8"/>
    <w:rsid w:val="000841D5"/>
    <w:rsid w:val="000A014D"/>
    <w:rsid w:val="000A29AF"/>
    <w:rsid w:val="000A51FC"/>
    <w:rsid w:val="000A60ED"/>
    <w:rsid w:val="000B278E"/>
    <w:rsid w:val="000B322B"/>
    <w:rsid w:val="000C458C"/>
    <w:rsid w:val="000C5E3E"/>
    <w:rsid w:val="000E65A6"/>
    <w:rsid w:val="000E70B9"/>
    <w:rsid w:val="000E7C0F"/>
    <w:rsid w:val="000F1963"/>
    <w:rsid w:val="000F25BE"/>
    <w:rsid w:val="000F35E4"/>
    <w:rsid w:val="000F434B"/>
    <w:rsid w:val="001053B0"/>
    <w:rsid w:val="001268AF"/>
    <w:rsid w:val="00132EDD"/>
    <w:rsid w:val="00135254"/>
    <w:rsid w:val="00144A7B"/>
    <w:rsid w:val="00146420"/>
    <w:rsid w:val="00151340"/>
    <w:rsid w:val="00161B5C"/>
    <w:rsid w:val="00165B4D"/>
    <w:rsid w:val="00172094"/>
    <w:rsid w:val="0017547E"/>
    <w:rsid w:val="001818E1"/>
    <w:rsid w:val="00181EB6"/>
    <w:rsid w:val="00186691"/>
    <w:rsid w:val="001912DC"/>
    <w:rsid w:val="00191D5B"/>
    <w:rsid w:val="001958E2"/>
    <w:rsid w:val="00195C4A"/>
    <w:rsid w:val="001C2371"/>
    <w:rsid w:val="001D1F49"/>
    <w:rsid w:val="001E2087"/>
    <w:rsid w:val="00203471"/>
    <w:rsid w:val="00215602"/>
    <w:rsid w:val="00217104"/>
    <w:rsid w:val="00231949"/>
    <w:rsid w:val="00236537"/>
    <w:rsid w:val="00242C43"/>
    <w:rsid w:val="00247B56"/>
    <w:rsid w:val="00255DA8"/>
    <w:rsid w:val="00257DE6"/>
    <w:rsid w:val="0026282D"/>
    <w:rsid w:val="00281F8E"/>
    <w:rsid w:val="0028550A"/>
    <w:rsid w:val="00293566"/>
    <w:rsid w:val="00294B18"/>
    <w:rsid w:val="002A0315"/>
    <w:rsid w:val="002A3237"/>
    <w:rsid w:val="002A654B"/>
    <w:rsid w:val="002D0346"/>
    <w:rsid w:val="002E0B71"/>
    <w:rsid w:val="002E0F3E"/>
    <w:rsid w:val="002E1D81"/>
    <w:rsid w:val="002E215E"/>
    <w:rsid w:val="002E2D0C"/>
    <w:rsid w:val="003167C1"/>
    <w:rsid w:val="00323E8B"/>
    <w:rsid w:val="00340831"/>
    <w:rsid w:val="003439F6"/>
    <w:rsid w:val="00357AE2"/>
    <w:rsid w:val="00360B1D"/>
    <w:rsid w:val="0036294D"/>
    <w:rsid w:val="003656A1"/>
    <w:rsid w:val="0037323B"/>
    <w:rsid w:val="00376B09"/>
    <w:rsid w:val="0039309F"/>
    <w:rsid w:val="003C4CDB"/>
    <w:rsid w:val="003D08F6"/>
    <w:rsid w:val="003D1B0D"/>
    <w:rsid w:val="003D4AD4"/>
    <w:rsid w:val="003E268E"/>
    <w:rsid w:val="003E27FC"/>
    <w:rsid w:val="003F2E98"/>
    <w:rsid w:val="003F7473"/>
    <w:rsid w:val="004019E1"/>
    <w:rsid w:val="004074BA"/>
    <w:rsid w:val="00420B82"/>
    <w:rsid w:val="00427363"/>
    <w:rsid w:val="00432068"/>
    <w:rsid w:val="004343C8"/>
    <w:rsid w:val="00440B4E"/>
    <w:rsid w:val="00441832"/>
    <w:rsid w:val="00444273"/>
    <w:rsid w:val="00455823"/>
    <w:rsid w:val="004710F2"/>
    <w:rsid w:val="004756A6"/>
    <w:rsid w:val="00492E26"/>
    <w:rsid w:val="0049325B"/>
    <w:rsid w:val="004B2B05"/>
    <w:rsid w:val="004B3C92"/>
    <w:rsid w:val="004B6678"/>
    <w:rsid w:val="004C4645"/>
    <w:rsid w:val="004C7E0A"/>
    <w:rsid w:val="004D5AFD"/>
    <w:rsid w:val="004F1943"/>
    <w:rsid w:val="004F3BB1"/>
    <w:rsid w:val="004F4FED"/>
    <w:rsid w:val="004F709C"/>
    <w:rsid w:val="0050089F"/>
    <w:rsid w:val="00507CC4"/>
    <w:rsid w:val="00510190"/>
    <w:rsid w:val="00511C79"/>
    <w:rsid w:val="00515702"/>
    <w:rsid w:val="00520830"/>
    <w:rsid w:val="005226AF"/>
    <w:rsid w:val="005433A0"/>
    <w:rsid w:val="005476F9"/>
    <w:rsid w:val="005558DD"/>
    <w:rsid w:val="00555AB0"/>
    <w:rsid w:val="00563853"/>
    <w:rsid w:val="00571C1F"/>
    <w:rsid w:val="00572F4C"/>
    <w:rsid w:val="005810BC"/>
    <w:rsid w:val="005A12DB"/>
    <w:rsid w:val="005A1E2F"/>
    <w:rsid w:val="005A39FE"/>
    <w:rsid w:val="005A3B0D"/>
    <w:rsid w:val="005B3903"/>
    <w:rsid w:val="005B3B51"/>
    <w:rsid w:val="005C23AD"/>
    <w:rsid w:val="005C5AA2"/>
    <w:rsid w:val="005C7D6F"/>
    <w:rsid w:val="005D5BB7"/>
    <w:rsid w:val="005D6A3B"/>
    <w:rsid w:val="005E40C3"/>
    <w:rsid w:val="005F0A03"/>
    <w:rsid w:val="00602AF0"/>
    <w:rsid w:val="0061131B"/>
    <w:rsid w:val="00612094"/>
    <w:rsid w:val="00612C0B"/>
    <w:rsid w:val="006311A9"/>
    <w:rsid w:val="00632C3A"/>
    <w:rsid w:val="006363A9"/>
    <w:rsid w:val="00637E5D"/>
    <w:rsid w:val="00651322"/>
    <w:rsid w:val="00665ED4"/>
    <w:rsid w:val="00676C6B"/>
    <w:rsid w:val="0068573A"/>
    <w:rsid w:val="00686279"/>
    <w:rsid w:val="006B38BC"/>
    <w:rsid w:val="006B4DD3"/>
    <w:rsid w:val="006C1AA7"/>
    <w:rsid w:val="006D045D"/>
    <w:rsid w:val="006D69CF"/>
    <w:rsid w:val="006D7FE4"/>
    <w:rsid w:val="006E0D74"/>
    <w:rsid w:val="006F1D2B"/>
    <w:rsid w:val="00706BBE"/>
    <w:rsid w:val="007071DC"/>
    <w:rsid w:val="007148F6"/>
    <w:rsid w:val="00716BE5"/>
    <w:rsid w:val="007226EC"/>
    <w:rsid w:val="00724A8C"/>
    <w:rsid w:val="00725828"/>
    <w:rsid w:val="00735BE0"/>
    <w:rsid w:val="007402E6"/>
    <w:rsid w:val="00757E95"/>
    <w:rsid w:val="0076675B"/>
    <w:rsid w:val="00772765"/>
    <w:rsid w:val="0077327D"/>
    <w:rsid w:val="00787606"/>
    <w:rsid w:val="00791F58"/>
    <w:rsid w:val="0079734C"/>
    <w:rsid w:val="007A657A"/>
    <w:rsid w:val="007A6AE2"/>
    <w:rsid w:val="007B0F5D"/>
    <w:rsid w:val="007B1395"/>
    <w:rsid w:val="007B153D"/>
    <w:rsid w:val="007B5144"/>
    <w:rsid w:val="007B5B3A"/>
    <w:rsid w:val="007C4685"/>
    <w:rsid w:val="007D2C86"/>
    <w:rsid w:val="007D7E5D"/>
    <w:rsid w:val="007E2940"/>
    <w:rsid w:val="00802103"/>
    <w:rsid w:val="00802164"/>
    <w:rsid w:val="00804A88"/>
    <w:rsid w:val="00821BB6"/>
    <w:rsid w:val="008436FF"/>
    <w:rsid w:val="00851CF6"/>
    <w:rsid w:val="00865384"/>
    <w:rsid w:val="008823FF"/>
    <w:rsid w:val="00887C53"/>
    <w:rsid w:val="008A1380"/>
    <w:rsid w:val="008A1653"/>
    <w:rsid w:val="008B33AE"/>
    <w:rsid w:val="008C54FC"/>
    <w:rsid w:val="008D1075"/>
    <w:rsid w:val="008D5429"/>
    <w:rsid w:val="008E1935"/>
    <w:rsid w:val="008F0105"/>
    <w:rsid w:val="008F4B5D"/>
    <w:rsid w:val="008F56CE"/>
    <w:rsid w:val="00916F57"/>
    <w:rsid w:val="00921554"/>
    <w:rsid w:val="00924C8E"/>
    <w:rsid w:val="00925B45"/>
    <w:rsid w:val="00941C7D"/>
    <w:rsid w:val="00950380"/>
    <w:rsid w:val="00955D7B"/>
    <w:rsid w:val="00966337"/>
    <w:rsid w:val="00972449"/>
    <w:rsid w:val="00972EAF"/>
    <w:rsid w:val="00977866"/>
    <w:rsid w:val="00985F30"/>
    <w:rsid w:val="009932C2"/>
    <w:rsid w:val="009B3E3A"/>
    <w:rsid w:val="009C1027"/>
    <w:rsid w:val="009C1404"/>
    <w:rsid w:val="009D012F"/>
    <w:rsid w:val="009D0B85"/>
    <w:rsid w:val="009D625B"/>
    <w:rsid w:val="009D6EB6"/>
    <w:rsid w:val="009E1254"/>
    <w:rsid w:val="009F3DC5"/>
    <w:rsid w:val="00A30C9B"/>
    <w:rsid w:val="00A31080"/>
    <w:rsid w:val="00A35D90"/>
    <w:rsid w:val="00A375ED"/>
    <w:rsid w:val="00A53A84"/>
    <w:rsid w:val="00A55F3E"/>
    <w:rsid w:val="00A56AEF"/>
    <w:rsid w:val="00A7761C"/>
    <w:rsid w:val="00A8304D"/>
    <w:rsid w:val="00A87DFD"/>
    <w:rsid w:val="00A9658B"/>
    <w:rsid w:val="00AA1119"/>
    <w:rsid w:val="00AB1000"/>
    <w:rsid w:val="00AD2B62"/>
    <w:rsid w:val="00AD3A6E"/>
    <w:rsid w:val="00AE7596"/>
    <w:rsid w:val="00AF2CA1"/>
    <w:rsid w:val="00B041CE"/>
    <w:rsid w:val="00B1223A"/>
    <w:rsid w:val="00B163BD"/>
    <w:rsid w:val="00B171F8"/>
    <w:rsid w:val="00B1734E"/>
    <w:rsid w:val="00B210E9"/>
    <w:rsid w:val="00B220BB"/>
    <w:rsid w:val="00B272AF"/>
    <w:rsid w:val="00B313B9"/>
    <w:rsid w:val="00B322AD"/>
    <w:rsid w:val="00B32E90"/>
    <w:rsid w:val="00B3493B"/>
    <w:rsid w:val="00B410E1"/>
    <w:rsid w:val="00B423A5"/>
    <w:rsid w:val="00B4283C"/>
    <w:rsid w:val="00B47F2C"/>
    <w:rsid w:val="00B52137"/>
    <w:rsid w:val="00B52CE4"/>
    <w:rsid w:val="00B57AC3"/>
    <w:rsid w:val="00B6765C"/>
    <w:rsid w:val="00B76FF2"/>
    <w:rsid w:val="00B84D97"/>
    <w:rsid w:val="00B92A15"/>
    <w:rsid w:val="00BA3654"/>
    <w:rsid w:val="00BA40F7"/>
    <w:rsid w:val="00BB6058"/>
    <w:rsid w:val="00BC199C"/>
    <w:rsid w:val="00BC4430"/>
    <w:rsid w:val="00BC461F"/>
    <w:rsid w:val="00BD7ABD"/>
    <w:rsid w:val="00BE1E1E"/>
    <w:rsid w:val="00BF0FA5"/>
    <w:rsid w:val="00BF5997"/>
    <w:rsid w:val="00C04EBB"/>
    <w:rsid w:val="00C06FA3"/>
    <w:rsid w:val="00C1393C"/>
    <w:rsid w:val="00C23A79"/>
    <w:rsid w:val="00C27799"/>
    <w:rsid w:val="00C30AD8"/>
    <w:rsid w:val="00C33E29"/>
    <w:rsid w:val="00C33E67"/>
    <w:rsid w:val="00C42FD3"/>
    <w:rsid w:val="00C45FA3"/>
    <w:rsid w:val="00C46C6A"/>
    <w:rsid w:val="00C47D8E"/>
    <w:rsid w:val="00C51DFA"/>
    <w:rsid w:val="00C67B1C"/>
    <w:rsid w:val="00C70E33"/>
    <w:rsid w:val="00C75B35"/>
    <w:rsid w:val="00C81F44"/>
    <w:rsid w:val="00C82DA5"/>
    <w:rsid w:val="00CA4782"/>
    <w:rsid w:val="00CA57B3"/>
    <w:rsid w:val="00CA769E"/>
    <w:rsid w:val="00CB36F6"/>
    <w:rsid w:val="00CB6EAD"/>
    <w:rsid w:val="00CC28EE"/>
    <w:rsid w:val="00CC673C"/>
    <w:rsid w:val="00CC7736"/>
    <w:rsid w:val="00CD1937"/>
    <w:rsid w:val="00CD4A13"/>
    <w:rsid w:val="00CD4BAB"/>
    <w:rsid w:val="00CE6946"/>
    <w:rsid w:val="00CF1F3E"/>
    <w:rsid w:val="00CF4464"/>
    <w:rsid w:val="00D17D71"/>
    <w:rsid w:val="00D219EE"/>
    <w:rsid w:val="00D379CF"/>
    <w:rsid w:val="00D52FC4"/>
    <w:rsid w:val="00D62162"/>
    <w:rsid w:val="00D625DB"/>
    <w:rsid w:val="00D669E6"/>
    <w:rsid w:val="00D75152"/>
    <w:rsid w:val="00D83D49"/>
    <w:rsid w:val="00D85AD9"/>
    <w:rsid w:val="00D90ECA"/>
    <w:rsid w:val="00DA1999"/>
    <w:rsid w:val="00DA5F7C"/>
    <w:rsid w:val="00DA6334"/>
    <w:rsid w:val="00DB6812"/>
    <w:rsid w:val="00DC0CCE"/>
    <w:rsid w:val="00DC4E7C"/>
    <w:rsid w:val="00DD0C5D"/>
    <w:rsid w:val="00DD43AE"/>
    <w:rsid w:val="00DD608B"/>
    <w:rsid w:val="00DD69BB"/>
    <w:rsid w:val="00DE5E32"/>
    <w:rsid w:val="00DF34A9"/>
    <w:rsid w:val="00DF5378"/>
    <w:rsid w:val="00DF64E8"/>
    <w:rsid w:val="00E0380C"/>
    <w:rsid w:val="00E04464"/>
    <w:rsid w:val="00E053D3"/>
    <w:rsid w:val="00E12B5D"/>
    <w:rsid w:val="00E14F9C"/>
    <w:rsid w:val="00E22FFA"/>
    <w:rsid w:val="00E33A2B"/>
    <w:rsid w:val="00E33F71"/>
    <w:rsid w:val="00E37EA1"/>
    <w:rsid w:val="00E511D0"/>
    <w:rsid w:val="00E54719"/>
    <w:rsid w:val="00E679A4"/>
    <w:rsid w:val="00E769E5"/>
    <w:rsid w:val="00E82422"/>
    <w:rsid w:val="00E82546"/>
    <w:rsid w:val="00E87AA7"/>
    <w:rsid w:val="00EA3016"/>
    <w:rsid w:val="00EB79A9"/>
    <w:rsid w:val="00EE409B"/>
    <w:rsid w:val="00EE792B"/>
    <w:rsid w:val="00EF1622"/>
    <w:rsid w:val="00EF279E"/>
    <w:rsid w:val="00EF2B1B"/>
    <w:rsid w:val="00EF7092"/>
    <w:rsid w:val="00F01CF2"/>
    <w:rsid w:val="00F01D4A"/>
    <w:rsid w:val="00F17497"/>
    <w:rsid w:val="00F31627"/>
    <w:rsid w:val="00F34BAC"/>
    <w:rsid w:val="00F4197F"/>
    <w:rsid w:val="00F52FC1"/>
    <w:rsid w:val="00F57817"/>
    <w:rsid w:val="00F614E8"/>
    <w:rsid w:val="00F61BA6"/>
    <w:rsid w:val="00F651D9"/>
    <w:rsid w:val="00F71C05"/>
    <w:rsid w:val="00F7312B"/>
    <w:rsid w:val="00F86D74"/>
    <w:rsid w:val="00F90783"/>
    <w:rsid w:val="00F9283F"/>
    <w:rsid w:val="00F97538"/>
    <w:rsid w:val="00FB0F05"/>
    <w:rsid w:val="00FB0F54"/>
    <w:rsid w:val="00FB220E"/>
    <w:rsid w:val="00FC6130"/>
    <w:rsid w:val="00FE2A4D"/>
    <w:rsid w:val="00FE4EE2"/>
    <w:rsid w:val="00FE5C4E"/>
    <w:rsid w:val="00FE6E64"/>
    <w:rsid w:val="00FE7C37"/>
    <w:rsid w:val="00FF3DDD"/>
    <w:rsid w:val="00FF5F31"/>
    <w:rsid w:val="00FF7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0EAEF6"/>
  <w15:docId w15:val="{2CDDBB03-1B3C-4021-B68D-45C822037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AD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4A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4AD4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F31627"/>
    <w:pPr>
      <w:ind w:left="720"/>
      <w:contextualSpacing/>
    </w:pPr>
  </w:style>
  <w:style w:type="table" w:styleId="TableGrid">
    <w:name w:val="Table Grid"/>
    <w:basedOn w:val="TableNormal"/>
    <w:rsid w:val="00C47D8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47D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D8E"/>
    <w:rPr>
      <w:rFonts w:ascii="Tahoma" w:eastAsia="Calibri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B210E9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LightShading-Accent3">
    <w:name w:val="Light Shading Accent 3"/>
    <w:basedOn w:val="TableNormal"/>
    <w:uiPriority w:val="60"/>
    <w:rsid w:val="0076675B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6675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MediumList1-Accent3">
    <w:name w:val="Medium List 1 Accent 3"/>
    <w:basedOn w:val="TableNormal"/>
    <w:uiPriority w:val="65"/>
    <w:rsid w:val="0076675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Shading1-Accent3">
    <w:name w:val="Medium Shading 1 Accent 3"/>
    <w:basedOn w:val="TableNormal"/>
    <w:uiPriority w:val="63"/>
    <w:rsid w:val="0076675B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Shading">
    <w:name w:val="Light Shading"/>
    <w:basedOn w:val="TableNormal"/>
    <w:uiPriority w:val="60"/>
    <w:rsid w:val="0076675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List2">
    <w:name w:val="Medium List 2"/>
    <w:basedOn w:val="TableNormal"/>
    <w:uiPriority w:val="66"/>
    <w:rsid w:val="007667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TableParagraph">
    <w:name w:val="Table Paragraph"/>
    <w:basedOn w:val="Normal"/>
    <w:uiPriority w:val="1"/>
    <w:qFormat/>
    <w:rsid w:val="003D08F6"/>
    <w:pPr>
      <w:widowControl w:val="0"/>
      <w:autoSpaceDE w:val="0"/>
      <w:autoSpaceDN w:val="0"/>
      <w:spacing w:after="0" w:line="240" w:lineRule="auto"/>
    </w:pPr>
    <w:rPr>
      <w:rFonts w:ascii="Liberation Sans Narrow" w:eastAsia="Liberation Sans Narrow" w:hAnsi="Liberation Sans Narrow" w:cs="Liberation Sans Narro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7B9593-6B72-4DD3-950A-C78B4F0A8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269</Words>
  <Characters>1538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Pak China Chemicals</Company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Khurram</dc:creator>
  <cp:keywords/>
  <dc:description/>
  <cp:lastModifiedBy>vgreen</cp:lastModifiedBy>
  <cp:revision>3</cp:revision>
  <cp:lastPrinted>2024-02-22T11:11:00Z</cp:lastPrinted>
  <dcterms:created xsi:type="dcterms:W3CDTF">2026-06-12T11:21:00Z</dcterms:created>
  <dcterms:modified xsi:type="dcterms:W3CDTF">2026-06-12T11:29:00Z</dcterms:modified>
</cp:coreProperties>
</file>