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2D7C3F5A" w14:textId="6384F56C" w:rsidR="00E679A4" w:rsidRPr="007E2940" w:rsidRDefault="00D54D01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Pipette Fil</w:t>
            </w:r>
            <w:r w:rsidR="001B49A2">
              <w:rPr>
                <w:rFonts w:asciiTheme="majorHAnsi" w:hAnsiTheme="majorHAnsi"/>
                <w:sz w:val="24"/>
                <w:szCs w:val="24"/>
              </w:rPr>
              <w:t>l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er </w:t>
            </w:r>
            <w:r w:rsidR="007D7312">
              <w:rPr>
                <w:rFonts w:asciiTheme="majorHAnsi" w:hAnsiTheme="majorHAnsi"/>
                <w:sz w:val="24"/>
                <w:szCs w:val="24"/>
              </w:rPr>
              <w:t>25</w:t>
            </w:r>
            <w:r>
              <w:rPr>
                <w:rFonts w:asciiTheme="majorHAnsi" w:hAnsiTheme="majorHAnsi"/>
                <w:sz w:val="24"/>
                <w:szCs w:val="24"/>
              </w:rPr>
              <w:t>ml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25CD013F" w:rsidR="00B423A5" w:rsidRPr="007E2940" w:rsidRDefault="00BC4D72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Madina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570C889D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</w:t>
            </w:r>
            <w:r w:rsidR="007C4AD0">
              <w:rPr>
                <w:rFonts w:asciiTheme="majorHAnsi" w:hAnsiTheme="majorHAnsi"/>
                <w:sz w:val="24"/>
                <w:szCs w:val="24"/>
              </w:rPr>
              <w:t>RN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#</w:t>
            </w:r>
          </w:p>
        </w:tc>
        <w:tc>
          <w:tcPr>
            <w:tcW w:w="7650" w:type="dxa"/>
          </w:tcPr>
          <w:p w14:paraId="37F2F9FE" w14:textId="1C60025C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</w:t>
            </w:r>
            <w:r w:rsidR="00F37C21"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5D92033C" w:rsidR="00B423A5" w:rsidRPr="007E2940" w:rsidRDefault="007C4AD0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N/A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4D922C2D" w:rsidR="00B423A5" w:rsidRPr="007E2940" w:rsidRDefault="00BC4D72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                                                           </w:t>
            </w:r>
            <w:r w:rsidR="00F37C21">
              <w:rPr>
                <w:rFonts w:asciiTheme="majorHAnsi" w:hAnsiTheme="majorHAnsi"/>
                <w:sz w:val="24"/>
                <w:szCs w:val="24"/>
              </w:rPr>
              <w:t>1</w:t>
            </w:r>
            <w:r>
              <w:rPr>
                <w:rFonts w:asciiTheme="majorHAnsi" w:hAnsiTheme="majorHAnsi"/>
                <w:sz w:val="24"/>
                <w:szCs w:val="24"/>
              </w:rPr>
              <w:t>2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-0</w:t>
            </w:r>
            <w:r>
              <w:rPr>
                <w:rFonts w:asciiTheme="majorHAnsi" w:hAnsiTheme="majorHAnsi"/>
                <w:sz w:val="24"/>
                <w:szCs w:val="24"/>
              </w:rPr>
              <w:t>4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-202</w:t>
            </w:r>
            <w:r>
              <w:rPr>
                <w:rFonts w:asciiTheme="majorHAnsi" w:hAnsiTheme="majorHAnsi"/>
                <w:sz w:val="24"/>
                <w:szCs w:val="24"/>
              </w:rPr>
              <w:t>6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7E028875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3BD258B8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14E3B60C" w:rsidR="009D6EB6" w:rsidRPr="009D6EB6" w:rsidRDefault="00D54D01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3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0E2D4431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2BA8B4E" w:rsidR="008F56CE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62D3A64D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373" w:tblpY="-2377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EB6A2C" w14:paraId="70492DDF" w14:textId="77777777" w:rsidTr="00EB6A2C">
        <w:tc>
          <w:tcPr>
            <w:tcW w:w="775" w:type="dxa"/>
          </w:tcPr>
          <w:p w14:paraId="72CCCA66" w14:textId="77777777" w:rsidR="00EB6A2C" w:rsidRPr="00F614E8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3113" w:type="dxa"/>
          </w:tcPr>
          <w:p w14:paraId="357DA590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0455E8E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EB6A2C" w14:paraId="3E0C02C0" w14:textId="77777777" w:rsidTr="00EB6A2C">
        <w:tc>
          <w:tcPr>
            <w:tcW w:w="775" w:type="dxa"/>
          </w:tcPr>
          <w:p w14:paraId="4271BE5F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20A10DD1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D9BD374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EB6A2C" w14:paraId="6FA32EF0" w14:textId="77777777" w:rsidTr="00EB6A2C">
        <w:tc>
          <w:tcPr>
            <w:tcW w:w="775" w:type="dxa"/>
          </w:tcPr>
          <w:p w14:paraId="6DD25205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38A17497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2502988D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EB6A2C" w14:paraId="59D4935B" w14:textId="77777777" w:rsidTr="00EB6A2C">
        <w:tc>
          <w:tcPr>
            <w:tcW w:w="775" w:type="dxa"/>
          </w:tcPr>
          <w:p w14:paraId="624CA598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3179B487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250F5FA2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EB6A2C" w14:paraId="4672C2C3" w14:textId="77777777" w:rsidTr="00EB6A2C">
        <w:tc>
          <w:tcPr>
            <w:tcW w:w="775" w:type="dxa"/>
          </w:tcPr>
          <w:p w14:paraId="4B25EB2A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08BB93B0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  </w:t>
            </w:r>
          </w:p>
        </w:tc>
        <w:tc>
          <w:tcPr>
            <w:tcW w:w="1260" w:type="dxa"/>
          </w:tcPr>
          <w:p w14:paraId="1F1D69DB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EB6A2C" w14:paraId="6F505EF6" w14:textId="77777777" w:rsidTr="00EB6A2C">
        <w:tc>
          <w:tcPr>
            <w:tcW w:w="775" w:type="dxa"/>
          </w:tcPr>
          <w:p w14:paraId="3BA68244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7DE032DB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1D0BF8B1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EB6A2C" w14:paraId="0151E7C3" w14:textId="77777777" w:rsidTr="00EB6A2C">
        <w:tc>
          <w:tcPr>
            <w:tcW w:w="775" w:type="dxa"/>
          </w:tcPr>
          <w:p w14:paraId="7957FA33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3F267A07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42242FFD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EB6A2C" w14:paraId="3BE2A66C" w14:textId="77777777" w:rsidTr="00EB6A2C">
        <w:tc>
          <w:tcPr>
            <w:tcW w:w="775" w:type="dxa"/>
          </w:tcPr>
          <w:p w14:paraId="3E34D811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  <w:tc>
          <w:tcPr>
            <w:tcW w:w="3113" w:type="dxa"/>
          </w:tcPr>
          <w:p w14:paraId="0C51CECF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397796D8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47952" w14:textId="77777777" w:rsidR="00D76774" w:rsidRDefault="00D76774" w:rsidP="00972EAF">
      <w:pPr>
        <w:spacing w:after="0" w:line="240" w:lineRule="auto"/>
      </w:pPr>
      <w:r>
        <w:separator/>
      </w:r>
    </w:p>
  </w:endnote>
  <w:endnote w:type="continuationSeparator" w:id="0">
    <w:p w14:paraId="3B0F4BBB" w14:textId="77777777" w:rsidR="00D76774" w:rsidRDefault="00D76774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0407D" w14:textId="77777777" w:rsidR="00D76774" w:rsidRDefault="00D76774" w:rsidP="00972EAF">
      <w:pPr>
        <w:spacing w:after="0" w:line="240" w:lineRule="auto"/>
      </w:pPr>
      <w:r>
        <w:separator/>
      </w:r>
    </w:p>
  </w:footnote>
  <w:footnote w:type="continuationSeparator" w:id="0">
    <w:p w14:paraId="7397665F" w14:textId="77777777" w:rsidR="00D76774" w:rsidRDefault="00D76774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15493"/>
    <w:rsid w:val="00023A40"/>
    <w:rsid w:val="00024907"/>
    <w:rsid w:val="00024FEC"/>
    <w:rsid w:val="00025722"/>
    <w:rsid w:val="00026A31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4A7B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95C4A"/>
    <w:rsid w:val="001B49A2"/>
    <w:rsid w:val="001C2371"/>
    <w:rsid w:val="001D1F49"/>
    <w:rsid w:val="001E2087"/>
    <w:rsid w:val="00203471"/>
    <w:rsid w:val="00215602"/>
    <w:rsid w:val="00217104"/>
    <w:rsid w:val="0022244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2E2D0C"/>
    <w:rsid w:val="003167C1"/>
    <w:rsid w:val="00323E8B"/>
    <w:rsid w:val="00340831"/>
    <w:rsid w:val="003439F6"/>
    <w:rsid w:val="00352908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E27FC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4F8E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15702"/>
    <w:rsid w:val="00520830"/>
    <w:rsid w:val="00521737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B3B51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12C0B"/>
    <w:rsid w:val="006311A9"/>
    <w:rsid w:val="00632C3A"/>
    <w:rsid w:val="006363A9"/>
    <w:rsid w:val="00637E5D"/>
    <w:rsid w:val="00651322"/>
    <w:rsid w:val="00665ED4"/>
    <w:rsid w:val="00666BA2"/>
    <w:rsid w:val="00676C6B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153D"/>
    <w:rsid w:val="007B5144"/>
    <w:rsid w:val="007B5B3A"/>
    <w:rsid w:val="007C4685"/>
    <w:rsid w:val="007C4AD0"/>
    <w:rsid w:val="007D2C86"/>
    <w:rsid w:val="007D7312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54FC"/>
    <w:rsid w:val="008D1075"/>
    <w:rsid w:val="008D5429"/>
    <w:rsid w:val="008E1935"/>
    <w:rsid w:val="008E6274"/>
    <w:rsid w:val="008F0105"/>
    <w:rsid w:val="008F4B5D"/>
    <w:rsid w:val="008F56CE"/>
    <w:rsid w:val="00916F57"/>
    <w:rsid w:val="00921554"/>
    <w:rsid w:val="00924C8E"/>
    <w:rsid w:val="00925B45"/>
    <w:rsid w:val="00932346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C4D72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05A1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54D01"/>
    <w:rsid w:val="00D62162"/>
    <w:rsid w:val="00D625DB"/>
    <w:rsid w:val="00D669E6"/>
    <w:rsid w:val="00D66B02"/>
    <w:rsid w:val="00D75152"/>
    <w:rsid w:val="00D76774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E5E53"/>
    <w:rsid w:val="00DF34A9"/>
    <w:rsid w:val="00DF5378"/>
    <w:rsid w:val="00DF64E8"/>
    <w:rsid w:val="00E0380C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6A2C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37C21"/>
    <w:rsid w:val="00F4197F"/>
    <w:rsid w:val="00F52FC1"/>
    <w:rsid w:val="00F57817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2026-06-13T11:37:00Z</dcterms:created>
  <dcterms:modified xsi:type="dcterms:W3CDTF">2026-06-13T11:37:00Z</dcterms:modified>
</cp:coreProperties>
</file>