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Pr="00CE260F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Pr="00CE260F" w:rsidRDefault="00476065" w:rsidP="00E73CD1">
      <w:pPr>
        <w:jc w:val="center"/>
        <w:rPr>
          <w:rFonts w:ascii="Times New Roman" w:hAnsi="Times New Roman" w:cs="Times New Roman"/>
          <w:b/>
          <w:bCs/>
          <w:sz w:val="32"/>
          <w:szCs w:val="36"/>
          <w:u w:val="single"/>
        </w:rPr>
      </w:pPr>
      <w:r w:rsidRPr="00CE260F">
        <w:rPr>
          <w:rFonts w:ascii="Times New Roman" w:hAnsi="Times New Roman" w:cs="Times New Roman"/>
          <w:b/>
          <w:bCs/>
          <w:sz w:val="32"/>
          <w:szCs w:val="36"/>
          <w:u w:val="single"/>
        </w:rPr>
        <w:t>Confidentia</w:t>
      </w:r>
      <w:r w:rsidR="005E7110" w:rsidRPr="00CE260F">
        <w:rPr>
          <w:rFonts w:ascii="Times New Roman" w:hAnsi="Times New Roman" w:cs="Times New Roman"/>
          <w:b/>
          <w:bCs/>
          <w:sz w:val="32"/>
          <w:szCs w:val="36"/>
          <w:u w:val="single"/>
        </w:rPr>
        <w:t>lity</w:t>
      </w:r>
      <w:r w:rsidRPr="00CE260F">
        <w:rPr>
          <w:rFonts w:ascii="Times New Roman" w:hAnsi="Times New Roman" w:cs="Times New Roman"/>
          <w:b/>
          <w:bCs/>
          <w:sz w:val="32"/>
          <w:szCs w:val="36"/>
          <w:u w:val="single"/>
        </w:rPr>
        <w:t xml:space="preserve"> Agreement</w:t>
      </w:r>
    </w:p>
    <w:p w14:paraId="7F3AB075" w14:textId="77777777" w:rsidR="00E73CD1" w:rsidRPr="00CE260F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16B2B20A" w:rsidR="00476065" w:rsidRPr="00CE260F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>I, undersigned,</w:t>
      </w:r>
      <w:r w:rsidR="00E90C73" w:rsidRPr="00CE260F">
        <w:rPr>
          <w:rFonts w:ascii="Times New Roman" w:hAnsi="Times New Roman" w:cs="Times New Roman"/>
          <w:sz w:val="24"/>
          <w:szCs w:val="24"/>
        </w:rPr>
        <w:t xml:space="preserve"> ----------</w:t>
      </w:r>
      <w:r w:rsidRPr="00CE260F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E90C73" w:rsidRPr="00CE260F">
        <w:rPr>
          <w:rFonts w:ascii="Times New Roman" w:hAnsi="Times New Roman" w:cs="Times New Roman"/>
          <w:b/>
          <w:sz w:val="24"/>
          <w:szCs w:val="24"/>
        </w:rPr>
        <w:t>--------</w:t>
      </w:r>
      <w:r w:rsidRPr="00CE260F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CE260F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CE260F">
        <w:rPr>
          <w:rFonts w:ascii="Times New Roman" w:hAnsi="Times New Roman" w:cs="Times New Roman"/>
          <w:sz w:val="24"/>
          <w:szCs w:val="24"/>
        </w:rPr>
        <w:t xml:space="preserve"> </w:t>
      </w:r>
      <w:r w:rsidRPr="00CE260F">
        <w:rPr>
          <w:rFonts w:ascii="Times New Roman" w:hAnsi="Times New Roman" w:cs="Times New Roman"/>
          <w:sz w:val="24"/>
          <w:szCs w:val="24"/>
        </w:rPr>
        <w:t>(</w:t>
      </w:r>
      <w:r w:rsidR="004E066E" w:rsidRPr="00CE260F">
        <w:rPr>
          <w:rFonts w:ascii="Times New Roman" w:hAnsi="Times New Roman" w:cs="Times New Roman"/>
          <w:sz w:val="24"/>
          <w:szCs w:val="24"/>
        </w:rPr>
        <w:t>QCL-POL</w:t>
      </w:r>
      <w:r w:rsidRPr="00CE260F">
        <w:rPr>
          <w:rFonts w:ascii="Times New Roman" w:hAnsi="Times New Roman" w:cs="Times New Roman"/>
          <w:sz w:val="24"/>
          <w:szCs w:val="24"/>
        </w:rPr>
        <w:t>-0</w:t>
      </w:r>
      <w:r w:rsidR="004E066E" w:rsidRPr="00CE260F">
        <w:rPr>
          <w:rFonts w:ascii="Times New Roman" w:hAnsi="Times New Roman" w:cs="Times New Roman"/>
          <w:sz w:val="24"/>
          <w:szCs w:val="24"/>
        </w:rPr>
        <w:t>1</w:t>
      </w:r>
      <w:r w:rsidRPr="00CE260F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 w:rsidRPr="00CE260F">
        <w:rPr>
          <w:rFonts w:ascii="Times New Roman" w:hAnsi="Times New Roman" w:cs="Times New Roman"/>
          <w:sz w:val="24"/>
          <w:szCs w:val="24"/>
        </w:rPr>
        <w:t>QCL</w:t>
      </w:r>
      <w:r w:rsidRPr="00CE260F">
        <w:rPr>
          <w:rFonts w:ascii="Times New Roman" w:hAnsi="Times New Roman" w:cs="Times New Roman"/>
          <w:sz w:val="24"/>
          <w:szCs w:val="24"/>
        </w:rPr>
        <w:t>-POL-0</w:t>
      </w:r>
      <w:r w:rsidR="004E066E" w:rsidRPr="00CE260F">
        <w:rPr>
          <w:rFonts w:ascii="Times New Roman" w:hAnsi="Times New Roman" w:cs="Times New Roman"/>
          <w:sz w:val="24"/>
          <w:szCs w:val="24"/>
        </w:rPr>
        <w:t>2</w:t>
      </w:r>
      <w:r w:rsidRPr="00CE260F"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4A6679" w:rsidRPr="00CE260F">
        <w:rPr>
          <w:rFonts w:ascii="Times New Roman" w:hAnsi="Times New Roman" w:cs="Times New Roman"/>
          <w:sz w:val="24"/>
          <w:szCs w:val="24"/>
        </w:rPr>
        <w:t>QC LAB</w:t>
      </w:r>
      <w:r w:rsidRPr="00CE260F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CE260F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CE260F">
        <w:rPr>
          <w:rFonts w:ascii="Times New Roman" w:hAnsi="Times New Roman" w:cs="Times New Roman"/>
          <w:sz w:val="24"/>
          <w:szCs w:val="24"/>
        </w:rPr>
        <w:t>interest</w:t>
      </w:r>
      <w:r w:rsidRPr="00CE260F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CE260F">
        <w:rPr>
          <w:rFonts w:ascii="Times New Roman" w:hAnsi="Times New Roman" w:cs="Times New Roman"/>
          <w:sz w:val="24"/>
          <w:szCs w:val="24"/>
        </w:rPr>
        <w:t>QC LAB</w:t>
      </w:r>
      <w:r w:rsidRPr="00CE260F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CE260F">
        <w:rPr>
          <w:rFonts w:ascii="Times New Roman" w:hAnsi="Times New Roman" w:cs="Times New Roman"/>
          <w:sz w:val="24"/>
          <w:szCs w:val="24"/>
        </w:rPr>
        <w:t>declared</w:t>
      </w:r>
      <w:r w:rsidRPr="00CE260F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CE260F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CE260F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>I Declared that if I doesn’t respect</w:t>
      </w:r>
      <w:r w:rsidRPr="00CE260F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CE260F">
        <w:rPr>
          <w:rFonts w:ascii="Times New Roman" w:hAnsi="Times New Roman" w:cs="Times New Roman"/>
          <w:sz w:val="24"/>
          <w:szCs w:val="24"/>
        </w:rPr>
        <w:t xml:space="preserve"> Confidentiality Policy, I will face disciplinary and possibly legal action. Management ‘will investigate every breach of this policy.</w:t>
      </w:r>
    </w:p>
    <w:p w14:paraId="0B7C7D33" w14:textId="37D0BC78" w:rsidR="00E73CD1" w:rsidRPr="00CE260F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CE260F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CE260F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CE260F">
        <w:rPr>
          <w:rFonts w:ascii="Times New Roman" w:hAnsi="Times New Roman" w:cs="Times New Roman"/>
          <w:sz w:val="24"/>
          <w:szCs w:val="24"/>
        </w:rPr>
        <w:t>Agreement:</w:t>
      </w:r>
      <w:r w:rsidR="00507B00" w:rsidRPr="00CE260F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CE260F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CE260F">
        <w:rPr>
          <w:rFonts w:ascii="Times New Roman" w:hAnsi="Times New Roman" w:cs="Times New Roman"/>
          <w:sz w:val="24"/>
          <w:szCs w:val="24"/>
        </w:rPr>
        <w:t>ame</w:t>
      </w:r>
      <w:r w:rsidR="004E066E" w:rsidRPr="00CE260F">
        <w:rPr>
          <w:rFonts w:ascii="Times New Roman" w:hAnsi="Times New Roman" w:cs="Times New Roman"/>
          <w:sz w:val="24"/>
          <w:szCs w:val="24"/>
        </w:rPr>
        <w:t>:</w:t>
      </w:r>
      <w:r w:rsidR="00C9095F" w:rsidRPr="00CE260F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CE260F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CE260F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CE260F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CE260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CE260F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Pr="00CE260F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CE260F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CE260F">
        <w:rPr>
          <w:rFonts w:ascii="Times New Roman" w:hAnsi="Times New Roman" w:cs="Times New Roman"/>
          <w:sz w:val="24"/>
          <w:szCs w:val="24"/>
        </w:rPr>
        <w:t>:</w:t>
      </w:r>
      <w:r w:rsidR="00507B00" w:rsidRPr="00CE260F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CE260F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CE260F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CE260F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CE260F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CE260F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4E69E5" w14:textId="77777777" w:rsidR="00DE64A3" w:rsidRDefault="00DE64A3" w:rsidP="007310AF">
      <w:pPr>
        <w:spacing w:after="0" w:line="240" w:lineRule="auto"/>
      </w:pPr>
      <w:r>
        <w:separator/>
      </w:r>
    </w:p>
  </w:endnote>
  <w:endnote w:type="continuationSeparator" w:id="0">
    <w:p w14:paraId="56C24A6F" w14:textId="77777777" w:rsidR="00DE64A3" w:rsidRDefault="00DE64A3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69B84" w14:textId="77777777" w:rsidR="009C1DED" w:rsidRDefault="009C1D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225430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1034943" w14:textId="35011A8D" w:rsidR="0069054D" w:rsidRDefault="0069054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41A3056" w14:textId="77777777" w:rsidR="00D43633" w:rsidRDefault="00D436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445F0D" w14:textId="77777777" w:rsidR="009C1DED" w:rsidRDefault="009C1D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3BDF56" w14:textId="77777777" w:rsidR="00DE64A3" w:rsidRDefault="00DE64A3" w:rsidP="007310AF">
      <w:pPr>
        <w:spacing w:after="0" w:line="240" w:lineRule="auto"/>
      </w:pPr>
      <w:r>
        <w:separator/>
      </w:r>
    </w:p>
  </w:footnote>
  <w:footnote w:type="continuationSeparator" w:id="0">
    <w:p w14:paraId="7A167507" w14:textId="77777777" w:rsidR="00DE64A3" w:rsidRDefault="00DE64A3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B40E4E" w14:textId="77777777" w:rsidR="009C1DED" w:rsidRDefault="009C1D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664"/>
      <w:gridCol w:w="1530"/>
      <w:gridCol w:w="1616"/>
    </w:tblGrid>
    <w:tr w:rsidR="004E066E" w:rsidRPr="00D572D5" w14:paraId="47A9DB44" w14:textId="77777777" w:rsidTr="00021D1D">
      <w:trPr>
        <w:trHeight w:val="330"/>
      </w:trPr>
      <w:tc>
        <w:tcPr>
          <w:tcW w:w="1446" w:type="dxa"/>
          <w:vMerge w:val="restart"/>
          <w:shd w:val="clear" w:color="auto" w:fill="auto"/>
          <w:vAlign w:val="center"/>
        </w:tcPr>
        <w:p w14:paraId="1870EF7F" w14:textId="77777777" w:rsidR="004E066E" w:rsidRPr="00E50BA0" w:rsidRDefault="004E066E" w:rsidP="00021D1D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04CE967F" wp14:editId="4AC66466">
                <wp:extent cx="781050" cy="692150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69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64" w:type="dxa"/>
          <w:vMerge w:val="restart"/>
          <w:shd w:val="clear" w:color="auto" w:fill="auto"/>
          <w:vAlign w:val="center"/>
        </w:tcPr>
        <w:p w14:paraId="3FA0AB4F" w14:textId="69F54599" w:rsidR="004E066E" w:rsidRPr="00CB6E72" w:rsidRDefault="00CB6E72" w:rsidP="00021D1D">
          <w:pPr>
            <w:spacing w:after="0"/>
            <w:jc w:val="center"/>
            <w:rPr>
              <w:rFonts w:ascii="Times New Roman" w:hAnsi="Times New Roman" w:cs="Times New Roman"/>
              <w:b/>
            </w:rPr>
          </w:pPr>
          <w:r w:rsidRPr="00CB6E72">
            <w:rPr>
              <w:rFonts w:ascii="Times New Roman" w:hAnsi="Times New Roman" w:cs="Times New Roman"/>
              <w:b/>
              <w:sz w:val="28"/>
            </w:rPr>
            <w:t>CONFIDENTIALITY AGREEMENT</w:t>
          </w:r>
        </w:p>
      </w:tc>
      <w:tc>
        <w:tcPr>
          <w:tcW w:w="1530" w:type="dxa"/>
          <w:shd w:val="clear" w:color="auto" w:fill="auto"/>
          <w:vAlign w:val="center"/>
        </w:tcPr>
        <w:p w14:paraId="38A733FB" w14:textId="0181EC45" w:rsidR="004E066E" w:rsidRPr="00D43633" w:rsidRDefault="004E066E" w:rsidP="00021D1D">
          <w:pPr>
            <w:pStyle w:val="NoSpacing"/>
            <w:rPr>
              <w:rFonts w:ascii="Times New Roman" w:hAnsi="Times New Roman" w:cs="Times New Roman"/>
              <w:szCs w:val="20"/>
            </w:rPr>
          </w:pPr>
          <w:r w:rsidRPr="00D43633">
            <w:rPr>
              <w:rFonts w:ascii="Times New Roman" w:hAnsi="Times New Roman" w:cs="Times New Roman"/>
              <w:bCs/>
              <w:iCs/>
              <w:color w:val="000000"/>
              <w:szCs w:val="24"/>
            </w:rPr>
            <w:t xml:space="preserve">Doc# </w:t>
          </w:r>
        </w:p>
      </w:tc>
      <w:tc>
        <w:tcPr>
          <w:tcW w:w="1616" w:type="dxa"/>
          <w:shd w:val="clear" w:color="auto" w:fill="auto"/>
          <w:vAlign w:val="center"/>
        </w:tcPr>
        <w:p w14:paraId="11D8DD2E" w14:textId="0AE6BE8F" w:rsidR="004E066E" w:rsidRPr="00D43633" w:rsidRDefault="004E066E" w:rsidP="00021D1D">
          <w:pPr>
            <w:pStyle w:val="NoSpacing"/>
            <w:jc w:val="center"/>
            <w:rPr>
              <w:rFonts w:ascii="Times New Roman" w:hAnsi="Times New Roman" w:cs="Times New Roman"/>
              <w:szCs w:val="20"/>
            </w:rPr>
          </w:pPr>
          <w:r w:rsidRPr="00D43633">
            <w:rPr>
              <w:rFonts w:ascii="Times New Roman" w:hAnsi="Times New Roman" w:cs="Times New Roman"/>
              <w:szCs w:val="20"/>
            </w:rPr>
            <w:t>QCL-POL-2.01</w:t>
          </w:r>
        </w:p>
      </w:tc>
    </w:tr>
    <w:tr w:rsidR="004E066E" w:rsidRPr="00D572D5" w14:paraId="5E14E8B4" w14:textId="77777777" w:rsidTr="00D43633">
      <w:trPr>
        <w:trHeight w:val="384"/>
      </w:trPr>
      <w:tc>
        <w:tcPr>
          <w:tcW w:w="1446" w:type="dxa"/>
          <w:vMerge/>
          <w:shd w:val="clear" w:color="auto" w:fill="auto"/>
          <w:vAlign w:val="center"/>
        </w:tcPr>
        <w:p w14:paraId="5A4DAA53" w14:textId="77777777" w:rsidR="004E066E" w:rsidRPr="00E50BA0" w:rsidRDefault="004E066E" w:rsidP="00021D1D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GoBack" w:colFirst="3" w:colLast="3"/>
        </w:p>
      </w:tc>
      <w:tc>
        <w:tcPr>
          <w:tcW w:w="5664" w:type="dxa"/>
          <w:vMerge/>
          <w:shd w:val="clear" w:color="auto" w:fill="auto"/>
          <w:vAlign w:val="center"/>
        </w:tcPr>
        <w:p w14:paraId="708C1E32" w14:textId="50E8B703" w:rsidR="004E066E" w:rsidRPr="00507B00" w:rsidRDefault="004E066E" w:rsidP="00021D1D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</w:p>
      </w:tc>
      <w:tc>
        <w:tcPr>
          <w:tcW w:w="1530" w:type="dxa"/>
          <w:shd w:val="clear" w:color="auto" w:fill="auto"/>
          <w:vAlign w:val="center"/>
        </w:tcPr>
        <w:p w14:paraId="4A6F6185" w14:textId="4DE837AA" w:rsidR="004E066E" w:rsidRPr="00D43633" w:rsidRDefault="004E066E" w:rsidP="00021D1D">
          <w:pPr>
            <w:pStyle w:val="NoSpacing"/>
            <w:rPr>
              <w:rFonts w:ascii="Times New Roman" w:hAnsi="Times New Roman" w:cs="Times New Roman"/>
              <w:szCs w:val="20"/>
            </w:rPr>
          </w:pPr>
          <w:r w:rsidRPr="00D43633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616" w:type="dxa"/>
          <w:shd w:val="clear" w:color="auto" w:fill="auto"/>
          <w:vAlign w:val="center"/>
        </w:tcPr>
        <w:p w14:paraId="2DFD00D0" w14:textId="0BAF9B6C" w:rsidR="004E066E" w:rsidRPr="00D43633" w:rsidRDefault="004E066E" w:rsidP="00021D1D">
          <w:pPr>
            <w:pStyle w:val="NoSpacing"/>
            <w:jc w:val="center"/>
            <w:rPr>
              <w:rFonts w:ascii="Times New Roman" w:hAnsi="Times New Roman" w:cs="Times New Roman"/>
              <w:szCs w:val="20"/>
            </w:rPr>
          </w:pPr>
          <w:r w:rsidRPr="00D43633">
            <w:rPr>
              <w:rFonts w:ascii="Times New Roman" w:hAnsi="Times New Roman" w:cs="Times New Roman"/>
              <w:szCs w:val="20"/>
            </w:rPr>
            <w:t>2</w:t>
          </w:r>
          <w:r w:rsidR="00021D1D">
            <w:rPr>
              <w:rFonts w:ascii="Times New Roman" w:hAnsi="Times New Roman" w:cs="Times New Roman"/>
              <w:szCs w:val="20"/>
            </w:rPr>
            <w:t>4</w:t>
          </w:r>
          <w:r w:rsidRPr="00D43633">
            <w:rPr>
              <w:rFonts w:ascii="Times New Roman" w:hAnsi="Times New Roman" w:cs="Times New Roman"/>
              <w:szCs w:val="20"/>
            </w:rPr>
            <w:t>-0</w:t>
          </w:r>
          <w:r w:rsidR="00021D1D">
            <w:rPr>
              <w:rFonts w:ascii="Times New Roman" w:hAnsi="Times New Roman" w:cs="Times New Roman"/>
              <w:szCs w:val="20"/>
            </w:rPr>
            <w:t>9</w:t>
          </w:r>
          <w:r w:rsidRPr="00D43633">
            <w:rPr>
              <w:rFonts w:ascii="Times New Roman" w:hAnsi="Times New Roman" w:cs="Times New Roman"/>
              <w:szCs w:val="20"/>
            </w:rPr>
            <w:t>-2024</w:t>
          </w:r>
        </w:p>
      </w:tc>
    </w:tr>
    <w:bookmarkEnd w:id="0"/>
    <w:tr w:rsidR="008E4C75" w:rsidRPr="00D572D5" w14:paraId="1DD80F45" w14:textId="77777777" w:rsidTr="00021D1D">
      <w:trPr>
        <w:trHeight w:val="366"/>
      </w:trPr>
      <w:tc>
        <w:tcPr>
          <w:tcW w:w="1446" w:type="dxa"/>
          <w:vMerge/>
          <w:shd w:val="clear" w:color="auto" w:fill="auto"/>
          <w:vAlign w:val="center"/>
        </w:tcPr>
        <w:p w14:paraId="14DF17E6" w14:textId="77777777" w:rsidR="008E4C75" w:rsidRPr="00E50BA0" w:rsidRDefault="008E4C75" w:rsidP="00021D1D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64" w:type="dxa"/>
          <w:vMerge/>
          <w:shd w:val="clear" w:color="auto" w:fill="auto"/>
          <w:vAlign w:val="center"/>
        </w:tcPr>
        <w:p w14:paraId="4DA493E4" w14:textId="77777777" w:rsidR="008E4C75" w:rsidRPr="00E50BA0" w:rsidRDefault="008E4C75" w:rsidP="00021D1D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530" w:type="dxa"/>
          <w:shd w:val="clear" w:color="auto" w:fill="auto"/>
          <w:vAlign w:val="center"/>
        </w:tcPr>
        <w:p w14:paraId="3DCA7AA7" w14:textId="716EFC80" w:rsidR="008E4C75" w:rsidRPr="00D43633" w:rsidRDefault="008E4C75" w:rsidP="00021D1D">
          <w:pPr>
            <w:pStyle w:val="NoSpacing"/>
            <w:rPr>
              <w:rFonts w:ascii="Times New Roman" w:hAnsi="Times New Roman" w:cs="Times New Roman"/>
              <w:szCs w:val="20"/>
            </w:rPr>
          </w:pPr>
          <w:r w:rsidRPr="00D43633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616" w:type="dxa"/>
          <w:shd w:val="clear" w:color="auto" w:fill="auto"/>
          <w:vAlign w:val="center"/>
        </w:tcPr>
        <w:p w14:paraId="1BD036EE" w14:textId="3F66ADF3" w:rsidR="008E4C75" w:rsidRPr="00D43633" w:rsidRDefault="008E4C75" w:rsidP="00021D1D">
          <w:pPr>
            <w:pStyle w:val="NoSpacing"/>
            <w:jc w:val="center"/>
            <w:rPr>
              <w:rFonts w:ascii="Times New Roman" w:hAnsi="Times New Roman" w:cs="Times New Roman"/>
              <w:szCs w:val="20"/>
            </w:rPr>
          </w:pPr>
          <w:r w:rsidRPr="00D43633"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61F9A43" w14:textId="77777777" w:rsidR="00507B00" w:rsidRDefault="00507B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91B2DA" w14:textId="77777777" w:rsidR="009C1DED" w:rsidRDefault="009C1D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4F6"/>
    <w:rsid w:val="0000423B"/>
    <w:rsid w:val="00021D1D"/>
    <w:rsid w:val="000825D6"/>
    <w:rsid w:val="00085261"/>
    <w:rsid w:val="00136131"/>
    <w:rsid w:val="00194FF6"/>
    <w:rsid w:val="002005E9"/>
    <w:rsid w:val="00207FF6"/>
    <w:rsid w:val="00223FA7"/>
    <w:rsid w:val="002930E9"/>
    <w:rsid w:val="002A5618"/>
    <w:rsid w:val="002A5A0C"/>
    <w:rsid w:val="002B3298"/>
    <w:rsid w:val="002E0115"/>
    <w:rsid w:val="00303F17"/>
    <w:rsid w:val="0031744F"/>
    <w:rsid w:val="00366FDF"/>
    <w:rsid w:val="00367C79"/>
    <w:rsid w:val="003D458C"/>
    <w:rsid w:val="004059F2"/>
    <w:rsid w:val="00411A2D"/>
    <w:rsid w:val="00426394"/>
    <w:rsid w:val="00476065"/>
    <w:rsid w:val="00495D87"/>
    <w:rsid w:val="004A6679"/>
    <w:rsid w:val="004C191F"/>
    <w:rsid w:val="004C47BE"/>
    <w:rsid w:val="004D0DED"/>
    <w:rsid w:val="004D47DA"/>
    <w:rsid w:val="004E066E"/>
    <w:rsid w:val="00507B00"/>
    <w:rsid w:val="0056720B"/>
    <w:rsid w:val="005C43C8"/>
    <w:rsid w:val="005E4C2E"/>
    <w:rsid w:val="005E7110"/>
    <w:rsid w:val="005F0073"/>
    <w:rsid w:val="00626912"/>
    <w:rsid w:val="00665EA3"/>
    <w:rsid w:val="0069054D"/>
    <w:rsid w:val="006914F3"/>
    <w:rsid w:val="006F43AF"/>
    <w:rsid w:val="007310AF"/>
    <w:rsid w:val="0074435A"/>
    <w:rsid w:val="0081451C"/>
    <w:rsid w:val="008247C8"/>
    <w:rsid w:val="00895245"/>
    <w:rsid w:val="008E4C75"/>
    <w:rsid w:val="009024A9"/>
    <w:rsid w:val="00936542"/>
    <w:rsid w:val="009460B9"/>
    <w:rsid w:val="009664DE"/>
    <w:rsid w:val="00975BC2"/>
    <w:rsid w:val="009C1DED"/>
    <w:rsid w:val="009D1FE3"/>
    <w:rsid w:val="00A84EE8"/>
    <w:rsid w:val="00A97E7C"/>
    <w:rsid w:val="00B55302"/>
    <w:rsid w:val="00B92A42"/>
    <w:rsid w:val="00BE540C"/>
    <w:rsid w:val="00BF46F9"/>
    <w:rsid w:val="00C1551C"/>
    <w:rsid w:val="00C9095F"/>
    <w:rsid w:val="00CA3323"/>
    <w:rsid w:val="00CA4733"/>
    <w:rsid w:val="00CB6E72"/>
    <w:rsid w:val="00CE260F"/>
    <w:rsid w:val="00D43633"/>
    <w:rsid w:val="00D64BEF"/>
    <w:rsid w:val="00D64C77"/>
    <w:rsid w:val="00D827B1"/>
    <w:rsid w:val="00D874B0"/>
    <w:rsid w:val="00DE64A3"/>
    <w:rsid w:val="00E24FDB"/>
    <w:rsid w:val="00E73CD1"/>
    <w:rsid w:val="00E90C73"/>
    <w:rsid w:val="00EC4213"/>
    <w:rsid w:val="00ED35C6"/>
    <w:rsid w:val="00ED7491"/>
    <w:rsid w:val="00F21305"/>
    <w:rsid w:val="00F514F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46</cp:revision>
  <cp:lastPrinted>2021-02-27T07:31:00Z</cp:lastPrinted>
  <dcterms:created xsi:type="dcterms:W3CDTF">2020-03-18T05:06:00Z</dcterms:created>
  <dcterms:modified xsi:type="dcterms:W3CDTF">2024-10-07T10:05:00Z</dcterms:modified>
</cp:coreProperties>
</file>